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朝花夕拾的好词好句摘抄及感悟 朝花夕拾好词好句(汇总8篇)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我给大家整理了一些心得感悟范文，希望能够帮助到大家。朝花夕拾的好词好句摘抄及感悟篇一撒娇卖乖山高树茂山清水秀山石壮胆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朝花夕拾的好词好句摘抄及感悟篇一</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1.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2.我们在河边急三火四地脱光衣服，扑进小河里，立刻开始打水战，追逐嬉戏了。你看，我们分两队，一队为“敌人”一队另是“红军”。一双双小手掌把水往对方泼去，泼得人人脸上满是晶莹的水珠。水把眼睛弄模糊了，我们便各自退到一边，用手拭去，然后再猛烈“进攻”。整个小河立时一片喧哗，叫喊声，欢笑声此伏彼起，汇成了快活的交响曲。水仗打累了，就在河里追逐嬉戏。一个追，一个跑，在水里穿来钻去，小身子像条泥鳅一样滑，怎么也抓不到。河面上的欢歌笑语，在和两岸远远的荡开了。</w:t>
      </w:r>
    </w:p>
    <w:p>
      <w:pPr>
        <w:ind w:left="0" w:right="0" w:firstLine="560"/>
        <w:spacing w:before="450" w:after="450" w:line="312" w:lineRule="auto"/>
      </w:pPr>
      <w:r>
        <w:rPr>
          <w:rFonts w:ascii="宋体" w:hAnsi="宋体" w:eastAsia="宋体" w:cs="宋体"/>
          <w:color w:val="000"/>
          <w:sz w:val="28"/>
          <w:szCs w:val="28"/>
        </w:rPr>
        <w:t xml:space="preserve">3.去。</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8.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14.人生如一本书，应该多一些精彩的细节，少一些乏味的字眼;人生如一支歌，应该多一些昂扬的旋律，少一些忧伤的音符;人生如一幅画，应该多一些亮丽的色彩，少一些灰暗的色调。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15.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17.生活的海洋并不像碧波涟漪的西子湖，随着时间的流动，它时而平静如镜，时而浪花飞溅，时而巨浪冲天……人们在经受大风大浪的考验之后，往往会变得更加坚强。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21.几个小朋友光着小脚丫，正冒着大雨踩水玩呢!唱歌的是红红，她一边唱，一边用双手接从天而降的雨水。跟在她后面的小雨和丁丁一边“啪哒啪哒”的踩着地上的雨溪，一边有节奏地摆动着胳臂，还不时仰起头，任凭雨水劈头盖脸的冲刷。这时，我心里痒痒的，急忙甩掉鞋子，挽起裤脚，冲出房门。刚跑到红红的身后，“扑通”一声，我摔了个仰面朝天，溅起的水花纷纷落到红红身上。红红转过身，“嘻嘻嘻”的笑着说：“快打落水狗!”说完，用脚划起水向我击来。我顾不得爬起来，连忙用双手捧起水向红红的脸上扬去，嘴里还乐呵呵地大叫着：“来呀!来呀!”红红招架不住了，“哎呦，妈呀”地叫着，急忙用手挡住脸，扭头向后退去。“援军来了!”随着欢快的叫声，小雨和丁丁向我发起了攻击。我立即手脚并用，把一道道水柱向小雨和丁丁泼去。“嘻嘻嘻——!”“哈哈哈——!”茫茫的雨幕中回荡着我们愉快的笑声。</w:t>
      </w:r>
    </w:p>
    <w:p>
      <w:pPr>
        <w:ind w:left="0" w:right="0" w:firstLine="560"/>
        <w:spacing w:before="450" w:after="450" w:line="312" w:lineRule="auto"/>
      </w:pPr>
      <w:r>
        <w:rPr>
          <w:rFonts w:ascii="宋体" w:hAnsi="宋体" w:eastAsia="宋体" w:cs="宋体"/>
          <w:color w:val="000"/>
          <w:sz w:val="28"/>
          <w:szCs w:val="28"/>
        </w:rPr>
        <w:t xml:space="preserve">22.希望源于失望，奋起始于忧患，正如一位诗人所说：有饥饿感受的人一定消化好，有紧迫感受的人一定效率高，有危机感受的人一定进步快。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23.往事如歌，在人生的旅途中，尽管有过坎坷，有过遗憾，却没有失去青春的美丽。相信自己，希望总是有的，让我们记住那句话：错过了太阳，我不哭泣，否则，我将错过月亮和星辰。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26.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27.人生就像一座山，重要的不是它的高低，而在于灵秀;人生就像一场雨，重要的不是它的大小，而在于及时。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30.雨改变了公园的情调，西北方向的云雾之中，是水墨画似的远山，这在园林建筑中颇被称道的“借”来。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31.再没有比春雨洗浴后的青山更迷人了，整个山坡，都是苍翠欲滴的浓绿，没来得散尽的雾气像淡雅丝绸，一缕缕地缠在它的腰间，阳光把每片叶子上的雨滴，都变成了五彩的珍珠。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32.站在这里一看，真怪，山简直变了样，它们的形状与在平原或半山望上来大不相同，它们变得十分层叠、杂乱，雄伟而奇特。往上仰望，山就是天，天也是山，前后左右尽是山，好像你的鼻子都可随时触到山。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33.这堵石壁似摩天大厦仰面压来，高得像就要坍塌下来咄咄逼人。山巅上，密匝匝的树林好像扣在绝壁上的一顶巨大的黑毯帽，黑绿从中，岩壁里蹦蹿出一簇簇不知名的野花。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34.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朝花夕拾的好词好句摘抄及感悟篇二</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11、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朝花夕拾的好词好句摘抄及感悟篇三</w:t>
      </w:r>
    </w:p>
    <w:p>
      <w:pPr>
        <w:ind w:left="0" w:right="0" w:firstLine="560"/>
        <w:spacing w:before="450" w:after="450" w:line="312" w:lineRule="auto"/>
      </w:pPr>
      <w:r>
        <w:rPr>
          <w:rFonts w:ascii="宋体" w:hAnsi="宋体" w:eastAsia="宋体" w:cs="宋体"/>
          <w:color w:val="000"/>
          <w:sz w:val="28"/>
          <w:szCs w:val="28"/>
        </w:rPr>
        <w:t xml:space="preserve">《朝花夕拾》原名《旧事重提》，是现代文学家鲁迅的散文集，收录鲁迅于1926年创作的10篇回忆性散文，下面就是小编整理的朝花夕拾赏析好词好句，一起来看一下吧。</w:t>
      </w:r>
    </w:p>
    <w:p>
      <w:pPr>
        <w:ind w:left="0" w:right="0" w:firstLine="560"/>
        <w:spacing w:before="450" w:after="450" w:line="312" w:lineRule="auto"/>
      </w:pPr>
      <w:r>
        <w:rPr>
          <w:rFonts w:ascii="宋体" w:hAnsi="宋体" w:eastAsia="宋体" w:cs="宋体"/>
          <w:color w:val="000"/>
          <w:sz w:val="28"/>
          <w:szCs w:val="28"/>
        </w:rPr>
        <w:t xml:space="preserve">1、人生似一束鲜花，仔细观赏，才能看到它的美丽；人生似一杯清茶，细细品味，才能赏出真味道。我们应该从失败中、从成功中、从生活品味出人生的哲理。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朝花夕拾的好词好句摘抄及感悟篇五</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朝花夕拾的好词好句摘抄及感悟篇六</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1.一个人做到只剩了回忆的时候，生涯大概总要算是无聊了罢，但有时竟会连回忆也没有.(《朝花夕拾》小引)。</w:t>
      </w:r>
    </w:p>
    <w:p>
      <w:pPr>
        <w:ind w:left="0" w:right="0" w:firstLine="560"/>
        <w:spacing w:before="450" w:after="450" w:line="312" w:lineRule="auto"/>
      </w:pPr>
      <w:r>
        <w:rPr>
          <w:rFonts w:ascii="宋体" w:hAnsi="宋体" w:eastAsia="宋体" w:cs="宋体"/>
          <w:color w:val="000"/>
          <w:sz w:val="28"/>
          <w:szCs w:val="28"/>
        </w:rPr>
        <w:t xml:space="preserve">2.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3.我想，这种照片现在是大约未必还有人收藏着了，尺寸太小，刀伤缩小到几乎等于无，如果不加说明，看见的人一定以为是带些疯气的风流人物的裸体照片，倘遇见孙传芳大帅，还怕要被禁止的。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4.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5.鼠，总不肯一口咬死，定要尽情玩弄，放走，又捉住，捉住，又放走，直待自己玩厌了，这才吃下去，颇与人们的幸灾乐祸，慢慢地折磨弱者的坏脾气相同。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朝花夕拾的好词好句摘抄及感悟篇七</w:t>
      </w:r>
    </w:p>
    <w:p>
      <w:pPr>
        <w:ind w:left="0" w:right="0" w:firstLine="560"/>
        <w:spacing w:before="450" w:after="450" w:line="312" w:lineRule="auto"/>
      </w:pPr>
      <w:r>
        <w:rPr>
          <w:rFonts w:ascii="宋体" w:hAnsi="宋体" w:eastAsia="宋体" w:cs="宋体"/>
          <w:color w:val="000"/>
          <w:sz w:val="28"/>
          <w:szCs w:val="28"/>
        </w:rPr>
        <w:t xml:space="preserve">淡薄震悚孤孀魂灵忸怩嚎叫妨害诅咒。</w:t>
      </w:r>
    </w:p>
    <w:p>
      <w:pPr>
        <w:ind w:left="0" w:right="0" w:firstLine="560"/>
        <w:spacing w:before="450" w:after="450" w:line="312" w:lineRule="auto"/>
      </w:pPr>
      <w:r>
        <w:rPr>
          <w:rFonts w:ascii="宋体" w:hAnsi="宋体" w:eastAsia="宋体" w:cs="宋体"/>
          <w:color w:val="000"/>
          <w:sz w:val="28"/>
          <w:szCs w:val="28"/>
        </w:rPr>
        <w:t xml:space="preserve">忤逆斑斓改悔没落粉饰莽汉碧绿菜畦。</w:t>
      </w:r>
    </w:p>
    <w:p>
      <w:pPr>
        <w:ind w:left="0" w:right="0" w:firstLine="560"/>
        <w:spacing w:before="450" w:after="450" w:line="312" w:lineRule="auto"/>
      </w:pPr>
      <w:r>
        <w:rPr>
          <w:rFonts w:ascii="宋体" w:hAnsi="宋体" w:eastAsia="宋体" w:cs="宋体"/>
          <w:color w:val="000"/>
          <w:sz w:val="28"/>
          <w:szCs w:val="28"/>
        </w:rPr>
        <w:t xml:space="preserve">桑葚直窜云霄仁厚发髻标致浮水浇漓。</w:t>
      </w:r>
    </w:p>
    <w:p>
      <w:pPr>
        <w:ind w:left="0" w:right="0" w:firstLine="560"/>
        <w:spacing w:before="450" w:after="450" w:line="312" w:lineRule="auto"/>
      </w:pPr>
      <w:r>
        <w:rPr>
          <w:rFonts w:ascii="宋体" w:hAnsi="宋体" w:eastAsia="宋体" w:cs="宋体"/>
          <w:color w:val="000"/>
          <w:sz w:val="28"/>
          <w:szCs w:val="28"/>
        </w:rPr>
        <w:t xml:space="preserve">落水狗山海经灸疮疤麻胡子摇咕咚。</w:t>
      </w:r>
    </w:p>
    <w:p>
      <w:pPr>
        <w:ind w:left="0" w:right="0" w:firstLine="560"/>
        <w:spacing w:before="450" w:after="450" w:line="312" w:lineRule="auto"/>
      </w:pPr>
      <w:r>
        <w:rPr>
          <w:rFonts w:ascii="宋体" w:hAnsi="宋体" w:eastAsia="宋体" w:cs="宋体"/>
          <w:color w:val="000"/>
          <w:sz w:val="28"/>
          <w:szCs w:val="28"/>
        </w:rPr>
        <w:t xml:space="preserve">石井栏皂荚树叫天子霉菌学活无常。</w:t>
      </w:r>
    </w:p>
    <w:p>
      <w:pPr>
        <w:ind w:left="0" w:right="0" w:firstLine="560"/>
        <w:spacing w:before="450" w:after="450" w:line="312" w:lineRule="auto"/>
      </w:pPr>
      <w:r>
        <w:rPr>
          <w:rFonts w:ascii="宋体" w:hAnsi="宋体" w:eastAsia="宋体" w:cs="宋体"/>
          <w:color w:val="000"/>
          <w:sz w:val="28"/>
          <w:szCs w:val="28"/>
        </w:rPr>
        <w:t xml:space="preserve">深恶痛疾鸷禽猛兽幸灾乐祸翻来覆去。</w:t>
      </w:r>
    </w:p>
    <w:p>
      <w:pPr>
        <w:ind w:left="0" w:right="0" w:firstLine="560"/>
        <w:spacing w:before="450" w:after="450" w:line="312" w:lineRule="auto"/>
      </w:pPr>
      <w:r>
        <w:rPr>
          <w:rFonts w:ascii="宋体" w:hAnsi="宋体" w:eastAsia="宋体" w:cs="宋体"/>
          <w:color w:val="000"/>
          <w:sz w:val="28"/>
          <w:szCs w:val="28"/>
        </w:rPr>
        <w:t xml:space="preserve">垂头丧气猖獗之状乌烟瘴气愚不可及。</w:t>
      </w:r>
    </w:p>
    <w:p>
      <w:pPr>
        <w:ind w:left="0" w:right="0" w:firstLine="560"/>
        <w:spacing w:before="450" w:after="450" w:line="312" w:lineRule="auto"/>
      </w:pPr>
      <w:r>
        <w:rPr>
          <w:rFonts w:ascii="宋体" w:hAnsi="宋体" w:eastAsia="宋体" w:cs="宋体"/>
          <w:color w:val="000"/>
          <w:sz w:val="28"/>
          <w:szCs w:val="28"/>
        </w:rPr>
        <w:t xml:space="preserve">切切察察念念不忘郝懿行疏体无完肤。</w:t>
      </w:r>
    </w:p>
    <w:p>
      <w:pPr>
        <w:ind w:left="0" w:right="0" w:firstLine="560"/>
        <w:spacing w:before="450" w:after="450" w:line="312" w:lineRule="auto"/>
      </w:pPr>
      <w:r>
        <w:rPr>
          <w:rFonts w:ascii="宋体" w:hAnsi="宋体" w:eastAsia="宋体" w:cs="宋体"/>
          <w:color w:val="000"/>
          <w:sz w:val="28"/>
          <w:szCs w:val="28"/>
        </w:rPr>
        <w:t xml:space="preserve">粉面朱唇眉黑如漆油光可鉴雍容揖让。</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朝花夕拾的好词好句摘抄及感悟篇八</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