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应急能力管理心得体会 应急管理能力心得体会(精选9篇)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应急能力管理心得体会篇一通过三天的培训学习，使我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应急能力管理心得体会篇一</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202_年提高（精选6篇）我们有一些启发后，将其记录在心得体会里，让自己铭记于心，从而不断地丰富我们的思想。怎样写好心得体会呢？下面是小编为大家收集的202......</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应急能力管理心得体会篇二</w:t>
      </w:r>
    </w:p>
    <w:p>
      <w:pPr>
        <w:ind w:left="0" w:right="0" w:firstLine="560"/>
        <w:spacing w:before="450" w:after="450" w:line="312" w:lineRule="auto"/>
      </w:pPr>
      <w:r>
        <w:rPr>
          <w:rFonts w:ascii="宋体" w:hAnsi="宋体" w:eastAsia="宋体" w:cs="宋体"/>
          <w:color w:val="000"/>
          <w:sz w:val="28"/>
          <w:szCs w:val="28"/>
        </w:rPr>
        <w:t xml:space="preserve">乡镇是我国基层自治的重要组织形式，也是人们生活和生产的重要场所。然而，面临天灾人祸等突发事件时，乡镇往往是最容易受到影响的地方。因此，乡镇应急管理能力的提高显得尤为重要。具备较高的应急管理能力不仅可以在突发事件发生时保障乡镇居民的生命财产安全，还可以有效减少灾害带来的损失和影响，提高乡镇的抵御风险和恢复能力。</w:t>
      </w:r>
    </w:p>
    <w:p>
      <w:pPr>
        <w:ind w:left="0" w:right="0" w:firstLine="560"/>
        <w:spacing w:before="450" w:after="450" w:line="312" w:lineRule="auto"/>
      </w:pPr>
      <w:r>
        <w:rPr>
          <w:rFonts w:ascii="宋体" w:hAnsi="宋体" w:eastAsia="宋体" w:cs="宋体"/>
          <w:color w:val="000"/>
          <w:sz w:val="28"/>
          <w:szCs w:val="28"/>
        </w:rPr>
        <w:t xml:space="preserve">乡镇应急管理能力的提高需要从培育应急管理意识和能力开始。首先，要加强宣传教育，提高居民对突发事件的认知和应对能力。通过举办应急演练、知识讲座等活动，让居民了解常见的灾害类型、预警信号和应急逃生方法。同时，要加强乡镇干部和社区工作者的培训，提高他们在突发事件中的应急组织和指挥能力。此外，还需要建立完善的应急预案和处置流程，明确各职责和工作流程，确保突发事件的应对和处置能够顺利进行。</w:t>
      </w:r>
    </w:p>
    <w:p>
      <w:pPr>
        <w:ind w:left="0" w:right="0" w:firstLine="560"/>
        <w:spacing w:before="450" w:after="450" w:line="312" w:lineRule="auto"/>
      </w:pPr>
      <w:r>
        <w:rPr>
          <w:rFonts w:ascii="宋体" w:hAnsi="宋体" w:eastAsia="宋体" w:cs="宋体"/>
          <w:color w:val="000"/>
          <w:sz w:val="28"/>
          <w:szCs w:val="28"/>
        </w:rPr>
        <w:t xml:space="preserve">第三段：加强灾害防控与减灾救援（250字）。</w:t>
      </w:r>
    </w:p>
    <w:p>
      <w:pPr>
        <w:ind w:left="0" w:right="0" w:firstLine="560"/>
        <w:spacing w:before="450" w:after="450" w:line="312" w:lineRule="auto"/>
      </w:pPr>
      <w:r>
        <w:rPr>
          <w:rFonts w:ascii="宋体" w:hAnsi="宋体" w:eastAsia="宋体" w:cs="宋体"/>
          <w:color w:val="000"/>
          <w:sz w:val="28"/>
          <w:szCs w:val="28"/>
        </w:rPr>
        <w:t xml:space="preserve">乡镇应急管理能力的提高离不开灾害防控和减灾救援的加强。首先，要做好灾害防控工作，加强基础设施的建设和维护，确保乡镇的排水系统、电力系统、通讯系统等设施能够在灾害发生时正常运转。其次，要加强监测预警能力，引入高科技手段，及时掌握灾害信息，提前预警和预防灾害发生。最后，要加强减灾救援工作，提高乡镇的应急救援队伍的组织和协调能力，确保在灾害发生时能够及时、有效地展开救援行动。</w:t>
      </w:r>
    </w:p>
    <w:p>
      <w:pPr>
        <w:ind w:left="0" w:right="0" w:firstLine="560"/>
        <w:spacing w:before="450" w:after="450" w:line="312" w:lineRule="auto"/>
      </w:pPr>
      <w:r>
        <w:rPr>
          <w:rFonts w:ascii="宋体" w:hAnsi="宋体" w:eastAsia="宋体" w:cs="宋体"/>
          <w:color w:val="000"/>
          <w:sz w:val="28"/>
          <w:szCs w:val="28"/>
        </w:rPr>
        <w:t xml:space="preserve">第四段：完善应急管理体系和机制（250字）。</w:t>
      </w:r>
    </w:p>
    <w:p>
      <w:pPr>
        <w:ind w:left="0" w:right="0" w:firstLine="560"/>
        <w:spacing w:before="450" w:after="450" w:line="312" w:lineRule="auto"/>
      </w:pPr>
      <w:r>
        <w:rPr>
          <w:rFonts w:ascii="宋体" w:hAnsi="宋体" w:eastAsia="宋体" w:cs="宋体"/>
          <w:color w:val="000"/>
          <w:sz w:val="28"/>
          <w:szCs w:val="28"/>
        </w:rPr>
        <w:t xml:space="preserve">乡镇应急管理能力的提高需要建立完善的应急管理体系和机制。首先，要健全乡镇政府的领导责任体系，明确各级领导在突发事件中的职责和权限。其次，要加强与上级政府和相关部门的沟通和合作，形成联防联控的工作机制，实现信息共享和资源整合。此外，还要加强对应急管理工作的监督和评估，定期开展演练和评估，发现问题并及时加以改进。</w:t>
      </w:r>
    </w:p>
    <w:p>
      <w:pPr>
        <w:ind w:left="0" w:right="0" w:firstLine="560"/>
        <w:spacing w:before="450" w:after="450" w:line="312" w:lineRule="auto"/>
      </w:pPr>
      <w:r>
        <w:rPr>
          <w:rFonts w:ascii="宋体" w:hAnsi="宋体" w:eastAsia="宋体" w:cs="宋体"/>
          <w:color w:val="000"/>
          <w:sz w:val="28"/>
          <w:szCs w:val="28"/>
        </w:rPr>
        <w:t xml:space="preserve">乡镇应急管理能力的提高不仅是维护乡镇居民生命财产安全的需要，也是推动乡镇可持续发展的重要保障。为了提升乡镇应急管理能力，需要加强宣传教育、加强灾害防控和减灾救援、完善应急管理体系和机制等一系列措施的综合推进。只有通过这样的努力，乡镇才能够在突发事件中迅速反应并有效应对，保障乡镇居民的安全和稳定。同时，乡镇应急管理能力的提升也需要社会各界的共同努力和支持，形成全社会共同参与的应急管理大格局。</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应急能力管理心得体会篇三</w:t>
      </w:r>
    </w:p>
    <w:p>
      <w:pPr>
        <w:ind w:left="0" w:right="0" w:firstLine="560"/>
        <w:spacing w:before="450" w:after="450" w:line="312" w:lineRule="auto"/>
      </w:pPr>
      <w:r>
        <w:rPr>
          <w:rFonts w:ascii="宋体" w:hAnsi="宋体" w:eastAsia="宋体" w:cs="宋体"/>
          <w:color w:val="000"/>
          <w:sz w:val="28"/>
          <w:szCs w:val="28"/>
        </w:rPr>
        <w:t xml:space="preserve">今年5月中旬，按照xx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应急能力管理心得体会篇四</w:t>
      </w:r>
    </w:p>
    <w:p>
      <w:pPr>
        <w:ind w:left="0" w:right="0" w:firstLine="560"/>
        <w:spacing w:before="450" w:after="450" w:line="312" w:lineRule="auto"/>
      </w:pPr>
      <w:r>
        <w:rPr>
          <w:rFonts w:ascii="宋体" w:hAnsi="宋体" w:eastAsia="宋体" w:cs="宋体"/>
          <w:color w:val="000"/>
          <w:sz w:val="28"/>
          <w:szCs w:val="28"/>
        </w:rPr>
        <w:t xml:space="preserve">近年来，各种自然灾害和突发事件频繁发生，给人们的生命财产安全造成了严重威胁。乡镇是基层组织中距离灾害发生地最近的单位，在应对突发事件和自然灾害中承担着重要的责任。乡镇应急管理能力的强弱，关系到大量民众的生命安全和社会稳定。本文将从完善应急预案、加强人员培训、提升应急装备、加强社会宣传和完善追责机制五个方面，阐述乡镇应急管理能力的心得体会。</w:t>
      </w:r>
    </w:p>
    <w:p>
      <w:pPr>
        <w:ind w:left="0" w:right="0" w:firstLine="560"/>
        <w:spacing w:before="450" w:after="450" w:line="312" w:lineRule="auto"/>
      </w:pPr>
      <w:r>
        <w:rPr>
          <w:rFonts w:ascii="宋体" w:hAnsi="宋体" w:eastAsia="宋体" w:cs="宋体"/>
          <w:color w:val="000"/>
          <w:sz w:val="28"/>
          <w:szCs w:val="28"/>
        </w:rPr>
        <w:t xml:space="preserve">首先，完善应急预案是提升乡镇应急管理能力的关键。应急预案是乡镇应对紧急情况和自然灾害的指导性文件，对于顺利开展救援和应对工作起着重要作用。乡镇应急预案制定需要根据本地的地质、气象、社会人文等特点进行科学合理的评估和规划，确保预案的可行性和针对性。此外，乡镇应急预案还需要与上级政府和相关部门的预案相衔接，形成多级联动的应急管理体系。只有完善了应急预案，乡镇才能在紧急情况下做出科学合理的决策，实现有效的应对和救援。</w:t>
      </w:r>
    </w:p>
    <w:p>
      <w:pPr>
        <w:ind w:left="0" w:right="0" w:firstLine="560"/>
        <w:spacing w:before="450" w:after="450" w:line="312" w:lineRule="auto"/>
      </w:pPr>
      <w:r>
        <w:rPr>
          <w:rFonts w:ascii="宋体" w:hAnsi="宋体" w:eastAsia="宋体" w:cs="宋体"/>
          <w:color w:val="000"/>
          <w:sz w:val="28"/>
          <w:szCs w:val="28"/>
        </w:rPr>
        <w:t xml:space="preserve">其次，加强人员培训是提升乡镇应急管理能力的基础。乡镇干部和群众应急管理意识和技能的培训是保障乡镇应急管理工作顺利开展的重要环节。乡镇应该开展定期的应急演练和模拟灾害事件，提高人员的应急处置能力和应变能力。同时，乡镇应急管理部门还需要定期开展培训班和座谈会，邀请专家和学者对乡镇干部和群众进行培训，提高他们对突发事件和自然灾害的认知和处理能力。只有通过培训，提高乡镇人员的意识和能力，才能在紧急情况下做出正确的决策和行动。</w:t>
      </w:r>
    </w:p>
    <w:p>
      <w:pPr>
        <w:ind w:left="0" w:right="0" w:firstLine="560"/>
        <w:spacing w:before="450" w:after="450" w:line="312" w:lineRule="auto"/>
      </w:pPr>
      <w:r>
        <w:rPr>
          <w:rFonts w:ascii="宋体" w:hAnsi="宋体" w:eastAsia="宋体" w:cs="宋体"/>
          <w:color w:val="000"/>
          <w:sz w:val="28"/>
          <w:szCs w:val="28"/>
        </w:rPr>
        <w:t xml:space="preserve">再次，提升应急装备是提高乡镇应急管理能力的重要手段。乡镇应急装备是实现快速反应和有效救援的基础设施，对于减少灾害损失和保障人民安全至关重要。乡镇应急装备的更新和维护工作需要乡镇政府高度重视，加大投入和力度。应急装备包括救援车辆、通讯设备、消防器材等，需要根据乡镇的实际情况进行合理规划和配置。此外，乡镇应急装备还需要定期检修和维护，确保其正常运行和使用。只有乡镇拥有充足、先进的应急装备，才能提高乡镇应急管理能力的响应速度和救援效果。</w:t>
      </w:r>
    </w:p>
    <w:p>
      <w:pPr>
        <w:ind w:left="0" w:right="0" w:firstLine="560"/>
        <w:spacing w:before="450" w:after="450" w:line="312" w:lineRule="auto"/>
      </w:pPr>
      <w:r>
        <w:rPr>
          <w:rFonts w:ascii="宋体" w:hAnsi="宋体" w:eastAsia="宋体" w:cs="宋体"/>
          <w:color w:val="000"/>
          <w:sz w:val="28"/>
          <w:szCs w:val="28"/>
        </w:rPr>
        <w:t xml:space="preserve">此外，加强社会宣传是提升乡镇应急管理能力的有效方式。乡镇政府和应急管理部门需要通过各种渠道和形式，加强对乡镇干部和群众的宣传教育工作，提高他们的应急意识和应对能力。可以通过电视、广播、网络等媒体进行灾害预防和应急知识的宣传，提高民众的自我保护和救援能力。此外，乡镇还可以组织应急演练和模拟灾害事件，提高群众的实际应对能力。只有全面加强社会宣传，提高乡镇干部和群众的应急意识，才能有效应对突发事件和自然灾害。</w:t>
      </w:r>
    </w:p>
    <w:p>
      <w:pPr>
        <w:ind w:left="0" w:right="0" w:firstLine="560"/>
        <w:spacing w:before="450" w:after="450" w:line="312" w:lineRule="auto"/>
      </w:pPr>
      <w:r>
        <w:rPr>
          <w:rFonts w:ascii="宋体" w:hAnsi="宋体" w:eastAsia="宋体" w:cs="宋体"/>
          <w:color w:val="000"/>
          <w:sz w:val="28"/>
          <w:szCs w:val="28"/>
        </w:rPr>
        <w:t xml:space="preserve">最后，完善追责机制是提升乡镇应急管理能力的制度保障。乡镇应急管理工作涉及到很多部门和个人，需要建立科学合理的责任追究机制。乡镇应急管理部门需要明确各个职能部门的责任和任务，明确责任追究的程序和标准。对于乡镇工作中的违规行为和责任事故，要依法追究责任，形成震慑，提高工作的执行力和效果。只有建立健全的追责机制，才能推动乡镇应急管理体系的顺利运行和不断提升。</w:t>
      </w:r>
    </w:p>
    <w:p>
      <w:pPr>
        <w:ind w:left="0" w:right="0" w:firstLine="560"/>
        <w:spacing w:before="450" w:after="450" w:line="312" w:lineRule="auto"/>
      </w:pPr>
      <w:r>
        <w:rPr>
          <w:rFonts w:ascii="宋体" w:hAnsi="宋体" w:eastAsia="宋体" w:cs="宋体"/>
          <w:color w:val="000"/>
          <w:sz w:val="28"/>
          <w:szCs w:val="28"/>
        </w:rPr>
        <w:t xml:space="preserve">综上所述，完善应急预案、加强人员培训、提升应急装备、加强社会宣传和完善追责机制是提升乡镇应急管理能力的关键要素。只有在各个方面做好协调配合和持续改进，才能使乡镇应对突发事件和自然灾害的能力得到有效提升。希望各乡镇能够深入思考和总结经验，不断完善应急管理工作，为人民群众的生命财产安全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应急能力管理心得体会篇五</w:t>
      </w:r>
    </w:p>
    <w:p>
      <w:pPr>
        <w:ind w:left="0" w:right="0" w:firstLine="560"/>
        <w:spacing w:before="450" w:after="450" w:line="312" w:lineRule="auto"/>
      </w:pPr>
      <w:r>
        <w:rPr>
          <w:rFonts w:ascii="宋体" w:hAnsi="宋体" w:eastAsia="宋体" w:cs="宋体"/>
          <w:color w:val="000"/>
          <w:sz w:val="28"/>
          <w:szCs w:val="28"/>
        </w:rPr>
        <w:t xml:space="preserve">质量是一个受到设计、制造、使用等因素影响的复杂系统。例如，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各种突发事件时有发生，特别是在经济发展迅速的时候，公司面临的挑战也越来越多。为了应对这些突发事件，提高应急管理能力已成为任何一家公司都不能忽视的重要任务。在过去的几年中，我所任职的公司也不断加强应急管理能力，经过实践总结出了一些经验，现在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第二段：加强应急预案制定（200字）。</w:t>
      </w:r>
    </w:p>
    <w:p>
      <w:pPr>
        <w:ind w:left="0" w:right="0" w:firstLine="560"/>
        <w:spacing w:before="450" w:after="450" w:line="312" w:lineRule="auto"/>
      </w:pPr>
      <w:r>
        <w:rPr>
          <w:rFonts w:ascii="宋体" w:hAnsi="宋体" w:eastAsia="宋体" w:cs="宋体"/>
          <w:color w:val="000"/>
          <w:sz w:val="28"/>
          <w:szCs w:val="28"/>
        </w:rPr>
        <w:t xml:space="preserve">公司应急能力的关键在于有一个完善的应急预案。首先，我们需要对各种可能出现的突发事件进行评估和预测，然后根据这些预测制定具体的预案。在制定预案时，我们要考虑到各个环节和部门的细节，包括人员安排、物资储备、沟通协调等。同时，我们还需要与相关部门和组织建立有效的合作与沟通机制，以便在发生突发事件时能够及时调动各种资源和力量。通过加强应急预案制定，我们的公司能够更加高效地应对突发事件，减少损失。</w:t>
      </w:r>
    </w:p>
    <w:p>
      <w:pPr>
        <w:ind w:left="0" w:right="0" w:firstLine="560"/>
        <w:spacing w:before="450" w:after="450" w:line="312" w:lineRule="auto"/>
      </w:pPr>
      <w:r>
        <w:rPr>
          <w:rFonts w:ascii="宋体" w:hAnsi="宋体" w:eastAsia="宋体" w:cs="宋体"/>
          <w:color w:val="000"/>
          <w:sz w:val="28"/>
          <w:szCs w:val="28"/>
        </w:rPr>
        <w:t xml:space="preserve">第三段：提高员工应急意识（200字）。</w:t>
      </w:r>
    </w:p>
    <w:p>
      <w:pPr>
        <w:ind w:left="0" w:right="0" w:firstLine="560"/>
        <w:spacing w:before="450" w:after="450" w:line="312" w:lineRule="auto"/>
      </w:pPr>
      <w:r>
        <w:rPr>
          <w:rFonts w:ascii="宋体" w:hAnsi="宋体" w:eastAsia="宋体" w:cs="宋体"/>
          <w:color w:val="000"/>
          <w:sz w:val="28"/>
          <w:szCs w:val="28"/>
        </w:rPr>
        <w:t xml:space="preserve">应急管理不仅仅是公司的事情，每一个员工都应该对应急措施有所了解和掌握。因此，我们公司将员工应急培训作为常规工作的一部分。培训内容包括但不限于灾害知识、应急技能和个人防护措施等。通过培训，我们的员工能够更加深入地了解各类突发事件的特点和应对策略，并能够在危急时刻保持冷静并采取科学有效的措施。此外，我们还定期组织演练和模拟灾难，以提高员工的应急反应和处理能力。通过提高员工的应急意识，我们的公司能够在突发事件中做出更加迅速和果断的决策，保证组织的稳定运行。</w:t>
      </w:r>
    </w:p>
    <w:p>
      <w:pPr>
        <w:ind w:left="0" w:right="0" w:firstLine="560"/>
        <w:spacing w:before="450" w:after="450" w:line="312" w:lineRule="auto"/>
      </w:pPr>
      <w:r>
        <w:rPr>
          <w:rFonts w:ascii="宋体" w:hAnsi="宋体" w:eastAsia="宋体" w:cs="宋体"/>
          <w:color w:val="000"/>
          <w:sz w:val="28"/>
          <w:szCs w:val="28"/>
        </w:rPr>
        <w:t xml:space="preserve">第四段：加强信息管理和传播（200字）。</w:t>
      </w:r>
    </w:p>
    <w:p>
      <w:pPr>
        <w:ind w:left="0" w:right="0" w:firstLine="560"/>
        <w:spacing w:before="450" w:after="450" w:line="312" w:lineRule="auto"/>
      </w:pPr>
      <w:r>
        <w:rPr>
          <w:rFonts w:ascii="宋体" w:hAnsi="宋体" w:eastAsia="宋体" w:cs="宋体"/>
          <w:color w:val="000"/>
          <w:sz w:val="28"/>
          <w:szCs w:val="28"/>
        </w:rPr>
        <w:t xml:space="preserve">在应急事件发生时，信息的快速传播对于公司的安全和稳定运行至关重要。因此，我们公司注重加强信息管理和传播。首先，我们建立了多渠道的信息收集和监测系统，并委派专人负责信息收集和分析。其次，我们加强了内外部信息共享和沟通的渠道，确保信息的及时传递与共享。同时，我们还利用现代化的信息技术，建立了信息发布平台和群组，使得信息能够更迅速地传播和反馈。通过加强信息管理和传播，我们的公司能够更加及时地获取和掌握重要信息，并做出相应的决策和行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加强应急预案制定、提高员工应急意识和加强信息管理和传播，我们的公司的应急管理能力取得了显著的提高。然而，应急管理工作还需要持续的努力和不断的改进。未来，我们将继续加强应急管理的培训和演练，不断提高员工的应急反应和处理能力。同时，我们还将借鉴其他公司和组织的经验和做法，不断完善我们的应急预案并加强与外部合作。相信通过我们的共同努力，我们的公司在应对各种突发事件时能够更加高效和有力地应对，保证公司的安全与持续发展。</w:t>
      </w:r>
    </w:p>
    <w:p>
      <w:pPr>
        <w:ind w:left="0" w:right="0" w:firstLine="560"/>
        <w:spacing w:before="450" w:after="450" w:line="312" w:lineRule="auto"/>
      </w:pPr>
      <w:r>
        <w:rPr>
          <w:rFonts w:ascii="宋体" w:hAnsi="宋体" w:eastAsia="宋体" w:cs="宋体"/>
          <w:color w:val="000"/>
          <w:sz w:val="28"/>
          <w:szCs w:val="28"/>
        </w:rPr>
        <w:t xml:space="preserve">总结：以上就是我对公司应急管理能力的心得体会。通过加强应急预案制定、提高员工应急意识和加强信息管理和传播，公司能够更好地应对突发事件，确保组织的稳定运行。同时，应急管理工作还需要持续的努力和改进，我们将继续加强培训和演练，不断提高员工的应急反应能力。相信在各级部门和员工的共同努力下，我们的公司能够更加高效和有力地应对突发事件，实现公司的安全与发展。</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安应急管理是指在突发事件发生时，公安部门组织、指挥、协调和管理各方面资源，采取各种措施，保障人民群众的生命财产安全以及社会秩序的稳定。我所在单位是一支负责公安应急管理的队伍，在工作中积累了一些心得体会。在这篇文章中，我将结合实际工作经验，分享个人关于公安应急管理能力的心得体会。</w:t>
      </w:r>
    </w:p>
    <w:p>
      <w:pPr>
        <w:ind w:left="0" w:right="0" w:firstLine="560"/>
        <w:spacing w:before="450" w:after="450" w:line="312" w:lineRule="auto"/>
      </w:pPr>
      <w:r>
        <w:rPr>
          <w:rFonts w:ascii="宋体" w:hAnsi="宋体" w:eastAsia="宋体" w:cs="宋体"/>
          <w:color w:val="000"/>
          <w:sz w:val="28"/>
          <w:szCs w:val="28"/>
        </w:rPr>
        <w:t xml:space="preserve">第二段：应急预案的制定和维护（250字）。</w:t>
      </w:r>
    </w:p>
    <w:p>
      <w:pPr>
        <w:ind w:left="0" w:right="0" w:firstLine="560"/>
        <w:spacing w:before="450" w:after="450" w:line="312" w:lineRule="auto"/>
      </w:pPr>
      <w:r>
        <w:rPr>
          <w:rFonts w:ascii="宋体" w:hAnsi="宋体" w:eastAsia="宋体" w:cs="宋体"/>
          <w:color w:val="000"/>
          <w:sz w:val="28"/>
          <w:szCs w:val="28"/>
        </w:rPr>
        <w:t xml:space="preserve">应急预案是应对突发事件的重要依据，对于确保突发事件的处置有效性和快速响应至关重要。在实践中，我单位不仅制定了一套完善的应急预案，还定期组织演练和修订。通过不断的演练，预案的实施能力得到提高，队员们也熟悉了所承担的任务和应对措施。此外，我们也加强了与其他部门的合作和信息互通，确保在突发事件中能够及时获得有关信息，并与其他部门协同行动。</w:t>
      </w:r>
    </w:p>
    <w:p>
      <w:pPr>
        <w:ind w:left="0" w:right="0" w:firstLine="560"/>
        <w:spacing w:before="450" w:after="450" w:line="312" w:lineRule="auto"/>
      </w:pPr>
      <w:r>
        <w:rPr>
          <w:rFonts w:ascii="宋体" w:hAnsi="宋体" w:eastAsia="宋体" w:cs="宋体"/>
          <w:color w:val="000"/>
          <w:sz w:val="28"/>
          <w:szCs w:val="28"/>
        </w:rPr>
        <w:t xml:space="preserve">第三段：危机处理能力的培养（250字）。</w:t>
      </w:r>
    </w:p>
    <w:p>
      <w:pPr>
        <w:ind w:left="0" w:right="0" w:firstLine="560"/>
        <w:spacing w:before="450" w:after="450" w:line="312" w:lineRule="auto"/>
      </w:pPr>
      <w:r>
        <w:rPr>
          <w:rFonts w:ascii="宋体" w:hAnsi="宋体" w:eastAsia="宋体" w:cs="宋体"/>
          <w:color w:val="000"/>
          <w:sz w:val="28"/>
          <w:szCs w:val="28"/>
        </w:rPr>
        <w:t xml:space="preserve">危机处理能力是公安应急管理的核心。面对复杂多变的突发事件，我们需要迅速判断形势，采取果断行动。在培养队员的危机处理能力方面，我们通过模拟演练、案例分析等方式，提高队员的应变能力和处置能力。在与实际工作相结合的过程中，队员们的危机处理能力逐渐增强，能够更好地应对各类突发事件。</w:t>
      </w:r>
    </w:p>
    <w:p>
      <w:pPr>
        <w:ind w:left="0" w:right="0" w:firstLine="560"/>
        <w:spacing w:before="450" w:after="450" w:line="312" w:lineRule="auto"/>
      </w:pPr>
      <w:r>
        <w:rPr>
          <w:rFonts w:ascii="宋体" w:hAnsi="宋体" w:eastAsia="宋体" w:cs="宋体"/>
          <w:color w:val="000"/>
          <w:sz w:val="28"/>
          <w:szCs w:val="28"/>
        </w:rPr>
        <w:t xml:space="preserve">第四段：团队合作意识的培养（250字）。</w:t>
      </w:r>
    </w:p>
    <w:p>
      <w:pPr>
        <w:ind w:left="0" w:right="0" w:firstLine="560"/>
        <w:spacing w:before="450" w:after="450" w:line="312" w:lineRule="auto"/>
      </w:pPr>
      <w:r>
        <w:rPr>
          <w:rFonts w:ascii="宋体" w:hAnsi="宋体" w:eastAsia="宋体" w:cs="宋体"/>
          <w:color w:val="000"/>
          <w:sz w:val="28"/>
          <w:szCs w:val="28"/>
        </w:rPr>
        <w:t xml:space="preserve">公安应急管理需要各个部门、不同岗位间的协调合作，团队合作意识成为关键。在工作中，我们重视培养队员的团队合作意识，通过组织团队讨论、培训等活动，加强队员与领导间的沟通与配合，增强团队的凝聚力和协作能力。只有建立良好的团队合作机制，公安应急管理才能更高效地进行。</w:t>
      </w:r>
    </w:p>
    <w:p>
      <w:pPr>
        <w:ind w:left="0" w:right="0" w:firstLine="560"/>
        <w:spacing w:before="450" w:after="450" w:line="312" w:lineRule="auto"/>
      </w:pPr>
      <w:r>
        <w:rPr>
          <w:rFonts w:ascii="宋体" w:hAnsi="宋体" w:eastAsia="宋体" w:cs="宋体"/>
          <w:color w:val="000"/>
          <w:sz w:val="28"/>
          <w:szCs w:val="28"/>
        </w:rPr>
        <w:t xml:space="preserve">第五段：评估与反思的重要性（300字）。</w:t>
      </w:r>
    </w:p>
    <w:p>
      <w:pPr>
        <w:ind w:left="0" w:right="0" w:firstLine="560"/>
        <w:spacing w:before="450" w:after="450" w:line="312" w:lineRule="auto"/>
      </w:pPr>
      <w:r>
        <w:rPr>
          <w:rFonts w:ascii="宋体" w:hAnsi="宋体" w:eastAsia="宋体" w:cs="宋体"/>
          <w:color w:val="000"/>
          <w:sz w:val="28"/>
          <w:szCs w:val="28"/>
        </w:rPr>
        <w:t xml:space="preserve">对于公安应急管理能力的提升，持续的评估和反思是必不可少的。我们制定了科学的评估和反思机制，定期对应急处理工作进行综合分析和总结，及时调整和完善工作中的不足之处。通过不断的反思，我们能够发现问题、改进工作，并提升公安应急管理能力的水平。评估和反思的广泛应用也激励了队员们的创新精神和持续提升的动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公安应急管理是一项需要持续改进和提高的工作。在我所在单位的实践中，通过制定和维护应急预案、培养危机处理能力、加强团队合作和进行评估与反思，我们的应急管理能力得到了有效提升。然而，也需要明确的指导和政策支持，以及更多的培训和资源投入。希望随着社会的发展和进步，公安应急管理能力将进一步提高，保障人民群众的安全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应急能力管理心得体会篇八</w:t>
      </w:r>
    </w:p>
    <w:p>
      <w:pPr>
        <w:ind w:left="0" w:right="0" w:firstLine="560"/>
        <w:spacing w:before="450" w:after="450" w:line="312" w:lineRule="auto"/>
      </w:pPr>
      <w:r>
        <w:rPr>
          <w:rFonts w:ascii="宋体" w:hAnsi="宋体" w:eastAsia="宋体" w:cs="宋体"/>
          <w:color w:val="000"/>
          <w:sz w:val="28"/>
          <w:szCs w:val="28"/>
        </w:rPr>
        <w:t xml:space="preserve">按照上级的安排和要求，在xxxx年6月20日到6月29日通过中国教师研修网，参加了xxxx年全国中小学校长校园安全管理国家级远程专题培训。</w:t>
      </w:r>
    </w:p>
    <w:p>
      <w:pPr>
        <w:ind w:left="0" w:right="0" w:firstLine="560"/>
        <w:spacing w:before="450" w:after="450" w:line="312" w:lineRule="auto"/>
      </w:pPr>
      <w:r>
        <w:rPr>
          <w:rFonts w:ascii="宋体" w:hAnsi="宋体" w:eastAsia="宋体" w:cs="宋体"/>
          <w:color w:val="000"/>
          <w:sz w:val="28"/>
          <w:szCs w:val="28"/>
        </w:rPr>
        <w:t xml:space="preserve">我作为一名校长，通过参加培训深深的懂得了学校常规管理和安全管理的重要意义。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我知道这次培训是为了贯彻落实中央综治维稳电视电话会议和教育部中小学安全工作视频会议精神，进一步加强校园安全工作的要求的一次中小学校长校园安全管理专题培训。在培训中我们围绕当前本地区应急管理工作面临的形势与任务、学校安全突发事件的预案制订与处理、认真落实《中小学幼儿园安全管理办法》依法做好学校安全工作、《侵权责任法》的解读、如何做好中小学安全教育工作、怎样处理校园意外伤害事故、校园心理危机的干预与管理、学生法制教育的\'内容和方法、学校安全管理与安全教育的经验进行学习、交流和研讨。</w:t>
      </w:r>
    </w:p>
    <w:p>
      <w:pPr>
        <w:ind w:left="0" w:right="0" w:firstLine="560"/>
        <w:spacing w:before="450" w:after="450" w:line="312" w:lineRule="auto"/>
      </w:pPr>
      <w:r>
        <w:rPr>
          <w:rFonts w:ascii="宋体" w:hAnsi="宋体" w:eastAsia="宋体" w:cs="宋体"/>
          <w:color w:val="000"/>
          <w:sz w:val="28"/>
          <w:szCs w:val="28"/>
        </w:rPr>
        <w:t xml:space="preserve">我深深地认识到，当前和今后一个时期的“重大政治任务”就是维护校园安全。学校财力有限，还有依靠上级主管部门，加大投入做到学校的技防、人防、物防。校园的安全关系到千家万户安宁、社会和谐稳定。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培训班上，多位专家通过调研和收集大量数据，帮我们分析，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应急能力管理心得体会篇九</w:t>
      </w:r>
    </w:p>
    <w:p>
      <w:pPr>
        <w:ind w:left="0" w:right="0" w:firstLine="560"/>
        <w:spacing w:before="450" w:after="450" w:line="312" w:lineRule="auto"/>
      </w:pPr>
      <w:r>
        <w:rPr>
          <w:rFonts w:ascii="宋体" w:hAnsi="宋体" w:eastAsia="宋体" w:cs="宋体"/>
          <w:color w:val="000"/>
          <w:sz w:val="28"/>
          <w:szCs w:val="28"/>
        </w:rPr>
        <w:t xml:space="preserve">公安应急管理是指公安机关在突发事件发生时，对突发事件发生区域内的社会秩序和公共安全进行有效维护和管理的能力。在长期的工作实践中，我深深感受到公安应急管理的重要性，并积累了一些心得体会。下面将从规划策划、信息化建设、救援行动、群众关心和队伍建设五个方面进行阐述。</w:t>
      </w:r>
    </w:p>
    <w:p>
      <w:pPr>
        <w:ind w:left="0" w:right="0" w:firstLine="560"/>
        <w:spacing w:before="450" w:after="450" w:line="312" w:lineRule="auto"/>
      </w:pPr>
      <w:r>
        <w:rPr>
          <w:rFonts w:ascii="宋体" w:hAnsi="宋体" w:eastAsia="宋体" w:cs="宋体"/>
          <w:color w:val="000"/>
          <w:sz w:val="28"/>
          <w:szCs w:val="28"/>
        </w:rPr>
        <w:t xml:space="preserve">首先，规划策划是公安应急管理的基础。应急管理工作不是一蹴而就的，需要提前进行规划和策划，制定相关的应急预案。在策划过程中，要充分考虑突发事件可能涉及的各个方面，制定相应的预案，做到在突发事件发生时有章可循、有条不紊地进行处置。同时，还要注重与其他相关部门的协调和沟通，形成合力，确保应急工作能够顺利进行。</w:t>
      </w:r>
    </w:p>
    <w:p>
      <w:pPr>
        <w:ind w:left="0" w:right="0" w:firstLine="560"/>
        <w:spacing w:before="450" w:after="450" w:line="312" w:lineRule="auto"/>
      </w:pPr>
      <w:r>
        <w:rPr>
          <w:rFonts w:ascii="宋体" w:hAnsi="宋体" w:eastAsia="宋体" w:cs="宋体"/>
          <w:color w:val="000"/>
          <w:sz w:val="28"/>
          <w:szCs w:val="28"/>
        </w:rPr>
        <w:t xml:space="preserve">其次，信息化建设是公安应急管理的重要保障。随着科技的发展，信息在应急管理中的作用日益突出。公安机关要充分利用现代化信息技术手段，建立起高效的通讯系统和数据管理系统，做到信息的及时收集、快速传递和准确分析，为公安应急工作提供坚实的支撑。同时，还要加强网络安全意识，防止信息泄露和被恶意攻击，确保数据的安全可靠。</w:t>
      </w:r>
    </w:p>
    <w:p>
      <w:pPr>
        <w:ind w:left="0" w:right="0" w:firstLine="560"/>
        <w:spacing w:before="450" w:after="450" w:line="312" w:lineRule="auto"/>
      </w:pPr>
      <w:r>
        <w:rPr>
          <w:rFonts w:ascii="宋体" w:hAnsi="宋体" w:eastAsia="宋体" w:cs="宋体"/>
          <w:color w:val="000"/>
          <w:sz w:val="28"/>
          <w:szCs w:val="28"/>
        </w:rPr>
        <w:t xml:space="preserve">第三，救援行动是公安应急管理的核心环节。在突发事件发生时，公安机关要及时派出专业的救援队伍，进行紧急救援和处置。救援队伍要具备专业的技能和经验，能够应对各种复杂的情况。同时，还要注重救援队伍的实力建设，加强培训和演练，提高应急反应能力和处置能力。此外，在救援行动中，要注重与其他救援力量的协调和配合，形成合力，提高救援效率。</w:t>
      </w:r>
    </w:p>
    <w:p>
      <w:pPr>
        <w:ind w:left="0" w:right="0" w:firstLine="560"/>
        <w:spacing w:before="450" w:after="450" w:line="312" w:lineRule="auto"/>
      </w:pPr>
      <w:r>
        <w:rPr>
          <w:rFonts w:ascii="宋体" w:hAnsi="宋体" w:eastAsia="宋体" w:cs="宋体"/>
          <w:color w:val="000"/>
          <w:sz w:val="28"/>
          <w:szCs w:val="28"/>
        </w:rPr>
        <w:t xml:space="preserve">第四，群众关心是公安应急管理的重要组成部分。突发事件的发生往往引发社会的广泛关注和动荡。公安机关要积极回应群众关切，及时发布信息，解答疑惑，消除恐慌。此外，还要通过宣传教育，提高群众的应急意识和自救自护能力，使社会在突发事件面前能够保持相对稳定的状态。</w:t>
      </w:r>
    </w:p>
    <w:p>
      <w:pPr>
        <w:ind w:left="0" w:right="0" w:firstLine="560"/>
        <w:spacing w:before="450" w:after="450" w:line="312" w:lineRule="auto"/>
      </w:pPr>
      <w:r>
        <w:rPr>
          <w:rFonts w:ascii="宋体" w:hAnsi="宋体" w:eastAsia="宋体" w:cs="宋体"/>
          <w:color w:val="000"/>
          <w:sz w:val="28"/>
          <w:szCs w:val="28"/>
        </w:rPr>
        <w:t xml:space="preserve">最后，队伍建设是公安应急管理的根本所在。公安机关的应急管理能力取决于人的素质和能力。因此，要加强公安队伍的培养和建设，提高警务人员的综合素质和专业技能。同时，还要加强队伍的组织管理，建立健全的激励机制，培养一支忠诚、纪律严明、作风优良的公安队伍。</w:t>
      </w:r>
    </w:p>
    <w:p>
      <w:pPr>
        <w:ind w:left="0" w:right="0" w:firstLine="560"/>
        <w:spacing w:before="450" w:after="450" w:line="312" w:lineRule="auto"/>
      </w:pPr>
      <w:r>
        <w:rPr>
          <w:rFonts w:ascii="宋体" w:hAnsi="宋体" w:eastAsia="宋体" w:cs="宋体"/>
          <w:color w:val="000"/>
          <w:sz w:val="28"/>
          <w:szCs w:val="28"/>
        </w:rPr>
        <w:t xml:space="preserve">综上所述，公安应急管理是一项复杂而又必要的工作，需要全面从各个方面进行规划和建设。只有通过科学合理的规划策划、先进可靠的信息化建设、熟练高效的救援行动、密切广泛的群众关心和扎实有效的队伍建设，我们才能更好地应对各种突发事件，维护社会的稳定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2025-05-19T17:01:06+08:00</dcterms:created>
  <dcterms:modified xsi:type="dcterms:W3CDTF">2025-05-19T17:01:06+08:00</dcterms:modified>
</cp:coreProperties>
</file>

<file path=docProps/custom.xml><?xml version="1.0" encoding="utf-8"?>
<Properties xmlns="http://schemas.openxmlformats.org/officeDocument/2006/custom-properties" xmlns:vt="http://schemas.openxmlformats.org/officeDocument/2006/docPropsVTypes"/>
</file>