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202_年平凡的世界读书感悟(优质9篇)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接下来我就给大家介绍一下如何才能写好一篇心得感悟吧，我们一起来看一看吧。平凡的世界读书感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平凡的世界读书感悟篇一</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作品是以作者生活史为原型写成的，但又并非作者本人的自传，而是经过艺术加工提炼、典型化的文学珍品。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1927年，保尔完全瘫痪，继而双目失明。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可我们不得不说保尔的故事仍然可以激励我们。在我们的人生遇到打击时，就该像保尔一样。保尔遇到的是打的困难，而我们的困难远不及他的。既然那么大的困难保尔已经战胜了，更何况我们这些小困难呢?世界上没有永远克服不了的困难，只要有敢于竞争的精神，再大的困难终会在我们面前低头的。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平凡的世界读书感悟篇二</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平凡的世界读书感悟篇三</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平凡的世界读书感悟篇四</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曾经过的日子，农民现在和未来他们也不会关心。但是间接知识也能够贷给我们启示和触动。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我花了一周的时间，看完《平凡的世界》这部洋洋洒洒110万字的小说。读完后感悟颇深，如果要一语概之，那便是“它教会了我生活，使我懂得生活是一场光荣的奋斗”。</w:t>
      </w:r>
    </w:p>
    <w:p>
      <w:pPr>
        <w:ind w:left="0" w:right="0" w:firstLine="560"/>
        <w:spacing w:before="450" w:after="450" w:line="312" w:lineRule="auto"/>
      </w:pPr>
      <w:r>
        <w:rPr>
          <w:rFonts w:ascii="宋体" w:hAnsi="宋体" w:eastAsia="宋体" w:cs="宋体"/>
          <w:color w:val="000"/>
          <w:sz w:val="28"/>
          <w:szCs w:val="28"/>
        </w:rPr>
        <w:t xml:space="preserve">话说回来，《平凡的世界》仅仅是一部小说，本是虚幻的，却教会了我如何现实地生活;而现实中的故事，本来是真实的，却让我生活在了理想主义的世界里。</w:t>
      </w:r>
    </w:p>
    <w:p>
      <w:pPr>
        <w:ind w:left="0" w:right="0" w:firstLine="560"/>
        <w:spacing w:before="450" w:after="450" w:line="312" w:lineRule="auto"/>
      </w:pPr>
      <w:r>
        <w:rPr>
          <w:rFonts w:ascii="宋体" w:hAnsi="宋体" w:eastAsia="宋体" w:cs="宋体"/>
          <w:color w:val="000"/>
          <w:sz w:val="28"/>
          <w:szCs w:val="28"/>
        </w:rPr>
        <w:t xml:space="preserve">小说中描绘的孙少平、孙少安、田润叶、田晓霞、孙玉婷、王满银等等人物，都是现实中不值得一提的小角色，如果他们生活在峨山县塔甸镇，我打包票，他们的故事连峨山新闻都上不了!但是经过伟大作家路遥的包装，这些小人物的故事顿时焕发出了活力，让全国人民都好奇去了解他们，并去为他们爱恨情仇欢笑和哭泣。我们都有这样一种悲哀：宁可花很多的时间去关注明星鸡毛蒜皮的小事，也不愿腾出一刻钟来走进身边平凡人的世界。可是路遥不同，他做到了后者，于是他把小人物们的故事写成书，名字叫《平凡的世界》。直到看完这本书后，我才惊叹，“原来平凡的世界也可以这样精彩!”</w:t>
      </w:r>
    </w:p>
    <w:p>
      <w:pPr>
        <w:ind w:left="0" w:right="0" w:firstLine="560"/>
        <w:spacing w:before="450" w:after="450" w:line="312" w:lineRule="auto"/>
      </w:pPr>
      <w:r>
        <w:rPr>
          <w:rFonts w:ascii="宋体" w:hAnsi="宋体" w:eastAsia="宋体" w:cs="宋体"/>
          <w:color w:val="000"/>
          <w:sz w:val="28"/>
          <w:szCs w:val="28"/>
        </w:rPr>
        <w:t xml:space="preserve">而与此不同的是，在现实世界里，每天的新闻、电视上播出的总是那些可以改变世界的人，那些伟大的政治家、商人、艺术家、体育明星等等。无处不在的媒体给人造成了这样一种错觉：只有像电视里这些人一样生活那才有意义。于是，多少人带着青春的热血与激情拼命地奋斗着，麻木了现实世界中的喜怒哀乐，只为有朝一日也能像自己的偶像一样生活。但当他们被生活的担子压得直不起腰时，终究会在现实面前低下高贵的头颅。以我为例，刚毕业时过得像《中国合伙人》一样，而今却只能躺在沙发上唱《稳稳的幸福》。</w:t>
      </w:r>
    </w:p>
    <w:p>
      <w:pPr>
        <w:ind w:left="0" w:right="0" w:firstLine="560"/>
        <w:spacing w:before="450" w:after="450" w:line="312" w:lineRule="auto"/>
      </w:pPr>
      <w:r>
        <w:rPr>
          <w:rFonts w:ascii="宋体" w:hAnsi="宋体" w:eastAsia="宋体" w:cs="宋体"/>
          <w:color w:val="000"/>
          <w:sz w:val="28"/>
          <w:szCs w:val="28"/>
        </w:rPr>
        <w:t xml:space="preserve">是残酷现实摧毁了我心中的那座名叫理想的大厦，让我明白了所谓新闻不过是肥皂剧的一类，看着很激情，但是对现实生活却鲜有指导意义。同时，是《平凡的世界》一书，在我心中理想大厦坍塌的废墟上重建了一座名叫现实的大厦，让我试着体会到了平凡生活中的不平凡和伟大。</w:t>
      </w:r>
    </w:p>
    <w:p>
      <w:pPr>
        <w:ind w:left="0" w:right="0" w:firstLine="560"/>
        <w:spacing w:before="450" w:after="450" w:line="312" w:lineRule="auto"/>
      </w:pPr>
      <w:r>
        <w:rPr>
          <w:rFonts w:ascii="宋体" w:hAnsi="宋体" w:eastAsia="宋体" w:cs="宋体"/>
          <w:color w:val="000"/>
          <w:sz w:val="28"/>
          <w:szCs w:val="28"/>
        </w:rPr>
        <w:t xml:space="preserve">就是这么一个和我的人生有如此多共同点的少平，看书的时候，我多么希望他在故事的最后有一个完满的归宿：来到大城市，过上好生活，要么当大官，要么赚大钱。但是全书看完了，我还是没能等到那一天的到来。我真想提醒路遥，这可不是小说男一号该有的结局啊!但是缓过来一想，谁叫这本书的名字偏偏叫“平凡的世界”而非“不平凡的世界”呢，所以我也只好认了。</w:t>
      </w:r>
    </w:p>
    <w:p>
      <w:pPr>
        <w:ind w:left="0" w:right="0" w:firstLine="560"/>
        <w:spacing w:before="450" w:after="450" w:line="312" w:lineRule="auto"/>
      </w:pPr>
      <w:r>
        <w:rPr>
          <w:rFonts w:ascii="宋体" w:hAnsi="宋体" w:eastAsia="宋体" w:cs="宋体"/>
          <w:color w:val="000"/>
          <w:sz w:val="28"/>
          <w:szCs w:val="28"/>
        </w:rPr>
        <w:t xml:space="preserve">虽然故事的最后少平依旧很平凡，但是相信读过这本书的朋友定会有这样一种感触：尽管少平只是平凡世界中的平凡的一员，家境不好，学问不高，既不当官，也没赚大钱，但是他拥有一颗强大的内心，他执着于自己的理想，对家庭负责，对工作负责，对身边的人友善，他在生活中表现出来的那种坚毅，坚毅中的洒脱已经很不平凡了，会使每个与他接触的人获得满满的正能量。</w:t>
      </w:r>
    </w:p>
    <w:p>
      <w:pPr>
        <w:ind w:left="0" w:right="0" w:firstLine="560"/>
        <w:spacing w:before="450" w:after="450" w:line="312" w:lineRule="auto"/>
      </w:pPr>
      <w:r>
        <w:rPr>
          <w:rFonts w:ascii="宋体" w:hAnsi="宋体" w:eastAsia="宋体" w:cs="宋体"/>
          <w:color w:val="000"/>
          <w:sz w:val="28"/>
          <w:szCs w:val="28"/>
        </w:rPr>
        <w:t xml:space="preserve">我们都有各式各样的目标，也都朝这个目标奋斗着，但是最终能实现目标的人又有几个?或许我最终依旧很平凡，但是我也想在平凡的生活中表现得不平凡，就像书中的孙少平一样，用自己的坚毅和洒脱给身边的人传递积极生活的正能量。或许我的一生都得在奋斗，永远过不上自己理想的生活，但是这又有什么可怕呢?生活本来就是一场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平凡的世界读书感悟篇六</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这本书的作者是路遥，他是一名当代作家。在这本书中，他用一种现代主义的笔法，勾勒出一幅宏伟的历史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平凡的世界》描述了中国近10年见城乡的巨大的变化与变迁，通过社会各层复杂的关系和矛盾纠纷，塑造了孙少安和孙少平等这些默默承受着巨大苦难的人们。最让人感动的，是孙氏兄弟不甘被命运所摆布，在沉重的生活中发掘自身的价值。</w:t>
      </w:r>
    </w:p>
    <w:p>
      <w:pPr>
        <w:ind w:left="0" w:right="0" w:firstLine="560"/>
        <w:spacing w:before="450" w:after="450" w:line="312" w:lineRule="auto"/>
      </w:pPr>
      <w:r>
        <w:rPr>
          <w:rFonts w:ascii="宋体" w:hAnsi="宋体" w:eastAsia="宋体" w:cs="宋体"/>
          <w:color w:val="000"/>
          <w:sz w:val="28"/>
          <w:szCs w:val="28"/>
        </w:rPr>
        <w:t xml:space="preserve">孙少安，他从孩子的时候就成了大人。他今年才二十三岁，但他感觉到他已经度过了人生的大部分时间。没吃过几顿好饭，没穿过一件象样的衣服，没度过一天快活的日子，但是他还是那么顽强的与命运斗争。</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平凡的世界读书感悟篇七</w:t>
      </w:r>
    </w:p>
    <w:p>
      <w:pPr>
        <w:ind w:left="0" w:right="0" w:firstLine="560"/>
        <w:spacing w:before="450" w:after="450" w:line="312" w:lineRule="auto"/>
      </w:pPr>
      <w:r>
        <w:rPr>
          <w:rFonts w:ascii="宋体" w:hAnsi="宋体" w:eastAsia="宋体" w:cs="宋体"/>
          <w:color w:val="000"/>
          <w:sz w:val="28"/>
          <w:szCs w:val="28"/>
        </w:rPr>
        <w:t xml:space="preserve">《平凡的世界》是路遥的一部著名长篇小说，他在小说中不仅仅是讲述了中国城乡生活，更是一种人生应有的信仰和追求，令人受益匪浅。今天小编在这分享一些平凡的世界读后感给大家，欢迎大家阅读!</w:t>
      </w:r>
    </w:p>
    <w:p>
      <w:pPr>
        <w:ind w:left="0" w:right="0" w:firstLine="560"/>
        <w:spacing w:before="450" w:after="450" w:line="312" w:lineRule="auto"/>
      </w:pPr>
      <w:r>
        <w:rPr>
          <w:rFonts w:ascii="宋体" w:hAnsi="宋体" w:eastAsia="宋体" w:cs="宋体"/>
          <w:color w:val="000"/>
          <w:sz w:val="28"/>
          <w:szCs w:val="28"/>
        </w:rPr>
        <w:t xml:space="preserve">《平凡的世界》是路遥的一部长篇，描写了中国现代城乡生活，以陕北黄土高原双水村孙、田、金三家的命运为中心，以孙少平，孙少安等人为代表刻画了社会各阶层普通人们的形象，读来令人荡气回肠。</w:t>
      </w:r>
    </w:p>
    <w:p>
      <w:pPr>
        <w:ind w:left="0" w:right="0" w:firstLine="560"/>
        <w:spacing w:before="450" w:after="450" w:line="312" w:lineRule="auto"/>
      </w:pPr>
      <w:r>
        <w:rPr>
          <w:rFonts w:ascii="宋体" w:hAnsi="宋体" w:eastAsia="宋体" w:cs="宋体"/>
          <w:color w:val="000"/>
          <w:sz w:val="28"/>
          <w:szCs w:val="28"/>
        </w:rPr>
        <w:t xml:space="preserve">《平凡的世界》这本书告诉我们：人，无论在什么位置，无论多么贫寒，只要一颗火热的心在，只要能热爱生活，上帝对他就是平等的。这部小说的出发点——“平凡”二字，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读这本书就象饮一杯清泉，给人一份清凉与慰藉，让在繁忙与俗物中纠缠人我们可暂放一切烦恼，忘记现今荣辱，回忆起那最为纯真的年代和最为朴实无华的人们。</w:t>
      </w:r>
    </w:p>
    <w:p>
      <w:pPr>
        <w:ind w:left="0" w:right="0" w:firstLine="560"/>
        <w:spacing w:before="450" w:after="450" w:line="312" w:lineRule="auto"/>
      </w:pPr>
      <w:r>
        <w:rPr>
          <w:rFonts w:ascii="宋体" w:hAnsi="宋体" w:eastAsia="宋体" w:cs="宋体"/>
          <w:color w:val="000"/>
          <w:sz w:val="28"/>
          <w:szCs w:val="28"/>
        </w:rPr>
        <w:t xml:space="preserve">听大家说平凡的世界写得很好，尤其是七、八十年代的人应该看看。我是八十年代出生的，我怀着一种好奇的心情阅读了这部书的第一部分。给我的第一感觉很亲切。看完后勾起我对往事的一些回忆。我出生在农村，生长在一个农民家庭。小时候常常听我的祖母说起过去的日子。在文化大革命期间，人们拿草根树皮来充饥。那个时候没有实行计划生育，家家都7、8口人，没得吃，孩子们都饿的哇哇哭。就连我小的时候都是和小米汤长大的。当时母亲没有奶水，更买不起奶粉。生活在农村的人很苦，我能体会到少平上学吃高粱面馍的心情。我从小到大都是穿表兄和表姐的衣服长大的。每年春节的新衣服几乎都是亲戚们给买的，或是捡着别人给的新一点的旧衣服当新衣服穿。上中学了都买不起新书包，一直用我表姐给我的，缝了又逢补了又补的书包。当时有的男同学拿我的书吧取笑，我至今记忆犹新。中学的学校离我们家有五里路，每天要走一个来回，中午带饭，夏天的时候都是凉着吃，冬天的时候用班里的火炉子煲热了吃。当时学校也有食堂，但是对我来说只是奢望。我还有一个妹妹，和我年一年二。父亲一个人负担我们两个人的学费已经很吃力了，他们很不容易，我从来不向他们提任何要求。孙少平一家的生活离我很近，虽然我当时能吃饱饭。但是生活在八十年代的城里的孩子，是体会不到我所经历的这一切的。他们的生活是无忧无虑的，不用考虑明天上学学费还不知到那里去借。和孙少平比，我又是幸运的。毕竟我不用饿着肚子上学，衣服虽然旧点，但不是补丁落补丁。</w:t>
      </w:r>
    </w:p>
    <w:p>
      <w:pPr>
        <w:ind w:left="0" w:right="0" w:firstLine="560"/>
        <w:spacing w:before="450" w:after="450" w:line="312" w:lineRule="auto"/>
      </w:pPr>
      <w:r>
        <w:rPr>
          <w:rFonts w:ascii="宋体" w:hAnsi="宋体" w:eastAsia="宋体" w:cs="宋体"/>
          <w:color w:val="000"/>
          <w:sz w:val="28"/>
          <w:szCs w:val="28"/>
        </w:rPr>
        <w:t xml:space="preserve">我感谢我出生在农民家庭，虽然从小没有优越的生活条件，但培养了我坚强、不服输的意志。</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平凡的世界读书感悟篇八</w:t>
      </w:r>
    </w:p>
    <w:p>
      <w:pPr>
        <w:ind w:left="0" w:right="0" w:firstLine="560"/>
        <w:spacing w:before="450" w:after="450" w:line="312" w:lineRule="auto"/>
      </w:pPr>
      <w:r>
        <w:rPr>
          <w:rFonts w:ascii="宋体" w:hAnsi="宋体" w:eastAsia="宋体" w:cs="宋体"/>
          <w:color w:val="000"/>
          <w:sz w:val="28"/>
          <w:szCs w:val="28"/>
        </w:rPr>
        <w:t xml:space="preserve">福堂在书中的形象不算“太好”，本来也是穷苦人出身，解放前和玉厚一起给金家打长工。解放后，凭着苦出身和自身能力，福堂却成了几十年的村支书，金水村的强人。福堂好权谋，有心机，在“复杂”的大环境和小环境里，始终如鱼得水，游刃有余。福堂有个当大官的弟弟福军，膝下有润叶润生一女一子。虽然如此，似乎也没有过多证据表明福堂有利用弟弟和自身的权势鱼肉乡里的场景。我们知道润叶还是非常善良的。润生虽然懦弱，也没有纨绔之气。我想这些都是拜路遥先生的理想主义所赐吧。</w:t>
      </w:r>
    </w:p>
    <w:p>
      <w:pPr>
        <w:ind w:left="0" w:right="0" w:firstLine="560"/>
        <w:spacing w:before="450" w:after="450" w:line="312" w:lineRule="auto"/>
      </w:pPr>
      <w:r>
        <w:rPr>
          <w:rFonts w:ascii="宋体" w:hAnsi="宋体" w:eastAsia="宋体" w:cs="宋体"/>
          <w:color w:val="000"/>
          <w:sz w:val="28"/>
          <w:szCs w:val="28"/>
        </w:rPr>
        <w:t xml:space="preserve">一切似乎都是理所当然的，福堂几十年如一日跟着党走，也跟着党过上了舒心的日子。所以当党变化的时候，福堂却明显的不适应了。党要打破集体主义大锅饭了，过去的生产队要改成承包小组了，还要自愿组合，优化结构。这让舒服多年，早已不能且不愿劳动的福堂情何以堪啊。</w:t>
      </w:r>
    </w:p>
    <w:p>
      <w:pPr>
        <w:ind w:left="0" w:right="0" w:firstLine="560"/>
        <w:spacing w:before="450" w:after="450" w:line="312" w:lineRule="auto"/>
      </w:pPr>
      <w:r>
        <w:rPr>
          <w:rFonts w:ascii="宋体" w:hAnsi="宋体" w:eastAsia="宋体" w:cs="宋体"/>
          <w:color w:val="000"/>
          <w:sz w:val="28"/>
          <w:szCs w:val="28"/>
        </w:rPr>
        <w:t xml:space="preserve">形势比人强，当大家都不愿意带着福堂这个“累赘”的时候，不起眼儿的润生却挺身而出。主动恳求少安和海民：我爸身体不好，还是老脑筋，可我还能劳动呀，我不当老师了，可以出山，把我们家带到海民哥一组吧。</w:t>
      </w:r>
    </w:p>
    <w:p>
      <w:pPr>
        <w:ind w:left="0" w:right="0" w:firstLine="560"/>
        <w:spacing w:before="450" w:after="450" w:line="312" w:lineRule="auto"/>
      </w:pPr>
      <w:r>
        <w:rPr>
          <w:rFonts w:ascii="宋体" w:hAnsi="宋体" w:eastAsia="宋体" w:cs="宋体"/>
          <w:color w:val="000"/>
          <w:sz w:val="28"/>
          <w:szCs w:val="28"/>
        </w:rPr>
        <w:t xml:space="preserve">当我们尊敬有志气有能力的少安少平的时候，我们实际上是忽略了润生，在我们的印象中他只是个平庸的青年，家境不错，人却懦弱，即使凭着玉亭的“策划”当上了村里的民办教师，却也无风无浪，似有似无的。只是在这个时刻，为了父亲，为了家庭，为了自己的尊严，这个不起眼的年轻人却像主事人一样挺身而出，直面生活的挑战，足以赢得少安海民和所有读者的尊敬。</w:t>
      </w:r>
    </w:p>
    <w:p>
      <w:pPr>
        <w:ind w:left="0" w:right="0" w:firstLine="560"/>
        <w:spacing w:before="450" w:after="450" w:line="312" w:lineRule="auto"/>
      </w:pPr>
      <w:r>
        <w:rPr>
          <w:rFonts w:ascii="宋体" w:hAnsi="宋体" w:eastAsia="宋体" w:cs="宋体"/>
          <w:color w:val="000"/>
          <w:sz w:val="28"/>
          <w:szCs w:val="28"/>
        </w:rPr>
        <w:t xml:space="preserve">当润生把自己的想法跟父亲提出来之后，父亲的心情可想而知，舍不得从小宠爱的儿子不当教师而去出山劳动：爸爸还能干哩，你就安心当你的教师，爸爸准备出山呀。</w:t>
      </w:r>
    </w:p>
    <w:p>
      <w:pPr>
        <w:ind w:left="0" w:right="0" w:firstLine="560"/>
        <w:spacing w:before="450" w:after="450" w:line="312" w:lineRule="auto"/>
      </w:pPr>
      <w:r>
        <w:rPr>
          <w:rFonts w:ascii="宋体" w:hAnsi="宋体" w:eastAsia="宋体" w:cs="宋体"/>
          <w:color w:val="000"/>
          <w:sz w:val="28"/>
          <w:szCs w:val="28"/>
        </w:rPr>
        <w:t xml:space="preserve">此时，一贯生活在家庭呵护之下的润生却说：我主意已定，不再当教师，出山劳动!</w:t>
      </w:r>
    </w:p>
    <w:p>
      <w:pPr>
        <w:ind w:left="0" w:right="0" w:firstLine="560"/>
        <w:spacing w:before="450" w:after="450" w:line="312" w:lineRule="auto"/>
      </w:pPr>
      <w:r>
        <w:rPr>
          <w:rFonts w:ascii="宋体" w:hAnsi="宋体" w:eastAsia="宋体" w:cs="宋体"/>
          <w:color w:val="000"/>
          <w:sz w:val="28"/>
          <w:szCs w:val="28"/>
        </w:rPr>
        <w:t xml:space="preserve">儿子走后，强人福堂把头埋在被子里，无声地哭了……漂亮!实在是漂亮!漂亮的一塌糊涂!</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平凡的世界读书感悟篇九</w:t>
      </w:r>
    </w:p>
    <w:p>
      <w:pPr>
        <w:ind w:left="0" w:right="0" w:firstLine="560"/>
        <w:spacing w:before="450" w:after="450" w:line="312" w:lineRule="auto"/>
      </w:pPr>
      <w:r>
        <w:rPr>
          <w:rFonts w:ascii="宋体" w:hAnsi="宋体" w:eastAsia="宋体" w:cs="宋体"/>
          <w:color w:val="000"/>
          <w:sz w:val="28"/>
          <w:szCs w:val="28"/>
        </w:rPr>
        <w:t xml:space="preserve">“人们宁愿去关心一个蹩脚演员的吃喝拉撒和鸡毛蒜皮，而不愿了解一个普通人波涛汹涌的内心世界。”这句话是不是很熟悉，这是出自《平凡的世界》。</w:t>
      </w:r>
    </w:p>
    <w:p>
      <w:pPr>
        <w:ind w:left="0" w:right="0" w:firstLine="560"/>
        <w:spacing w:before="450" w:after="450" w:line="312" w:lineRule="auto"/>
      </w:pPr>
      <w:r>
        <w:rPr>
          <w:rFonts w:ascii="宋体" w:hAnsi="宋体" w:eastAsia="宋体" w:cs="宋体"/>
          <w:color w:val="000"/>
          <w:sz w:val="28"/>
          <w:szCs w:val="28"/>
        </w:rPr>
        <w:t xml:space="preserve">之前在同学的的推荐下我读了《平凡的世界》。一开始只是被里面的爱情故事所吸引，后来细细体会，我被少平敢于走出去，不拘泥于乡村，少安的奋斗，勇做开拓者，晓霞对生活的热情，润叶的纯粹的爱，贺秀莲一心只为丈夫等等给深深地打动了。所以暑假期间我自己买了一本《平凡的世界》作为收藏，同时有一次细细的品读了几次。</w:t>
      </w:r>
    </w:p>
    <w:p>
      <w:pPr>
        <w:ind w:left="0" w:right="0" w:firstLine="560"/>
        <w:spacing w:before="450" w:after="450" w:line="312" w:lineRule="auto"/>
      </w:pPr>
      <w:r>
        <w:rPr>
          <w:rFonts w:ascii="宋体" w:hAnsi="宋体" w:eastAsia="宋体" w:cs="宋体"/>
          <w:color w:val="000"/>
          <w:sz w:val="28"/>
          <w:szCs w:val="28"/>
        </w:rPr>
        <w:t xml:space="preserve">这本书的作者路遥是个农民家的孩子，他认为这个世界的人都是平凡的所以这个世界就是平凡世界，他从农民的角度让我们了解这个世界，所以这本书的主角大多也是农民。他花了六年的时间，描绘了十年的社会动荡的情景，*带来的迫害和改革带来的希望。看似是理想主义：少安大办了砖厂，少平离开了乡村。但其中无不透露着现实：贺秀莲死于疾病，晓霞舍己救人。完美中总是夹杂着悲伤。</w:t>
      </w:r>
    </w:p>
    <w:p>
      <w:pPr>
        <w:ind w:left="0" w:right="0" w:firstLine="560"/>
        <w:spacing w:before="450" w:after="450" w:line="312" w:lineRule="auto"/>
      </w:pPr>
      <w:r>
        <w:rPr>
          <w:rFonts w:ascii="宋体" w:hAnsi="宋体" w:eastAsia="宋体" w:cs="宋体"/>
          <w:color w:val="000"/>
          <w:sz w:val="28"/>
          <w:szCs w:val="28"/>
        </w:rPr>
        <w:t xml:space="preserve">这本书中我最喜欢的人物之一是田晓霞。</w:t>
      </w:r>
    </w:p>
    <w:p>
      <w:pPr>
        <w:ind w:left="0" w:right="0" w:firstLine="560"/>
        <w:spacing w:before="450" w:after="450" w:line="312" w:lineRule="auto"/>
      </w:pPr>
      <w:r>
        <w:rPr>
          <w:rFonts w:ascii="宋体" w:hAnsi="宋体" w:eastAsia="宋体" w:cs="宋体"/>
          <w:color w:val="000"/>
          <w:sz w:val="28"/>
          <w:szCs w:val="28"/>
        </w:rPr>
        <w:t xml:space="preserve">田晓霞，她是个另类，智慧的少女，有着优越的家世，却与少平这个农村穷小子做朋友，甚至上升到恋人。她与当时对未来迷茫的少平建立了友谊，慧眼识安，知道少平对知识的渴求，知道少平不是平凡人，在少安缺少知识的慰藉，她每隔几日会给少平送书，当少平成为建筑工地上的小工时，她为少平送上新被褥。再后来更是为少平打通了去煤矿的道路。晓霞不仅仅是少平的好友更是少平的精神支柱。但现实的残酷让这对恋人终不能终成眷属。</w:t>
      </w:r>
    </w:p>
    <w:p>
      <w:pPr>
        <w:ind w:left="0" w:right="0" w:firstLine="560"/>
        <w:spacing w:before="450" w:after="450" w:line="312" w:lineRule="auto"/>
      </w:pPr>
      <w:r>
        <w:rPr>
          <w:rFonts w:ascii="宋体" w:hAnsi="宋体" w:eastAsia="宋体" w:cs="宋体"/>
          <w:color w:val="000"/>
          <w:sz w:val="28"/>
          <w:szCs w:val="28"/>
        </w:rPr>
        <w:t xml:space="preserve">书中另一个灵魂人物则是孙少平。对于孙少平我每次品读都会发现一个不一样的他。</w:t>
      </w:r>
    </w:p>
    <w:p>
      <w:pPr>
        <w:ind w:left="0" w:right="0" w:firstLine="560"/>
        <w:spacing w:before="450" w:after="450" w:line="312" w:lineRule="auto"/>
      </w:pPr>
      <w:r>
        <w:rPr>
          <w:rFonts w:ascii="宋体" w:hAnsi="宋体" w:eastAsia="宋体" w:cs="宋体"/>
          <w:color w:val="000"/>
          <w:sz w:val="28"/>
          <w:szCs w:val="28"/>
        </w:rPr>
        <w:t xml:space="preserve">书的开头他在学校求学，每天中午一个丙菜都吃不起，但他自尊，同时他认为他与没落的地主家女儿——郝红梅是同病相怜，以致后来郝红梅的背叛让他气愤不已。高考落榜，无奈之下回到村中当了老师，但让不甘于现状，想要出去干一番事业，所以他出去了。作为一个揽活工并不自卑，在工作期间依然放不下对知识的渴求(当然是在晓霞的帮助下)，在夜间一个人点着油灯废寝忘食的读着书，即使一晚上没睡，但在知识的慰藉下第二日依然尽力充沛，感慨万千的他会去和晓霞谈论读后感。书的后半部分他来到了一个煤矿工作，认识到了师傅一家，当师傅死去时他担起了这一家男人的工作，我想这是这文埋下的伏笔吧。文中曾写到：“有时候，孙少平一旦进了惠英嫂的院落，不知为什么，就会情不自禁对生活产生另外一种感觉。总之，青春的激情和罗曼谛克的东西会减掉许多。他感到，作为一个煤矿工人，未来的家庭也许正应该是这个样子——一切都安安稳稳周而复始……”后来晓霞死了，书的末尾写到他回到了煤矿厂就结束了，这不禁让人感叹命运啊。</w:t>
      </w:r>
    </w:p>
    <w:p>
      <w:pPr>
        <w:ind w:left="0" w:right="0" w:firstLine="560"/>
        <w:spacing w:before="450" w:after="450" w:line="312" w:lineRule="auto"/>
      </w:pPr>
      <w:r>
        <w:rPr>
          <w:rFonts w:ascii="宋体" w:hAnsi="宋体" w:eastAsia="宋体" w:cs="宋体"/>
          <w:color w:val="000"/>
          <w:sz w:val="28"/>
          <w:szCs w:val="28"/>
        </w:rPr>
        <w:t xml:space="preserve">生活没有如果，在面对命运的摆布下，我们能做的只是如何让自己平凡的人生幸福一点。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2025-08-06T08:53:18+08:00</dcterms:created>
  <dcterms:modified xsi:type="dcterms:W3CDTF">2025-08-06T08:53:18+08:00</dcterms:modified>
</cp:coreProperties>
</file>

<file path=docProps/custom.xml><?xml version="1.0" encoding="utf-8"?>
<Properties xmlns="http://schemas.openxmlformats.org/officeDocument/2006/custom-properties" xmlns:vt="http://schemas.openxmlformats.org/officeDocument/2006/docPropsVTypes"/>
</file>