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最新战略人才心得体会(汇总9篇)</w:t>
      </w:r>
      <w:bookmarkEnd w:id="1"/>
    </w:p>
    <w:p>
      <w:pPr>
        <w:jc w:val="center"/>
        <w:spacing w:before="0" w:after="450"/>
      </w:pPr>
      <w:r>
        <w:rPr>
          <w:rFonts w:ascii="Arial" w:hAnsi="Arial" w:eastAsia="Arial" w:cs="Arial"/>
          <w:color w:val="999999"/>
          <w:sz w:val="20"/>
          <w:szCs w:val="20"/>
        </w:rPr>
        <w:t xml:space="preserve">来源：网络  作者：烟雨迷离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接下来我就给大家介绍一下如何才能写好一篇心得体会吧，我们一起来看一看吧。战略人才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战略人才心得体会篇一</w:t>
      </w:r>
    </w:p>
    <w:p>
      <w:pPr>
        <w:ind w:left="0" w:right="0" w:firstLine="560"/>
        <w:spacing w:before="450" w:after="450" w:line="312" w:lineRule="auto"/>
      </w:pPr>
      <w:r>
        <w:rPr>
          <w:rFonts w:ascii="宋体" w:hAnsi="宋体" w:eastAsia="宋体" w:cs="宋体"/>
          <w:color w:val="000"/>
          <w:sz w:val="28"/>
          <w:szCs w:val="28"/>
        </w:rPr>
        <w:t xml:space="preserve">人才是企业发展的核心资源，制定科学的人才战略对于企业的可持续发展至关重要。在我多年的人力资源工作经验中，我深刻体会到了关于人才战略的一些心得和体会。本文将从多个方面展开，系统性地总结和归纳一些关键性的人才战略思考和实践经验。</w:t>
      </w:r>
    </w:p>
    <w:p>
      <w:pPr>
        <w:ind w:left="0" w:right="0" w:firstLine="560"/>
        <w:spacing w:before="450" w:after="450" w:line="312" w:lineRule="auto"/>
      </w:pPr>
      <w:r>
        <w:rPr>
          <w:rFonts w:ascii="宋体" w:hAnsi="宋体" w:eastAsia="宋体" w:cs="宋体"/>
          <w:color w:val="000"/>
          <w:sz w:val="28"/>
          <w:szCs w:val="28"/>
        </w:rPr>
        <w:t xml:space="preserve">一、制定符合实际需求的人才战略。</w:t>
      </w:r>
    </w:p>
    <w:p>
      <w:pPr>
        <w:ind w:left="0" w:right="0" w:firstLine="560"/>
        <w:spacing w:before="450" w:after="450" w:line="312" w:lineRule="auto"/>
      </w:pPr>
      <w:r>
        <w:rPr>
          <w:rFonts w:ascii="宋体" w:hAnsi="宋体" w:eastAsia="宋体" w:cs="宋体"/>
          <w:color w:val="000"/>
          <w:sz w:val="28"/>
          <w:szCs w:val="28"/>
        </w:rPr>
        <w:t xml:space="preserve">企业制定人才战略首先要根据企业的实际需求来确定具体的方向和目标。不同的企业有不同的发展阶段，要制定相应的人才战略，精准匹配企业的战略目标。同时，在制定人才战略的过程中，还需要注意企业的行业特点和员工素质。例如，一些新兴产业对于员工的技术创新能力有较高的要求，而传统行业更重视员工的实际操作技能。所以，企业需要根据具体的产品、服务和生产模式等，制定符合实际的人才需求和培养政策。</w:t>
      </w:r>
    </w:p>
    <w:p>
      <w:pPr>
        <w:ind w:left="0" w:right="0" w:firstLine="560"/>
        <w:spacing w:before="450" w:after="450" w:line="312" w:lineRule="auto"/>
      </w:pPr>
      <w:r>
        <w:rPr>
          <w:rFonts w:ascii="宋体" w:hAnsi="宋体" w:eastAsia="宋体" w:cs="宋体"/>
          <w:color w:val="000"/>
          <w:sz w:val="28"/>
          <w:szCs w:val="28"/>
        </w:rPr>
        <w:t xml:space="preserve">二、积极吸纳优秀人才，注重吸引和留住人才。</w:t>
      </w:r>
    </w:p>
    <w:p>
      <w:pPr>
        <w:ind w:left="0" w:right="0" w:firstLine="560"/>
        <w:spacing w:before="450" w:after="450" w:line="312" w:lineRule="auto"/>
      </w:pPr>
      <w:r>
        <w:rPr>
          <w:rFonts w:ascii="宋体" w:hAnsi="宋体" w:eastAsia="宋体" w:cs="宋体"/>
          <w:color w:val="000"/>
          <w:sz w:val="28"/>
          <w:szCs w:val="28"/>
        </w:rPr>
        <w:t xml:space="preserve">在当今才华横溢、竞争激烈的时代，人才资源对于企业的发展至关重要。因此，企业需要积极招聘人才，吸引和留住人才。这就需要企业注重人才的创新创意，在福利、薪酬、晋升机会、职业发展等方面提供优越条件，识别和培养高潜力人才，激发其创新意识和团队合作精神，让他们愿意长期留在企业，为企业的发展做出贡献。</w:t>
      </w:r>
    </w:p>
    <w:p>
      <w:pPr>
        <w:ind w:left="0" w:right="0" w:firstLine="560"/>
        <w:spacing w:before="450" w:after="450" w:line="312" w:lineRule="auto"/>
      </w:pPr>
      <w:r>
        <w:rPr>
          <w:rFonts w:ascii="宋体" w:hAnsi="宋体" w:eastAsia="宋体" w:cs="宋体"/>
          <w:color w:val="000"/>
          <w:sz w:val="28"/>
          <w:szCs w:val="28"/>
        </w:rPr>
        <w:t xml:space="preserve">三、实施科学的人才培养和管理。</w:t>
      </w:r>
    </w:p>
    <w:p>
      <w:pPr>
        <w:ind w:left="0" w:right="0" w:firstLine="560"/>
        <w:spacing w:before="450" w:after="450" w:line="312" w:lineRule="auto"/>
      </w:pPr>
      <w:r>
        <w:rPr>
          <w:rFonts w:ascii="宋体" w:hAnsi="宋体" w:eastAsia="宋体" w:cs="宋体"/>
          <w:color w:val="000"/>
          <w:sz w:val="28"/>
          <w:szCs w:val="28"/>
        </w:rPr>
        <w:t xml:space="preserve">人才培养和管理是实施人才战略的重要环节。优秀的员工是公司成功的关键，培养和管理员工是企业长期发展的保障。因此，企业要制定科学的员工培养和管理方案，不断提升员工的专业技能和创新能力，激发员工的工作激情和责任感，为企业年轻化、高效化和可持续发展提供坚实的支撑。</w:t>
      </w:r>
    </w:p>
    <w:p>
      <w:pPr>
        <w:ind w:left="0" w:right="0" w:firstLine="560"/>
        <w:spacing w:before="450" w:after="450" w:line="312" w:lineRule="auto"/>
      </w:pPr>
      <w:r>
        <w:rPr>
          <w:rFonts w:ascii="宋体" w:hAnsi="宋体" w:eastAsia="宋体" w:cs="宋体"/>
          <w:color w:val="000"/>
          <w:sz w:val="28"/>
          <w:szCs w:val="28"/>
        </w:rPr>
        <w:t xml:space="preserve">四、注重创新性人才的培养和管理。</w:t>
      </w:r>
    </w:p>
    <w:p>
      <w:pPr>
        <w:ind w:left="0" w:right="0" w:firstLine="560"/>
        <w:spacing w:before="450" w:after="450" w:line="312" w:lineRule="auto"/>
      </w:pPr>
      <w:r>
        <w:rPr>
          <w:rFonts w:ascii="宋体" w:hAnsi="宋体" w:eastAsia="宋体" w:cs="宋体"/>
          <w:color w:val="000"/>
          <w:sz w:val="28"/>
          <w:szCs w:val="28"/>
        </w:rPr>
        <w:t xml:space="preserve">市场竞争日益激烈，企业必须不断创新，才能在激烈的市场中独立生存。因此，企业要加强职业技能的培训和创新能力的开发，培育年轻、创新、有朝气的人才。同时，针对担纲战略性工作和创新项目的重点员工，要有针对性进行高质量的培养和管理，让他们发挥长处和创新意识，为企业的技术革新和商业战略提供有力保障。</w:t>
      </w:r>
    </w:p>
    <w:p>
      <w:pPr>
        <w:ind w:left="0" w:right="0" w:firstLine="560"/>
        <w:spacing w:before="450" w:after="450" w:line="312" w:lineRule="auto"/>
      </w:pPr>
      <w:r>
        <w:rPr>
          <w:rFonts w:ascii="宋体" w:hAnsi="宋体" w:eastAsia="宋体" w:cs="宋体"/>
          <w:color w:val="000"/>
          <w:sz w:val="28"/>
          <w:szCs w:val="28"/>
        </w:rPr>
        <w:t xml:space="preserve">五、注重人才的发展和梦想。</w:t>
      </w:r>
    </w:p>
    <w:p>
      <w:pPr>
        <w:ind w:left="0" w:right="0" w:firstLine="560"/>
        <w:spacing w:before="450" w:after="450" w:line="312" w:lineRule="auto"/>
      </w:pPr>
      <w:r>
        <w:rPr>
          <w:rFonts w:ascii="宋体" w:hAnsi="宋体" w:eastAsia="宋体" w:cs="宋体"/>
          <w:color w:val="000"/>
          <w:sz w:val="28"/>
          <w:szCs w:val="28"/>
        </w:rPr>
        <w:t xml:space="preserve">人才是企业的最重要的财富所在，他们的成长和发展是企业发展的支撑。企业要注重为员工提供良好的成长和发展环境，让员工有进一步成长和提高的机会，帮助员工实现职业梦想。同时，要关注员工的心态和生活质量，建立良好的企业文化和员工关系，让员工与企业形成一种良性互动。</w:t>
      </w:r>
    </w:p>
    <w:p>
      <w:pPr>
        <w:ind w:left="0" w:right="0" w:firstLine="560"/>
        <w:spacing w:before="450" w:after="450" w:line="312" w:lineRule="auto"/>
      </w:pPr>
      <w:r>
        <w:rPr>
          <w:rFonts w:ascii="宋体" w:hAnsi="宋体" w:eastAsia="宋体" w:cs="宋体"/>
          <w:color w:val="000"/>
          <w:sz w:val="28"/>
          <w:szCs w:val="28"/>
        </w:rPr>
        <w:t xml:space="preserve">总之，人才是企业长期发展所必不可少的资源。如何制定、实施、落实人才战略，是企业实现可持续发展的重要支撑和保障。在制定和实施人才战略中，企业应从实际出发，注重人才的发展和留用，同时，注重科学性和创新性，持续提升员工的专业技能和创新能力，为业务的长话可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入实施新时代人才强国战略加快建设世界重要人才中心和创新高地》文章强调，加快建设世界重要人才中心和创新高地，为202_年基本实现社会主义现代化提供人才支撑，为202_年全面建成社会主义现代化强国打好人才基础。</w:t>
      </w:r>
    </w:p>
    <w:p>
      <w:pPr>
        <w:ind w:left="0" w:right="0" w:firstLine="560"/>
        <w:spacing w:before="450" w:after="450" w:line="312" w:lineRule="auto"/>
      </w:pPr>
      <w:r>
        <w:rPr>
          <w:rFonts w:ascii="宋体" w:hAnsi="宋体" w:eastAsia="宋体" w:cs="宋体"/>
          <w:color w:val="000"/>
          <w:sz w:val="28"/>
          <w:szCs w:val="28"/>
        </w:rPr>
        <w:t xml:space="preserve">国家发展靠人才，民族振兴靠人才，人才是第一资源。中国要实现高水平科技自立自强，实现中华民族的伟大复兴，归根到底还是要依靠高水平的创新人才。为此，必须深入实施新时代人才强国战略，惟有厚植“人才沃土”，才能为全面建设社会主义现代化国家贡献人才力量。</w:t>
      </w:r>
    </w:p>
    <w:p>
      <w:pPr>
        <w:ind w:left="0" w:right="0" w:firstLine="560"/>
        <w:spacing w:before="450" w:after="450" w:line="312" w:lineRule="auto"/>
      </w:pPr>
      <w:r>
        <w:rPr>
          <w:rFonts w:ascii="宋体" w:hAnsi="宋体" w:eastAsia="宋体" w:cs="宋体"/>
          <w:color w:val="000"/>
          <w:sz w:val="28"/>
          <w:szCs w:val="28"/>
        </w:rPr>
        <w:t xml:space="preserve">坚持党管人才，要“严管厚爱”。办好中国的事，关键在党，关键在人才。深入实施新时代人才强国战略，首先要回答“谁来管理人才、人才发展为了谁”。东西南北中，党政军民学，党是领导一切的。广大人才只有坚持中国共产党的领导，将自己的前途命运同国家的前途命运紧密结合，在未来发展中方能实现人生的价值。与此同时，将各行各业的优秀人才聚集到党和人民的事业中来，对人才进行系统性管理，不是用简单的条条框框限制束缚人才，而是把“严管”和“厚爱”相结合，建立健全常态化的培养、帮扶、考核等管理机制。如今我们党比历史上任何时期都更加重视人才工作，每年都会隆重举行国家科学技术奖励大会，对优秀科技人才在政治上充分信任、在工作中大力支持、在生活中真诚关心，激励广大人才为国奉献、勇攀高峰。</w:t>
      </w:r>
    </w:p>
    <w:p>
      <w:pPr>
        <w:ind w:left="0" w:right="0" w:firstLine="560"/>
        <w:spacing w:before="450" w:after="450" w:line="312" w:lineRule="auto"/>
      </w:pPr>
      <w:r>
        <w:rPr>
          <w:rFonts w:ascii="宋体" w:hAnsi="宋体" w:eastAsia="宋体" w:cs="宋体"/>
          <w:color w:val="000"/>
          <w:sz w:val="28"/>
          <w:szCs w:val="28"/>
        </w:rPr>
        <w:t xml:space="preserve">坚持发掘人才，要“墩苗育苗”。我们党善于管理人才，更善于发掘培养人才。人才是创新的“核心要素”，也是实现民族振兴的“战略资源”，更是衡量国家综合国力的“重要指标”。新时代发掘培养人才，要以国家需求为目标，突出科学技术高精缺导向，加快解决“卡脖子”难题，用“人才加速度”实现经济社会高质量发展。虽然现在我国的专利申请数量世界第一，科技人才群体、大学生群体、职业技能人才群体的数量也位居全球首位，但我们仍要清醒地认识到当前人才现状不容乐观。当前，我国的人才基数大但顶尖人才少，论文专利多但转化运用慢，培养高水平创新型人才的工作仍然任重道远。因此，深化人才发展体制机制，要善于识别人才特质，采取最适合的方式培养人才。还要注重在基层一线墩墩苗、压压担，通过多岗位、多职务锻炼助力人才茁壮成长，为社会主义事业发展注入“源头活水”。</w:t>
      </w:r>
    </w:p>
    <w:p>
      <w:pPr>
        <w:ind w:left="0" w:right="0" w:firstLine="560"/>
        <w:spacing w:before="450" w:after="450" w:line="312" w:lineRule="auto"/>
      </w:pPr>
      <w:r>
        <w:rPr>
          <w:rFonts w:ascii="宋体" w:hAnsi="宋体" w:eastAsia="宋体" w:cs="宋体"/>
          <w:color w:val="000"/>
          <w:sz w:val="28"/>
          <w:szCs w:val="28"/>
        </w:rPr>
        <w:t xml:space="preserve">坚持留住人才，要“爱才惜才”。俗话说，得地千里，不如一贤。创新之道，唯在得人。要打造“带不走”的人才队伍，就要破除唯论文、唯职称、唯学历、唯奖励的桎梏，鼓励广大人才担当作为，让有“真本领”的人才拥有自己的“舞台”。正所谓，英雄不问出身，各级政府、各部门单位不能因为人才的年纪较轻就“不想用”，也不能因为人才的阅历较浅，怕承担风险而“不敢用”。爱才惜才敬才不能简单地停留在面上，要进一步优化人才环境，落细落实激励奖励机制，为有真才实学的人才“筑巢架梯”“雪中送炭”。当前，人才“抢夺战”在各地展开，多个城市纷纷升级人才引进政策，给予优秀人才落户优先、安家住房、子女就学、配偶就业、医疗保险等一系列政策，以解决后顾之忧，将拴心留才落到实处，让广大人才“既来之，则安之”，持续激发其内生动力，从而实现“一花引得百花开，百花捧出盛景来”。</w:t>
      </w:r>
    </w:p>
    <w:p>
      <w:pPr>
        <w:ind w:left="0" w:right="0" w:firstLine="560"/>
        <w:spacing w:before="450" w:after="450" w:line="312" w:lineRule="auto"/>
      </w:pPr>
      <w:r>
        <w:rPr>
          <w:rFonts w:ascii="宋体" w:hAnsi="宋体" w:eastAsia="宋体" w:cs="宋体"/>
          <w:color w:val="000"/>
          <w:sz w:val="28"/>
          <w:szCs w:val="28"/>
        </w:rPr>
        <w:t xml:space="preserve">国以才立，政以才治，业以才兴。坚持党管人才，就能“聚天下英才而用之”;坚持发掘人才，就能“百舸争流千帆进”;坚持留住人才，就能让更多“千里马”竞相奔腾。总之，厚植“人才沃土”，广大人才在祖国大地上自信展才华、从容显身手，为建设富强民主文明和谐美丽的社会主义现代化强国增添人才动力，一定能共同托举起实现中华民族伟大复兴的希望。</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入实施新时代人才强国战略加快建设世界重要人才中心和创新高地》指出，“深入实施新时代人才强国战略，全方位培养、引进、用好人才，加快建设世界重要人才中心和创新高地，为202_年基本实现社会主义现代化提供人才支撑，为202_年全面建成社会主义现代化强国打好人才基础”。</w:t>
      </w:r>
    </w:p>
    <w:p>
      <w:pPr>
        <w:ind w:left="0" w:right="0" w:firstLine="560"/>
        <w:spacing w:before="450" w:after="450" w:line="312" w:lineRule="auto"/>
      </w:pPr>
      <w:r>
        <w:rPr>
          <w:rFonts w:ascii="宋体" w:hAnsi="宋体" w:eastAsia="宋体" w:cs="宋体"/>
          <w:color w:val="000"/>
          <w:sz w:val="28"/>
          <w:szCs w:val="28"/>
        </w:rPr>
        <w:t xml:space="preserve">人才是强国之本、富民之基、发展之源。乡村振兴，人才先行，在全面推进乡村振兴过程中，要加强乡土人才队伍建设，广开渠道引人才，聚四方合力育人才，不拘一格用好人才，为乡村振兴涵养人才振兴的“源头活水”。</w:t>
      </w:r>
    </w:p>
    <w:p>
      <w:pPr>
        <w:ind w:left="0" w:right="0" w:firstLine="560"/>
        <w:spacing w:before="450" w:after="450" w:line="312" w:lineRule="auto"/>
      </w:pPr>
      <w:r>
        <w:rPr>
          <w:rFonts w:ascii="宋体" w:hAnsi="宋体" w:eastAsia="宋体" w:cs="宋体"/>
          <w:color w:val="000"/>
          <w:sz w:val="28"/>
          <w:szCs w:val="28"/>
        </w:rPr>
        <w:t xml:space="preserve">多渠道“引”，广开“才”路方能“才”源广进。乡村振兴，人才是关键。通过多种渠道和方式精准引进“专业型”人才，为乡村振兴夯实人才基础。用好招录平台，通过公开考试考核招聘事业单位工作人员，面向社会招聘基层党群工作者;招揽紧缺人才，通过调研，聚焦乡村经济社会发展需求，制定人才引进工作方案，精准实施人才引进;选派专业服务队，近年来，福建南平不断通过选派科技特派员、流通助理，为乡村人才振兴，提供了南平样本，“科特派”、流通助理与下派村书记、党群工作者等多支农村队伍联动，形成了推动农村社会治理叠加效应;鼓励和引导“乡贤”和“银发人才”回乡服务，引导乡土能工巧匠、“田秀才”“土专家”等各类人才投身乡村建设。通过多渠道广开“才”路，打造振兴乡村“引才渠”，吸引更多的“新农人”投身乡村振兴的主战场。</w:t>
      </w:r>
    </w:p>
    <w:p>
      <w:pPr>
        <w:ind w:left="0" w:right="0" w:firstLine="560"/>
        <w:spacing w:before="450" w:after="450" w:line="312" w:lineRule="auto"/>
      </w:pPr>
      <w:r>
        <w:rPr>
          <w:rFonts w:ascii="宋体" w:hAnsi="宋体" w:eastAsia="宋体" w:cs="宋体"/>
          <w:color w:val="000"/>
          <w:sz w:val="28"/>
          <w:szCs w:val="28"/>
        </w:rPr>
        <w:t xml:space="preserve">聚合力“育”，生“才”有道方能“才如泉涌”。坚持政府主导、组织参与、校企合作的育才模式，深度融合“四方”合力，培育壮大乡土人才。依托市、县、乡三级党校、乡村干部培训教学点、乡村振兴培训学校，通过集中授课学、田间地头学、外出交流学，集中培育新型职业农民、农业科技人员等乡土人才;联合行业协会、妇联、团委等群团组织实施“巾帼梦”计划、“青苗”行动等人才培育工程，强化乡土人才技能培养;对接需求精准施训，开展“点餐式”培训，根据人员岗位、培训范围、业务需求等“按单配菜”，因岗施教，精准发力，切实提高了培训的针对性、精准性和实效性。依托重点企业、“科技特派员工作示范点”，实施“传帮带培养”行动，通过一对一或一对多指导、实地观摩锻炼等方式，培养有能力、素质高的新时代乡土实用型人才。依托武夷学院、南平农业学校等院校，鼓励农民通过弹性学制接受农业职业教育，同时，对农技人才、新型职业农民等现有人才实施定向培养计划。</w:t>
      </w:r>
    </w:p>
    <w:p>
      <w:pPr>
        <w:ind w:left="0" w:right="0" w:firstLine="560"/>
        <w:spacing w:before="450" w:after="450" w:line="312" w:lineRule="auto"/>
      </w:pPr>
      <w:r>
        <w:rPr>
          <w:rFonts w:ascii="宋体" w:hAnsi="宋体" w:eastAsia="宋体" w:cs="宋体"/>
          <w:color w:val="000"/>
          <w:sz w:val="28"/>
          <w:szCs w:val="28"/>
        </w:rPr>
        <w:t xml:space="preserve">不拘一格用才，用“才”有道方能“才”路亨通。不灵活使用人才，就难以最大化释放人才能量。“人既尽其才，则百事俱举，百事举矣，则富强不足谋也”，要坚持量才适用的原则，根据人才专业特长和性格特点，注意用其所长、避其所短，实现人尽其才，才尽其用;要以“人岗相适”为导向，使乡村人才在各自擅长的领域内发挥各自才能、实现各自人生价值。要坚持“创业有目标、发展有机会、干事有平台”原则，聚焦南平绿色高质量发展，将产业发展和项目建设作为各类人才作用发挥的主战场、“炼才炉”，搭建人才发展平台，扶持本土人才发展康养民宿、休闲采摘游、农耕文化体验游等绿色生态产业项目，实现人才与产业、项目的同频共振;要建立健全鼓励创新、绩效挂钩的人才激励机制，通过奖金补贴、评先评优、职称评定等政策倾斜的方式，最大化激活乡土人才内驱力，及时帮助乡土人才解决子女就学、配偶就业、安居住房等方面困难，确保人才心甘情愿扎根基层。</w:t>
      </w:r>
    </w:p>
    <w:p>
      <w:pPr>
        <w:ind w:left="0" w:right="0" w:firstLine="560"/>
        <w:spacing w:before="450" w:after="450" w:line="312" w:lineRule="auto"/>
      </w:pPr>
      <w:r>
        <w:rPr>
          <w:rFonts w:ascii="宋体" w:hAnsi="宋体" w:eastAsia="宋体" w:cs="宋体"/>
          <w:color w:val="000"/>
          <w:sz w:val="28"/>
          <w:szCs w:val="28"/>
        </w:rPr>
        <w:t xml:space="preserve">人才振兴是乡村振兴的基础，只有“输血式”引才与“造血式”育才并重，不拘一格用好用活人才，建强乡村人才“生力军”，才能以人才赋能助推乡村全面振兴。</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战略人才心得体会篇四</w:t>
      </w:r>
    </w:p>
    <w:p>
      <w:pPr>
        <w:ind w:left="0" w:right="0" w:firstLine="560"/>
        <w:spacing w:before="450" w:after="450" w:line="312" w:lineRule="auto"/>
      </w:pPr>
      <w:r>
        <w:rPr>
          <w:rFonts w:ascii="宋体" w:hAnsi="宋体" w:eastAsia="宋体" w:cs="宋体"/>
          <w:color w:val="000"/>
          <w:sz w:val="28"/>
          <w:szCs w:val="28"/>
        </w:rPr>
        <w:t xml:space="preserve">战略人才是企业发展中不可或缺的重要角色，拥有卓越的领导能力和战略思维能力。公司需要不断培养和吸引战略人才，以制定正确的战略规划和推动企业发展。本文将分享我在成为一名战略人才过程中的体会和经验。</w:t>
      </w:r>
    </w:p>
    <w:p>
      <w:pPr>
        <w:ind w:left="0" w:right="0" w:firstLine="560"/>
        <w:spacing w:before="450" w:after="450" w:line="312" w:lineRule="auto"/>
      </w:pPr>
      <w:r>
        <w:rPr>
          <w:rFonts w:ascii="宋体" w:hAnsi="宋体" w:eastAsia="宋体" w:cs="宋体"/>
          <w:color w:val="000"/>
          <w:sz w:val="28"/>
          <w:szCs w:val="28"/>
        </w:rPr>
        <w:t xml:space="preserve">第二段：提高自身素质。</w:t>
      </w:r>
    </w:p>
    <w:p>
      <w:pPr>
        <w:ind w:left="0" w:right="0" w:firstLine="560"/>
        <w:spacing w:before="450" w:after="450" w:line="312" w:lineRule="auto"/>
      </w:pPr>
      <w:r>
        <w:rPr>
          <w:rFonts w:ascii="宋体" w:hAnsi="宋体" w:eastAsia="宋体" w:cs="宋体"/>
          <w:color w:val="000"/>
          <w:sz w:val="28"/>
          <w:szCs w:val="28"/>
        </w:rPr>
        <w:t xml:space="preserve">成为战略人才需要不断提高自身素质，包括提高自己的专业技能、增强领导才能和战略思维能力。我在成为战略人才的道路上努力学习管理学、市场营销学等相关方面的知识，并不断提高团队管理和领导能力。同时，我也会不断思考未来企业的发展方向，从而具备创新的战略思维能力。</w:t>
      </w:r>
    </w:p>
    <w:p>
      <w:pPr>
        <w:ind w:left="0" w:right="0" w:firstLine="560"/>
        <w:spacing w:before="450" w:after="450" w:line="312" w:lineRule="auto"/>
      </w:pPr>
      <w:r>
        <w:rPr>
          <w:rFonts w:ascii="宋体" w:hAnsi="宋体" w:eastAsia="宋体" w:cs="宋体"/>
          <w:color w:val="000"/>
          <w:sz w:val="28"/>
          <w:szCs w:val="28"/>
        </w:rPr>
        <w:t xml:space="preserve">第三段：适应企业战略。</w:t>
      </w:r>
    </w:p>
    <w:p>
      <w:pPr>
        <w:ind w:left="0" w:right="0" w:firstLine="560"/>
        <w:spacing w:before="450" w:after="450" w:line="312" w:lineRule="auto"/>
      </w:pPr>
      <w:r>
        <w:rPr>
          <w:rFonts w:ascii="宋体" w:hAnsi="宋体" w:eastAsia="宋体" w:cs="宋体"/>
          <w:color w:val="000"/>
          <w:sz w:val="28"/>
          <w:szCs w:val="28"/>
        </w:rPr>
        <w:t xml:space="preserve">作为战略人才，必须适应企业的战略规划，也要积极参与制定公司的战略规划。需要理解和分析市场和竞争环境等外部条件，同时在内部要深入了解公司的发展阶段、传统业务和新兴领域等维度。在此基础上，制定出能够推动企业整体发展的战略规划。</w:t>
      </w:r>
    </w:p>
    <w:p>
      <w:pPr>
        <w:ind w:left="0" w:right="0" w:firstLine="560"/>
        <w:spacing w:before="450" w:after="450" w:line="312" w:lineRule="auto"/>
      </w:pPr>
      <w:r>
        <w:rPr>
          <w:rFonts w:ascii="宋体" w:hAnsi="宋体" w:eastAsia="宋体" w:cs="宋体"/>
          <w:color w:val="000"/>
          <w:sz w:val="28"/>
          <w:szCs w:val="28"/>
        </w:rPr>
        <w:t xml:space="preserve">第四段：领导管理团队。</w:t>
      </w:r>
    </w:p>
    <w:p>
      <w:pPr>
        <w:ind w:left="0" w:right="0" w:firstLine="560"/>
        <w:spacing w:before="450" w:after="450" w:line="312" w:lineRule="auto"/>
      </w:pPr>
      <w:r>
        <w:rPr>
          <w:rFonts w:ascii="宋体" w:hAnsi="宋体" w:eastAsia="宋体" w:cs="宋体"/>
          <w:color w:val="000"/>
          <w:sz w:val="28"/>
          <w:szCs w:val="28"/>
        </w:rPr>
        <w:t xml:space="preserve">战略人才需要领导管理一个高效的团队，用专业和卓越的领导力，推动企业的发展。作为领导，应该积极与员工沟通，了解他们的需求和困惑，并相应地进行调整和激励。同时，需要能够平衡不同成员之间的利益关系，确保团队的凝聚力和稳定性。</w:t>
      </w:r>
    </w:p>
    <w:p>
      <w:pPr>
        <w:ind w:left="0" w:right="0" w:firstLine="560"/>
        <w:spacing w:before="450" w:after="450" w:line="312" w:lineRule="auto"/>
      </w:pPr>
      <w:r>
        <w:rPr>
          <w:rFonts w:ascii="宋体" w:hAnsi="宋体" w:eastAsia="宋体" w:cs="宋体"/>
          <w:color w:val="000"/>
          <w:sz w:val="28"/>
          <w:szCs w:val="28"/>
        </w:rPr>
        <w:t xml:space="preserve">第五段：不断拓展视野。</w:t>
      </w:r>
    </w:p>
    <w:p>
      <w:pPr>
        <w:ind w:left="0" w:right="0" w:firstLine="560"/>
        <w:spacing w:before="450" w:after="450" w:line="312" w:lineRule="auto"/>
      </w:pPr>
      <w:r>
        <w:rPr>
          <w:rFonts w:ascii="宋体" w:hAnsi="宋体" w:eastAsia="宋体" w:cs="宋体"/>
          <w:color w:val="000"/>
          <w:sz w:val="28"/>
          <w:szCs w:val="28"/>
        </w:rPr>
        <w:t xml:space="preserve">作为战略人才，不能只关注企业内部的问题，还应该不断拓展视野，关注外部的环境和趋势。了解全球市场和科技等方面的新动向，及时做出调整和变革。同时，也要积极接触行业内的领袖人物，参加行业交流活动，扩展自己的社会网络和知识面。</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成为一名战略人才需要不断提高自身素质、适应企业战略、领导管理团队和不断拓展视野。以上是我的一些心得体会，希望对各位战略人才有所帮助，共同努力推动企业和社会的进步。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战略人才心得体会篇五</w:t>
      </w:r>
    </w:p>
    <w:p>
      <w:pPr>
        <w:ind w:left="0" w:right="0" w:firstLine="560"/>
        <w:spacing w:before="450" w:after="450" w:line="312" w:lineRule="auto"/>
      </w:pPr>
      <w:r>
        <w:rPr>
          <w:rFonts w:ascii="宋体" w:hAnsi="宋体" w:eastAsia="宋体" w:cs="宋体"/>
          <w:color w:val="000"/>
          <w:sz w:val="28"/>
          <w:szCs w:val="28"/>
        </w:rPr>
        <w:t xml:space="preserve">20xx年以来，新疆维吾尔自治区富蕴县找准新时代乡土人才工作坐标系，坚持把加强乡土人才队伍建设作为助力乡村振兴的有力抓手，在盘活用好农村牧区乡土人才资源上下功夫，助力乡土人才人尽其用、尽展其长。</w:t>
      </w:r>
    </w:p>
    <w:p>
      <w:pPr>
        <w:ind w:left="0" w:right="0" w:firstLine="560"/>
        <w:spacing w:before="450" w:after="450" w:line="312" w:lineRule="auto"/>
      </w:pPr>
      <w:r>
        <w:rPr>
          <w:rFonts w:ascii="宋体" w:hAnsi="宋体" w:eastAsia="宋体" w:cs="宋体"/>
          <w:color w:val="000"/>
          <w:sz w:val="28"/>
          <w:szCs w:val="28"/>
        </w:rPr>
        <w:t xml:space="preserve">将1376名登记在册的生产能手、种植养殖大户、手工艺能人、致富带头人，按照生产型、经营型、技能型、服务型4大类别纳入人才库，分类建档，动态管理。从乡土人才中选拔一批政治觉悟高、综合素质好、带富能力强的优秀人才纳入村级后备干部管理，构建“提升一批、开发一批、储备一批”的梯次结构。</w:t>
      </w:r>
    </w:p>
    <w:p>
      <w:pPr>
        <w:ind w:left="0" w:right="0" w:firstLine="560"/>
        <w:spacing w:before="450" w:after="450" w:line="312" w:lineRule="auto"/>
      </w:pPr>
      <w:r>
        <w:rPr>
          <w:rFonts w:ascii="宋体" w:hAnsi="宋体" w:eastAsia="宋体" w:cs="宋体"/>
          <w:color w:val="000"/>
          <w:sz w:val="28"/>
          <w:szCs w:val="28"/>
        </w:rPr>
        <w:t xml:space="preserve">“靶向”培训“铺底子”，让乡土人才“壮”起来。以“整合资源、农民点单、政府买单”的方式，定期开展乡土人才培训需求调研，以“缺什么、补什么”的原则，既注重个性、又突出差异，着力提升培训的针对性、实效性，做到点单教学、订单设课、因人施教。以“走出去+现场实操”的培训形式，进“丝路姑娘”乳制品加工厂、“肥源”苦山羊合作社、“戈壁果香”农业开发有限公司，围绕乡村旅游、休闲农业、特色产业、农村电商等新兴产业，举办技能提升、创业培训、小浆果种植、肉奶制品加工等示范培训班8大类36期，“全日制”学习实用技能，分类别分领域培训各类乡土人才100余名，由县委组织部联合人社、农业农村、林草、畜牧等部门进行技术鉴定考核，合格者，纳入全县乡土人才库统一管理使用，催生“培育一个人才、兴起一个产业”的链式反应。</w:t>
      </w:r>
    </w:p>
    <w:p>
      <w:pPr>
        <w:ind w:left="0" w:right="0" w:firstLine="560"/>
        <w:spacing w:before="450" w:after="450" w:line="312" w:lineRule="auto"/>
      </w:pPr>
      <w:r>
        <w:rPr>
          <w:rFonts w:ascii="宋体" w:hAnsi="宋体" w:eastAsia="宋体" w:cs="宋体"/>
          <w:color w:val="000"/>
          <w:sz w:val="28"/>
          <w:szCs w:val="28"/>
        </w:rPr>
        <w:t xml:space="preserve">政策倾斜“架梯子”，让乡土人才“兴”起来。通过“项目+能人+农户”的形式，鼓励和引导乡土人才带头成立专业合作社，以“家门口”创业带动“家门口”就业，接长共富链，促进农村发展、农业增效、农民增收。对乡土人才带头成立合作社的可优先享受政策扶持、创业资金、低息贷款等方面的优惠。累计发展“欧诺尔皮具合作社”“阿力泰风干肉加工合作社”等农民专业合作社35家、家庭农场180多家，辐射带动群众5000余人。依托“一镇一品”“一村一特”等区域产业特色，抓好特色产业乡土人才整合，推动乡土人才由“单兵作战”走向“抱团冲锋”，同时，充分发挥“领头雁”作用，举办致富分享会，邀请先进典型现身说法，以先进促后进，鼓励其传技术、融资金、带项目，扩大“影响一片、带动一群、造福一乡”的集群发展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战略人才是一个企业的核心竞争力之一，他们具备高度的智慧和创新能力，能够为企业制定明智的战略决策，引领企业走向成功。作为一名在战略人才岗位上工作的人士，我深深体会到了战略人才的重要性。在过去的工作中，我不仅积累了丰富的战略经验，更深刻理解到了战略人才的素质和能力要求。本文将围绕战略人才的培养、选拔和激励等方面，分享我的心得体会。</w:t>
      </w:r>
    </w:p>
    <w:p>
      <w:pPr>
        <w:ind w:left="0" w:right="0" w:firstLine="560"/>
        <w:spacing w:before="450" w:after="450" w:line="312" w:lineRule="auto"/>
      </w:pPr>
      <w:r>
        <w:rPr>
          <w:rFonts w:ascii="宋体" w:hAnsi="宋体" w:eastAsia="宋体" w:cs="宋体"/>
          <w:color w:val="000"/>
          <w:sz w:val="28"/>
          <w:szCs w:val="28"/>
        </w:rPr>
        <w:t xml:space="preserve">战略人才的培养是一个长期而持续的过程。首先，要注重培养员工的综合素质，包括专业知识、沟通能力、团队合作等。这些素质的培养需要提供适当的培训和学习机会，以帮助员工不断提升自己。其次，要为战略人才提供真实的实践机会。通过参与重大项目和管理岗位的轮岗等方式，员工能够在实践中学习并不断完善战略决策能力。最后，要营造良好的学习氛围和文化。鼓励员工分享经验、交流思想，通过互相学习共同提升。</w:t>
      </w:r>
    </w:p>
    <w:p>
      <w:pPr>
        <w:ind w:left="0" w:right="0" w:firstLine="560"/>
        <w:spacing w:before="450" w:after="450" w:line="312" w:lineRule="auto"/>
      </w:pPr>
      <w:r>
        <w:rPr>
          <w:rFonts w:ascii="宋体" w:hAnsi="宋体" w:eastAsia="宋体" w:cs="宋体"/>
          <w:color w:val="000"/>
          <w:sz w:val="28"/>
          <w:szCs w:val="28"/>
        </w:rPr>
        <w:t xml:space="preserve">第三段：战略人才选拔（200字）。</w:t>
      </w:r>
    </w:p>
    <w:p>
      <w:pPr>
        <w:ind w:left="0" w:right="0" w:firstLine="560"/>
        <w:spacing w:before="450" w:after="450" w:line="312" w:lineRule="auto"/>
      </w:pPr>
      <w:r>
        <w:rPr>
          <w:rFonts w:ascii="宋体" w:hAnsi="宋体" w:eastAsia="宋体" w:cs="宋体"/>
          <w:color w:val="000"/>
          <w:sz w:val="28"/>
          <w:szCs w:val="28"/>
        </w:rPr>
        <w:t xml:space="preserve">战略人才的选拔是企业成功的关键。在选拔过程中，除了注重员工的专业能力和经验外，更要重视他们的创新思维和战略眼光。因此，可以采用多种方式来选拔战略人才。一是开展人才测评，通过测评工具和方法，全面了解员工的综合素质和潜力。二是注重员工的日常表现和工作成绩，通过他们在项目中的表现和工作业绩，评判其是否具备战略人才的能力和潜力。三是开展岗位竞聘，通过内部竞争的方式，选拔出最适合担任战略岗位的人才。</w:t>
      </w:r>
    </w:p>
    <w:p>
      <w:pPr>
        <w:ind w:left="0" w:right="0" w:firstLine="560"/>
        <w:spacing w:before="450" w:after="450" w:line="312" w:lineRule="auto"/>
      </w:pPr>
      <w:r>
        <w:rPr>
          <w:rFonts w:ascii="宋体" w:hAnsi="宋体" w:eastAsia="宋体" w:cs="宋体"/>
          <w:color w:val="000"/>
          <w:sz w:val="28"/>
          <w:szCs w:val="28"/>
        </w:rPr>
        <w:t xml:space="preserve">激励是引导战略人才发挥潜力的重要手段。首先，要建立激励机制。通过制定合理的薪酬制度和福利政策，激励战略人才为企业做出更大的贡献。其次，要给予战略人才更多的发展机会。提供培训和学习的机会，帮助他们不断提升自我，拓展视野。此外，要建立开放的沟通渠道，鼓励战略人才提出自己的观点和建议，参与决策过程，增加其归属感和认同感。</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战略人才是一个企业成功的关键，培养、选拔和激励战略人才是企业发展的核心任务。作为在战略人才岗位上工作的一员，我深刻感受到了战略能力和智慧带给企业的改变和进步。通过不断学习和实践，我深入了解到战略人才培养需要长期的投入和坚持，战略人才选拔需要合理的评估和判断，战略人才激励需要多种手段和方法。只有不断提升战略人才的质量和能力，企业才能在激烈的市场竞争中立于不败之地，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战略人才心得体会篇七</w:t>
      </w:r>
    </w:p>
    <w:p>
      <w:pPr>
        <w:ind w:left="0" w:right="0" w:firstLine="560"/>
        <w:spacing w:before="450" w:after="450" w:line="312" w:lineRule="auto"/>
      </w:pPr>
      <w:r>
        <w:rPr>
          <w:rFonts w:ascii="宋体" w:hAnsi="宋体" w:eastAsia="宋体" w:cs="宋体"/>
          <w:color w:val="000"/>
          <w:sz w:val="28"/>
          <w:szCs w:val="28"/>
        </w:rPr>
        <w:t xml:space="preserve">如今，随着经济全球化的快速发展，各企业纷纷发展跨国业务，不断寻找战略人才来带领公司争夺市场份额，取得更长远的业绩。作为一名战略人才，我对这一身份有着深刻的理解和感悟。在实际工作中，我不断探索，总结出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第二段：战略意识的培养。</w:t>
      </w:r>
    </w:p>
    <w:p>
      <w:pPr>
        <w:ind w:left="0" w:right="0" w:firstLine="560"/>
        <w:spacing w:before="450" w:after="450" w:line="312" w:lineRule="auto"/>
      </w:pPr>
      <w:r>
        <w:rPr>
          <w:rFonts w:ascii="宋体" w:hAnsi="宋体" w:eastAsia="宋体" w:cs="宋体"/>
          <w:color w:val="000"/>
          <w:sz w:val="28"/>
          <w:szCs w:val="28"/>
        </w:rPr>
        <w:t xml:space="preserve">战略人才是企业中具有深广知识和丰富工作经验的人士，其核心任务是继承和传承企业发展战略。而战略在执行之前，必须要有一个战略意识的培养。作为战略人才，必须站在一个企业发展的全局高度考虑、分析，善于捕捉市场变化和客户需求，明确自己的发展方向和战略定位，这样才能更好地指导企业的发展，实现自身的价值。</w:t>
      </w:r>
    </w:p>
    <w:p>
      <w:pPr>
        <w:ind w:left="0" w:right="0" w:firstLine="560"/>
        <w:spacing w:before="450" w:after="450" w:line="312" w:lineRule="auto"/>
      </w:pPr>
      <w:r>
        <w:rPr>
          <w:rFonts w:ascii="宋体" w:hAnsi="宋体" w:eastAsia="宋体" w:cs="宋体"/>
          <w:color w:val="000"/>
          <w:sz w:val="28"/>
          <w:szCs w:val="28"/>
        </w:rPr>
        <w:t xml:space="preserve">第三段：多角度思考问题。</w:t>
      </w:r>
    </w:p>
    <w:p>
      <w:pPr>
        <w:ind w:left="0" w:right="0" w:firstLine="560"/>
        <w:spacing w:before="450" w:after="450" w:line="312" w:lineRule="auto"/>
      </w:pPr>
      <w:r>
        <w:rPr>
          <w:rFonts w:ascii="宋体" w:hAnsi="宋体" w:eastAsia="宋体" w:cs="宋体"/>
          <w:color w:val="000"/>
          <w:sz w:val="28"/>
          <w:szCs w:val="28"/>
        </w:rPr>
        <w:t xml:space="preserve">战略人才不仅要具备深厚的学术背景和丰富的实践经验，更要注重多角度思考。在工作中，我们要从不同的角度思考问题，全面地分析和评估，充分了解情况后再做出决策。例如，市场推广团队可能会很关注市场情况、产品研发团队关注技术创新、而战略人才需要更全面地了解细节，并从中制定策略。所以，掌握多角度思考的方法，提高工作效率和质量，是非常必要的。</w:t>
      </w:r>
    </w:p>
    <w:p>
      <w:pPr>
        <w:ind w:left="0" w:right="0" w:firstLine="560"/>
        <w:spacing w:before="450" w:after="450" w:line="312" w:lineRule="auto"/>
      </w:pPr>
      <w:r>
        <w:rPr>
          <w:rFonts w:ascii="宋体" w:hAnsi="宋体" w:eastAsia="宋体" w:cs="宋体"/>
          <w:color w:val="000"/>
          <w:sz w:val="28"/>
          <w:szCs w:val="28"/>
        </w:rPr>
        <w:t xml:space="preserve">第四段：注重自身发展。</w:t>
      </w:r>
    </w:p>
    <w:p>
      <w:pPr>
        <w:ind w:left="0" w:right="0" w:firstLine="560"/>
        <w:spacing w:before="450" w:after="450" w:line="312" w:lineRule="auto"/>
      </w:pPr>
      <w:r>
        <w:rPr>
          <w:rFonts w:ascii="宋体" w:hAnsi="宋体" w:eastAsia="宋体" w:cs="宋体"/>
          <w:color w:val="000"/>
          <w:sz w:val="28"/>
          <w:szCs w:val="28"/>
        </w:rPr>
        <w:t xml:space="preserve">凡事都有那么一天，或者在程序遭受了抢救官方也没有办法下放任务时，我们还是要面对自己的发展的。作为战略人才，应该注重自身的发展，不断磨砺自己的技能和能力，保持学习的态度，开拓视野，增强自己的综合素质。同时也要增强团队合作意识，融入企业文化中，了解企业的内部运作机理，从而更好地协调和推动企业的整体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战略人才是企业中不可缺少的重要角色，他们的工作要求他们时刻关注市场行情、分析趋势，一旦机会出现，要能做出正确的决策和灵活的应对。在发展中，战略人才需要从多角度思考问题，注重自身发展和对企业和市场的全面了解。只有提高自身素质和不断提升专业知识，才能确保自身在企业竞争中充满活力，成为一个最具价值的战略人才。</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战略人才心得体会篇八</w:t>
      </w:r>
    </w:p>
    <w:p>
      <w:pPr>
        <w:ind w:left="0" w:right="0" w:firstLine="560"/>
        <w:spacing w:before="450" w:after="450" w:line="312" w:lineRule="auto"/>
      </w:pPr>
      <w:r>
        <w:rPr>
          <w:rFonts w:ascii="宋体" w:hAnsi="宋体" w:eastAsia="宋体" w:cs="宋体"/>
          <w:color w:val="000"/>
          <w:sz w:val="28"/>
          <w:szCs w:val="28"/>
        </w:rPr>
        <w:t xml:space="preserve">《深入实施新时代人才强国战略加快建设世界重要人才中心和创新高地》文章强调，深入实施新时代人才强国战略，全方位培养、引进、用好人才，加快建设世界重要人才中心和创新高地。各级组织部门需始终坚持党管人才原则，完善选人用人育人机制，为社会主义现代化建设提供强大的人才支撑，为高质量跨越式发展提供坚实的智力支撑。</w:t>
      </w:r>
    </w:p>
    <w:p>
      <w:pPr>
        <w:ind w:left="0" w:right="0" w:firstLine="560"/>
        <w:spacing w:before="450" w:after="450" w:line="312" w:lineRule="auto"/>
      </w:pPr>
      <w:r>
        <w:rPr>
          <w:rFonts w:ascii="宋体" w:hAnsi="宋体" w:eastAsia="宋体" w:cs="宋体"/>
          <w:color w:val="000"/>
          <w:sz w:val="28"/>
          <w:szCs w:val="28"/>
        </w:rPr>
        <w:t xml:space="preserve">继往开来，当好人才选任“筛选器”。人材者，求之则愈出，置之则愈匮。各级组织部门要积极拓宽人才来源渠道、用好选人“放大镜”，以德才兼备、任人唯贤的标准去发现和挖掘人才。着重考量专业能力与工作岗位的“匹配度”，破除“唯学历”“唯论文”的传统桎梏，重塑选才标准，明确人才引进方向，对职业技能人才采取适当降低学历条件、放宽年龄限制等措施降低进入门槛。加大从优秀“村官”中定向招录乡镇事业单位人员或乡镇公务员力度，发挥人才最大效用，聚天下英才而用之。</w:t>
      </w:r>
    </w:p>
    <w:p>
      <w:pPr>
        <w:ind w:left="0" w:right="0" w:firstLine="560"/>
        <w:spacing w:before="450" w:after="450" w:line="312" w:lineRule="auto"/>
      </w:pPr>
      <w:r>
        <w:rPr>
          <w:rFonts w:ascii="宋体" w:hAnsi="宋体" w:eastAsia="宋体" w:cs="宋体"/>
          <w:color w:val="000"/>
          <w:sz w:val="28"/>
          <w:szCs w:val="28"/>
        </w:rPr>
        <w:t xml:space="preserve">创新模式，做好人才激励“助推器”。得人者兴，失人者崩。人才对于社会发展的核心作用不言而喻。但当下“操之过急”的选人用人准则，让人才在任用上出现了乱点“鸳鸯谱”的痛点。机构冗杂、人浮于事、工作效率止步不前的弊端也进一步凸显。为此，各级组织部门在用人上应做好顶层设计、划好战略布局，以“谋定而后动”的统筹力，以培育“大国工匠”的向心力，强化人才归属感与获得感，建设人才发展新高地、提升人才自主创新能力，将资源的天平向人才、向科技、向技术倾斜，真正打造一批有才能、真实干的“精英战队”。</w:t>
      </w:r>
    </w:p>
    <w:p>
      <w:pPr>
        <w:ind w:left="0" w:right="0" w:firstLine="560"/>
        <w:spacing w:before="450" w:after="450" w:line="312" w:lineRule="auto"/>
      </w:pPr>
      <w:r>
        <w:rPr>
          <w:rFonts w:ascii="宋体" w:hAnsi="宋体" w:eastAsia="宋体" w:cs="宋体"/>
          <w:color w:val="000"/>
          <w:sz w:val="28"/>
          <w:szCs w:val="28"/>
        </w:rPr>
        <w:t xml:space="preserve">精准务实，打造人才推动“引力器”。对于青年人才、紧缺型人才、复合型人才应明确好人才梯度的划分，摒弃人才培育中“一刀切”“均等化”的现象，杜绝“一把尺子量到底”的敷衍态度，将论资排辈的落后机制彻底剔除，让人才任用真正达到接得住、用得好的效果，赋予人才更多的自主权、决定权。全党上下应树立起“不拘一格降人才”的用人格局，坚持聚天下英才而用之，以创新力、贡献值为评判准则，营造惜才、爱才的用人新环境，真正形成“能者上、平者让、庸者下”的用人导向。</w:t>
      </w:r>
    </w:p>
    <w:p>
      <w:pPr>
        <w:ind w:left="0" w:right="0" w:firstLine="560"/>
        <w:spacing w:before="450" w:after="450" w:line="312" w:lineRule="auto"/>
      </w:pPr>
      <w:r>
        <w:rPr>
          <w:rFonts w:ascii="宋体" w:hAnsi="宋体" w:eastAsia="宋体" w:cs="宋体"/>
          <w:color w:val="000"/>
          <w:sz w:val="28"/>
          <w:szCs w:val="28"/>
        </w:rPr>
        <w:t xml:space="preserve">治国为邦，人才为急，只有加大人才发展投入，靶向吸引人才，精准发力，才能真正实现“人尽其才、才尽其用”，让国家发展大势向着百家争鸣、百花齐放、欣欣向荣的局面稳步迈进。</w:t>
      </w:r>
    </w:p>
    <w:p>
      <w:pPr>
        <w:ind w:left="0" w:right="0" w:firstLine="560"/>
        <w:spacing w:before="450" w:after="450" w:line="312" w:lineRule="auto"/>
      </w:pPr>
      <w:r>
        <w:rPr>
          <w:rFonts w:ascii="黑体" w:hAnsi="黑体" w:eastAsia="黑体" w:cs="黑体"/>
          <w:color w:val="000000"/>
          <w:sz w:val="34"/>
          <w:szCs w:val="34"/>
          <w:b w:val="1"/>
          <w:bCs w:val="1"/>
        </w:rPr>
        <w:t xml:space="preserve">战略人才心得体会篇九</w:t>
      </w:r>
    </w:p>
    <w:p>
      <w:pPr>
        <w:ind w:left="0" w:right="0" w:firstLine="560"/>
        <w:spacing w:before="450" w:after="450" w:line="312" w:lineRule="auto"/>
      </w:pPr>
      <w:r>
        <w:rPr>
          <w:rFonts w:ascii="宋体" w:hAnsi="宋体" w:eastAsia="宋体" w:cs="宋体"/>
          <w:color w:val="000"/>
          <w:sz w:val="28"/>
          <w:szCs w:val="28"/>
        </w:rPr>
        <w:t xml:space="preserve">2月1日，20xx年度浙江省苍南县党委（党组）书记抓基层党建和人才工作述职评议会召开。县委书记在会上强调，各地各部门要切实提高政治站位、聚焦全域建强、锚定赶超发展、强化责任担当，坚定扛起工作使命，确保工作落实落细，奋力开创基层党建新局面，全力推动人才工作迈向新台阶。</w:t>
      </w:r>
    </w:p>
    <w:p>
      <w:pPr>
        <w:ind w:left="0" w:right="0" w:firstLine="560"/>
        <w:spacing w:before="450" w:after="450" w:line="312" w:lineRule="auto"/>
      </w:pPr>
      <w:r>
        <w:rPr>
          <w:rFonts w:ascii="宋体" w:hAnsi="宋体" w:eastAsia="宋体" w:cs="宋体"/>
          <w:color w:val="000"/>
          <w:sz w:val="28"/>
          <w:szCs w:val="28"/>
        </w:rPr>
        <w:t xml:space="preserve">在当前激烈的人才竞争中，只有建构起降维打击的人才工作“量子优势”，才能打破人才工作“摩尔定律”，进而真正实现“聚天下英才而用之”。</w:t>
      </w:r>
    </w:p>
    <w:p>
      <w:pPr>
        <w:ind w:left="0" w:right="0" w:firstLine="560"/>
        <w:spacing w:before="450" w:after="450" w:line="312" w:lineRule="auto"/>
      </w:pPr>
      <w:r>
        <w:rPr>
          <w:rFonts w:ascii="宋体" w:hAnsi="宋体" w:eastAsia="宋体" w:cs="宋体"/>
          <w:color w:val="000"/>
          <w:sz w:val="28"/>
          <w:szCs w:val="28"/>
        </w:rPr>
        <w:t xml:space="preserve">建构人才工作“量子优势”，要占据“凡益之道，与时偕行”的人才政策高地。进入高质量发展阶段，随着社会经济进一步发展，人才概念的外延也在不断扩大。“快递小哥”“带货网红”“职业农民”等新兴职业已成为地方社会经济发展的重要“磁极”。因而人才政策也要紧跟新业态、新分工以及地方发展新形势的变化，从而为一些新兴职业提供畅通无阻的“引进、培养、使用、评价、流动、激励”政策机制，使人才进得来，留得住，使之真正融入到地方社会经济发展的大环境中，培养出新的产业链，以快速反应的人才政策激活人才创新活力，进一步激活地方发展活力。</w:t>
      </w:r>
    </w:p>
    <w:p>
      <w:pPr>
        <w:ind w:left="0" w:right="0" w:firstLine="560"/>
        <w:spacing w:before="450" w:after="450" w:line="312" w:lineRule="auto"/>
      </w:pPr>
      <w:r>
        <w:rPr>
          <w:rFonts w:ascii="宋体" w:hAnsi="宋体" w:eastAsia="宋体" w:cs="宋体"/>
          <w:color w:val="000"/>
          <w:sz w:val="28"/>
          <w:szCs w:val="28"/>
        </w:rPr>
        <w:t xml:space="preserve">最后还要做好人才工作参与者的培训和教育，使之在为人才服务过程的点点滴滴中，更好地让服务对象感受到地方的诚意与真心，从而真正以“周公吐哺”的姿态，赢得“天下归心”的效果。</w:t>
      </w:r>
    </w:p>
    <w:p>
      <w:pPr>
        <w:ind w:left="0" w:right="0" w:firstLine="560"/>
        <w:spacing w:before="450" w:after="450" w:line="312" w:lineRule="auto"/>
      </w:pPr>
      <w:r>
        <w:rPr>
          <w:rFonts w:ascii="宋体" w:hAnsi="宋体" w:eastAsia="宋体" w:cs="宋体"/>
          <w:color w:val="000"/>
          <w:sz w:val="28"/>
          <w:szCs w:val="28"/>
        </w:rPr>
        <w:t xml:space="preserve">同时，全面梳理区域内人才的各项属性，引导和服务好人才到相适应的产业、事业中发光发热。只有这样，才能真正实现人才与产业、事业对口对位，做到“人尽其才”，从而发挥出地方发展的一个个“长板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2025-06-16T06:02:04+08:00</dcterms:created>
  <dcterms:modified xsi:type="dcterms:W3CDTF">2025-06-16T06:02:04+08:00</dcterms:modified>
</cp:coreProperties>
</file>

<file path=docProps/custom.xml><?xml version="1.0" encoding="utf-8"?>
<Properties xmlns="http://schemas.openxmlformats.org/officeDocument/2006/custom-properties" xmlns:vt="http://schemas.openxmlformats.org/officeDocument/2006/docPropsVTypes"/>
</file>