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202_年三峡大坝旅游攻略 三峡大坝建造的心得体会(优秀8篇)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三峡大坝旅游攻略篇一三峡大坝是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三峡大坝旅游攻略篇一</w:t>
      </w:r>
    </w:p>
    <w:p>
      <w:pPr>
        <w:ind w:left="0" w:right="0" w:firstLine="560"/>
        <w:spacing w:before="450" w:after="450" w:line="312" w:lineRule="auto"/>
      </w:pPr>
      <w:r>
        <w:rPr>
          <w:rFonts w:ascii="宋体" w:hAnsi="宋体" w:eastAsia="宋体" w:cs="宋体"/>
          <w:color w:val="000"/>
          <w:sz w:val="28"/>
          <w:szCs w:val="28"/>
        </w:rPr>
        <w:t xml:space="preserve">三峡大坝是中国历史上最宏大的水利工程之一，成功建成的三峡大坝不仅解决了长江中下游的防洪问题，还促进了当地经济的快速发展。作为参与其中的一员，我深受其建造的影响，从中获得了许多宝贵的经验和体会。以下将对我在三峡大坝建造中的心得体会进行总结。</w:t>
      </w:r>
    </w:p>
    <w:p>
      <w:pPr>
        <w:ind w:left="0" w:right="0" w:firstLine="560"/>
        <w:spacing w:before="450" w:after="450" w:line="312" w:lineRule="auto"/>
      </w:pPr>
      <w:r>
        <w:rPr>
          <w:rFonts w:ascii="宋体" w:hAnsi="宋体" w:eastAsia="宋体" w:cs="宋体"/>
          <w:color w:val="000"/>
          <w:sz w:val="28"/>
          <w:szCs w:val="28"/>
        </w:rPr>
        <w:t xml:space="preserve">首先，参与三峡大坝建造让我深刻认识到规划的重要性。在项目开始之前，我们进行了详细的规划和调查工作，包括地质勘探、水流模拟等，这让我意识到如果没有周密的规划，就会面临无法预料的困难和挑战。例如，在填筑筑坝时，我们提前对土地进行了充分的调查，保证了基础土地的稳定性，避免了塌方等问题的发生。因此，规划是任何一项工程成功的关键，只有在充分的规划和调查的基础上才能有所作为。</w:t>
      </w:r>
    </w:p>
    <w:p>
      <w:pPr>
        <w:ind w:left="0" w:right="0" w:firstLine="560"/>
        <w:spacing w:before="450" w:after="450" w:line="312" w:lineRule="auto"/>
      </w:pPr>
      <w:r>
        <w:rPr>
          <w:rFonts w:ascii="宋体" w:hAnsi="宋体" w:eastAsia="宋体" w:cs="宋体"/>
          <w:color w:val="000"/>
          <w:sz w:val="28"/>
          <w:szCs w:val="28"/>
        </w:rPr>
        <w:t xml:space="preserve">其次，三峡大坝建造中对项目管理和团队协作的要求非常高。我在项目中负责监督和协调各个施工单位，确保施工进度和质量的顺利进行。经过这段时间的工作，我深刻体会到管理的重要性。在管理过程中，我学会了如何合理分配资源、协调各个环节、处理突发事件等。同时，我也明白到一个优秀的团队是成功的关键。我们的团队成员来自不同的施工单位，各具专长，但是在面对困难和挑战时，我们紧密合作，相互支持，共同应对。只有通过良好的团队协作，才能完成这样一项规模庞大的工程。</w:t>
      </w:r>
    </w:p>
    <w:p>
      <w:pPr>
        <w:ind w:left="0" w:right="0" w:firstLine="560"/>
        <w:spacing w:before="450" w:after="450" w:line="312" w:lineRule="auto"/>
      </w:pPr>
      <w:r>
        <w:rPr>
          <w:rFonts w:ascii="宋体" w:hAnsi="宋体" w:eastAsia="宋体" w:cs="宋体"/>
          <w:color w:val="000"/>
          <w:sz w:val="28"/>
          <w:szCs w:val="28"/>
        </w:rPr>
        <w:t xml:space="preserve">第三，三峡大坝建造是一项技术含量极高的工作。在我们的建造过程中，运用了许多先进的技术，如水压式起重机、施工振动监测系统等。这些技术的应用，不仅使我们提高了工作效率，也提高了施工质量。例如，利用水压式起重机，可以将大型的构件平稳地运输到指定位置，同时保证了施工过程的安全性。通过施工振动监测系统，我们也能够及时发现施工中可能出现的地质灾害，采取相应措施。这些先进的技术的运用，不仅提高了我们的工作水平，也对我个人的技术水平提出了更高的要求。</w:t>
      </w:r>
    </w:p>
    <w:p>
      <w:pPr>
        <w:ind w:left="0" w:right="0" w:firstLine="560"/>
        <w:spacing w:before="450" w:after="450" w:line="312" w:lineRule="auto"/>
      </w:pPr>
      <w:r>
        <w:rPr>
          <w:rFonts w:ascii="宋体" w:hAnsi="宋体" w:eastAsia="宋体" w:cs="宋体"/>
          <w:color w:val="000"/>
          <w:sz w:val="28"/>
          <w:szCs w:val="28"/>
        </w:rPr>
        <w:t xml:space="preserve">第四，三峡大坝的建造让我意识到环境保护的重要性。因为三峡大坝的填筑，很多村庄被迁往了新的地方，许多人失去了家园。在这个过程中，我们要尽力减少对环境的影响，保护当地的生态系统。在施工中，我们采取了一系列的环境保护措施，包括植树造林、水质监测等，以减少对环境的破坏。我们还坚持使用环保材料，尽量减少水泥等对环境的污染。在这个过程中，我深深感受到环境保护的重要性，在未来的工作和生活中也会更加注重环保。</w:t>
      </w:r>
    </w:p>
    <w:p>
      <w:pPr>
        <w:ind w:left="0" w:right="0" w:firstLine="560"/>
        <w:spacing w:before="450" w:after="450" w:line="312" w:lineRule="auto"/>
      </w:pPr>
      <w:r>
        <w:rPr>
          <w:rFonts w:ascii="宋体" w:hAnsi="宋体" w:eastAsia="宋体" w:cs="宋体"/>
          <w:color w:val="000"/>
          <w:sz w:val="28"/>
          <w:szCs w:val="28"/>
        </w:rPr>
        <w:t xml:space="preserve">最后，三峡大坝建造中让我更加珍惜资源和生活。在建设过程中，我们不仅消耗了大量的人力、物力和财力，还需要进行水资源的调度和利用。通过亲身参与这样一项规模庞大的工程，我深刻认识到资源的稀缺性和宝贵性。我学会了合理利用资源，减少浪费，珍惜我们所拥有的生活条件。</w:t>
      </w:r>
    </w:p>
    <w:p>
      <w:pPr>
        <w:ind w:left="0" w:right="0" w:firstLine="560"/>
        <w:spacing w:before="450" w:after="450" w:line="312" w:lineRule="auto"/>
      </w:pPr>
      <w:r>
        <w:rPr>
          <w:rFonts w:ascii="宋体" w:hAnsi="宋体" w:eastAsia="宋体" w:cs="宋体"/>
          <w:color w:val="000"/>
          <w:sz w:val="28"/>
          <w:szCs w:val="28"/>
        </w:rPr>
        <w:t xml:space="preserve">通过参与三峡大坝的建造，我收获了许多宝贵的经验和体会。规划的重要性、团队协作、先进技术的应用、环境保护和资源珍惜，这些都是我在这个过程中学到的宝贵的教训。同时，我也深深被三峡大坝这样一项伟大工程的精神所打动，不仅让我对水利工程产生了兴趣，也让我更加坚定了勇于挑战和追求卓越的信念。</w:t>
      </w:r>
    </w:p>
    <w:p>
      <w:pPr>
        <w:ind w:left="0" w:right="0" w:firstLine="560"/>
        <w:spacing w:before="450" w:after="450" w:line="312" w:lineRule="auto"/>
      </w:pPr>
      <w:r>
        <w:rPr>
          <w:rFonts w:ascii="黑体" w:hAnsi="黑体" w:eastAsia="黑体" w:cs="黑体"/>
          <w:color w:val="000000"/>
          <w:sz w:val="34"/>
          <w:szCs w:val="34"/>
          <w:b w:val="1"/>
          <w:bCs w:val="1"/>
        </w:rPr>
        <w:t xml:space="preserve">三峡大坝旅游攻略篇二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能够叫我小陆。在接下来的游览中，大家有什么问题尽管问我，我很乐意帮忙大家。预祝我们这次大坝之行时刻有欢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此刻请大家随我一齐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日我们要游览的是坛子岭，185观景台，截流纪念园这三个景点。我们此刻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此刻大家能够走出模型室，去看一下这边巨大的天书——银版天书。我能够毫不夸张地告诉你它是中国目前最大的一本书。大家看到这本书已经被翻开，上头记录着三峡工程的有关介绍。此刻大家能够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米水位的三峡水库。大坝的正常蓄水水位达175米，也就是我们脚下的10米高度的地方。此刻我们下车就能够一览无余地近观大坝的背影和高峡出平湖的壮丽景观。那里能够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立刻我们将要到达的是最终一个景点截流纪念园。如果说在坛子岭，185观景台看三峡大坝和泄洪闸令人荡气回肠，唱的是大江东去;那么到三峡截流纪念园则是抒情满怀，诵的是历史见证。此刻请大家和我一齐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仅使我们的眼球得到了享受，更多的是让我们对大坝的历史有了必须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当长蛮了很多的感慨与感动吧！那就让我们带着这份感慨与感动静静地结束我们今日的游览吧！虽然在这个短暂的相识之后和大家说再见有很多的不舍，可是天下没有不散的筵席，期待与大家能够再次相逢。在那里感激大家在旅途中的配合与协作，在这个过程中如果有什么做的不好的地方，期望大家给予我宝贵的意见，让我从你们那里学会成长。最终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三峡大坝旅游攻略篇三</w:t>
      </w:r>
    </w:p>
    <w:p>
      <w:pPr>
        <w:ind w:left="0" w:right="0" w:firstLine="560"/>
        <w:spacing w:before="450" w:after="450" w:line="312" w:lineRule="auto"/>
      </w:pPr>
      <w:r>
        <w:rPr>
          <w:rFonts w:ascii="宋体" w:hAnsi="宋体" w:eastAsia="宋体" w:cs="宋体"/>
          <w:color w:val="000"/>
          <w:sz w:val="28"/>
          <w:szCs w:val="28"/>
        </w:rPr>
        <w:t xml:space="preserve">大家好！欢迎您到三峡大坝参观游览！下头我将经过介绍，使大家对工程有一个较为全面的了解。</w:t>
      </w:r>
    </w:p>
    <w:p>
      <w:pPr>
        <w:ind w:left="0" w:right="0" w:firstLine="560"/>
        <w:spacing w:before="450" w:after="450" w:line="312" w:lineRule="auto"/>
      </w:pPr>
      <w:r>
        <w:rPr>
          <w:rFonts w:ascii="宋体" w:hAnsi="宋体" w:eastAsia="宋体" w:cs="宋体"/>
          <w:color w:val="000"/>
          <w:sz w:val="28"/>
          <w:szCs w:val="28"/>
        </w:rPr>
        <w:t xml:space="preserve">我们此刻所看到的是三峡工程的1：1250的微缩模型，它反映的是20xx年三峡工程全面竣工之后的坝区景观。先让我们来确认一下我们目前所处的方位吧！刚才各位途径享有“公路博物馆”之美誉的三峡工程专用公路、坝区主干道江峡大道后，经过了永久船闸，然后盘山而上来到了三峡坝区15.28平方公里征地范围内的海拔制高点―坛子岭。坛子岭因其山体形状酷似四川人做泡菜的坛子倒扣在山顶上而得名，海拔262。48米，只要大家登上坛子岭的顶部观景台，便可俯瞰三峡坝区的施工全貌，饱览西陵峡黄牛岩的秀丽风光和秭归新县城的远景。所以，坛子岭作一个永久性的观景台，随时欢迎您的到来。</w:t>
      </w:r>
    </w:p>
    <w:p>
      <w:pPr>
        <w:ind w:left="0" w:right="0" w:firstLine="560"/>
        <w:spacing w:before="450" w:after="450" w:line="312" w:lineRule="auto"/>
      </w:pPr>
      <w:r>
        <w:rPr>
          <w:rFonts w:ascii="宋体" w:hAnsi="宋体" w:eastAsia="宋体" w:cs="宋体"/>
          <w:color w:val="000"/>
          <w:sz w:val="28"/>
          <w:szCs w:val="28"/>
        </w:rPr>
        <w:t xml:space="preserve">模型上的蓝色水流代表长江，长江的左岸右岸是如何区分的呢顺水而立，您的右手方向为右岸，即通常所说的江南，相对地，各位刚才来的这一边为长江的左岸，即为江北，背对的是长江的下游宜昌方向。</w:t>
      </w:r>
    </w:p>
    <w:p>
      <w:pPr>
        <w:ind w:left="0" w:right="0" w:firstLine="560"/>
        <w:spacing w:before="450" w:after="450" w:line="312" w:lineRule="auto"/>
      </w:pPr>
      <w:r>
        <w:rPr>
          <w:rFonts w:ascii="宋体" w:hAnsi="宋体" w:eastAsia="宋体" w:cs="宋体"/>
          <w:color w:val="000"/>
          <w:sz w:val="28"/>
          <w:szCs w:val="28"/>
        </w:rPr>
        <w:t xml:space="preserve">宏伟的长江三峡工程主体建筑物由横跨长江的拦河大坝、位于其中段的泄洪坝段、左右岸发电厂房及通航建筑物组成。它的建设方岸是：一级开发、一次建成、分期蓄水、连续移民。</w:t>
      </w:r>
    </w:p>
    <w:p>
      <w:pPr>
        <w:ind w:left="0" w:right="0" w:firstLine="560"/>
        <w:spacing w:before="450" w:after="450" w:line="312" w:lineRule="auto"/>
      </w:pPr>
      <w:r>
        <w:rPr>
          <w:rFonts w:ascii="宋体" w:hAnsi="宋体" w:eastAsia="宋体" w:cs="宋体"/>
          <w:color w:val="000"/>
          <w:sz w:val="28"/>
          <w:szCs w:val="28"/>
        </w:rPr>
        <w:t xml:space="preserve">拦河大坝以185平台为左岸起点，延伸到长江南岸的白岩尖，轴线全长约为2309米，属于混凝土重力坝（用混凝土浇筑的依靠坝体的自重来对抗库区的水压和其它荷载作用不一样于另一种坝―拱坝）。大坝建成之后，坝顶会构成一条沟通江南与江北的公路，宽度为15米，大坝底部宽度为124米，如果您从侧面看这个大坝剖面，它呈现为直角梯形，大坝的海拔高程与185平台等高，为海拔185米。这样，万里长江就将在西陵峡中段被拦腰截断，从三峡大坝直至上游重庆市六百多公里的水路就将构成一个天然的河道型水库，水库容量为393亿立方米，正常水库水位是海拔175米，洪水来临之前，将水位降低至海拔145米，这样防洪库容量到达221.5亿立方米。</w:t>
      </w:r>
    </w:p>
    <w:p>
      <w:pPr>
        <w:ind w:left="0" w:right="0" w:firstLine="560"/>
        <w:spacing w:before="450" w:after="450" w:line="312" w:lineRule="auto"/>
      </w:pPr>
      <w:r>
        <w:rPr>
          <w:rFonts w:ascii="宋体" w:hAnsi="宋体" w:eastAsia="宋体" w:cs="宋体"/>
          <w:color w:val="000"/>
          <w:sz w:val="28"/>
          <w:szCs w:val="28"/>
        </w:rPr>
        <w:t xml:space="preserve">中段的泄洪坝段长483米，22个溢流表孔（宽为8米，堰顶高程156米，主要作用是泄洪）与23个溢流深孔（7米×9米，孔底高程为90米，主要作用是冲沙。）主要承担渲泄洪水和清除泥沙的任务，泄洪的设计最大流量是11.6万立方米秒，相当于千年一遇的洪水流量，因为历史上长江上最大的洪水发生于1870年，当时的最大水流量为10.8万立方米秒。黄陵庙的木柱上就留下了当时的水迹，这为我们的三峡工程的设计供给了珍贵的水文质料。相信1998年的洪水给大家留下了深刻的印象，荆江大堤全面告急、牌洲湾决口、九江新区被淹，直接经济损失高达1600亿，这次洪水的最大流量是6.8万立方米秒。所以在大坝竣工之后，荆江河段的防洪标准将大大提高。</w:t>
      </w:r>
    </w:p>
    <w:p>
      <w:pPr>
        <w:ind w:left="0" w:right="0" w:firstLine="560"/>
        <w:spacing w:before="450" w:after="450" w:line="312" w:lineRule="auto"/>
      </w:pPr>
      <w:r>
        <w:rPr>
          <w:rFonts w:ascii="宋体" w:hAnsi="宋体" w:eastAsia="宋体" w:cs="宋体"/>
          <w:color w:val="000"/>
          <w:sz w:val="28"/>
          <w:szCs w:val="28"/>
        </w:rPr>
        <w:t xml:space="preserve">位于泄洪坝段两边的是左右两个坝后式厂房，模型上的圆孔代表我们将来要安装的水电机组的台数，我们将在左岸发电厂房安装14台水电机组，右岸发电厂房安装12台水电机组，每台机组的单机容量为70万千瓦。相当于一个丹江口水电站的发电量。这样大容量的发电机组目前在全世界仅有21台，其中目前居世界第一位的巴西和巴拉圭合建的伊泰普水电站拥有18台，目前居世界第三位的美国大古力水电站拥有3台，而将来三峡水电站将拥有26台水电机组（每台机组重达600吨超过埃菲尔铁塔），总装机容量达1820万千瓦，年发电量847依度，相当于葛洲坝水电站年发电量的6.5倍，相当于广东大亚湾核电站年发电量的10倍，于当今世界最大的伊泰普水电站相比，其三峡大坝为中心，能够输送到1200平方公里左右，最东―上海；最西―兰州；最南―广州；最北―天津，源源不断地输向华中、华东和四川东部地区，促进这些地区的水电开发和经济腾飞，实现“西电东送”的战略格局。水能是清洁的可再生能源，不会消耗自然资源和造成环境污染。三峡工程每年能够节俭四千万吨至五千万吨的原煤，减少火力发电，减轻环境污染，从而优化中国的能源结构。</w:t>
      </w:r>
    </w:p>
    <w:p>
      <w:pPr>
        <w:ind w:left="0" w:right="0" w:firstLine="560"/>
        <w:spacing w:before="450" w:after="450" w:line="312" w:lineRule="auto"/>
      </w:pPr>
      <w:r>
        <w:rPr>
          <w:rFonts w:ascii="黑体" w:hAnsi="黑体" w:eastAsia="黑体" w:cs="黑体"/>
          <w:color w:val="000000"/>
          <w:sz w:val="34"/>
          <w:szCs w:val="34"/>
          <w:b w:val="1"/>
          <w:bCs w:val="1"/>
        </w:rPr>
        <w:t xml:space="preserve">三峡大坝旅游攻略篇四</w:t>
      </w:r>
    </w:p>
    <w:p>
      <w:pPr>
        <w:ind w:left="0" w:right="0" w:firstLine="560"/>
        <w:spacing w:before="450" w:after="450" w:line="312" w:lineRule="auto"/>
      </w:pPr>
      <w:r>
        <w:rPr>
          <w:rFonts w:ascii="宋体" w:hAnsi="宋体" w:eastAsia="宋体" w:cs="宋体"/>
          <w:color w:val="000"/>
          <w:sz w:val="28"/>
          <w:szCs w:val="28"/>
        </w:rPr>
        <w:t xml:space="preserve">妈妈的老家在秭归，我随爸爸妈妈去秭归探亲，曾无数次参观过三峡大坝，每次看见它雄伟的气势，我心里就很自豪。爸爸告诉我三峡大坝是世界上最大的水利枢纽，有防洪、发电、航运等作用，最大的特点是使十年一遇的洪水变成百年一遇，真是太神奇了！</w:t>
      </w:r>
    </w:p>
    <w:p>
      <w:pPr>
        <w:ind w:left="0" w:right="0" w:firstLine="560"/>
        <w:spacing w:before="450" w:after="450" w:line="312" w:lineRule="auto"/>
      </w:pPr>
      <w:r>
        <w:rPr>
          <w:rFonts w:ascii="宋体" w:hAnsi="宋体" w:eastAsia="宋体" w:cs="宋体"/>
          <w:color w:val="000"/>
          <w:sz w:val="28"/>
          <w:szCs w:val="28"/>
        </w:rPr>
        <w:t xml:space="preserve">早晨，雾升起来，三峡大坝蒙上了一层白色的面纱，像仙境一样美丽。雾散后，三峡大坝像一条苏醒的巨龙横卧在长江上，大坝的下方有十几个大孔，从大孔里喷出的水像一条条天然的瀑布，十分壮观。</w:t>
      </w:r>
    </w:p>
    <w:p>
      <w:pPr>
        <w:ind w:left="0" w:right="0" w:firstLine="560"/>
        <w:spacing w:before="450" w:after="450" w:line="312" w:lineRule="auto"/>
      </w:pPr>
      <w:r>
        <w:rPr>
          <w:rFonts w:ascii="宋体" w:hAnsi="宋体" w:eastAsia="宋体" w:cs="宋体"/>
          <w:color w:val="000"/>
          <w:sz w:val="28"/>
          <w:szCs w:val="28"/>
        </w:rPr>
        <w:t xml:space="preserve">中午，太阳升起来了，金光酒在碧绿的江面上，波光粼粼，十分耀眼。像在江面上铺了一层金子，我真想把金子捡起来，当作纪念品送给朋友呢！</w:t>
      </w:r>
    </w:p>
    <w:p>
      <w:pPr>
        <w:ind w:left="0" w:right="0" w:firstLine="560"/>
        <w:spacing w:before="450" w:after="450" w:line="312" w:lineRule="auto"/>
      </w:pPr>
      <w:r>
        <w:rPr>
          <w:rFonts w:ascii="宋体" w:hAnsi="宋体" w:eastAsia="宋体" w:cs="宋体"/>
          <w:color w:val="000"/>
          <w:sz w:val="28"/>
          <w:szCs w:val="28"/>
        </w:rPr>
        <w:t xml:space="preserve">晚上，游客离开了，三峡大坝恢复了宁静，在耀眼的灯光下，三峡大坝就像镶嵌在长江上的一颗明珠熠熠生辉。</w:t>
      </w:r>
    </w:p>
    <w:p>
      <w:pPr>
        <w:ind w:left="0" w:right="0" w:firstLine="560"/>
        <w:spacing w:before="450" w:after="450" w:line="312" w:lineRule="auto"/>
      </w:pPr>
      <w:r>
        <w:rPr>
          <w:rFonts w:ascii="宋体" w:hAnsi="宋体" w:eastAsia="宋体" w:cs="宋体"/>
          <w:color w:val="000"/>
          <w:sz w:val="28"/>
          <w:szCs w:val="28"/>
        </w:rPr>
        <w:t xml:space="preserve">三峡大坝真美，他是上帝赐给我们的礼物！</w:t>
      </w:r>
    </w:p>
    <w:p>
      <w:pPr>
        <w:ind w:left="0" w:right="0" w:firstLine="560"/>
        <w:spacing w:before="450" w:after="450" w:line="312" w:lineRule="auto"/>
      </w:pPr>
      <w:r>
        <w:rPr>
          <w:rFonts w:ascii="黑体" w:hAnsi="黑体" w:eastAsia="黑体" w:cs="黑体"/>
          <w:color w:val="000000"/>
          <w:sz w:val="34"/>
          <w:szCs w:val="34"/>
          <w:b w:val="1"/>
          <w:bCs w:val="1"/>
        </w:rPr>
        <w:t xml:space="preserve">三峡大坝旅游攻略篇五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       我们这天参观举世礼貌的长江三峡水利枢纽工程，既我们通常简称的“三峡大坝”。三峡大坝位于长江三峡西陵峡中段，湖北省宜昌市境内的三斗坪。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礼貌。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个性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能够建一座葛洲坝枢纽工程。大坝通航建筑物年单向一级垂直升船机可快速透过3000吨级客货轮。</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理解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超多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必须时期内都将是世界上第一大水电站。其装机总容量达1820万千瓦，平均年发电量到达847亿度，相当于我国1992年全年发电量的七分之一，每年信电收入达181亿元，除在几年时光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超多灰尘、废渣，将减轻环境污染和因有害气体的排放而引起的酸雨等危害。同时，三峡工程还能够使长江中下游枯水季节的流量显著增大，有利于珍稀动物白鳍豚和其他鱼类安全越冬，减免因水浅而发生的意外死亡事故，还有利于减少长江口盐水上溯长度和入侵时光。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四、航运。三峡水库将改善航运里程660公里，使万吨级船队能够从重庆直达汉口。经三峡水库调节，每年枯水季节可使中游航道水深平均约增加0.5米，保证3万吨级船队的通行。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然而，世上的任何事物都具有两面性，兴建三峡工程也有其不利因素，主要表此刻以下几个方面：第一，三峡工程对水生珍稀动物的影响。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向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此刻有些交通不便的奇山秀水，那时可乘坐游艇前去游览。三峡水利枢纽建成后，它那多种现代化的巨型建筑物，大坝泄流时构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好了，各位嘉宾，宏伟的三峡工程建筑工地就要到了，我将带大家登上整个坝区的最高点――坛子岭，让大家和我一齐去感受一番那气势恢宏、热火朝天的建筑场面吧！多谢大家！</w:t>
      </w:r>
    </w:p>
    <w:p>
      <w:pPr>
        <w:ind w:left="0" w:right="0" w:firstLine="560"/>
        <w:spacing w:before="450" w:after="450" w:line="312" w:lineRule="auto"/>
      </w:pPr>
      <w:r>
        <w:rPr>
          <w:rFonts w:ascii="黑体" w:hAnsi="黑体" w:eastAsia="黑体" w:cs="黑体"/>
          <w:color w:val="000000"/>
          <w:sz w:val="34"/>
          <w:szCs w:val="34"/>
          <w:b w:val="1"/>
          <w:bCs w:val="1"/>
        </w:rPr>
        <w:t xml:space="preserve">三峡大坝旅游攻略篇六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可以叫我小陆。在接下来的游览中，大家有什么问题尽管问我，我很乐意帮助大家。预祝我们这次大坝之行时刻有快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三峡大坝旅游攻略篇七</w:t>
      </w:r>
    </w:p>
    <w:p>
      <w:pPr>
        <w:ind w:left="0" w:right="0" w:firstLine="560"/>
        <w:spacing w:before="450" w:after="450" w:line="312" w:lineRule="auto"/>
      </w:pPr>
      <w:r>
        <w:rPr>
          <w:rFonts w:ascii="宋体" w:hAnsi="宋体" w:eastAsia="宋体" w:cs="宋体"/>
          <w:color w:val="000"/>
          <w:sz w:val="28"/>
          <w:szCs w:val="28"/>
        </w:rPr>
        <w:t xml:space="preserve">各位上海来的朋友：</w:t>
      </w:r>
    </w:p>
    <w:p>
      <w:pPr>
        <w:ind w:left="0" w:right="0" w:firstLine="560"/>
        <w:spacing w:before="450" w:after="450" w:line="312" w:lineRule="auto"/>
      </w:pPr>
      <w:r>
        <w:rPr>
          <w:rFonts w:ascii="宋体" w:hAnsi="宋体" w:eastAsia="宋体" w:cs="宋体"/>
          <w:color w:val="000"/>
          <w:sz w:val="28"/>
          <w:szCs w:val="28"/>
        </w:rPr>
        <w:t xml:space="preserve">现在就让我们沿着三峡大坝的路线开始游览吧，请大家跟我走。三峡大坝最高观察点——“坛子岭”。“坛子岭”是这个三峡大坝风景区的美景之一。每当节假日，在这里游人如织，有来自国内的游客，也有高鼻子，红头发，黄头发，白头发的外国游客。</w:t>
      </w:r>
    </w:p>
    <w:p>
      <w:pPr>
        <w:ind w:left="0" w:right="0" w:firstLine="560"/>
        <w:spacing w:before="450" w:after="450" w:line="312" w:lineRule="auto"/>
      </w:pPr>
      <w:r>
        <w:rPr>
          <w:rFonts w:ascii="宋体" w:hAnsi="宋体" w:eastAsia="宋体" w:cs="宋体"/>
          <w:color w:val="000"/>
          <w:sz w:val="28"/>
          <w:szCs w:val="28"/>
        </w:rPr>
        <w:t xml:space="preserve">游客们，大家一定很想到坛子岭顶上去观赏吧。大家上去要注意安全，不要拥挤。请随我上坛子岭观景台吧。请游客往下看：三峡大坝的景观都尽收眼底：大坝、平湖、船闸、西陵大桥。三峡大坝就像银色的。巨龙横卧江中，奔流不息的长江水在这里被截断。坝上是平静的湖水，坝下是波涛汹涌的激流。大坝正在泄洪，坝上的洪水经过大坝的泄洪孔喷射出来，气势如虹，场面非常壮观。顺着江水奔流的方向往下看，一条帮助过往船只过坝的五级船闸导航渠出现在眼前，它与大坝、河流构成一个三角形，坛子岭就在三角形内。</w:t>
      </w:r>
    </w:p>
    <w:p>
      <w:pPr>
        <w:ind w:left="0" w:right="0" w:firstLine="560"/>
        <w:spacing w:before="450" w:after="450" w:line="312" w:lineRule="auto"/>
      </w:pPr>
      <w:r>
        <w:rPr>
          <w:rFonts w:ascii="宋体" w:hAnsi="宋体" w:eastAsia="宋体" w:cs="宋体"/>
          <w:color w:val="000"/>
          <w:sz w:val="28"/>
          <w:szCs w:val="28"/>
        </w:rPr>
        <w:t xml:space="preserve">然后，我们来到85观景台，这里的高度与大坝的高度齐平，所以这里叫85观景台，在这里我们看到了近处的景物：高峡平湖，武警守卫，湖面上烟雾弥漫，还有我们秭归的新县城和湖中的小岛。</w:t>
      </w:r>
    </w:p>
    <w:p>
      <w:pPr>
        <w:ind w:left="0" w:right="0" w:firstLine="560"/>
        <w:spacing w:before="450" w:after="450" w:line="312" w:lineRule="auto"/>
      </w:pPr>
      <w:r>
        <w:rPr>
          <w:rFonts w:ascii="宋体" w:hAnsi="宋体" w:eastAsia="宋体" w:cs="宋体"/>
          <w:color w:val="000"/>
          <w:sz w:val="28"/>
          <w:szCs w:val="28"/>
        </w:rPr>
        <w:t xml:space="preserve">再看远处那西陵大桥吧，它位于三峡大坝右岸下游的截流纪念公园，在截流纪念公园里，展示了当年三峡截流施工场地的遗迹。在截流时，从江底捞起的形状各异的古石和使用过的大型机械，还有从被淹的三峡库区移植来的珍稀古树，进入千里三峡纪念馆，一幅巨型画卷吸引住我，它真实记录了截流之前千里三峡的秀丽风光。大家很想去公园游赏吧，请随我到公园里的亲水平台吧。看那一条条水柱好像大坝泄洪时喷出的水柱，不时变换着形状，我们尽情地在这里戏水。我们来到公园里正对泄洪口的江边，我听到巨大的泄洪声和惊涛拍岸声，水雾随风飘来，带来阵阵清凉。</w:t>
      </w:r>
    </w:p>
    <w:p>
      <w:pPr>
        <w:ind w:left="0" w:right="0" w:firstLine="560"/>
        <w:spacing w:before="450" w:after="450" w:line="312" w:lineRule="auto"/>
      </w:pPr>
      <w:r>
        <w:rPr>
          <w:rFonts w:ascii="宋体" w:hAnsi="宋体" w:eastAsia="宋体" w:cs="宋体"/>
          <w:color w:val="000"/>
          <w:sz w:val="28"/>
          <w:szCs w:val="28"/>
        </w:rPr>
        <w:t xml:space="preserve">游客们，三峡大坝的奇观说也说不完，看也看不够。现在，请大家自由活动，一定要注意安全，更要讲究文明，不乱扔乱踩，大家尽情地去欣赏三峡大坝的美景吧！</w:t>
      </w:r>
    </w:p>
    <w:p>
      <w:pPr>
        <w:ind w:left="0" w:right="0" w:firstLine="560"/>
        <w:spacing w:before="450" w:after="450" w:line="312" w:lineRule="auto"/>
      </w:pPr>
      <w:r>
        <w:rPr>
          <w:rFonts w:ascii="黑体" w:hAnsi="黑体" w:eastAsia="黑体" w:cs="黑体"/>
          <w:color w:val="000000"/>
          <w:sz w:val="34"/>
          <w:szCs w:val="34"/>
          <w:b w:val="1"/>
          <w:bCs w:val="1"/>
        </w:rPr>
        <w:t xml:space="preserve">三峡大坝旅游攻略篇八</w:t>
      </w:r>
    </w:p>
    <w:p>
      <w:pPr>
        <w:ind w:left="0" w:right="0" w:firstLine="560"/>
        <w:spacing w:before="450" w:after="450" w:line="312" w:lineRule="auto"/>
      </w:pPr>
      <w:r>
        <w:rPr>
          <w:rFonts w:ascii="宋体" w:hAnsi="宋体" w:eastAsia="宋体" w:cs="宋体"/>
          <w:color w:val="000"/>
          <w:sz w:val="28"/>
          <w:szCs w:val="28"/>
        </w:rPr>
        <w:t xml:space="preserve">大家好!欢迎您到三峡大坝参观游览!下面我将通过介绍，使大家对工程有一个较为全面的了解。</w:t>
      </w:r>
    </w:p>
    <w:p>
      <w:pPr>
        <w:ind w:left="0" w:right="0" w:firstLine="560"/>
        <w:spacing w:before="450" w:after="450" w:line="312" w:lineRule="auto"/>
      </w:pPr>
      <w:r>
        <w:rPr>
          <w:rFonts w:ascii="宋体" w:hAnsi="宋体" w:eastAsia="宋体" w:cs="宋体"/>
          <w:color w:val="000"/>
          <w:sz w:val="28"/>
          <w:szCs w:val="28"/>
        </w:rPr>
        <w:t xml:space="preserve">我们现在所看到的是三峡工程的1：1250的微缩模型，它反映的是20__年三峡工程全面竣工之后的坝区景观。先让我们来确认一下我们目前所处的方位吧!刚才各位途径享有“公路博物馆”之美誉的三峡工程专用公路、坝区主干道江峡大道后，经过了永久船闸，然后盘山而上来到了三峡坝区15.28平方公里征地范围内的海拔制高点—坛子岭。坛子岭因其山体形状酷似四川人做泡菜的坛子倒扣在山顶上而得名，海拔262.48米，只要大家登上坛子岭的顶部观景台，便可俯瞰三峡坝区的施工全貌，饱览西陵峡黄牛岩的秀丽风光和秭归新县城的远景。因此，坛子岭作一个永久性的观景台，随时欢迎您的到来。</w:t>
      </w:r>
    </w:p>
    <w:p>
      <w:pPr>
        <w:ind w:left="0" w:right="0" w:firstLine="560"/>
        <w:spacing w:before="450" w:after="450" w:line="312" w:lineRule="auto"/>
      </w:pPr>
      <w:r>
        <w:rPr>
          <w:rFonts w:ascii="宋体" w:hAnsi="宋体" w:eastAsia="宋体" w:cs="宋体"/>
          <w:color w:val="000"/>
          <w:sz w:val="28"/>
          <w:szCs w:val="28"/>
        </w:rPr>
        <w:t xml:space="preserve">模型上的蓝色水流代表长江，长江的左岸右岸是如何区分的呢?顺水而立，您的右手方向为右岸，即通常所说的江南，相对地，各位刚才来的这一边为长江的左岸，即为江北，背对的是长江的下游宜昌方向。</w:t>
      </w:r>
    </w:p>
    <w:p>
      <w:pPr>
        <w:ind w:left="0" w:right="0" w:firstLine="560"/>
        <w:spacing w:before="450" w:after="450" w:line="312" w:lineRule="auto"/>
      </w:pPr>
      <w:r>
        <w:rPr>
          <w:rFonts w:ascii="宋体" w:hAnsi="宋体" w:eastAsia="宋体" w:cs="宋体"/>
          <w:color w:val="000"/>
          <w:sz w:val="28"/>
          <w:szCs w:val="28"/>
        </w:rPr>
        <w:t xml:space="preserve">宏伟的长江三峡工程主体建筑物由横跨长江的拦河大坝、位于其中段的泄洪坝段、左右岸发电厂房及通航建筑物组成。它的建设方岸是：一级开发、一次建成、分期蓄水、连续移民。</w:t>
      </w:r>
    </w:p>
    <w:p>
      <w:pPr>
        <w:ind w:left="0" w:right="0" w:firstLine="560"/>
        <w:spacing w:before="450" w:after="450" w:line="312" w:lineRule="auto"/>
      </w:pPr>
      <w:r>
        <w:rPr>
          <w:rFonts w:ascii="宋体" w:hAnsi="宋体" w:eastAsia="宋体" w:cs="宋体"/>
          <w:color w:val="000"/>
          <w:sz w:val="28"/>
          <w:szCs w:val="28"/>
        </w:rPr>
        <w:t xml:space="preserve">拦河大坝以185平台为左岸起点，延伸到长江南岸的白岩尖，轴线全长约为2309米，属于混凝土重力坝(用混凝土浇筑的依靠坝体的自重来对抗库区的水压和其它荷载作用不同于另一种坝—拱坝)。大坝建成之后，坝顶会形成一条沟通江南与江北的公路，宽度为15米，大坝底部宽度为124米，如果您从侧面看这个大坝剖面，它呈现为直角梯形，大坝的海拔高程与185平台等高，为海拔185米。这样，万里长江就将在西陵峡中段被拦腰截断，从三峡大坝直至上游重庆市六百多公里的水路就将形成一个天然的河道型水库，水库容量为393亿立方米，正常水库水位是海拔175米，洪水来临之前，将水位降低至海拔145米，这样防洪库容量达到221.5亿立方米。</w:t>
      </w:r>
    </w:p>
    <w:p>
      <w:pPr>
        <w:ind w:left="0" w:right="0" w:firstLine="560"/>
        <w:spacing w:before="450" w:after="450" w:line="312" w:lineRule="auto"/>
      </w:pPr>
      <w:r>
        <w:rPr>
          <w:rFonts w:ascii="宋体" w:hAnsi="宋体" w:eastAsia="宋体" w:cs="宋体"/>
          <w:color w:val="000"/>
          <w:sz w:val="28"/>
          <w:szCs w:val="28"/>
        </w:rPr>
        <w:t xml:space="preserve">中段的泄洪坝段长483米，22个溢流表孔(宽为8米，堰顶高程156米，主要作用是泄洪)与23个溢流深孔(7米×9米，孔底高程为90米，主要作用是冲沙。)主要承担渲泄洪水和清除泥沙的任务，泄洪的设计最大流量是11.6万立方米/秒，相当于千年一遇的洪水流量，因为历史上长江上最大的洪水发生于1870年，当时的最大水流量为10.8万立方米/秒。黄陵庙的木柱上就留下了当时的水迹，这为我们的三峡工程的设计提供了珍贵的水文质料。相信1998年的洪水给大家留下了深刻的印象，荆江大堤全面告急、牌洲湾决口、九江新区被淹，直接经济损失高达1600亿，这次洪水的最大流量是6.8万立方米/秒。所以在大坝竣工之后，荆江河段的防洪标准将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2025-05-02T05:10:46+08:00</dcterms:created>
  <dcterms:modified xsi:type="dcterms:W3CDTF">2025-05-02T05:10:46+08:00</dcterms:modified>
</cp:coreProperties>
</file>

<file path=docProps/custom.xml><?xml version="1.0" encoding="utf-8"?>
<Properties xmlns="http://schemas.openxmlformats.org/officeDocument/2006/custom-properties" xmlns:vt="http://schemas.openxmlformats.org/officeDocument/2006/docPropsVTypes"/>
</file>