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最新假如给我三天光明的心得体会(汇总19篇)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假如给我三天光明的心得体会篇一寒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假如给我三天光明的心得体会篇一</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读过《假如给我三天光明》后，我被主人公海伦.凯勒的坚定信心和坚强意志还有乐观的态度深深地打动了。海伦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可是父母却没有所以遗弃她，而是细心照料她。</w:t>
      </w:r>
    </w:p>
    <w:p>
      <w:pPr>
        <w:ind w:left="0" w:right="0" w:firstLine="560"/>
        <w:spacing w:before="450" w:after="450" w:line="312" w:lineRule="auto"/>
      </w:pPr>
      <w:r>
        <w:rPr>
          <w:rFonts w:ascii="宋体" w:hAnsi="宋体" w:eastAsia="宋体" w:cs="宋体"/>
          <w:color w:val="000"/>
          <w:sz w:val="28"/>
          <w:szCs w:val="28"/>
        </w:rPr>
        <w:t xml:space="preserve">对于一个视力和听力都丧失的儿童说，与人交谈是何等困难呀！看到的只是无边的黑暗，而听到的将是永远的宁静。就是这样的一个孩子，做出了人生中最艰难的选择—读书。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该上学了，父母为了解决海伦海伦的学习问题四处奔波，最终找到了盲童学校的安妮.莎莉文小姐。安妮充分尊重并开发了海伦的特性，从而缔造了20世纪不朽的奇迹。海伦也经过自我不懈的努力，坚韧不屈的精神得到了如此大的成就。比较自我真是惭愧不已！海伦有一个心愿那就是给她三天光明。假如上苍能赐予海伦三天光明，仅有三天，就算紧随而至的是最为沉重又彻底的黑暗，我想她也会从容地将它们分成三分：第一天，海伦将它奉献给有生命或无生命的朋友。第二天，是自然的历史理解海伦检阅的庄重的一天。第三天，由此城市成为了海伦的目的地。</w:t>
      </w:r>
    </w:p>
    <w:p>
      <w:pPr>
        <w:ind w:left="0" w:right="0" w:firstLine="560"/>
        <w:spacing w:before="450" w:after="450" w:line="312" w:lineRule="auto"/>
      </w:pPr>
      <w:r>
        <w:rPr>
          <w:rFonts w:ascii="宋体" w:hAnsi="宋体" w:eastAsia="宋体" w:cs="宋体"/>
          <w:color w:val="000"/>
          <w:sz w:val="28"/>
          <w:szCs w:val="28"/>
        </w:rPr>
        <w:t xml:space="preserve">海伦不仅仅是与病魔抗争，更重要的是与命运之神的较量。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海伦从又瞎又聋的女孩成了举世礼貌的作家，经历多少坎坷啊，可她从没有退缩，而是勇往直前，毫不畏惧地应对困难，去战胜它，跨过它。一个又瞎又聋的人能做到，更何况我们是一个没有缺陷的人。人生的路途坎坷、崎岖，就看你有没有信心和毅力去把它踩在脚下，一步一步登上成功之路。我们每一个人时刻都在描绘着自我的人生画卷，仅有奋斗，仅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假如给我三天光明的心得体会篇二</w:t>
      </w:r>
    </w:p>
    <w:p>
      <w:pPr>
        <w:ind w:left="0" w:right="0" w:firstLine="560"/>
        <w:spacing w:before="450" w:after="450" w:line="312" w:lineRule="auto"/>
      </w:pPr>
      <w:r>
        <w:rPr>
          <w:rFonts w:ascii="宋体" w:hAnsi="宋体" w:eastAsia="宋体" w:cs="宋体"/>
          <w:color w:val="000"/>
          <w:sz w:val="28"/>
          <w:szCs w:val="28"/>
        </w:rPr>
        <w:t xml:space="preserve">每一次想起雷锋，就会想到这个社会。有多少个人在回首往事时，为自己的碌碌无为而悔恨，为曾经虚度光阴而悲哀。</w:t>
      </w:r>
    </w:p>
    <w:p>
      <w:pPr>
        <w:ind w:left="0" w:right="0" w:firstLine="560"/>
        <w:spacing w:before="450" w:after="450" w:line="312" w:lineRule="auto"/>
      </w:pPr>
      <w:r>
        <w:rPr>
          <w:rFonts w:ascii="宋体" w:hAnsi="宋体" w:eastAsia="宋体" w:cs="宋体"/>
          <w:color w:val="000"/>
          <w:sz w:val="28"/>
          <w:szCs w:val="28"/>
        </w:rPr>
        <w:t xml:space="preserve">今天，还有多少人能像雷锋一样，永远那么富有爱心，永远那么真诚、善良，永远像一颗小螺丝钉。</w:t>
      </w:r>
    </w:p>
    <w:p>
      <w:pPr>
        <w:ind w:left="0" w:right="0" w:firstLine="560"/>
        <w:spacing w:before="450" w:after="450" w:line="312" w:lineRule="auto"/>
      </w:pPr>
      <w:r>
        <w:rPr>
          <w:rFonts w:ascii="宋体" w:hAnsi="宋体" w:eastAsia="宋体" w:cs="宋体"/>
          <w:color w:val="000"/>
          <w:sz w:val="28"/>
          <w:szCs w:val="28"/>
        </w:rPr>
        <w:t xml:space="preserve">今天，大街上老人摔倒了，还有人会去扶吗？</w:t>
      </w:r>
    </w:p>
    <w:p>
      <w:pPr>
        <w:ind w:left="0" w:right="0" w:firstLine="560"/>
        <w:spacing w:before="450" w:after="450" w:line="312" w:lineRule="auto"/>
      </w:pPr>
      <w:r>
        <w:rPr>
          <w:rFonts w:ascii="宋体" w:hAnsi="宋体" w:eastAsia="宋体" w:cs="宋体"/>
          <w:color w:val="000"/>
          <w:sz w:val="28"/>
          <w:szCs w:val="28"/>
        </w:rPr>
        <w:t xml:space="preserve">今天，你钱包被偷了，海域人帮忙抓小偷吗？</w:t>
      </w:r>
    </w:p>
    <w:p>
      <w:pPr>
        <w:ind w:left="0" w:right="0" w:firstLine="560"/>
        <w:spacing w:before="450" w:after="450" w:line="312" w:lineRule="auto"/>
      </w:pPr>
      <w:r>
        <w:rPr>
          <w:rFonts w:ascii="宋体" w:hAnsi="宋体" w:eastAsia="宋体" w:cs="宋体"/>
          <w:color w:val="000"/>
          <w:sz w:val="28"/>
          <w:szCs w:val="28"/>
        </w:rPr>
        <w:t xml:space="preserve">今天我们在几十年前所敬仰学习的榜样已经被越来越多的人认为是傻子，那些人中有你吗？</w:t>
      </w:r>
    </w:p>
    <w:p>
      <w:pPr>
        <w:ind w:left="0" w:right="0" w:firstLine="560"/>
        <w:spacing w:before="450" w:after="450" w:line="312" w:lineRule="auto"/>
      </w:pPr>
      <w:r>
        <w:rPr>
          <w:rFonts w:ascii="宋体" w:hAnsi="宋体" w:eastAsia="宋体" w:cs="宋体"/>
          <w:color w:val="000"/>
          <w:sz w:val="28"/>
          <w:szCs w:val="28"/>
        </w:rPr>
        <w:t xml:space="preserve">然而，雷锋精神却不能缺失。</w:t>
      </w:r>
    </w:p>
    <w:p>
      <w:pPr>
        <w:ind w:left="0" w:right="0" w:firstLine="560"/>
        <w:spacing w:before="450" w:after="450" w:line="312" w:lineRule="auto"/>
      </w:pPr>
      <w:r>
        <w:rPr>
          <w:rFonts w:ascii="宋体" w:hAnsi="宋体" w:eastAsia="宋体" w:cs="宋体"/>
          <w:color w:val="000"/>
          <w:sz w:val="28"/>
          <w:szCs w:val="28"/>
        </w:rPr>
        <w:t xml:space="preserve">在生活中，我们要发扬助人为乐的精神。在学习上，我们应像雷锋那样敬业爱岗、刻苦钻研。</w:t>
      </w:r>
    </w:p>
    <w:p>
      <w:pPr>
        <w:ind w:left="0" w:right="0" w:firstLine="560"/>
        <w:spacing w:before="450" w:after="450" w:line="312" w:lineRule="auto"/>
      </w:pPr>
      <w:r>
        <w:rPr>
          <w:rFonts w:ascii="宋体" w:hAnsi="宋体" w:eastAsia="宋体" w:cs="宋体"/>
          <w:color w:val="000"/>
          <w:sz w:val="28"/>
          <w:szCs w:val="28"/>
        </w:rPr>
        <w:t xml:space="preserve">这些年来，对很多人说，感兴趣的不是我们是否在学习雷锋，而是外国人在学习雷锋。我们不能把雷锋精神给遗弃掉，反而要发扬他。</w:t>
      </w:r>
    </w:p>
    <w:p>
      <w:pPr>
        <w:ind w:left="0" w:right="0" w:firstLine="560"/>
        <w:spacing w:before="450" w:after="450" w:line="312" w:lineRule="auto"/>
      </w:pPr>
      <w:r>
        <w:rPr>
          <w:rFonts w:ascii="宋体" w:hAnsi="宋体" w:eastAsia="宋体" w:cs="宋体"/>
          <w:color w:val="000"/>
          <w:sz w:val="28"/>
          <w:szCs w:val="28"/>
        </w:rPr>
        <w:t xml:space="preserve">一滴水只有放进大海里才不会干涸，一个人只有把自己的集体结合起来才最有利益。</w:t>
      </w:r>
    </w:p>
    <w:p>
      <w:pPr>
        <w:ind w:left="0" w:right="0" w:firstLine="560"/>
        <w:spacing w:before="450" w:after="450" w:line="312" w:lineRule="auto"/>
      </w:pPr>
      <w:r>
        <w:rPr>
          <w:rFonts w:ascii="宋体" w:hAnsi="宋体" w:eastAsia="宋体" w:cs="宋体"/>
          <w:color w:val="000"/>
          <w:sz w:val="28"/>
          <w:szCs w:val="28"/>
        </w:rPr>
        <w:t xml:space="preserve">所以，要常常问问自己，如果你是一滴水，你是否滋润了一寸土地：如果你是阳光，你是否照亮了一片黑暗。如果你是一颗小小的螺丝钉，你是否永远坚守你的岗位。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来，用我们的行动，弘扬雷锋精神，让二月的春风，处处留！</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假如给我三天光明的心得体会篇三</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马克·吐温曾经说过：“十九世纪有两大奇人，一个是拿破仑，一个是海伦·凯勒。”最近，我就读了一本海伦凯勒的书：《假如给我三天光明》，读了这本书，我十分震撼。</w:t>
      </w:r>
    </w:p>
    <w:p>
      <w:pPr>
        <w:ind w:left="0" w:right="0" w:firstLine="560"/>
        <w:spacing w:before="450" w:after="450" w:line="312" w:lineRule="auto"/>
      </w:pPr>
      <w:r>
        <w:rPr>
          <w:rFonts w:ascii="宋体" w:hAnsi="宋体" w:eastAsia="宋体" w:cs="宋体"/>
          <w:color w:val="000"/>
          <w:sz w:val="28"/>
          <w:szCs w:val="28"/>
        </w:rPr>
        <w:t xml:space="preserve">在书上，海伦凯勒说：“知识给人以爱，给人以光明，给人以智慧，应该说知识就是幸福，因为有了知识，就摸到了有史以来人类活动的脉搏，否则，就不懂人类生命的音乐了。”的确，知识的力量是无穷的，正是知识使海伦·凯勒创造了人间奇迹！</w:t>
      </w:r>
    </w:p>
    <w:p>
      <w:pPr>
        <w:ind w:left="0" w:right="0" w:firstLine="560"/>
        <w:spacing w:before="450" w:after="450" w:line="312" w:lineRule="auto"/>
      </w:pPr>
      <w:r>
        <w:rPr>
          <w:rFonts w:ascii="宋体" w:hAnsi="宋体" w:eastAsia="宋体" w:cs="宋体"/>
          <w:color w:val="000"/>
          <w:sz w:val="28"/>
          <w:szCs w:val="28"/>
        </w:rPr>
        <w:t xml:space="preserve">海伦·凯勒是不幸的，但她又是辛运的，正是因为有了知识，海伦凯勒才如此的辛运。在她19个月失去视觉和听觉后，就与这个世界失去了联系。</w:t>
      </w:r>
    </w:p>
    <w:p>
      <w:pPr>
        <w:ind w:left="0" w:right="0" w:firstLine="560"/>
        <w:spacing w:before="450" w:after="450" w:line="312" w:lineRule="auto"/>
      </w:pPr>
      <w:r>
        <w:rPr>
          <w:rFonts w:ascii="宋体" w:hAnsi="宋体" w:eastAsia="宋体" w:cs="宋体"/>
          <w:color w:val="000"/>
          <w:sz w:val="28"/>
          <w:szCs w:val="28"/>
        </w:rPr>
        <w:t xml:space="preserve">海伦·凯勒这个幼小的生命不知道该怎样排斥这种孤独感，她古怪、粗暴、无礼，直至莎莉文老师走进了她的生活，教会她认字，才使她张开了心灵的翅膀，接触到了知识。</w:t>
      </w:r>
    </w:p>
    <w:p>
      <w:pPr>
        <w:ind w:left="0" w:right="0" w:firstLine="560"/>
        <w:spacing w:before="450" w:after="450" w:line="312" w:lineRule="auto"/>
      </w:pPr>
      <w:r>
        <w:rPr>
          <w:rFonts w:ascii="宋体" w:hAnsi="宋体" w:eastAsia="宋体" w:cs="宋体"/>
          <w:color w:val="000"/>
          <w:sz w:val="28"/>
          <w:szCs w:val="28"/>
        </w:rPr>
        <w:t xml:space="preserve">孤独的海伦·凯勒意识到只有知识才能铺就一条光明之道。</w:t>
      </w:r>
    </w:p>
    <w:p>
      <w:pPr>
        <w:ind w:left="0" w:right="0" w:firstLine="560"/>
        <w:spacing w:before="450" w:after="450" w:line="312" w:lineRule="auto"/>
      </w:pPr>
      <w:r>
        <w:rPr>
          <w:rFonts w:ascii="宋体" w:hAnsi="宋体" w:eastAsia="宋体" w:cs="宋体"/>
          <w:color w:val="000"/>
          <w:sz w:val="28"/>
          <w:szCs w:val="28"/>
        </w:rPr>
        <w:t xml:space="preserve">知识的力量是多么的伟大呀！它能使一个残疾人变成一个有益于人类、有益于社会的人。</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假如，我们每一个人，都能像海伦凯勒一样在有生之年把对知识的渴望，看作对人生的追求，每天都抱着这种追求，怀着友善、朝气、渴望去生活，我们的人生将会增添了多少欢乐呀！</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海伦的一生，是生活在黑暗中却给人们带来光明的一生。海伦凯勒用行动证明了人们战胜生命的勇气，给世人留下了一曲永远难忘的生命之歌。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假如给我三天光明的心得体会篇四</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假如给我三天光明的心得体会篇五</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假如给我三天光明的心得体会篇六</w:t>
      </w:r>
    </w:p>
    <w:p>
      <w:pPr>
        <w:ind w:left="0" w:right="0" w:firstLine="560"/>
        <w:spacing w:before="450" w:after="450" w:line="312" w:lineRule="auto"/>
      </w:pPr>
      <w:r>
        <w:rPr>
          <w:rFonts w:ascii="宋体" w:hAnsi="宋体" w:eastAsia="宋体" w:cs="宋体"/>
          <w:color w:val="000"/>
          <w:sz w:val="28"/>
          <w:szCs w:val="28"/>
        </w:rPr>
        <w:t xml:space="preserve">“十九世纪有两大奇人，一个是拿破仑，一个就是海伦·凯勒。”这是马克·吐温曾经说过的。没错，作为一个既盲又聋的残疾人竟然能成为美国著名的作家和教育家确实不容易。海伦·凯勒本来是一个天真可爱的小女孩，但是在她一岁半的时候，一场突如其来的疾病夺走了她的听觉与视觉。在那黑暗而且无声的世界里，是安妮·曼斯菲尓德·苏立文老师帮助她学会了说话和读书，掌握了英，法，德，拉丁和希腊这五种文字，并以优异的成绩毕业于美国的拉德克拉夫学院。</w:t>
      </w:r>
    </w:p>
    <w:p>
      <w:pPr>
        <w:ind w:left="0" w:right="0" w:firstLine="560"/>
        <w:spacing w:before="450" w:after="450" w:line="312" w:lineRule="auto"/>
      </w:pPr>
      <w:r>
        <w:rPr>
          <w:rFonts w:ascii="宋体" w:hAnsi="宋体" w:eastAsia="宋体" w:cs="宋体"/>
          <w:color w:val="000"/>
          <w:sz w:val="28"/>
          <w:szCs w:val="28"/>
        </w:rPr>
        <w:t xml:space="preserve">海伦·凯勒她很聪明也很坚强，在无声无色的世界里，她自强不息努力做到，并不是怨天尤人也不是自暴自弃。假如给她三天光明，她首先要看一看安妮·曼斯菲尔德·苏立文老师——那位爱着海伦的，为海伦揭示万事万物的老师。然后再见一见那些仁慈、谦和又重情义的人;第二天她希望亲眼看一看“黑夜变白昼”与人类和自然的历史;第三天她则希望看一看人们一天的生活与城市。海伦有两点非常值得我们学习：一是尽力地完成每一件事;二是每时每刻都拥有乐观向上的精神。</w:t>
      </w:r>
    </w:p>
    <w:p>
      <w:pPr>
        <w:ind w:left="0" w:right="0" w:firstLine="560"/>
        <w:spacing w:before="450" w:after="450" w:line="312" w:lineRule="auto"/>
      </w:pPr>
      <w:r>
        <w:rPr>
          <w:rFonts w:ascii="宋体" w:hAnsi="宋体" w:eastAsia="宋体" w:cs="宋体"/>
          <w:color w:val="000"/>
          <w:sz w:val="28"/>
          <w:szCs w:val="28"/>
        </w:rPr>
        <w:t xml:space="preserve">一、尽力地完成每一件事。有位名人曾说过：“什么是不容易·不容易是把每天应做的事每天都坚持做。什么是不简单·不简单就是把每件事都做得。”在海伦参加拉德克立夫学院的入学考试的时候，由于代数和几何是她的弱项，而且她只学过英式盲文，而考试用的却是美式标注的盲文试卷。但她并没有因此而退却，而是凭着自己坚强的毅力，尽全力地完成了这场考试。</w:t>
      </w:r>
    </w:p>
    <w:p>
      <w:pPr>
        <w:ind w:left="0" w:right="0" w:firstLine="560"/>
        <w:spacing w:before="450" w:after="450" w:line="312" w:lineRule="auto"/>
      </w:pPr>
      <w:r>
        <w:rPr>
          <w:rFonts w:ascii="宋体" w:hAnsi="宋体" w:eastAsia="宋体" w:cs="宋体"/>
          <w:color w:val="000"/>
          <w:sz w:val="28"/>
          <w:szCs w:val="28"/>
        </w:rPr>
        <w:t xml:space="preserve">二、每时每刻都拥有乐观向上的精神。海伦在巨大的打击和困难面前，不是怨天尤人，而是以乐观向上的心态去面对，使自己得到信心。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下面有则故事也说明了这个问题，有两个成绩相当的秀才，赴京赶考，半夜赶路时，遇上丧队，与棺材擦肩而过，前者十分担心，觉得这不是一个好兆头。而后者想：棺材棺材，既有官又有财，便信心大增。后来，后者金榜题名，而前者却名落孙山。这个故事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假如给我三天光明的心得体会篇七</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假如给我三天光明的心得体会篇八</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假如给我三天光明的心得体会篇十一</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假如给我三天光明的心得体会篇十四</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我最近拜读了一本海伦・凯勒的名著：《假如给我三天光明》。这本书是是去视力和听力的海伦・凯勒，靠着顽强的意志力完成的名著。</w:t>
      </w:r>
    </w:p>
    <w:p>
      <w:pPr>
        <w:ind w:left="0" w:right="0" w:firstLine="560"/>
        <w:spacing w:before="450" w:after="450" w:line="312" w:lineRule="auto"/>
      </w:pPr>
      <w:r>
        <w:rPr>
          <w:rFonts w:ascii="宋体" w:hAnsi="宋体" w:eastAsia="宋体" w:cs="宋体"/>
          <w:color w:val="000"/>
          <w:sz w:val="28"/>
          <w:szCs w:val="28"/>
        </w:rPr>
        <w:t xml:space="preserve">从海伦・凯勒的身上我学到了：一个人最可贵的就是有着坚韧不拔、积极向上的优秀品质。</w:t>
      </w:r>
    </w:p>
    <w:p>
      <w:pPr>
        <w:ind w:left="0" w:right="0" w:firstLine="560"/>
        <w:spacing w:before="450" w:after="450" w:line="312" w:lineRule="auto"/>
      </w:pPr>
      <w:r>
        <w:rPr>
          <w:rFonts w:ascii="宋体" w:hAnsi="宋体" w:eastAsia="宋体" w:cs="宋体"/>
          <w:color w:val="000"/>
          <w:sz w:val="28"/>
          <w:szCs w:val="28"/>
        </w:rPr>
        <w:t xml:space="preserve">静心阅读《假如给我三天光明》这本书，海伦・凯勒为了实现梦想，时刻都在努力的身影仿佛在我眼前，她时刻鼓励着我，让我为实现自己的梦想而努力。我的梦想是当一位小小书法家。卧室、客厅、以及我的教室里都有我的一幅幅精美、优秀的书法作品。记得有一次，为了柳州的一场书法比赛，我每天都在坚持练字，但最后只得了三等奖，说明我的水平还不够，我要继续努力。努力这个词，听着简单，却十分困难。来自高手的嘲笑，玩耍的诱惑，令我十分想放弃。记得那时候的我，十分抵触书法，练字也都是草草解决，是我的书法水平像坐滑滑梯般直线下降。我忽然想到：海伦・凯勒在学习说话也十分困难，但她都坚持下来了。我这点小难题就让我失去信心真不应该呀!于是我下定决心，好好练习书法，永不言放弃!</w:t>
      </w:r>
    </w:p>
    <w:p>
      <w:pPr>
        <w:ind w:left="0" w:right="0" w:firstLine="560"/>
        <w:spacing w:before="450" w:after="450" w:line="312" w:lineRule="auto"/>
      </w:pPr>
      <w:r>
        <w:rPr>
          <w:rFonts w:ascii="宋体" w:hAnsi="宋体" w:eastAsia="宋体" w:cs="宋体"/>
          <w:color w:val="000"/>
          <w:sz w:val="28"/>
          <w:szCs w:val="28"/>
        </w:rPr>
        <w:t xml:space="preserve">阅读经典，使我的意志力更加坚定，也使我的梦想与现实更加接近!</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假如给我三天光明的心得体会篇十五</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假如给我三天光明的心得体会篇十六</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假如给我三天光明的心得体会篇十七</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宋体" w:hAnsi="宋体" w:eastAsia="宋体" w:cs="宋体"/>
          <w:color w:val="000"/>
          <w:sz w:val="28"/>
          <w:szCs w:val="28"/>
        </w:rPr>
        <w:t xml:space="preserve">初一:邱晓雨。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假如给我三天光明的心得体会篇十八</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寒假里，我读了一本名叫《假如给我三天光明》的书。这本书的作者海伦凯勒让我钦佩不已。</w:t>
      </w:r>
    </w:p>
    <w:p>
      <w:pPr>
        <w:ind w:left="0" w:right="0" w:firstLine="560"/>
        <w:spacing w:before="450" w:after="450" w:line="312" w:lineRule="auto"/>
      </w:pPr>
      <w:r>
        <w:rPr>
          <w:rFonts w:ascii="宋体" w:hAnsi="宋体" w:eastAsia="宋体" w:cs="宋体"/>
          <w:color w:val="000"/>
          <w:sz w:val="28"/>
          <w:szCs w:val="28"/>
        </w:rPr>
        <w:t xml:space="preserve">海伦凯勒是一个美国女孩。在她婴儿的时候，一场急性脑充血使她变得又盲又聋又哑。但是，她一点儿都不灰心，不气馁。经过老师安妮莎莉文的悉心教导，她终于成为美国第一位哈佛大学毕业的盲聋学生。之后，她又学会了英、法、德、拉丁等五种语言，用自己的笔和口分享她那顽强不屈的人生。海伦凯勒虽然生活在寂静、黑暗的世界里，却始终没有放下手中的笔，为这个世界写下了14部热情洋溢的不朽的篇章，她用自己的生命激励了无数在困难中倍受煎熬的人，成为了19世纪最伟大的人物之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是个盲聋人，因此学习非常不方便。她学习说话的方式和我们很不一样。她要摸着别人的嘴唇，弄清发音的口形，然后，还要找准发音的部位，进行练习。有一次，为了弄清发音部位，她把手伸进喉咙，差点儿使自己吐出来。就是经过这样艰苦的练习，海伦凯勒学会了说话。</w:t>
      </w:r>
    </w:p>
    <w:p>
      <w:pPr>
        <w:ind w:left="0" w:right="0" w:firstLine="560"/>
        <w:spacing w:before="450" w:after="450" w:line="312" w:lineRule="auto"/>
      </w:pPr>
      <w:r>
        <w:rPr>
          <w:rFonts w:ascii="宋体" w:hAnsi="宋体" w:eastAsia="宋体" w:cs="宋体"/>
          <w:color w:val="000"/>
          <w:sz w:val="28"/>
          <w:szCs w:val="28"/>
        </w:rPr>
        <w:t xml:space="preserve">海伦学习单词意义的过程也非常复杂。一次，她向老师请教“爱”这个字的含义。老师解释说：“爱就像天上的云彩，我们摸不着它，但可以感到云彩下的凉爽，可以感觉从云端降下来的雨水，所有的花草和干旱的土地是多么需要雨水。爱也是摸不着的\'，但我们所有的人都能感受到它的温馨与甜蜜。没有家，人们就不会感到幸福和快乐。没有爱，生活就会失去光彩，失去意义。”老师又紧紧地搂住海伦，用手指着她的心，经过反复的思考和体会，海伦才明白了“爱”的含义。</w:t>
      </w:r>
    </w:p>
    <w:p>
      <w:pPr>
        <w:ind w:left="0" w:right="0" w:firstLine="560"/>
        <w:spacing w:before="450" w:after="450" w:line="312" w:lineRule="auto"/>
      </w:pPr>
      <w:r>
        <w:rPr>
          <w:rFonts w:ascii="宋体" w:hAnsi="宋体" w:eastAsia="宋体" w:cs="宋体"/>
          <w:color w:val="000"/>
          <w:sz w:val="28"/>
          <w:szCs w:val="28"/>
        </w:rPr>
        <w:t xml:space="preserve">与海伦凯勒相比，我是脆弱的。在我身上，缺乏她惊人的毅力，缺乏她尝试的勇气，缺乏她伟大的理想，缺乏她美好的憧憬读了《假如给我三天光明》这本书，我领悟到许多、许多。</w:t>
      </w:r>
    </w:p>
    <w:p>
      <w:pPr>
        <w:ind w:left="0" w:right="0" w:firstLine="560"/>
        <w:spacing w:before="450" w:after="450" w:line="312" w:lineRule="auto"/>
      </w:pPr>
      <w:r>
        <w:rPr>
          <w:rFonts w:ascii="宋体" w:hAnsi="宋体" w:eastAsia="宋体" w:cs="宋体"/>
          <w:color w:val="000"/>
          <w:sz w:val="28"/>
          <w:szCs w:val="28"/>
        </w:rPr>
        <w:t xml:space="preserve">海伦凯勒作为一位盲聋人，她遇到的学习困难一定比正常人大很多，但她都能一一克服，而我们这些正常人，还有什么解决不了的问题呢?从海伦身上我明白了人的生活不能没有坚定的信念和顽强的毅力，只要有了坚定的信念和明确的生活目标，再加上顽强的意志，再大的困难也能克服。海伦虽然看不见这个世界，欣赏不了芳草如茵的大地，湛蓝如洗的大海，自由翱翔的海燕，巍峨入云的雪山，但她那充满爱的心却像天空一样宽广，像大海一样辽阔，她的生命就像一道亮光，照亮了那些在黑暗中迷失了方向的人们!她那永不放弃生命，不屈不挠、拼搏到底的精神，成为每个人生命中的激励!</w:t>
      </w:r>
    </w:p>
    <w:p>
      <w:pPr>
        <w:ind w:left="0" w:right="0" w:firstLine="560"/>
        <w:spacing w:before="450" w:after="450" w:line="312" w:lineRule="auto"/>
      </w:pPr>
      <w:r>
        <w:rPr>
          <w:rFonts w:ascii="宋体" w:hAnsi="宋体" w:eastAsia="宋体" w:cs="宋体"/>
          <w:color w:val="000"/>
          <w:sz w:val="28"/>
          <w:szCs w:val="28"/>
        </w:rPr>
        <w:t xml:space="preserve">海伦，这个勇敢的美国女孩，用她那驱走黑暗的勇气，给了我无数人生的启迪，也成为照亮我生活的一盏明灯!</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假如给我三天光明的心得体会篇十九</w:t>
      </w:r>
    </w:p>
    <w:p>
      <w:pPr>
        <w:ind w:left="0" w:right="0" w:firstLine="560"/>
        <w:spacing w:before="450" w:after="450" w:line="312" w:lineRule="auto"/>
      </w:pPr>
      <w:r>
        <w:rPr>
          <w:rFonts w:ascii="宋体" w:hAnsi="宋体" w:eastAsia="宋体" w:cs="宋体"/>
          <w:color w:val="000"/>
          <w:sz w:val="28"/>
          <w:szCs w:val="28"/>
        </w:rPr>
        <w:t xml:space="preserve">美国著名作家马克·吐温曾说过：“19世纪出了两个杰出人物，一个是拿破仑，另一个是海伦·凯勒。如果说拿破仑是战场上的胜利者，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假期中，我阅读了的《假如给我三天光明》这篇文章，它是海伦·凯勒最著名的一篇散文，也是她留给世人的一笔巨大财富。读完全文，我在为作者优美的文笔吸引的同时，更为它透射出的旺盛的生命力而折服。书中，海伦·凯勒写了一个盲人在一生中仅获得的三天光明的美好日子里的最急需的安排，表达了自己对光明的渴望、珍视和对人生、对生活的深切关爱，并规劝身体健全的人们，应珍惜生命、珍惜现在所拥有的一切，关爱人生，关爱他人。“我只看我拥有的，不看我没有的。”正是在这种信念的支持下，海伦·凯勒在87年的无光无声岁月中，将别人眼中的光明当作自己的太阳，将别人耳中的音乐当作自己的乐曲，将别人唇边的微笑当作自己的欢乐。面对命运对她的不公待遇，她回报世界的是博大无私的爱心。</w:t>
      </w:r>
    </w:p>
    <w:p>
      <w:pPr>
        <w:ind w:left="0" w:right="0" w:firstLine="560"/>
        <w:spacing w:before="450" w:after="450" w:line="312" w:lineRule="auto"/>
      </w:pPr>
      <w:r>
        <w:rPr>
          <w:rFonts w:ascii="宋体" w:hAnsi="宋体" w:eastAsia="宋体" w:cs="宋体"/>
          <w:color w:val="000"/>
          <w:sz w:val="28"/>
          <w:szCs w:val="28"/>
        </w:rPr>
        <w:t xml:space="preserve">而我们走进海伦·凯勒作者自己——她是美国著名聋哑女作家、演讲家，出生仅19个月，就失去了视力、听力和说话的能力，然而她一刻也未曾放弃，凭借坚强的意志和顽强不屈的奋斗精神，克服了与外界沟通的障碍，学会了读书、写字和说话。并在24岁时以优异的成绩完成了在哈佛大学拉德克利夫学院四年的学业，成为人类历史上第一位获得文学学士学位的盲聋人。之后她又致力于盲聋人的公共救助事业，奔赴世界各地，创立慈善事业，积极为残疾人造福。她一生还勤于写作，共创作了14部文学作品，在美国引起强烈反响，被视为20世纪最富感召力的作家之一。而《假如给我三天光明》正是作者内心那种生生不息追求的绚丽华章。</w:t>
      </w:r>
    </w:p>
    <w:p>
      <w:pPr>
        <w:ind w:left="0" w:right="0" w:firstLine="560"/>
        <w:spacing w:before="450" w:after="450" w:line="312" w:lineRule="auto"/>
      </w:pPr>
      <w:r>
        <w:rPr>
          <w:rFonts w:ascii="宋体" w:hAnsi="宋体" w:eastAsia="宋体" w:cs="宋体"/>
          <w:color w:val="000"/>
          <w:sz w:val="28"/>
          <w:szCs w:val="28"/>
        </w:rPr>
        <w:t xml:space="preserve">海伦·凯勒说过：“我的身体不自由，但我的心是自由的。”她把别人眼睛所看见的光明当作她的太阳，别人所听见的音乐当作自己的乐曲，别人嘴角的微笑当作她的快乐。因为这些，造就了她一颗不屈不挠的心，心有多大，人生的舞台就有多大。</w:t>
      </w:r>
    </w:p>
    <w:p>
      <w:pPr>
        <w:ind w:left="0" w:right="0" w:firstLine="560"/>
        <w:spacing w:before="450" w:after="450" w:line="312" w:lineRule="auto"/>
      </w:pPr>
      <w:r>
        <w:rPr>
          <w:rFonts w:ascii="宋体" w:hAnsi="宋体" w:eastAsia="宋体" w:cs="宋体"/>
          <w:color w:val="000"/>
          <w:sz w:val="28"/>
          <w:szCs w:val="28"/>
        </w:rPr>
        <w:t xml:space="preserve">亲爱的同学，我们都比海伦要幸运得多，然而，我们是不是具有海伦这种坚强不屈的与命运抗争的精神呢？也许健康的身体并不是生命的根本，而精神才是照耀前程的明灯。我们不禁要问：亲爱的同学，假如你只有三天光明，你将如何使用你的眼睛？想到三天以后，太阳再也不会从你的眼前升起，你又将如何度过这宝贵的三天时间呢？相信你已经找到答案了。的确，心有多大，人生的舞台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2025-05-02T01:37:47+08:00</dcterms:created>
  <dcterms:modified xsi:type="dcterms:W3CDTF">2025-05-02T01:37:47+08:00</dcterms:modified>
</cp:coreProperties>
</file>

<file path=docProps/custom.xml><?xml version="1.0" encoding="utf-8"?>
<Properties xmlns="http://schemas.openxmlformats.org/officeDocument/2006/custom-properties" xmlns:vt="http://schemas.openxmlformats.org/officeDocument/2006/docPropsVTypes"/>
</file>