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最新面向个体教育的读书心得体会(通用10篇)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面向个体教育的读书心得体会篇一</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面向个体教育的读书心得体会篇二</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面向个体教育的读书心得体会篇三</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幸福没有一种特定的模式，只能是一种相对的概念。对于大众而言，觉不会有事先安排的道路，更不会有上天赐予的幸福。所有幸福的产生，皆源于人们的不懈追求的价值的不断实现。鼓起生命的风帆，勇敢地迎接命运的挑战。对我来说幸福很简单，早起时伸个懒腰，刷牙时看到洁白的牙齿，上班的路上能及时赶上公交，到公司时看到同事们，晚饭时吃到大块的.肉，一个人时耳朵里能有音乐的声音，洗澡时能有足够多的热水，睡觉时有暖和的被子.</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面向个体教育的读书心得体会篇四</w:t>
      </w:r>
    </w:p>
    <w:p>
      <w:pPr>
        <w:ind w:left="0" w:right="0" w:firstLine="560"/>
        <w:spacing w:before="450" w:after="450" w:line="312" w:lineRule="auto"/>
      </w:pPr>
      <w:r>
        <w:rPr>
          <w:rFonts w:ascii="宋体" w:hAnsi="宋体" w:eastAsia="宋体" w:cs="宋体"/>
          <w:color w:val="000"/>
          <w:sz w:val="28"/>
          <w:szCs w:val="28"/>
        </w:rPr>
        <w:t xml:space="preserve">在四种人中，第一种人是最不幸的，由于他（她）没有抱负，没有搏斗目的，“不是我想念书，是怙恃硬要我来念书的”，没有抱负的人就如无源之水，无本之木，她的生命之泉将提早干涸，留活着上的只是一堆酒囊饭袋而已。做一天僧人撞一天钟形容心情不好的\'句子，苟且偷生，你想如许的人会有怎样的出息，在青少年期间就没有人生抱负，这是最可骇的。</w:t>
      </w:r>
    </w:p>
    <w:p>
      <w:pPr>
        <w:ind w:left="0" w:right="0" w:firstLine="560"/>
        <w:spacing w:before="450" w:after="450" w:line="312" w:lineRule="auto"/>
      </w:pPr>
      <w:r>
        <w:rPr>
          <w:rFonts w:ascii="宋体" w:hAnsi="宋体" w:eastAsia="宋体" w:cs="宋体"/>
          <w:color w:val="000"/>
          <w:sz w:val="28"/>
          <w:szCs w:val="28"/>
        </w:rPr>
        <w:t xml:space="preserve">四是为了中华民族的巨大再起，发愤成为社会的栋梁之材。</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我们要深信：本日的高兴来日诰日一天会有大收获。</w:t>
      </w:r>
    </w:p>
    <w:p>
      <w:pPr>
        <w:ind w:left="0" w:right="0" w:firstLine="560"/>
        <w:spacing w:before="450" w:after="450" w:line="312" w:lineRule="auto"/>
      </w:pPr>
      <w:r>
        <w:rPr>
          <w:rFonts w:ascii="宋体" w:hAnsi="宋体" w:eastAsia="宋体" w:cs="宋体"/>
          <w:color w:val="000"/>
          <w:sz w:val="28"/>
          <w:szCs w:val="28"/>
        </w:rPr>
        <w:t xml:space="preserve">第二种人目的明白，怙恃花了大价格把我送进一中，便是为了考个好大学，未来混个好出息，这种人的算盘打得好，挺实际的，昔人说的“书中自有黄金屋，书中自有颜如玉”应该是这类人的寻求目的，作为短期搏斗目的，应该无可厚非。</w:t>
      </w:r>
    </w:p>
    <w:p>
      <w:pPr>
        <w:ind w:left="0" w:right="0" w:firstLine="560"/>
        <w:spacing w:before="450" w:after="450" w:line="312" w:lineRule="auto"/>
      </w:pPr>
      <w:r>
        <w:rPr>
          <w:rFonts w:ascii="宋体" w:hAnsi="宋体" w:eastAsia="宋体" w:cs="宋体"/>
          <w:color w:val="000"/>
          <w:sz w:val="28"/>
          <w:szCs w:val="28"/>
        </w:rPr>
        <w:t xml:space="preserve">第三种人念书是为了“修身养性”。</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面向个体教育的读书心得体会篇五</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读书，是一道亮丽的风景！跟文字，思绪飞扬，让渺小的我到世界的博大，到生命的鲜活。好书的相伴，平淡的日子了，平凡的心跃动了！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面向个体教育的读书心得体会篇六</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面向个体教育的读书心得体会篇七</w:t>
      </w:r>
    </w:p>
    <w:p>
      <w:pPr>
        <w:ind w:left="0" w:right="0" w:firstLine="560"/>
        <w:spacing w:before="450" w:after="450" w:line="312" w:lineRule="auto"/>
      </w:pPr>
      <w:r>
        <w:rPr>
          <w:rFonts w:ascii="宋体" w:hAnsi="宋体" w:eastAsia="宋体" w:cs="宋体"/>
          <w:color w:val="000"/>
          <w:sz w:val="28"/>
          <w:szCs w:val="28"/>
        </w:rPr>
        <w:t xml:space="preserve">《论语》是议论言语的文字汇编。全书二十篇，以每篇第一句的开头二字做篇名。没有相当智慧、功夫的人看《论语》，就是前言不搭后语、杂乱无章、没有逻辑、没有主题，完全没有现代人所规定的作文规则，也可说称不上文章。然而她却流传千古，半部《论语》就能治天下，何也？果真如某些人所说得那样浅薄、无聊吗？显然不可能！南怀瑾先生在其名著《论语别裁》中明确肯定，《论语》有其内在逻辑，但究竟有什么样的逻辑结构可惜没讲。青年学者，中国国学研究会研究员周埕安先生的处女作《园满的论语和自在的人生论语妙义疏解》，按《论语》原来编排顺序，每三句或三段话为一品，三品为一章，六十品为五季。每一品以一字作主题，共一百六十九品，即一百六十九个主题，为《论语》理出了一个清晰的逻辑结构，为人人正确理解《论语》，背诵《论语》，应用《论语》，造福自己和社会大众，提供了极为善巧的方便。前无古人，真实不虚。</w:t>
      </w:r>
    </w:p>
    <w:p>
      <w:pPr>
        <w:ind w:left="0" w:right="0" w:firstLine="560"/>
        <w:spacing w:before="450" w:after="450" w:line="312" w:lineRule="auto"/>
      </w:pPr>
      <w:r>
        <w:rPr>
          <w:rFonts w:ascii="宋体" w:hAnsi="宋体" w:eastAsia="宋体" w:cs="宋体"/>
          <w:color w:val="000"/>
          <w:sz w:val="28"/>
          <w:szCs w:val="28"/>
        </w:rPr>
        <w:t xml:space="preserve">第二别人是否能弥补自己的不足。显然自己的能力越大，帮助的对象越多，自然朋友越多；</w:t>
      </w:r>
    </w:p>
    <w:p>
      <w:pPr>
        <w:ind w:left="0" w:right="0" w:firstLine="560"/>
        <w:spacing w:before="450" w:after="450" w:line="312" w:lineRule="auto"/>
      </w:pPr>
      <w:r>
        <w:rPr>
          <w:rFonts w:ascii="宋体" w:hAnsi="宋体" w:eastAsia="宋体" w:cs="宋体"/>
          <w:color w:val="000"/>
          <w:sz w:val="28"/>
          <w:szCs w:val="28"/>
        </w:rPr>
        <w:t xml:space="preserve">最后是获得具体的操作技巧、方法。“习”得到大慧，即身心强健、经济富裕。</w:t>
      </w:r>
    </w:p>
    <w:p>
      <w:pPr>
        <w:ind w:left="0" w:right="0" w:firstLine="560"/>
        <w:spacing w:before="450" w:after="450" w:line="312" w:lineRule="auto"/>
      </w:pPr>
      <w:r>
        <w:rPr>
          <w:rFonts w:ascii="宋体" w:hAnsi="宋体" w:eastAsia="宋体" w:cs="宋体"/>
          <w:color w:val="000"/>
          <w:sz w:val="28"/>
          <w:szCs w:val="28"/>
        </w:rPr>
        <w:t xml:space="preserve">“学”是“习”的前提。因为行动从思想来，思路决定出路；</w:t>
      </w:r>
    </w:p>
    <w:p>
      <w:pPr>
        <w:ind w:left="0" w:right="0" w:firstLine="560"/>
        <w:spacing w:before="450" w:after="450" w:line="312" w:lineRule="auto"/>
      </w:pPr>
      <w:r>
        <w:rPr>
          <w:rFonts w:ascii="宋体" w:hAnsi="宋体" w:eastAsia="宋体" w:cs="宋体"/>
          <w:color w:val="000"/>
          <w:sz w:val="28"/>
          <w:szCs w:val="28"/>
        </w:rPr>
        <w:t xml:space="preserve">其次是与同学、家人相处越来越融洽。如果没有这两条最基本的获得，说什么长大了如何辉煌、发达，统统是骗人的鬼语，学生必然厌学、逃学、出走、轻生。只要“学而时习之”能不断“不亦乐乎”。智慧自然越来越高，能力越来越强，当然就是“有朋自远方来，不亦乐乎”。与朋友的切磋、明辨，必定又大大提升自己的智慧和能力，从而上升到了“人不知而不愠”的境界，“穷则独善其身，达则兼济天下”，至此做人圆满“成仁”。由此可知，学，是任何人进步、发展、强大的不可逾越的第一步，更是活到老，学到老，须臾不可离的终生课题。“习”即实践，与“学”如影随形，只有实践才能知道“学”是否有效，方向是否正确，方法是否得当。实践是调整“学”的唯一标杆和尺度。所以周先生书中这样解释：“学问从学习中来，能力从实践中来。人要常学习，以此得学向，又要常实践，以此修能力。这就是‘学而时习之’。人生困顿，皆因不学无术，为了自由和幸福，学习和实践是人生的两大主题。”</w:t>
      </w:r>
    </w:p>
    <w:p>
      <w:pPr>
        <w:ind w:left="0" w:right="0" w:firstLine="560"/>
        <w:spacing w:before="450" w:after="450" w:line="312" w:lineRule="auto"/>
      </w:pPr>
      <w:r>
        <w:rPr>
          <w:rFonts w:ascii="宋体" w:hAnsi="宋体" w:eastAsia="宋体" w:cs="宋体"/>
          <w:color w:val="000"/>
          <w:sz w:val="28"/>
          <w:szCs w:val="28"/>
        </w:rPr>
        <w:t xml:space="preserve">或有雄厚的财力，富裕众人；</w:t>
      </w:r>
    </w:p>
    <w:p>
      <w:pPr>
        <w:ind w:left="0" w:right="0" w:firstLine="560"/>
        <w:spacing w:before="450" w:after="450" w:line="312" w:lineRule="auto"/>
      </w:pPr>
      <w:r>
        <w:rPr>
          <w:rFonts w:ascii="宋体" w:hAnsi="宋体" w:eastAsia="宋体" w:cs="宋体"/>
          <w:color w:val="000"/>
          <w:sz w:val="28"/>
          <w:szCs w:val="28"/>
        </w:rPr>
        <w:t xml:space="preserve">或有高明的智慧，指引众人；</w:t>
      </w:r>
    </w:p>
    <w:p>
      <w:pPr>
        <w:ind w:left="0" w:right="0" w:firstLine="560"/>
        <w:spacing w:before="450" w:after="450" w:line="312" w:lineRule="auto"/>
      </w:pPr>
      <w:r>
        <w:rPr>
          <w:rFonts w:ascii="宋体" w:hAnsi="宋体" w:eastAsia="宋体" w:cs="宋体"/>
          <w:color w:val="000"/>
          <w:sz w:val="28"/>
          <w:szCs w:val="28"/>
        </w:rPr>
        <w:t xml:space="preserve">或有崇高的道德，觉悟众人，这时您就像巨大的吸铁石，吸引众人趋之若骛，以前所有的冷漠、隔阂、障碍自然冰化水解、烟消云散，原来人人都是那么可爱，处处竟都是净土。</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面向个体教育的读书心得体会篇八</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牛顿说过他能取得如此巨大的成就，是因为站在巨人的肩上看得更远，科学巨人的虚怀若谷自然值得我们学习，我们还可以从中学到更有价值的东西。</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面向个体教育的读书心得体会篇九</w:t>
      </w:r>
    </w:p>
    <w:p>
      <w:pPr>
        <w:ind w:left="0" w:right="0" w:firstLine="560"/>
        <w:spacing w:before="450" w:after="450" w:line="312" w:lineRule="auto"/>
      </w:pPr>
      <w:r>
        <w:rPr>
          <w:rFonts w:ascii="宋体" w:hAnsi="宋体" w:eastAsia="宋体" w:cs="宋体"/>
          <w:color w:val="000"/>
          <w:sz w:val="28"/>
          <w:szCs w:val="28"/>
        </w:rPr>
        <w:t xml:space="preserve">读书是人类自发的活动之一，它一直以来都被视为一种增加知识、拓展思维、增强修养的方法，不管是纸质还是电子版的书籍，它们承载着人类所有智慧的宝藏。读书，是一种深度体验、自我探索与人类共鸣的过程，下面我将和大家分享我在阅读过程中的几点体会与心得。</w:t>
      </w:r>
    </w:p>
    <w:p>
      <w:pPr>
        <w:ind w:left="0" w:right="0" w:firstLine="560"/>
        <w:spacing w:before="450" w:after="450" w:line="312" w:lineRule="auto"/>
      </w:pPr>
      <w:r>
        <w:rPr>
          <w:rFonts w:ascii="宋体" w:hAnsi="宋体" w:eastAsia="宋体" w:cs="宋体"/>
          <w:color w:val="000"/>
          <w:sz w:val="28"/>
          <w:szCs w:val="28"/>
        </w:rPr>
        <w:t xml:space="preserve">第一段：健康阅读态度的重要性</w:t>
      </w:r>
    </w:p>
    <w:p>
      <w:pPr>
        <w:ind w:left="0" w:right="0" w:firstLine="560"/>
        <w:spacing w:before="450" w:after="450" w:line="312" w:lineRule="auto"/>
      </w:pPr>
      <w:r>
        <w:rPr>
          <w:rFonts w:ascii="宋体" w:hAnsi="宋体" w:eastAsia="宋体" w:cs="宋体"/>
          <w:color w:val="000"/>
          <w:sz w:val="28"/>
          <w:szCs w:val="28"/>
        </w:rPr>
        <w:t xml:space="preserve">阅读并不是一种简单的表面活动，需要付出心理和生理的努力，因此健康的阅读态度是几乎所有读者都需要注意的问题。比如要有定期的休息时间，保持良好的阅读姿势，不要长时间保持一个姿势，可适当的活动促进血液循环，更好地完成阅读任务。更重要的是在阅读的同时，关注自己的心理承受力，在一定的限度内控制自己的情绪，以避免过度的情绪波动在阅读中产生严重的心理压力。</w:t>
      </w:r>
    </w:p>
    <w:p>
      <w:pPr>
        <w:ind w:left="0" w:right="0" w:firstLine="560"/>
        <w:spacing w:before="450" w:after="450" w:line="312" w:lineRule="auto"/>
      </w:pPr>
      <w:r>
        <w:rPr>
          <w:rFonts w:ascii="宋体" w:hAnsi="宋体" w:eastAsia="宋体" w:cs="宋体"/>
          <w:color w:val="000"/>
          <w:sz w:val="28"/>
          <w:szCs w:val="28"/>
        </w:rPr>
        <w:t xml:space="preserve">第二段：互相交流让阅读增加乐趣</w:t>
      </w:r>
    </w:p>
    <w:p>
      <w:pPr>
        <w:ind w:left="0" w:right="0" w:firstLine="560"/>
        <w:spacing w:before="450" w:after="450" w:line="312" w:lineRule="auto"/>
      </w:pPr>
      <w:r>
        <w:rPr>
          <w:rFonts w:ascii="宋体" w:hAnsi="宋体" w:eastAsia="宋体" w:cs="宋体"/>
          <w:color w:val="000"/>
          <w:sz w:val="28"/>
          <w:szCs w:val="28"/>
        </w:rPr>
        <w:t xml:space="preserve">读书是一个人的活动，我们可以坐在安静的地方，独自享受阅读的乐趣。但是，如果我们与我们周围的人分享我们的读书经历，交流彼此的书单、观点、感受，这种感受将十倍增加，我们会感受到与他人的共同理解，与他人的思想碰撞，这也促使自己的阅读和学习变得更加深刻，更有意味。此外，可以和朋友一起组织阅读活动，讲述自己在阅读中的感受和发现，邀请身边的人来一起分享这种乐趣，一起挑战未知的领域。</w:t>
      </w:r>
    </w:p>
    <w:p>
      <w:pPr>
        <w:ind w:left="0" w:right="0" w:firstLine="560"/>
        <w:spacing w:before="450" w:after="450" w:line="312" w:lineRule="auto"/>
      </w:pPr>
      <w:r>
        <w:rPr>
          <w:rFonts w:ascii="宋体" w:hAnsi="宋体" w:eastAsia="宋体" w:cs="宋体"/>
          <w:color w:val="000"/>
          <w:sz w:val="28"/>
          <w:szCs w:val="28"/>
        </w:rPr>
        <w:t xml:space="preserve">第三段：电子书和纸质书的异同</w:t>
      </w:r>
    </w:p>
    <w:p>
      <w:pPr>
        <w:ind w:left="0" w:right="0" w:firstLine="560"/>
        <w:spacing w:before="450" w:after="450" w:line="312" w:lineRule="auto"/>
      </w:pPr>
      <w:r>
        <w:rPr>
          <w:rFonts w:ascii="宋体" w:hAnsi="宋体" w:eastAsia="宋体" w:cs="宋体"/>
          <w:color w:val="000"/>
          <w:sz w:val="28"/>
          <w:szCs w:val="28"/>
        </w:rPr>
        <w:t xml:space="preserve">随着技术的进步，越来越多的人转向了电子书阅读。电子书籍的出现给我们的阅读方式提供了一种全新的可能性：便携、轻巧、方便、低成本。而同样阅读纸质书籍也有很多的优点：视觉感觉、自然感和阅读感受都更加真实，相比之下，它们的价格较高，重量较大，携带不方便。在选择电子书和纸质书的时候，我们需要考虑阅读的目的、灵活性、所需的技术等等，最好是全方面考虑，以便更好地加大阅读的容量和深度。</w:t>
      </w:r>
    </w:p>
    <w:p>
      <w:pPr>
        <w:ind w:left="0" w:right="0" w:firstLine="560"/>
        <w:spacing w:before="450" w:after="450" w:line="312" w:lineRule="auto"/>
      </w:pPr>
      <w:r>
        <w:rPr>
          <w:rFonts w:ascii="宋体" w:hAnsi="宋体" w:eastAsia="宋体" w:cs="宋体"/>
          <w:color w:val="000"/>
          <w:sz w:val="28"/>
          <w:szCs w:val="28"/>
        </w:rPr>
        <w:t xml:space="preserve">第四段：阅读能力的提高是终身学习的核心</w:t>
      </w:r>
    </w:p>
    <w:p>
      <w:pPr>
        <w:ind w:left="0" w:right="0" w:firstLine="560"/>
        <w:spacing w:before="450" w:after="450" w:line="312" w:lineRule="auto"/>
      </w:pPr>
      <w:r>
        <w:rPr>
          <w:rFonts w:ascii="宋体" w:hAnsi="宋体" w:eastAsia="宋体" w:cs="宋体"/>
          <w:color w:val="000"/>
          <w:sz w:val="28"/>
          <w:szCs w:val="28"/>
        </w:rPr>
        <w:t xml:space="preserve">读书不仅是获取知识的途径，还是增加认知能力、提升阅读能力，获得更多的想象力、深刻理解、自我反思、学术探索的方法。通过阅读，我们可以腾出脑海，排除繁琐的杂念，进一步加强人的认知能力，有助于调整阅读节奏，对复杂的文章有更深入的理解，增强分析能力、判断能力和批判性思维等方面的提高。因此，阅读可以视为一种伟大的终身学习的核心。</w:t>
      </w:r>
    </w:p>
    <w:p>
      <w:pPr>
        <w:ind w:left="0" w:right="0" w:firstLine="560"/>
        <w:spacing w:before="450" w:after="450" w:line="312" w:lineRule="auto"/>
      </w:pPr>
      <w:r>
        <w:rPr>
          <w:rFonts w:ascii="宋体" w:hAnsi="宋体" w:eastAsia="宋体" w:cs="宋体"/>
          <w:color w:val="000"/>
          <w:sz w:val="28"/>
          <w:szCs w:val="28"/>
        </w:rPr>
        <w:t xml:space="preserve">第五段：读书带来的启示</w:t>
      </w:r>
    </w:p>
    <w:p>
      <w:pPr>
        <w:ind w:left="0" w:right="0" w:firstLine="560"/>
        <w:spacing w:before="450" w:after="450" w:line="312" w:lineRule="auto"/>
      </w:pPr>
      <w:r>
        <w:rPr>
          <w:rFonts w:ascii="宋体" w:hAnsi="宋体" w:eastAsia="宋体" w:cs="宋体"/>
          <w:color w:val="000"/>
          <w:sz w:val="28"/>
          <w:szCs w:val="28"/>
        </w:rPr>
        <w:t xml:space="preserve">阅读不仅可以增加知识、开拓视野，还可以引发思考，提高人的精神境界，引导人的内在世界发展成为更有趣、更完整的人。读书本身应该是一次极好的旅行，一种深度思考、交流成长的过程。在阅读的同时，我们还可以在每次思考和交流过程中，不断思考与探索阅读的重要性和意义，让自己发现自身的独特价值，创造属于自己的有意义的阅读之旅。</w:t>
      </w:r>
    </w:p>
    <w:p>
      <w:pPr>
        <w:ind w:left="0" w:right="0" w:firstLine="560"/>
        <w:spacing w:before="450" w:after="450" w:line="312" w:lineRule="auto"/>
      </w:pPr>
      <w:r>
        <w:rPr>
          <w:rFonts w:ascii="宋体" w:hAnsi="宋体" w:eastAsia="宋体" w:cs="宋体"/>
          <w:color w:val="000"/>
          <w:sz w:val="28"/>
          <w:szCs w:val="28"/>
        </w:rPr>
        <w:t xml:space="preserve">总之，阅读是开眼界、领略精神世界和思考的极好方式，不论读什么，我们都可以从中获得收获和启迪。让我们共同探索这趟阅读旅程，共同分享，让阅读成为我们生命的一部分。</w:t>
      </w:r>
    </w:p>
    <w:p>
      <w:pPr>
        <w:ind w:left="0" w:right="0" w:firstLine="560"/>
        <w:spacing w:before="450" w:after="450" w:line="312" w:lineRule="auto"/>
      </w:pPr>
      <w:r>
        <w:rPr>
          <w:rFonts w:ascii="黑体" w:hAnsi="黑体" w:eastAsia="黑体" w:cs="黑体"/>
          <w:color w:val="000000"/>
          <w:sz w:val="34"/>
          <w:szCs w:val="34"/>
          <w:b w:val="1"/>
          <w:bCs w:val="1"/>
        </w:rPr>
        <w:t xml:space="preserve">面向个体教育的读书心得体会篇十</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2025-05-07T03:51:13+08:00</dcterms:created>
  <dcterms:modified xsi:type="dcterms:W3CDTF">2025-05-07T03:51:13+08:00</dcterms:modified>
</cp:coreProperties>
</file>

<file path=docProps/custom.xml><?xml version="1.0" encoding="utf-8"?>
<Properties xmlns="http://schemas.openxmlformats.org/officeDocument/2006/custom-properties" xmlns:vt="http://schemas.openxmlformats.org/officeDocument/2006/docPropsVTypes"/>
</file>