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202_年教师继续培训心得总结(实用9篇)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教师继续培训心得总结篇一通过今年继续教育培训的学习和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教师继续培训心得总结篇一</w:t>
      </w:r>
    </w:p>
    <w:p>
      <w:pPr>
        <w:ind w:left="0" w:right="0" w:firstLine="560"/>
        <w:spacing w:before="450" w:after="450" w:line="312" w:lineRule="auto"/>
      </w:pPr>
      <w:r>
        <w:rPr>
          <w:rFonts w:ascii="宋体" w:hAnsi="宋体" w:eastAsia="宋体" w:cs="宋体"/>
          <w:color w:val="000"/>
          <w:sz w:val="28"/>
          <w:szCs w:val="28"/>
        </w:rPr>
        <w:t xml:space="preserve">通过今年继续教育培训的学习和自主学习的探究，使我不仅在教育思想，还是教育理论及业务能力等方面都受益颇多。现就本次继续教育学习总结归纳一下：</w:t>
      </w:r>
    </w:p>
    <w:p>
      <w:pPr>
        <w:ind w:left="0" w:right="0" w:firstLine="560"/>
        <w:spacing w:before="450" w:after="450" w:line="312" w:lineRule="auto"/>
      </w:pPr>
      <w:r>
        <w:rPr>
          <w:rFonts w:ascii="宋体" w:hAnsi="宋体" w:eastAsia="宋体" w:cs="宋体"/>
          <w:color w:val="000"/>
          <w:sz w:val="28"/>
          <w:szCs w:val="28"/>
        </w:rPr>
        <w:t xml:space="preserve">一、根据教育局和乡教管中心、培训点、学校关于十二五继续教育的精神，认真参加了继续教育培训。</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老师们的精彩演讲，让我受益匪浅，通过“课堂教学能力研究”、“教学设计能力的培养与训练”、“整合性教学能力的培养与训练”、“开放性教学能力的培养与训练”、教会学生‘愿学’、‘会学’能力的培养与训练”等方面进行了阐述，充分的细化了课堂教学。</w:t>
      </w:r>
    </w:p>
    <w:p>
      <w:pPr>
        <w:ind w:left="0" w:right="0" w:firstLine="560"/>
        <w:spacing w:before="450" w:after="450" w:line="312" w:lineRule="auto"/>
      </w:pPr>
      <w:r>
        <w:rPr>
          <w:rFonts w:ascii="宋体" w:hAnsi="宋体" w:eastAsia="宋体" w:cs="宋体"/>
          <w:color w:val="000"/>
          <w:sz w:val="28"/>
          <w:szCs w:val="28"/>
        </w:rPr>
        <w:t xml:space="preserve">在我以前的教学中，使用的教学方式都比较单一，虽然效果有，但总感觉效果没有达到最好，通过本次培训，我学会了更多的思维理念和教学方式，我想对我今后的教学生涯会有很大的帮助。</w:t>
      </w:r>
    </w:p>
    <w:p>
      <w:pPr>
        <w:ind w:left="0" w:right="0" w:firstLine="560"/>
        <w:spacing w:before="450" w:after="450" w:line="312" w:lineRule="auto"/>
      </w:pPr>
      <w:r>
        <w:rPr>
          <w:rFonts w:ascii="宋体" w:hAnsi="宋体" w:eastAsia="宋体" w:cs="宋体"/>
          <w:color w:val="000"/>
          <w:sz w:val="28"/>
          <w:szCs w:val="28"/>
        </w:rPr>
        <w:t xml:space="preserve">教师的教学能力是教师素质的核心标志，它的大小决定了教师教学水平的高低。教学能力是教师职业特有的一种能力，它更是区别于其他职业的本质标志。</w:t>
      </w:r>
    </w:p>
    <w:p>
      <w:pPr>
        <w:ind w:left="0" w:right="0" w:firstLine="560"/>
        <w:spacing w:before="450" w:after="450" w:line="312" w:lineRule="auto"/>
      </w:pPr>
      <w:r>
        <w:rPr>
          <w:rFonts w:ascii="宋体" w:hAnsi="宋体" w:eastAsia="宋体" w:cs="宋体"/>
          <w:color w:val="000"/>
          <w:sz w:val="28"/>
          <w:szCs w:val="28"/>
        </w:rPr>
        <w:t xml:space="preserve">而我们如今所提的\'“课堂教学能力”是教师的基本素养，是教师能力结构中的核心要素。即课堂是实施新课程的主要场所，是培养学生全面发展的最重要场所，课堂教学的排列是有序的。通过教师的教学设计、师生的积极互动，让学生在学习本课教学内容过程中逐渐形成和提高学生的学习成绩，培养学习兴趣使学生能够自觉养成“愿学”、“会学”、“乐学”、“快学”的能力。</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2、有效上课知识建构型视野下的上课问题与对策老师们精心策划的课堂，让培训的课堂活跃起来，在有效上课知识建构型视野下的上课问题与对策的学习中，我学到了很多从未学到过的内容，当一个好老师真的不容易。</w:t>
      </w:r>
    </w:p>
    <w:p>
      <w:pPr>
        <w:ind w:left="0" w:right="0" w:firstLine="560"/>
        <w:spacing w:before="450" w:after="450" w:line="312" w:lineRule="auto"/>
      </w:pPr>
      <w:r>
        <w:rPr>
          <w:rFonts w:ascii="宋体" w:hAnsi="宋体" w:eastAsia="宋体" w:cs="宋体"/>
          <w:color w:val="000"/>
          <w:sz w:val="28"/>
          <w:szCs w:val="28"/>
        </w:rPr>
        <w:t xml:space="preserve">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（一）教学理念。要树立起教学理念，教学理念是指导教学行为的思想观念和精神追求。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（二）知识储备。教师要储备更多的知识，课堂上，作为新课程直接实施者的教师，一定要不断学习和探索，不断拓展自己的知识视野。知识的厚度增加了，课堂就能深入浅出，左右逢源。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（三）教学反思。教师要善于不断反思，应在实践反思再实践再反思的循环过程中，实现专业成长。</w:t>
      </w:r>
    </w:p>
    <w:p>
      <w:pPr>
        <w:ind w:left="0" w:right="0" w:firstLine="560"/>
        <w:spacing w:before="450" w:after="450" w:line="312" w:lineRule="auto"/>
      </w:pPr>
      <w:r>
        <w:rPr>
          <w:rFonts w:ascii="宋体" w:hAnsi="宋体" w:eastAsia="宋体" w:cs="宋体"/>
          <w:color w:val="000"/>
          <w:sz w:val="28"/>
          <w:szCs w:val="28"/>
        </w:rPr>
        <w:t xml:space="preserve">（四）课前的有效准备。凡是成功的课必定是充分准备的课，备好课是上好课的前提。有效的备课必须体现出：目标有效、内容有效、教法有效。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（五）课堂的有效组织。教师要做到语言组织准确、简练，课堂上一定要组织教学语言，增强语言表达的科学性、针对性和准确性，做到清晰精炼、重点突出、逻辑性强。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（六）课后的有效练习。课后练习不在多，贵在精，提高练习的有效性就是要充分了解学情，因课设计练习，让学生在训练中思考问题、解决问题。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每个学生都期望自己获得成功，期望感觉到自己智慧的力量，体验到成功的喜悦，教师应在课堂上为学生营造广阔的自主学习环境，随着新课改的不断深入，选择满足学生生命需要的教学，给知识注入生命，还学生充满灵性的世界，已成为我们每一位教师的梦想。而要实现这一教学目标，要教师能够采取灵活的教学技能，并通过各种途径的学习、实践，让教学技能不断创新、不断提升，就能给予学生更大的发展空间，让学生成为学习的主人，在学习中提升做人的品质，这是新课程的基本要求，也是我们所有老师的毕生追求！</w:t>
      </w:r>
    </w:p>
    <w:p>
      <w:pPr>
        <w:ind w:left="0" w:right="0" w:firstLine="560"/>
        <w:spacing w:before="450" w:after="450" w:line="312" w:lineRule="auto"/>
      </w:pPr>
      <w:r>
        <w:rPr>
          <w:rFonts w:ascii="宋体" w:hAnsi="宋体" w:eastAsia="宋体" w:cs="宋体"/>
          <w:color w:val="000"/>
          <w:sz w:val="28"/>
          <w:szCs w:val="28"/>
        </w:rPr>
        <w:t xml:space="preserve">三、渗透法制教育。</w:t>
      </w:r>
    </w:p>
    <w:p>
      <w:pPr>
        <w:ind w:left="0" w:right="0" w:firstLine="560"/>
        <w:spacing w:before="450" w:after="450" w:line="312" w:lineRule="auto"/>
      </w:pPr>
      <w:r>
        <w:rPr>
          <w:rFonts w:ascii="宋体" w:hAnsi="宋体" w:eastAsia="宋体" w:cs="宋体"/>
          <w:color w:val="000"/>
          <w:sz w:val="28"/>
          <w:szCs w:val="28"/>
        </w:rPr>
        <w:t xml:space="preserve">老师通过生动的实例、分析与讲解，法制教育在课堂教学中的作用不可替代，学科渗透法制教育，是教师教学过程中必不可少的一个环节。</w:t>
      </w:r>
    </w:p>
    <w:p>
      <w:pPr>
        <w:ind w:left="0" w:right="0" w:firstLine="560"/>
        <w:spacing w:before="450" w:after="450" w:line="312" w:lineRule="auto"/>
      </w:pPr>
      <w:r>
        <w:rPr>
          <w:rFonts w:ascii="宋体" w:hAnsi="宋体" w:eastAsia="宋体" w:cs="宋体"/>
          <w:color w:val="000"/>
          <w:sz w:val="28"/>
          <w:szCs w:val="28"/>
        </w:rPr>
        <w:t xml:space="preserve">通过学习，我深刻地认识到了当今法制教育刻不容缓，明白了教师不仅教书，还要育人的道理。在学习中我了解了什么叫做“学科教学渗透法制教育”，那就是以各学科的教学内容为依托，充分利用学科中固有的教学内容、教育契机和教学便利，有意识、有计划而又适度地渗透相关法律知识和法治理念的教育，以增强学生的法制意识，激发学生的法制情感，培养学生的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四、班主任培训。</w:t>
      </w:r>
    </w:p>
    <w:p>
      <w:pPr>
        <w:ind w:left="0" w:right="0" w:firstLine="560"/>
        <w:spacing w:before="450" w:after="450" w:line="312" w:lineRule="auto"/>
      </w:pPr>
      <w:r>
        <w:rPr>
          <w:rFonts w:ascii="宋体" w:hAnsi="宋体" w:eastAsia="宋体" w:cs="宋体"/>
          <w:color w:val="000"/>
          <w:sz w:val="28"/>
          <w:szCs w:val="28"/>
        </w:rPr>
        <w:t xml:space="preserve">老师们就班主任方面的经验进行了交流，通过自身的教学经验，结合实际，让我在班主任管理方面得到彻底的洗礼。</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对新时期的班主任工作有了更进一步的认识,对班主任这个岗位有了更深层次的理解,对班级管理有了更策略的规划。在这次培训中，教师接触了许多新理念、新思想，受益颇多。</w:t>
      </w:r>
    </w:p>
    <w:p>
      <w:pPr>
        <w:ind w:left="0" w:right="0" w:firstLine="560"/>
        <w:spacing w:before="450" w:after="450" w:line="312" w:lineRule="auto"/>
      </w:pPr>
      <w:r>
        <w:rPr>
          <w:rFonts w:ascii="宋体" w:hAnsi="宋体" w:eastAsia="宋体" w:cs="宋体"/>
          <w:color w:val="000"/>
          <w:sz w:val="28"/>
          <w:szCs w:val="28"/>
        </w:rPr>
        <w:t xml:space="preserve">在学习中，认真做好了相关学习记录、完成主讲老师安排的作业；对所选教材进行了深入的研读，促进自身教育教学综合业务素质的不断提高。上交学习相关资料到学校教务处归档，以备上级领导检查。</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和自学，我受益匪浅，进一步更新了教育教学观念，掌握了新形势下的先进教育理念趋势，和在教学中应注意的问题，进一步掌握了提高课堂教育教学质量的先进策略和方法，并在教育实践中不断地落实，逐步提高了自己的教育教学能力，为学生的健康成长和发展牢牢地打好了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教师继续培训心得总结篇二</w:t>
      </w:r>
    </w:p>
    <w:p>
      <w:pPr>
        <w:ind w:left="0" w:right="0" w:firstLine="560"/>
        <w:spacing w:before="450" w:after="450" w:line="312" w:lineRule="auto"/>
      </w:pPr>
      <w:r>
        <w:rPr>
          <w:rFonts w:ascii="宋体" w:hAnsi="宋体" w:eastAsia="宋体" w:cs="宋体"/>
          <w:color w:val="000"/>
          <w:sz w:val="28"/>
          <w:szCs w:val="28"/>
        </w:rPr>
        <w:t xml:space="preserve">根据我校的具体情况来看，现在的在校生大多数政治能力不是很强，对政治的学习兴趣也不是很高，针对在校生的具体情况来看，如何利用好课堂的四十分钟的教学，通过课堂传授给学生政治知识，成了每个教师思索的问题，并且教师要考虑如何找到一种适合我校学生的具体教学方法。</w:t>
      </w:r>
    </w:p>
    <w:p>
      <w:pPr>
        <w:ind w:left="0" w:right="0" w:firstLine="560"/>
        <w:spacing w:before="450" w:after="450" w:line="312" w:lineRule="auto"/>
      </w:pPr>
      <w:r>
        <w:rPr>
          <w:rFonts w:ascii="宋体" w:hAnsi="宋体" w:eastAsia="宋体" w:cs="宋体"/>
          <w:color w:val="000"/>
          <w:sz w:val="28"/>
          <w:szCs w:val="28"/>
        </w:rPr>
        <w:t xml:space="preserve">在听了两次的具体讲座之后，我首先认识到的就是要在轻松愉悦的环境中让学生接受知识，而不是强迫学生接受知识。在此认识基础上，我这学期决定尝试运用以下两种教学方法来进行政治教学。</w:t>
      </w:r>
    </w:p>
    <w:p>
      <w:pPr>
        <w:ind w:left="0" w:right="0" w:firstLine="560"/>
        <w:spacing w:before="450" w:after="450" w:line="312" w:lineRule="auto"/>
      </w:pPr>
      <w:r>
        <w:rPr>
          <w:rFonts w:ascii="宋体" w:hAnsi="宋体" w:eastAsia="宋体" w:cs="宋体"/>
          <w:color w:val="000"/>
          <w:sz w:val="28"/>
          <w:szCs w:val="28"/>
        </w:rPr>
        <w:t xml:space="preserve">其一是：自主探究法。那何谓自主探究法呢?它是指学生能够自己做主探索研究学习的过程。确立这种教学方法是根据我校学生的特点来定的，我校当前的学生大多数是独生子女，有些同学在初中时没有认真的学习导致成绩不理想而未能上普通的高中，所以在他们的心中就有一种自卑的心理在作怪，自信心及其差，他们认为自己哪个方面也不行，对于这样的学生我用“自主探究法”。因为“自主探究法”能够发挥学生的主动性、积极性，能够使学生树立学习政治的信心。帮助他们慢慢改变他们的自卑心理，从而提高自己的学习的目的和动机。例如在具体的课文讲解的过程中，先鼓励学生自己看书理清文章的思路，然后按照自己的想法提出问题，自己设想解决问题的方法，这些问题都教会学生自己做，记得伟大的教育家陶行知这样说过：“先生的任务不在于教，而在于教学生学。”通过这种方法帮助每个学生都树立“我能行”的观点，这样一篇课文即使没有教师的指导，也能使学生有一些自己的见解和主张。也能够克服我们前面所说的自卑心理，这种教学方法延续下去一定会提高学生学习政治的积极性和主动性，从而达到了政治教学的目的。</w:t>
      </w:r>
    </w:p>
    <w:p>
      <w:pPr>
        <w:ind w:left="0" w:right="0" w:firstLine="560"/>
        <w:spacing w:before="450" w:after="450" w:line="312" w:lineRule="auto"/>
      </w:pPr>
      <w:r>
        <w:rPr>
          <w:rFonts w:ascii="宋体" w:hAnsi="宋体" w:eastAsia="宋体" w:cs="宋体"/>
          <w:color w:val="000"/>
          <w:sz w:val="28"/>
          <w:szCs w:val="28"/>
        </w:rPr>
        <w:t xml:space="preserve">其二是：小组讨论教学方法。小组讨论教学方法是指在教学过程中学生与学生间能够进行合作，教师与学生之间也能够进行合作。在政治课堂中教师要适当的引导学生提出问题，然后大家合作研究探讨问题。学生与学生之间的合作能够拓宽学生的视野，认识到自己的不足从而达到取长补短的教学目的。并且学生在学习的过程中在情感上也会有所交流，这也利于学生之间的友谊，增进了政治课的人文性。需要教师注意的是教师本人一定要参与到学生的研究探讨中去，在参与的过程中也一定要有自己的观点和主张，师生间的合作能够营造一个宽松和谐的课堂气氛。这样学生学起政治来乐趣便在课堂中了，也会使我们的政治课堂变的更加生动活泼。</w:t>
      </w:r>
    </w:p>
    <w:p>
      <w:pPr>
        <w:ind w:left="0" w:right="0" w:firstLine="560"/>
        <w:spacing w:before="450" w:after="450" w:line="312" w:lineRule="auto"/>
      </w:pPr>
      <w:r>
        <w:rPr>
          <w:rFonts w:ascii="宋体" w:hAnsi="宋体" w:eastAsia="宋体" w:cs="宋体"/>
          <w:color w:val="000"/>
          <w:sz w:val="28"/>
          <w:szCs w:val="28"/>
        </w:rPr>
        <w:t xml:space="preserve">以上的两种教学方法只是处在初探阶段，其实我们都知道在政治教学中肯定不仅仅只是这两种教学方法，在上课的过程中会贯穿一些其它的教学方法。但现在在新课改的冲击下每一种教学方法都是想改变过去的教学方法由原来的教师机械问答式转变为活泼生动式，由教师的自顾自讲转变到教师能够参与到学生讨论中去，使教师能够和学生达到和谐共振，由传统的教学模式转变为新型的教学模式。这样下来使政治教师上的每一节政治课都能够上的扎实、充实、丰实、平实、真实。相信在以后的教学过程中，还会不断的研究和探讨政治教学方法，期待着以后有更好的方法，期待着政治教学方法的更进一步的提高。</w:t>
      </w:r>
    </w:p>
    <w:p>
      <w:pPr>
        <w:ind w:left="0" w:right="0" w:firstLine="560"/>
        <w:spacing w:before="450" w:after="450" w:line="312" w:lineRule="auto"/>
      </w:pPr>
      <w:r>
        <w:rPr>
          <w:rFonts w:ascii="宋体" w:hAnsi="宋体" w:eastAsia="宋体" w:cs="宋体"/>
          <w:color w:val="000"/>
          <w:sz w:val="28"/>
          <w:szCs w:val="28"/>
        </w:rPr>
        <w:t xml:space="preserve">为期一个月的20xx年高中教师继续教育(网络培训)即将结束，在这一个月的时间里，我认真收看学习了三位老师的课程，三位老师分别从教师的心理、新课程背景下教师的专业和新课程背景下教师的教研实用策略等方面进行了详细的讲解,使我收益非浅。尤其是第一节课，教师的心理健康及维护，使我认识到，做为一名教师，心理健康是极其重要的。</w:t>
      </w:r>
    </w:p>
    <w:p>
      <w:pPr>
        <w:ind w:left="0" w:right="0" w:firstLine="560"/>
        <w:spacing w:before="450" w:after="450" w:line="312" w:lineRule="auto"/>
      </w:pPr>
      <w:r>
        <w:rPr>
          <w:rFonts w:ascii="宋体" w:hAnsi="宋体" w:eastAsia="宋体" w:cs="宋体"/>
          <w:color w:val="000"/>
          <w:sz w:val="28"/>
          <w:szCs w:val="28"/>
        </w:rPr>
        <w:t xml:space="preserve">随着经济社会的急剧变革，种种压力不期而至，使人们的心理问题越来越严重。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w:t>
      </w:r>
    </w:p>
    <w:p>
      <w:pPr>
        <w:ind w:left="0" w:right="0" w:firstLine="560"/>
        <w:spacing w:before="450" w:after="450" w:line="312" w:lineRule="auto"/>
      </w:pPr>
      <w:r>
        <w:rPr>
          <w:rFonts w:ascii="宋体" w:hAnsi="宋体" w:eastAsia="宋体" w:cs="宋体"/>
          <w:color w:val="000"/>
          <w:sz w:val="28"/>
          <w:szCs w:val="28"/>
        </w:rPr>
        <w:t xml:space="preserve">教师的心理健康是指教师的思维方式、处世态度要与社会的要求相协调，为社会所容纳，并具有创造的思想，即教师必须有广泛的生活兴趣、融洽的人际关系、健康的情绪体验、积极的进取精神、稳定的工作热情。因此，只有重视教师的心理研究，才有利于更好地维护学生的心理健康。</w:t>
      </w:r>
    </w:p>
    <w:p>
      <w:pPr>
        <w:ind w:left="0" w:right="0" w:firstLine="560"/>
        <w:spacing w:before="450" w:after="450" w:line="312" w:lineRule="auto"/>
      </w:pPr>
      <w:r>
        <w:rPr>
          <w:rFonts w:ascii="宋体" w:hAnsi="宋体" w:eastAsia="宋体" w:cs="宋体"/>
          <w:color w:val="000"/>
          <w:sz w:val="28"/>
          <w:szCs w:val="28"/>
        </w:rPr>
        <w:t xml:space="preserve">通过学习我认为作为一名教师应该做好以下几方面的工作。</w:t>
      </w:r>
    </w:p>
    <w:p>
      <w:pPr>
        <w:ind w:left="0" w:right="0" w:firstLine="560"/>
        <w:spacing w:before="450" w:after="450" w:line="312" w:lineRule="auto"/>
      </w:pPr>
      <w:r>
        <w:rPr>
          <w:rFonts w:ascii="宋体" w:hAnsi="宋体" w:eastAsia="宋体" w:cs="宋体"/>
          <w:color w:val="000"/>
          <w:sz w:val="28"/>
          <w:szCs w:val="28"/>
        </w:rPr>
        <w:t xml:space="preserve">转变观念。教师应努力树立正确的教育思想，树立正确的学生观，加强与学生的交流和沟通，以学生为友，善于发现学生的闪光点。教师应注重提高自身修养，全面提高自己的素质，逐渐养成良好的性格，自觉克服不良心理，消除不良情绪，经常反思自己的不良心理，学会给自己减压，学会宽容学生。这样，就可以使自己逐渐形成健康心理。</w:t>
      </w:r>
    </w:p>
    <w:p>
      <w:pPr>
        <w:ind w:left="0" w:right="0" w:firstLine="560"/>
        <w:spacing w:before="450" w:after="450" w:line="312" w:lineRule="auto"/>
      </w:pPr>
      <w:r>
        <w:rPr>
          <w:rFonts w:ascii="宋体" w:hAnsi="宋体" w:eastAsia="宋体" w:cs="宋体"/>
          <w:color w:val="000"/>
          <w:sz w:val="28"/>
          <w:szCs w:val="28"/>
        </w:rPr>
        <w:t xml:space="preserve">加强学习。通过学习，系统掌握心理学、心理卫生学和心理健康教育等知识，主动解决一些常见的心理问题：如何保持良好的心理状态;如何克服狭隘、自卑、嫉妒等不良心态;如何面对工作;如何对待学生;如何面对在工作中遇到的挫折和失败;如何处理好各种人际关系;如何看待社会上的不良风气;等等。并根据自己的实际情况，进行有效的心理自我调节。</w:t>
      </w:r>
    </w:p>
    <w:p>
      <w:pPr>
        <w:ind w:left="0" w:right="0" w:firstLine="560"/>
        <w:spacing w:before="450" w:after="450" w:line="312" w:lineRule="auto"/>
      </w:pPr>
      <w:r>
        <w:rPr>
          <w:rFonts w:ascii="宋体" w:hAnsi="宋体" w:eastAsia="宋体" w:cs="宋体"/>
          <w:color w:val="000"/>
          <w:sz w:val="28"/>
          <w:szCs w:val="28"/>
        </w:rPr>
        <w:t xml:space="preserve">悦纳自我。作为教师一定要接受我是教师这样一种角色，这样才能在繁重、琐碎的教育教学中取得乐趣。一个厌烦教师工作的人，在天天面对教育工作的同时，怎么可能会有一种好的心态呢?如果能冷静地对待自我、悦纳自我，就会“天天有个好心情”，也只有热爱自己的工作，把自己的工作当做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拓宽心胸。有些心胸不宽广、遇事想不开的人经常会有心理疾病困扰。因此，广大教师要养成乐观、豁达的性格，努力加强自身修养，遇事泰然处之。要有角色意识，明确自己在社会中的位置，拼搏进取，要知道优胜劣汰永远是社会发展的公平法则，只有正视现实、不断奋进，才能适者生存。一味怨天尤人，就会永远是一个失败者。同时，要学会放弃，因为人生有太多让你心动的东西想去追逐，像评先、评优、晋级、提干等，如果没有一个正确的态度，等待你的将是痛苦。有时即使你付出了全部也不会是满意的结果，因为有许多东西自己是左右不了的，所以，该放下就放下，退一步海阔天空。</w:t>
      </w:r>
    </w:p>
    <w:p>
      <w:pPr>
        <w:ind w:left="0" w:right="0" w:firstLine="560"/>
        <w:spacing w:before="450" w:after="450" w:line="312" w:lineRule="auto"/>
      </w:pPr>
      <w:r>
        <w:rPr>
          <w:rFonts w:ascii="宋体" w:hAnsi="宋体" w:eastAsia="宋体" w:cs="宋体"/>
          <w:color w:val="000"/>
          <w:sz w:val="28"/>
          <w:szCs w:val="28"/>
        </w:rPr>
        <w:t xml:space="preserve">学会放松。会休息才会工作。当自己的工作压力过大时，不妨到户外运动一下，或者跟朋友爬爬山、喝喝茶等，能够让自己的身心得到有效的放松，更利于精神抖擞地投入到教育教学中去。可能的话，学会一种技艺最好，它会是你进入一种新的境界，产生新的追求，在爱好中寻找乐趣，以驱散不健康的情绪，令生活更有意义。同时，也应增强自控能力，合理释放情绪，在适当的情况下多找好朋友谈谈心减轻精神压力和积郁的愤懑情绪，心情抑郁不想做事时，请选择放下，想休息就休息，想娱乐就娱乐，美国斯坦福大学都要求学生不追求十全十美，何况我们教师呢!</w:t>
      </w:r>
    </w:p>
    <w:p>
      <w:pPr>
        <w:ind w:left="0" w:right="0" w:firstLine="560"/>
        <w:spacing w:before="450" w:after="450" w:line="312" w:lineRule="auto"/>
      </w:pPr>
      <w:r>
        <w:rPr>
          <w:rFonts w:ascii="宋体" w:hAnsi="宋体" w:eastAsia="宋体" w:cs="宋体"/>
          <w:color w:val="000"/>
          <w:sz w:val="28"/>
          <w:szCs w:val="28"/>
        </w:rPr>
        <w:t xml:space="preserve">总之，通过学习，我明白了教师是教育过程的决定者，教师的行为直接影响学生人格的形成和发展。所以教师要在工作中不断充实自我，完善自我，以健康的心理状态和良好的心理素质去帮助每个学生得以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教师继续培训心得总结篇三</w:t>
      </w:r>
    </w:p>
    <w:p>
      <w:pPr>
        <w:ind w:left="0" w:right="0" w:firstLine="560"/>
        <w:spacing w:before="450" w:after="450" w:line="312" w:lineRule="auto"/>
      </w:pPr>
      <w:r>
        <w:rPr>
          <w:rFonts w:ascii="宋体" w:hAnsi="宋体" w:eastAsia="宋体" w:cs="宋体"/>
          <w:color w:val="000"/>
          <w:sz w:val="28"/>
          <w:szCs w:val="28"/>
        </w:rPr>
        <w:t xml:space="preserve">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教师继续培训心得总结篇四</w:t>
      </w:r>
    </w:p>
    <w:p>
      <w:pPr>
        <w:ind w:left="0" w:right="0" w:firstLine="560"/>
        <w:spacing w:before="450" w:after="450" w:line="312" w:lineRule="auto"/>
      </w:pPr>
      <w:r>
        <w:rPr>
          <w:rFonts w:ascii="宋体" w:hAnsi="宋体" w:eastAsia="宋体" w:cs="宋体"/>
          <w:color w:val="000"/>
          <w:sz w:val="28"/>
          <w:szCs w:val="28"/>
        </w:rPr>
        <w:t xml:space="preserve">一年一度的暑假培训又开始了，想起去年的“阳光心态”仿若为自己的教育注入了一剂强心剂。今年的培训又会让我们收获什么呢？我充满期待地走进入培训会场。</w:t>
      </w:r>
    </w:p>
    <w:p>
      <w:pPr>
        <w:ind w:left="0" w:right="0" w:firstLine="560"/>
        <w:spacing w:before="450" w:after="450" w:line="312" w:lineRule="auto"/>
      </w:pPr>
      <w:r>
        <w:rPr>
          <w:rFonts w:ascii="宋体" w:hAnsi="宋体" w:eastAsia="宋体" w:cs="宋体"/>
          <w:color w:val="000"/>
          <w:sz w:val="28"/>
          <w:szCs w:val="28"/>
        </w:rPr>
        <w:t xml:space="preserve">这次为我们讲课的是心理专家陈劲，她带来的话题是《厌学行为的心理机制与对策》。她首先从谈话入手，拉近大家的距离，再抛出几个问题，引发热议。如，教学生容易还是教自己孩子容易？在教育过程中遇到什么问题让你觉得最无力？等等。接下来她表明讲课的意图：学会了让自家孩子收益，再用这一成功的经验去教育别的孩子。她话音一落，赢得了热烈的掌声。</w:t>
      </w:r>
    </w:p>
    <w:p>
      <w:pPr>
        <w:ind w:left="0" w:right="0" w:firstLine="560"/>
        <w:spacing w:before="450" w:after="450" w:line="312" w:lineRule="auto"/>
      </w:pPr>
      <w:r>
        <w:rPr>
          <w:rFonts w:ascii="宋体" w:hAnsi="宋体" w:eastAsia="宋体" w:cs="宋体"/>
          <w:color w:val="000"/>
          <w:sz w:val="28"/>
          <w:szCs w:val="28"/>
        </w:rPr>
        <w:t xml:space="preserve">接下来陈劲教授用了三个著名的实验来启发我们进行思考，孩子需要什么？学生需要什么？并通过这些实验论证了“亲子疏离与学业失败是青少年问题的根源。还展示了一个图表描述了学生与学校的关系，得出“父母关爱是儿童人格发展的基石，情感依恋对偏差发展具有免疫作用而亲子疏离与学业失败是儿童一切心理适应问题的.根源，自然也是导致少年犯罪行为的主要原因。”的结论。在这以前，我一直为孩子过分依恋父母而担忧，现在我终于明白父母亲在孩子成长过程中的重要作用，明白孩子依恋父母才是正常的。作为负责任的父母亲，不应该把孩子的依恋看成是累赘，而是必须放下无关紧要的事情，充分满足孩子爱的需要。</w:t>
      </w:r>
    </w:p>
    <w:p>
      <w:pPr>
        <w:ind w:left="0" w:right="0" w:firstLine="560"/>
        <w:spacing w:before="450" w:after="450" w:line="312" w:lineRule="auto"/>
      </w:pPr>
      <w:r>
        <w:rPr>
          <w:rFonts w:ascii="宋体" w:hAnsi="宋体" w:eastAsia="宋体" w:cs="宋体"/>
          <w:color w:val="000"/>
          <w:sz w:val="28"/>
          <w:szCs w:val="28"/>
        </w:rPr>
        <w:t xml:space="preserve">陈劲教授对两句熟语的批判最是经典。“失败是成功之母”是错的，学生学得不好就厌学，学得越好就越想学，所以“成功才是成功之母”。“学海无涯苦作舟”是错的，人的本性是趋利避害，既然学习是苦差事，我干嘛去学？一定要告诉孩子，学习的快乐的，是一种享受，才能让他们乐学。陈教授特别指出，儿童入学第一天的教学不应该正式上课，而是应该培养儿童对学校的喜爱之情，对学习的向往之心。这一理论对我们的教学实践具有现实的指导意义。</w:t>
      </w:r>
    </w:p>
    <w:p>
      <w:pPr>
        <w:ind w:left="0" w:right="0" w:firstLine="560"/>
        <w:spacing w:before="450" w:after="450" w:line="312" w:lineRule="auto"/>
      </w:pPr>
      <w:r>
        <w:rPr>
          <w:rFonts w:ascii="宋体" w:hAnsi="宋体" w:eastAsia="宋体" w:cs="宋体"/>
          <w:color w:val="000"/>
          <w:sz w:val="28"/>
          <w:szCs w:val="28"/>
        </w:rPr>
        <w:t xml:space="preserve">通过陈教授对厌学行为的深入剖析，我明白了厌学行为的成因，有了这样的认识，就能指引我进行正确的有效的教育教学工作。我会时时警惕，面对学生不能有压迫行为，注意自己的肢体语言，不要让他们感到压抑和难受。在教学中尽量运用正强化的方法，特别是要让后进生体验成功。</w:t>
      </w:r>
    </w:p>
    <w:p>
      <w:pPr>
        <w:ind w:left="0" w:right="0" w:firstLine="560"/>
        <w:spacing w:before="450" w:after="450" w:line="312" w:lineRule="auto"/>
      </w:pPr>
      <w:r>
        <w:rPr>
          <w:rFonts w:ascii="宋体" w:hAnsi="宋体" w:eastAsia="宋体" w:cs="宋体"/>
          <w:color w:val="000"/>
          <w:sz w:val="28"/>
          <w:szCs w:val="28"/>
        </w:rPr>
        <w:t xml:space="preserve">另外，陈教授提出的“描述性表扬”特别实用。平常对学生表扬多了，使得表扬失效；而在很多的展示课上，听到的表扬也是泛而泛之或者华而不实。目前只有这种描述性表扬可以真正达到表扬的目的，它具有真实和不可反驳的特性。</w:t>
      </w:r>
    </w:p>
    <w:p>
      <w:pPr>
        <w:ind w:left="0" w:right="0" w:firstLine="560"/>
        <w:spacing w:before="450" w:after="450" w:line="312" w:lineRule="auto"/>
      </w:pPr>
      <w:r>
        <w:rPr>
          <w:rFonts w:ascii="宋体" w:hAnsi="宋体" w:eastAsia="宋体" w:cs="宋体"/>
          <w:color w:val="000"/>
          <w:sz w:val="28"/>
          <w:szCs w:val="28"/>
        </w:rPr>
        <w:t xml:space="preserve">最最感谢的是陈教授让我们分享了对问题孩子的处理方法。刚入学的儿童因为年龄很小，见到喜欢的东西不管是谁的都会动手去拿，他们心中还不能区分拿与偷的区别，一般的说教很难起作用，有的在学校不乱拿了，回家还是会偷偷拿父母的钱去花，父母请求老师教育时，老师往往不像陈教授那样去分析原因，做两方面的工作，而只是一味的批评。我就常常因为对这样的孩子教育不得法而犯愁，如今陈教授给我送来了及时雨，真的是由衷的感谢。</w:t>
      </w:r>
    </w:p>
    <w:p>
      <w:pPr>
        <w:ind w:left="0" w:right="0" w:firstLine="560"/>
        <w:spacing w:before="450" w:after="450" w:line="312" w:lineRule="auto"/>
      </w:pPr>
      <w:r>
        <w:rPr>
          <w:rFonts w:ascii="宋体" w:hAnsi="宋体" w:eastAsia="宋体" w:cs="宋体"/>
          <w:color w:val="000"/>
          <w:sz w:val="28"/>
          <w:szCs w:val="28"/>
        </w:rPr>
        <w:t xml:space="preserve">总之，在陈教授的课上，我学到了很多：厌学的根源、同理心、描述性表扬、建议性批评、不良行为分析、先跟后带教化问题学生等等，陈教授以其精深的专业知识和精彩的讲述打开了我的视野，给了我一双慧眼。</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教师继续培训心得总结篇五</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教师继续培训心得总结篇六</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教师继续培训心得总结篇七</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教师继续培训心得总结篇八</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在个人角色定位上：(一)、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教师继续培训心得总结篇九</w:t>
      </w:r>
    </w:p>
    <w:p>
      <w:pPr>
        <w:ind w:left="0" w:right="0" w:firstLine="560"/>
        <w:spacing w:before="450" w:after="450" w:line="312" w:lineRule="auto"/>
      </w:pPr>
      <w:r>
        <w:rPr>
          <w:rFonts w:ascii="宋体" w:hAnsi="宋体" w:eastAsia="宋体" w:cs="宋体"/>
          <w:color w:val="000"/>
          <w:sz w:val="28"/>
          <w:szCs w:val="28"/>
        </w:rPr>
        <w:t xml:space="preserve">通过本学年连续教育培训的学习，使我们在教育思想，教育理论及业务力量等方面受益颇多。我们深切地熟悉到为了更好的胜任新世纪的教育教学工作，适应素养教育的需要，必需不断的全面提高自身素养，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听从”的教育方法重新端详，转变为学生是教育的主体，重视弘扬学生的主体精神，促进学生的主体进展，所以在课堂上，我注意实行敏捷多变的教学方式让学生更多地参加教学活动，让学生实际去观看去体会，增加学生自主学习、自主活动的时机，鼓舞学生多思善问，敢于质疑争辩，促使学生动脑、动口，提高学生的思维力量和培育表达力量。使学生渐渐把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育学生积极的学习态度。要贯彻启发式教学，最大限度到调动学生学习的积极性，把学生从“一言堂”、“满堂灌”中解放出来。教师要以饱满的热忱上好每一节课，还要增加教学艺术的感染力，使学生承受教师情感与心情的.表达，承受教师人格魅力的影响。</w:t>
      </w:r>
    </w:p>
    <w:p>
      <w:pPr>
        <w:ind w:left="0" w:right="0" w:firstLine="560"/>
        <w:spacing w:before="450" w:after="450" w:line="312" w:lineRule="auto"/>
      </w:pPr>
      <w:r>
        <w:rPr>
          <w:rFonts w:ascii="宋体" w:hAnsi="宋体" w:eastAsia="宋体" w:cs="宋体"/>
          <w:color w:val="000"/>
          <w:sz w:val="28"/>
          <w:szCs w:val="28"/>
        </w:rPr>
        <w:t xml:space="preserve">通过一年来的学习，我们校本培训学习取得了较好的成绩，现将本年度培训总结如下。</w:t>
      </w:r>
    </w:p>
    <w:p>
      <w:pPr>
        <w:ind w:left="0" w:right="0" w:firstLine="560"/>
        <w:spacing w:before="450" w:after="450" w:line="312" w:lineRule="auto"/>
      </w:pPr>
      <w:r>
        <w:rPr>
          <w:rFonts w:ascii="宋体" w:hAnsi="宋体" w:eastAsia="宋体" w:cs="宋体"/>
          <w:color w:val="000"/>
          <w:sz w:val="28"/>
          <w:szCs w:val="28"/>
        </w:rPr>
        <w:t xml:space="preserve">一、根本功培训。</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通过培训和教学工作，使们深切感觉到，作为一名教师，不仅要有崇高的奉献精神、高标准的师德，也需有先进完备的教学策略与方法。由于工作阅历缺乏，在面对全体学生这一方面以及对教材的理解都不够透彻。通过各种培训，使我们在教学工作中能“因材施教”，对学生能赐予学习上的指导，生活中的关怀，熟悉的点拨，思想的疏导。并能公正、公正地对待每一个学生，满意他们求进展、求进步的需要，并且能悉心讨论每位学生的生理、心理特点、兴趣爱好和共性特长，不遗弃，不淘汰任何一个学生，为学生的安康成长和进展牢牢打好各方面的根底。</w:t>
      </w:r>
    </w:p>
    <w:p>
      <w:pPr>
        <w:ind w:left="0" w:right="0" w:firstLine="560"/>
        <w:spacing w:before="450" w:after="450" w:line="312" w:lineRule="auto"/>
      </w:pPr>
      <w:r>
        <w:rPr>
          <w:rFonts w:ascii="宋体" w:hAnsi="宋体" w:eastAsia="宋体" w:cs="宋体"/>
          <w:color w:val="000"/>
          <w:sz w:val="28"/>
          <w:szCs w:val="28"/>
        </w:rPr>
        <w:t xml:space="preserve">总之，振兴民族的盼望在教育，振兴教育的盼望在教师，为使自己具有高尚师德，具有实施素养教育力量与水平的而加紧学习，学习，学习，再学习。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2025-05-02T10:29:03+08:00</dcterms:created>
  <dcterms:modified xsi:type="dcterms:W3CDTF">2025-05-02T10:29:03+08:00</dcterms:modified>
</cp:coreProperties>
</file>

<file path=docProps/custom.xml><?xml version="1.0" encoding="utf-8"?>
<Properties xmlns="http://schemas.openxmlformats.org/officeDocument/2006/custom-properties" xmlns:vt="http://schemas.openxmlformats.org/officeDocument/2006/docPropsVTypes"/>
</file>