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读经典名著的心得体会 读经典名著心得体会(通用8篇)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读经典名著的心得体会篇一</w:t>
      </w:r>
    </w:p>
    <w:p>
      <w:pPr>
        <w:ind w:left="0" w:right="0" w:firstLine="560"/>
        <w:spacing w:before="450" w:after="450" w:line="312" w:lineRule="auto"/>
      </w:pPr>
      <w:r>
        <w:rPr>
          <w:rFonts w:ascii="宋体" w:hAnsi="宋体" w:eastAsia="宋体" w:cs="宋体"/>
          <w:color w:val="000"/>
          <w:sz w:val="28"/>
          <w:szCs w:val="28"/>
        </w:rPr>
        <w:t xml:space="preserve">第一段：引入经典名著的重要性和影响力（字数：200）。</w:t>
      </w:r>
    </w:p>
    <w:p>
      <w:pPr>
        <w:ind w:left="0" w:right="0" w:firstLine="560"/>
        <w:spacing w:before="450" w:after="450" w:line="312" w:lineRule="auto"/>
      </w:pPr>
      <w:r>
        <w:rPr>
          <w:rFonts w:ascii="宋体" w:hAnsi="宋体" w:eastAsia="宋体" w:cs="宋体"/>
          <w:color w:val="000"/>
          <w:sz w:val="28"/>
          <w:szCs w:val="28"/>
        </w:rPr>
        <w:t xml:space="preserve">经典名著是世界文学宝库中的瑰宝，它们承载着文化的沉淀和人类智慧的结晶。读经典名著不仅可以获取优秀的文学艺术品味，还能够让我们对人生、社会、历史等诸多方面有更深入的思考。伟大的作品不仅仅是阅读的对象，更是一种心灵的滋养和引导。通过读经典名著，我们可以拓宽视野，提高思辨能力，感悟人生哲理，修炼人格品质。</w:t>
      </w:r>
    </w:p>
    <w:p>
      <w:pPr>
        <w:ind w:left="0" w:right="0" w:firstLine="560"/>
        <w:spacing w:before="450" w:after="450" w:line="312" w:lineRule="auto"/>
      </w:pPr>
      <w:r>
        <w:rPr>
          <w:rFonts w:ascii="宋体" w:hAnsi="宋体" w:eastAsia="宋体" w:cs="宋体"/>
          <w:color w:val="000"/>
          <w:sz w:val="28"/>
          <w:szCs w:val="28"/>
        </w:rPr>
        <w:t xml:space="preserve">读经典名著能够启发我们从多个角度去思考问题，拓展我们的思维边界。例如，《傲慢与偏见》中的伊丽莎白和达西之间的爱情故事，让我们重新审视了自我认识与他人理解的重要性；《红楼梦》中的贾宝玉和林黛玉之间的情感纠葛，则让我们深入思考了情感、性格和人生的多重蕴含；《鲁滨逊漂流记》中主人公在孤岛上的生存经历，则能够让我们思考生活的意义和人与自然的关系。通过欣赏这些经典作品，我们能够对人性、社会、历史等诸多问题有着更加深刻的理解和洞察。</w:t>
      </w:r>
    </w:p>
    <w:p>
      <w:pPr>
        <w:ind w:left="0" w:right="0" w:firstLine="560"/>
        <w:spacing w:before="450" w:after="450" w:line="312" w:lineRule="auto"/>
      </w:pPr>
      <w:r>
        <w:rPr>
          <w:rFonts w:ascii="宋体" w:hAnsi="宋体" w:eastAsia="宋体" w:cs="宋体"/>
          <w:color w:val="000"/>
          <w:sz w:val="28"/>
          <w:szCs w:val="28"/>
        </w:rPr>
        <w:t xml:space="preserve">经典名著之所以经久不衰，是因为它们触及了人们内心最深处的情感共鸣，给予了读者心灵的重塑和慰藉。例如，《傲慢与偏见》中对爱情和婚姻的探讨引发了读者对真爱和人性的思考，激发了对个体尊严的重新认识；而《鲁滨逊漂流记》中的孤岛生存线索则能够唤起我们对困境中坚持和希望的坚信。经典名著中所存在的普适性和代表性，使得其揭示的道理和价值观在不同的文化、时代和背景下都具备强烈的共鸣。</w:t>
      </w:r>
    </w:p>
    <w:p>
      <w:pPr>
        <w:ind w:left="0" w:right="0" w:firstLine="560"/>
        <w:spacing w:before="450" w:after="450" w:line="312" w:lineRule="auto"/>
      </w:pPr>
      <w:r>
        <w:rPr>
          <w:rFonts w:ascii="宋体" w:hAnsi="宋体" w:eastAsia="宋体" w:cs="宋体"/>
          <w:color w:val="000"/>
          <w:sz w:val="28"/>
          <w:szCs w:val="28"/>
        </w:rPr>
        <w:t xml:space="preserve">读经典名著不仅仅是为了获得审美的享受，更重要的是它们能够指导我们的行为和生活方式。伟大的作品透过文字向我们展示了英雄、悲剧和喜悦，它们植根于人类经验的深层次，给予我们智慧和指引。例如，《红楼梦》中对人生浮华与现实痛苦的揭示，引导我们审视生命的真实和幻觉；而《了不起的盖茨比》则揭示了财富与幸福之间的微妙关系，提醒我们珍惜真正重要的事物。通过读这些经典名著，我们能够从中汲取智慧，让其引领我们的行为，塑造我们的人格。</w:t>
      </w:r>
    </w:p>
    <w:p>
      <w:pPr>
        <w:ind w:left="0" w:right="0" w:firstLine="560"/>
        <w:spacing w:before="450" w:after="450" w:line="312" w:lineRule="auto"/>
      </w:pPr>
      <w:r>
        <w:rPr>
          <w:rFonts w:ascii="宋体" w:hAnsi="宋体" w:eastAsia="宋体" w:cs="宋体"/>
          <w:color w:val="000"/>
          <w:sz w:val="28"/>
          <w:szCs w:val="28"/>
        </w:rPr>
        <w:t xml:space="preserve">第五段：总结读经典名著的重要意义与个人体会（字数：250）。</w:t>
      </w:r>
    </w:p>
    <w:p>
      <w:pPr>
        <w:ind w:left="0" w:right="0" w:firstLine="560"/>
        <w:spacing w:before="450" w:after="450" w:line="312" w:lineRule="auto"/>
      </w:pPr>
      <w:r>
        <w:rPr>
          <w:rFonts w:ascii="宋体" w:hAnsi="宋体" w:eastAsia="宋体" w:cs="宋体"/>
          <w:color w:val="000"/>
          <w:sz w:val="28"/>
          <w:szCs w:val="28"/>
        </w:rPr>
        <w:t xml:space="preserve">读经典名著是一个对自我成长和心灵磨砺的过程。通过对伟大作品的欣赏、思索和体会，我们能够获得人生的指引和启迪，塑造自我的价值观和品格品质。经典名著教会我们真正的价值取向，提供给我们前行的动力和精神支撑。在这个快速发展的时代，俗世纷扰的背后，读经典名著能够帮助我们重新反思和审视，以更加明晰的眼界理解和应对挑战，从而在自己的人生道路上走得更加稳健。</w:t>
      </w:r>
    </w:p>
    <w:p>
      <w:pPr>
        <w:ind w:left="0" w:right="0" w:firstLine="560"/>
        <w:spacing w:before="450" w:after="450" w:line="312" w:lineRule="auto"/>
      </w:pPr>
      <w:r>
        <w:rPr>
          <w:rFonts w:ascii="黑体" w:hAnsi="黑体" w:eastAsia="黑体" w:cs="黑体"/>
          <w:color w:val="000000"/>
          <w:sz w:val="34"/>
          <w:szCs w:val="34"/>
          <w:b w:val="1"/>
          <w:bCs w:val="1"/>
        </w:rPr>
        <w:t xml:space="preserve">读经典名著的心得体会篇二</w:t>
      </w:r>
    </w:p>
    <w:p>
      <w:pPr>
        <w:ind w:left="0" w:right="0" w:firstLine="560"/>
        <w:spacing w:before="450" w:after="450" w:line="312" w:lineRule="auto"/>
      </w:pPr>
      <w:r>
        <w:rPr>
          <w:rFonts w:ascii="宋体" w:hAnsi="宋体" w:eastAsia="宋体" w:cs="宋体"/>
          <w:color w:val="000"/>
          <w:sz w:val="28"/>
          <w:szCs w:val="28"/>
        </w:rPr>
        <w:t xml:space="preserve">在曾老师的推荐下，我在最近一个多月的时间里，系统的阅读了《陶行知教育名篇》一书，觉得自己的教育教学理论是那么的贫乏。</w:t>
      </w:r>
    </w:p>
    <w:p>
      <w:pPr>
        <w:ind w:left="0" w:right="0" w:firstLine="560"/>
        <w:spacing w:before="450" w:after="450" w:line="312" w:lineRule="auto"/>
      </w:pPr>
      <w:r>
        <w:rPr>
          <w:rFonts w:ascii="宋体" w:hAnsi="宋体" w:eastAsia="宋体" w:cs="宋体"/>
          <w:color w:val="000"/>
          <w:sz w:val="28"/>
          <w:szCs w:val="28"/>
        </w:rPr>
        <w:t xml:space="preserve">《陶行知教育名篇》这本书，从“教学做合一”、“学生自治”、“平民教育”、“学校观”、“创造的儿童教育”、“民主教育”等各个方面集中体现了陶行知先生的“生活即教育”、“教学做合一”、“知行合一”、“每天四问”等的独特教育思想，都给我留下了深刻的印象。所以在读书的同时，我还认真做了笔记，下面谈谈我读书的几点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在多年的教育教学工作中我摸索到：在学生的成长过程中，教师就是一面镜子，一本书。在陶行知先生的教育思想中强调的一点就是：教师应当具备“以教人者教己”的素养。我在教育工作中，也恪守做人诚信的原则，努力给自己的学生一个好的榜样。在工作中，要求学生做到的， 自己首先做到，要求学生讲文明礼貌，我首先做到了尊重每一名学生。教育他们热爱劳动，我每天早上和下午放学生和孩子们一块打扫教室卫生，教育学生搞好团结，我首先做到和课任老师搞好团结，和学生交知心朋友，在学习上，要求学生书写工整，我在板书时首先做到书写规范认真，这样自己的一言一行已经成了一种无声的教育，同时也赢得了学生的爱戴。而最重要的一环就是教学生学会做人，这是值得我们每一位教育工作者深思的问题，由此我想到五点：</w:t>
      </w:r>
    </w:p>
    <w:p>
      <w:pPr>
        <w:ind w:left="0" w:right="0" w:firstLine="560"/>
        <w:spacing w:before="450" w:after="450" w:line="312" w:lineRule="auto"/>
      </w:pPr>
      <w:r>
        <w:rPr>
          <w:rFonts w:ascii="宋体" w:hAnsi="宋体" w:eastAsia="宋体" w:cs="宋体"/>
          <w:color w:val="000"/>
          <w:sz w:val="28"/>
          <w:szCs w:val="28"/>
        </w:rPr>
        <w:t xml:space="preserve">1、教育孩子要有感恩之心</w:t>
      </w:r>
    </w:p>
    <w:p>
      <w:pPr>
        <w:ind w:left="0" w:right="0" w:firstLine="560"/>
        <w:spacing w:before="450" w:after="450" w:line="312" w:lineRule="auto"/>
      </w:pPr>
      <w:r>
        <w:rPr>
          <w:rFonts w:ascii="宋体" w:hAnsi="宋体" w:eastAsia="宋体" w:cs="宋体"/>
          <w:color w:val="000"/>
          <w:sz w:val="28"/>
          <w:szCs w:val="28"/>
        </w:rPr>
        <w:t xml:space="preserve">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2、教育孩子要有勤俭之心</w:t>
      </w:r>
    </w:p>
    <w:p>
      <w:pPr>
        <w:ind w:left="0" w:right="0" w:firstLine="560"/>
        <w:spacing w:before="450" w:after="450" w:line="312" w:lineRule="auto"/>
      </w:pPr>
      <w:r>
        <w:rPr>
          <w:rFonts w:ascii="宋体" w:hAnsi="宋体" w:eastAsia="宋体" w:cs="宋体"/>
          <w:color w:val="000"/>
          <w:sz w:val="28"/>
          <w:szCs w:val="28"/>
        </w:rPr>
        <w:t xml:space="preserve">作为消费者的高中生更应珍惜父母的劳动成果，无论在学校还是在家里都要养成勤劳节俭的好习惯，从身边小事做起，帮父母干些力所能及的事，而不是饭来张口，衣来伸手。不随便乱花一分钱，不攀比、不虚荣，尤其面对当前的电荒、水荒、能源荒??我们更应该担当起公民的职责，节约每一度电，每一滴水??为构建节约型社会尽自己的最大努力。</w:t>
      </w:r>
    </w:p>
    <w:p>
      <w:pPr>
        <w:ind w:left="0" w:right="0" w:firstLine="560"/>
        <w:spacing w:before="450" w:after="450" w:line="312" w:lineRule="auto"/>
      </w:pPr>
      <w:r>
        <w:rPr>
          <w:rFonts w:ascii="宋体" w:hAnsi="宋体" w:eastAsia="宋体" w:cs="宋体"/>
          <w:color w:val="000"/>
          <w:sz w:val="28"/>
          <w:szCs w:val="28"/>
        </w:rPr>
        <w:t xml:space="preserve">3、教育孩子要有责任之心</w:t>
      </w:r>
    </w:p>
    <w:p>
      <w:pPr>
        <w:ind w:left="0" w:right="0" w:firstLine="560"/>
        <w:spacing w:before="450" w:after="450" w:line="312" w:lineRule="auto"/>
      </w:pPr>
      <w:r>
        <w:rPr>
          <w:rFonts w:ascii="宋体" w:hAnsi="宋体" w:eastAsia="宋体" w:cs="宋体"/>
          <w:color w:val="000"/>
          <w:sz w:val="28"/>
          <w:szCs w:val="28"/>
        </w:rPr>
        <w:t xml:space="preserve">有了责任心，才能认真地对待每一件事，才能自尊、自爱、自强；才能使他们在人生的道路上稳步前进，不至于在成长过程中偏离人生的轨道。</w:t>
      </w:r>
    </w:p>
    <w:p>
      <w:pPr>
        <w:ind w:left="0" w:right="0" w:firstLine="560"/>
        <w:spacing w:before="450" w:after="450" w:line="312" w:lineRule="auto"/>
      </w:pPr>
      <w:r>
        <w:rPr>
          <w:rFonts w:ascii="宋体" w:hAnsi="宋体" w:eastAsia="宋体" w:cs="宋体"/>
          <w:color w:val="000"/>
          <w:sz w:val="28"/>
          <w:szCs w:val="28"/>
        </w:rPr>
        <w:t xml:space="preserve">4、教育孩子要有诚实之心</w:t>
      </w:r>
    </w:p>
    <w:p>
      <w:pPr>
        <w:ind w:left="0" w:right="0" w:firstLine="560"/>
        <w:spacing w:before="450" w:after="450" w:line="312" w:lineRule="auto"/>
      </w:pPr>
      <w:r>
        <w:rPr>
          <w:rFonts w:ascii="宋体" w:hAnsi="宋体" w:eastAsia="宋体" w:cs="宋体"/>
          <w:color w:val="000"/>
          <w:sz w:val="28"/>
          <w:szCs w:val="28"/>
        </w:rPr>
        <w:t xml:space="preserve">说老实话、做老实事，不弄虚作假，不欺骗隐瞒，不自欺欺人，做到表里如一。诚实是立身、修身、处事之根本，在任何时候都不可或缺。</w:t>
      </w:r>
    </w:p>
    <w:p>
      <w:pPr>
        <w:ind w:left="0" w:right="0" w:firstLine="560"/>
        <w:spacing w:before="450" w:after="450" w:line="312" w:lineRule="auto"/>
      </w:pPr>
      <w:r>
        <w:rPr>
          <w:rFonts w:ascii="宋体" w:hAnsi="宋体" w:eastAsia="宋体" w:cs="宋体"/>
          <w:color w:val="000"/>
          <w:sz w:val="28"/>
          <w:szCs w:val="28"/>
        </w:rPr>
        <w:t xml:space="preserve">5、教育孩子要有仁爱之心</w:t>
      </w:r>
    </w:p>
    <w:p>
      <w:pPr>
        <w:ind w:left="0" w:right="0" w:firstLine="560"/>
        <w:spacing w:before="450" w:after="450" w:line="312" w:lineRule="auto"/>
      </w:pPr>
      <w:r>
        <w:rPr>
          <w:rFonts w:ascii="宋体" w:hAnsi="宋体" w:eastAsia="宋体" w:cs="宋体"/>
          <w:color w:val="000"/>
          <w:sz w:val="28"/>
          <w:szCs w:val="28"/>
        </w:rPr>
        <w:t xml:space="preserve">爱人者人恒爱之。人人都献出一点爱，让世界变成美好人间。</w:t>
      </w:r>
    </w:p>
    <w:p>
      <w:pPr>
        <w:ind w:left="0" w:right="0" w:firstLine="560"/>
        <w:spacing w:before="450" w:after="450" w:line="312" w:lineRule="auto"/>
      </w:pPr>
      <w:r>
        <w:rPr>
          <w:rFonts w:ascii="宋体" w:hAnsi="宋体" w:eastAsia="宋体" w:cs="宋体"/>
          <w:color w:val="000"/>
          <w:sz w:val="28"/>
          <w:szCs w:val="28"/>
        </w:rPr>
        <w:t xml:space="preserve">二、 “教学做合一”</w:t>
      </w:r>
    </w:p>
    <w:p>
      <w:pPr>
        <w:ind w:left="0" w:right="0" w:firstLine="560"/>
        <w:spacing w:before="450" w:after="450" w:line="312" w:lineRule="auto"/>
      </w:pPr>
      <w:r>
        <w:rPr>
          <w:rFonts w:ascii="宋体" w:hAnsi="宋体" w:eastAsia="宋体" w:cs="宋体"/>
          <w:color w:val="000"/>
          <w:sz w:val="28"/>
          <w:szCs w:val="28"/>
        </w:rPr>
        <w:t xml:space="preserve">“教学做是一件事，不是三件事。我们要在做上教，在做上学。在做上教的是先生；在做上学的是学生。从先生对学生的关系说：做便是教；从学生对先生的关系说：做便是学。先生拿做来教，乃真教；学生拿做来穴，方是真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 不难看出:“教学做合一”,是改变旧的传统教学中脱离生活、脱离社会、脱离实际的三脱离的敝端,把单纯传授知识、死教书、死读书的教学转移到培养学生的生活力和创造力的`轨道上来,培养创造型、开拓型人才。要求学用一致,在实践中加强理解,推行手脑并用,在劳力上劳心的理论联系实际的教育教学方法。由此他特别强调要亲自在\"做\"的活动中获得知识。教师除了参加各种培训、学习之外,也可以充分利用网络手段,及时搜索最新信息,及时传授给学生,这样才是充分贯彻陶先生的“教学做合一”,这样才能培养出受社会欢迎的学生,也才能做受学生欢迎的老师。</w:t>
      </w:r>
    </w:p>
    <w:p>
      <w:pPr>
        <w:ind w:left="0" w:right="0" w:firstLine="560"/>
        <w:spacing w:before="450" w:after="450" w:line="312" w:lineRule="auto"/>
      </w:pPr>
      <w:r>
        <w:rPr>
          <w:rFonts w:ascii="宋体" w:hAnsi="宋体" w:eastAsia="宋体" w:cs="宋体"/>
          <w:color w:val="000"/>
          <w:sz w:val="28"/>
          <w:szCs w:val="28"/>
        </w:rPr>
        <w:t xml:space="preserve">三、“每天四问”</w:t>
      </w:r>
    </w:p>
    <w:p>
      <w:pPr>
        <w:ind w:left="0" w:right="0" w:firstLine="560"/>
        <w:spacing w:before="450" w:after="450" w:line="312" w:lineRule="auto"/>
      </w:pPr>
      <w:r>
        <w:rPr>
          <w:rFonts w:ascii="宋体" w:hAnsi="宋体" w:eastAsia="宋体" w:cs="宋体"/>
          <w:color w:val="000"/>
          <w:sz w:val="28"/>
          <w:szCs w:val="28"/>
        </w:rPr>
        <w:t xml:space="preserve">他对自身成长提出了四个问题，叫做“每天四问”。他要求大家每天从健康、学问、工作、道德四方面问一问自己，并以此来激励和鞭策自己不断进步。每日四问，把我们平时看似不经意的许多坏习惯都问了出来。陶先生认为“道德是做人的根本。根本一坏，纵然使你有—些学问和本领，也无甚用处；并且，没有道德的人，学问和本领愈大，为非作恶愈大。所以我在不久以前，就提出‘人格防’来，要我们大家‘建筑人格长城’。建筑人格长城的基础，就是道德”。一个集体的成员，若人人以集体利益为重，注意自己的每一个行动都为集体着想，则这个集体会越来越壮大，这个集体定是有希望的集体。否则，多数人只顾个人私利，不顾集体利益，则集体的根本必然动摇。陶先生的“每天四问”为人们提供了进德修业的参考，当作一面镜子，时刻对照自己，“必然可以见出每一个人身体健康上有着大的进步，学问上有着大的进步，工作效能上有着大的进步，道德品格上有着大的进步，显出水到渠成的进步”。</w:t>
      </w:r>
    </w:p>
    <w:p>
      <w:pPr>
        <w:ind w:left="0" w:right="0" w:firstLine="560"/>
        <w:spacing w:before="450" w:after="450" w:line="312" w:lineRule="auto"/>
      </w:pPr>
      <w:r>
        <w:rPr>
          <w:rFonts w:ascii="宋体" w:hAnsi="宋体" w:eastAsia="宋体" w:cs="宋体"/>
          <w:color w:val="000"/>
          <w:sz w:val="28"/>
          <w:szCs w:val="28"/>
        </w:rPr>
        <w:t xml:space="preserve">四、“育才十二要”</w:t>
      </w:r>
    </w:p>
    <w:p>
      <w:pPr>
        <w:ind w:left="0" w:right="0" w:firstLine="560"/>
        <w:spacing w:before="450" w:after="450" w:line="312" w:lineRule="auto"/>
      </w:pPr>
      <w:r>
        <w:rPr>
          <w:rFonts w:ascii="宋体" w:hAnsi="宋体" w:eastAsia="宋体" w:cs="宋体"/>
          <w:color w:val="000"/>
          <w:sz w:val="28"/>
          <w:szCs w:val="28"/>
        </w:rPr>
        <w:t xml:space="preserve">一、要诚实无欺。</w:t>
      </w:r>
    </w:p>
    <w:p>
      <w:pPr>
        <w:ind w:left="0" w:right="0" w:firstLine="560"/>
        <w:spacing w:before="450" w:after="450" w:line="312" w:lineRule="auto"/>
      </w:pPr>
      <w:r>
        <w:rPr>
          <w:rFonts w:ascii="宋体" w:hAnsi="宋体" w:eastAsia="宋体" w:cs="宋体"/>
          <w:color w:val="000"/>
          <w:sz w:val="28"/>
          <w:szCs w:val="28"/>
        </w:rPr>
        <w:t xml:space="preserve">二、要谦和有礼。</w:t>
      </w:r>
    </w:p>
    <w:p>
      <w:pPr>
        <w:ind w:left="0" w:right="0" w:firstLine="560"/>
        <w:spacing w:before="450" w:after="450" w:line="312" w:lineRule="auto"/>
      </w:pPr>
      <w:r>
        <w:rPr>
          <w:rFonts w:ascii="宋体" w:hAnsi="宋体" w:eastAsia="宋体" w:cs="宋体"/>
          <w:color w:val="000"/>
          <w:sz w:val="28"/>
          <w:szCs w:val="28"/>
        </w:rPr>
        <w:t xml:space="preserve">三、要自觉纪律。</w:t>
      </w:r>
    </w:p>
    <w:p>
      <w:pPr>
        <w:ind w:left="0" w:right="0" w:firstLine="560"/>
        <w:spacing w:before="450" w:after="450" w:line="312" w:lineRule="auto"/>
      </w:pPr>
      <w:r>
        <w:rPr>
          <w:rFonts w:ascii="宋体" w:hAnsi="宋体" w:eastAsia="宋体" w:cs="宋体"/>
          <w:color w:val="000"/>
          <w:sz w:val="28"/>
          <w:szCs w:val="28"/>
        </w:rPr>
        <w:t xml:space="preserve">四、要手脑并用。</w:t>
      </w:r>
    </w:p>
    <w:p>
      <w:pPr>
        <w:ind w:left="0" w:right="0" w:firstLine="560"/>
        <w:spacing w:before="450" w:after="450" w:line="312" w:lineRule="auto"/>
      </w:pPr>
      <w:r>
        <w:rPr>
          <w:rFonts w:ascii="宋体" w:hAnsi="宋体" w:eastAsia="宋体" w:cs="宋体"/>
          <w:color w:val="000"/>
          <w:sz w:val="28"/>
          <w:szCs w:val="28"/>
        </w:rPr>
        <w:t xml:space="preserve">五、要整洁卫生。</w:t>
      </w:r>
    </w:p>
    <w:p>
      <w:pPr>
        <w:ind w:left="0" w:right="0" w:firstLine="560"/>
        <w:spacing w:before="450" w:after="450" w:line="312" w:lineRule="auto"/>
      </w:pPr>
      <w:r>
        <w:rPr>
          <w:rFonts w:ascii="宋体" w:hAnsi="宋体" w:eastAsia="宋体" w:cs="宋体"/>
          <w:color w:val="000"/>
          <w:sz w:val="28"/>
          <w:szCs w:val="28"/>
        </w:rPr>
        <w:t xml:space="preserve">六、要正确敏捷。</w:t>
      </w:r>
    </w:p>
    <w:p>
      <w:pPr>
        <w:ind w:left="0" w:right="0" w:firstLine="560"/>
        <w:spacing w:before="450" w:after="450" w:line="312" w:lineRule="auto"/>
      </w:pPr>
      <w:r>
        <w:rPr>
          <w:rFonts w:ascii="宋体" w:hAnsi="宋体" w:eastAsia="宋体" w:cs="宋体"/>
          <w:color w:val="000"/>
          <w:sz w:val="28"/>
          <w:szCs w:val="28"/>
        </w:rPr>
        <w:t xml:space="preserve">七、要力求进步。</w:t>
      </w:r>
    </w:p>
    <w:p>
      <w:pPr>
        <w:ind w:left="0" w:right="0" w:firstLine="560"/>
        <w:spacing w:before="450" w:after="450" w:line="312" w:lineRule="auto"/>
      </w:pPr>
      <w:r>
        <w:rPr>
          <w:rFonts w:ascii="宋体" w:hAnsi="宋体" w:eastAsia="宋体" w:cs="宋体"/>
          <w:color w:val="000"/>
          <w:sz w:val="28"/>
          <w:szCs w:val="28"/>
        </w:rPr>
        <w:t xml:space="preserve">八、要负责做事。</w:t>
      </w:r>
    </w:p>
    <w:p>
      <w:pPr>
        <w:ind w:left="0" w:right="0" w:firstLine="560"/>
        <w:spacing w:before="450" w:after="450" w:line="312" w:lineRule="auto"/>
      </w:pPr>
      <w:r>
        <w:rPr>
          <w:rFonts w:ascii="宋体" w:hAnsi="宋体" w:eastAsia="宋体" w:cs="宋体"/>
          <w:color w:val="000"/>
          <w:sz w:val="28"/>
          <w:szCs w:val="28"/>
        </w:rPr>
        <w:t xml:space="preserve">九、要自助助人。</w:t>
      </w:r>
    </w:p>
    <w:p>
      <w:pPr>
        <w:ind w:left="0" w:right="0" w:firstLine="560"/>
        <w:spacing w:before="450" w:after="450" w:line="312" w:lineRule="auto"/>
      </w:pPr>
      <w:r>
        <w:rPr>
          <w:rFonts w:ascii="宋体" w:hAnsi="宋体" w:eastAsia="宋体" w:cs="宋体"/>
          <w:color w:val="000"/>
          <w:sz w:val="28"/>
          <w:szCs w:val="28"/>
        </w:rPr>
        <w:t xml:space="preserve">十、要勇于为公。十</w:t>
      </w:r>
    </w:p>
    <w:p>
      <w:pPr>
        <w:ind w:left="0" w:right="0" w:firstLine="560"/>
        <w:spacing w:before="450" w:after="450" w:line="312" w:lineRule="auto"/>
      </w:pPr>
      <w:r>
        <w:rPr>
          <w:rFonts w:ascii="宋体" w:hAnsi="宋体" w:eastAsia="宋体" w:cs="宋体"/>
          <w:color w:val="000"/>
          <w:sz w:val="28"/>
          <w:szCs w:val="28"/>
        </w:rPr>
        <w:t xml:space="preserve">一、要坚韧沉着。十</w:t>
      </w:r>
    </w:p>
    <w:p>
      <w:pPr>
        <w:ind w:left="0" w:right="0" w:firstLine="560"/>
        <w:spacing w:before="450" w:after="450" w:line="312" w:lineRule="auto"/>
      </w:pPr>
      <w:r>
        <w:rPr>
          <w:rFonts w:ascii="宋体" w:hAnsi="宋体" w:eastAsia="宋体" w:cs="宋体"/>
          <w:color w:val="000"/>
          <w:sz w:val="28"/>
          <w:szCs w:val="28"/>
        </w:rPr>
        <w:t xml:space="preserve">二、要有始有终”。总而言之，陶行知认为，道德教育对人、对社会是非常重要的，“是做人的根本”，因此，一定要加强道德教育。</w:t>
      </w:r>
    </w:p>
    <w:p>
      <w:pPr>
        <w:ind w:left="0" w:right="0" w:firstLine="560"/>
        <w:spacing w:before="450" w:after="450" w:line="312" w:lineRule="auto"/>
      </w:pPr>
      <w:r>
        <w:rPr>
          <w:rFonts w:ascii="宋体" w:hAnsi="宋体" w:eastAsia="宋体" w:cs="宋体"/>
          <w:color w:val="000"/>
          <w:sz w:val="28"/>
          <w:szCs w:val="28"/>
        </w:rPr>
        <w:t xml:space="preserve">陶行知先生的理念是提到人类的能力都是在后天的学习中得来的，没有人生下来就什么都会。没被火烫过就不知道什么是真正的热，没被冰冻过就不知道什么是真正的冷，碰过石头才知道什么是硬的，吃过糖才知道什么是甜的??有了这些体验，才能对冷与热更明白，才能分辨出甜与苦，才能分辨出软与硬??说明亲身体验实践是多么的重要。</w:t>
      </w:r>
    </w:p>
    <w:p>
      <w:pPr>
        <w:ind w:left="0" w:right="0" w:firstLine="560"/>
        <w:spacing w:before="450" w:after="450" w:line="312" w:lineRule="auto"/>
      </w:pPr>
      <w:r>
        <w:rPr>
          <w:rFonts w:ascii="宋体" w:hAnsi="宋体" w:eastAsia="宋体" w:cs="宋体"/>
          <w:color w:val="000"/>
          <w:sz w:val="28"/>
          <w:szCs w:val="28"/>
        </w:rPr>
        <w:t xml:space="preserve">五、“生活教育”</w:t>
      </w:r>
    </w:p>
    <w:p>
      <w:pPr>
        <w:ind w:left="0" w:right="0" w:firstLine="560"/>
        <w:spacing w:before="450" w:after="450" w:line="312" w:lineRule="auto"/>
      </w:pPr>
      <w:r>
        <w:rPr>
          <w:rFonts w:ascii="宋体" w:hAnsi="宋体" w:eastAsia="宋体" w:cs="宋体"/>
          <w:color w:val="000"/>
          <w:sz w:val="28"/>
          <w:szCs w:val="28"/>
        </w:rPr>
        <w:t xml:space="preserve">教育是从生活中来的，“是好生活就是好教育，是坏生活就是坏教育；是认真的生活就是认真的教育，是马虎的生活就是马虎的教育；是合理的生活就是合理的的教育，是不合理的生活就是不合理的教育；不是生活就不是教育??”这些话听起来很简单，可就是这些简单的话语却揭示了教育的真谛。而我们的教学越来越远离生活。他极力反对的“杀人的会考”，过分的考试“把有意义的人生赶跑了”“把中华民族的前途赶跑了”。“这把会考的大刀是不可糊里糊涂地乱舞了”。但，考试却成了当今学校的主题和灵魂。学生就是为了学习（考上重点大学）而生活，而不是为了生活而学习，更不是在生活中学习。孩子们有的成天埋于书堆，成了纯粹的“书呆子”“蛀书虫”；而有的学生成天无所事事课堂上老师的授课内容对于他们来说无异于听天书，于是他们就成了课堂上的呆子、傻瓜、瞌睡虫；更有一些学生，对上课的内容不感兴趣，而他们又精力过剩，于是这些学生就成了不安分分子，成了老师成天“挂念”的学生。陶行知说：“要想让学生不犯错误，就不能让学生有犯错误的机会，得让他们有事做。”如果一个学生不爱学习，那他不犯点错误才真是一个实足的呆子呢。这就要求我们的教学必须走向学生的生活，让他们感兴趣，让他们感到生活就是学习，学习就是生活，生活与学习是一体的。</w:t>
      </w:r>
    </w:p>
    <w:p>
      <w:pPr>
        <w:ind w:left="0" w:right="0" w:firstLine="560"/>
        <w:spacing w:before="450" w:after="450" w:line="312" w:lineRule="auto"/>
      </w:pPr>
      <w:r>
        <w:rPr>
          <w:rFonts w:ascii="宋体" w:hAnsi="宋体" w:eastAsia="宋体" w:cs="宋体"/>
          <w:color w:val="000"/>
          <w:sz w:val="28"/>
          <w:szCs w:val="28"/>
        </w:rPr>
        <w:t xml:space="preserve">新课标中重要的一点是让学生活起来，让学生成为课堂的主体，让他们自主。他倡导“动手实践，自主探索，合作交流”等现代学习方式，这对于学生的全面发展的多么的重要。现代的教育必须使学生在“知识与技能，过程与方法，情感、态度、价值观”三维目标上取得和蔼发展。 “人生为一大事而来，做一大事而去。”做一个富有激情的老师，是我的教学追求；富有思想，则是我一生的追求。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读经典名著的心得体会篇三</w:t>
      </w:r>
    </w:p>
    <w:p>
      <w:pPr>
        <w:ind w:left="0" w:right="0" w:firstLine="560"/>
        <w:spacing w:before="450" w:after="450" w:line="312" w:lineRule="auto"/>
      </w:pPr>
      <w:r>
        <w:rPr>
          <w:rFonts w:ascii="宋体" w:hAnsi="宋体" w:eastAsia="宋体" w:cs="宋体"/>
          <w:color w:val="000"/>
          <w:sz w:val="28"/>
          <w:szCs w:val="28"/>
        </w:rPr>
        <w:t xml:space="preserve">这个暑假真是一个丰富多彩的假期。由于我早早地写完《暑假作业》,于是在剩下来的时间里我便读我原先看不懂的四大名著之一的《水浒传》。边读边观看电视连续剧《水浒传》，使我对作品的.理解更上一层楼。</w:t>
      </w:r>
    </w:p>
    <w:p>
      <w:pPr>
        <w:ind w:left="0" w:right="0" w:firstLine="560"/>
        <w:spacing w:before="450" w:after="450" w:line="312" w:lineRule="auto"/>
      </w:pPr>
      <w:r>
        <w:rPr>
          <w:rFonts w:ascii="宋体" w:hAnsi="宋体" w:eastAsia="宋体" w:cs="宋体"/>
          <w:color w:val="000"/>
          <w:sz w:val="28"/>
          <w:szCs w:val="28"/>
        </w:rPr>
        <w:t xml:space="preserve">《水浒传》是一部古典白话小说，作者是明朝的施耐庵，作品被誉为我国古典四大名著之一。它集合了许多口传、说书艺人唱本、戏曲，并经过文人不断加工整理而成的小说。它描写了北宋时期一群及中下级乡绅、官僚、军官因为不堪忍受官府、朝廷的剥削、压迫、欺凌，奋起反抗上梁山聚义的故事。全书情节曲折动人，形象逼真生动，一百零八将各具神韵，语言通俗简练，具有很高的文学价值，是一部受备受读者欢迎、雅俗共赏的著名长篇小说。</w:t>
      </w:r>
    </w:p>
    <w:p>
      <w:pPr>
        <w:ind w:left="0" w:right="0" w:firstLine="560"/>
        <w:spacing w:before="450" w:after="450" w:line="312" w:lineRule="auto"/>
      </w:pPr>
      <w:r>
        <w:rPr>
          <w:rFonts w:ascii="宋体" w:hAnsi="宋体" w:eastAsia="宋体" w:cs="宋体"/>
          <w:color w:val="000"/>
          <w:sz w:val="28"/>
          <w:szCs w:val="28"/>
        </w:rPr>
        <w:t xml:space="preserve">《水浒传》里面人物个性鲜明。可你如果问我喜欢或讨厌谁，我却说不出来。因为我喜欢的人有优点也有缺点。比如宋江我既喜欢他的领导能力，可也讨厌他的胆小，李逵我既欣赏他对宋江的义气，可又讨厌他的鲁莽。还有许多人也是这样。</w:t>
      </w:r>
    </w:p>
    <w:p>
      <w:pPr>
        <w:ind w:left="0" w:right="0" w:firstLine="560"/>
        <w:spacing w:before="450" w:after="450" w:line="312" w:lineRule="auto"/>
      </w:pPr>
      <w:r>
        <w:rPr>
          <w:rFonts w:ascii="宋体" w:hAnsi="宋体" w:eastAsia="宋体" w:cs="宋体"/>
          <w:color w:val="000"/>
          <w:sz w:val="28"/>
          <w:szCs w:val="28"/>
        </w:rPr>
        <w:t xml:space="preserve">读完整个《水浒传》我感慨万分，对里面的一百单八将敬仰不已。他们对宋江的忠义都让我感动，我要向他们表示深深的敬意。</w:t>
      </w:r>
    </w:p>
    <w:p>
      <w:pPr>
        <w:ind w:left="0" w:right="0" w:firstLine="560"/>
        <w:spacing w:before="450" w:after="450" w:line="312" w:lineRule="auto"/>
      </w:pPr>
      <w:r>
        <w:rPr>
          <w:rFonts w:ascii="黑体" w:hAnsi="黑体" w:eastAsia="黑体" w:cs="黑体"/>
          <w:color w:val="000000"/>
          <w:sz w:val="34"/>
          <w:szCs w:val="34"/>
          <w:b w:val="1"/>
          <w:bCs w:val="1"/>
        </w:rPr>
        <w:t xml:space="preserve">读经典名著的心得体会篇四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世纪30年代初，一个二十七岁的青年，为了倾吐自己鲜明的爱和恨，宣泄自己积郁的悲愤，也为了探索青春的价值和好处，在距故乡成都千里之遥的上海，用整个身心，写出了一本近三十万字的小说。这个青年就是著名作家巴金。这本小说就是他的第一部长篇小说《家》。</w:t>
      </w:r>
    </w:p>
    <w:p>
      <w:pPr>
        <w:ind w:left="0" w:right="0" w:firstLine="560"/>
        <w:spacing w:before="450" w:after="450" w:line="312" w:lineRule="auto"/>
      </w:pPr>
      <w:r>
        <w:rPr>
          <w:rFonts w:ascii="宋体" w:hAnsi="宋体" w:eastAsia="宋体" w:cs="宋体"/>
          <w:color w:val="000"/>
          <w:sz w:val="28"/>
          <w:szCs w:val="28"/>
        </w:rPr>
        <w:t xml:space="preserve">作为《激流三部曲》的第一部，《家》被公认是中国现代文学史上最优秀的小说之一。它集中体现了封建大家庭制度下的典型形态，书中描述的高家，是封建社会的一个缩影，这个旧式的家庭内部充满着虚伪和罪恶，各种矛盾潜滋暗长，逐步激化。在这样的背景下，完美的东西遭到无情地毁灭，高氏三兄弟的恋爱故事，以及梅芬、瑞珏、鸣凤等青年女子的命运，最终都免不了杯具的结局。</w:t>
      </w:r>
    </w:p>
    <w:p>
      <w:pPr>
        <w:ind w:left="0" w:right="0" w:firstLine="560"/>
        <w:spacing w:before="450" w:after="450" w:line="312" w:lineRule="auto"/>
      </w:pPr>
      <w:r>
        <w:rPr>
          <w:rFonts w:ascii="宋体" w:hAnsi="宋体" w:eastAsia="宋体" w:cs="宋体"/>
          <w:color w:val="000"/>
          <w:sz w:val="28"/>
          <w:szCs w:val="28"/>
        </w:rPr>
        <w:t xml:space="preserve">《家》最突出的艺术特色是塑造了一系列生动鲜明的人物形象。在这些人物中，我最喜欢的是觉慧，他思想先进，充满活力，是高家的叛逆者，是完美与期望的象征。然而书中还有个不得不提的人物，那就是觉新。如果说觉慧代表的是梦想，那么觉新代表的则是现实。他无疑是《家》中内心最复杂、最矛盾的人。大少爷觉新也曾受到过新潮思想的熏陶，也曾有过出国留学的机会，曾几何时，他是一派朝气蓬勃，对未来充满着期望，对人生充满着追求。然而作为高家的长房长孙，他放下了理想、感情，顺从了家族的安排。这份包办的婚姻，成为了一切杯具的开始，在这以后，不幸接二连三地降临，他隐忍退让，独自承受着痛苦，期望以此来换取些许的宁静。只可惜他的委曲求全不但没有为他带来安宁平静的生活，反而间接导致了他爱的人相继离他而去。失去了两个生命中最重要的女子，同时也失去了幸福的资格，在以后漫长的岁月中，只剩下他独自痛苦地应对一切。</w:t>
      </w:r>
    </w:p>
    <w:p>
      <w:pPr>
        <w:ind w:left="0" w:right="0" w:firstLine="560"/>
        <w:spacing w:before="450" w:after="450" w:line="312" w:lineRule="auto"/>
      </w:pPr>
      <w:r>
        <w:rPr>
          <w:rFonts w:ascii="黑体" w:hAnsi="黑体" w:eastAsia="黑体" w:cs="黑体"/>
          <w:color w:val="000000"/>
          <w:sz w:val="34"/>
          <w:szCs w:val="34"/>
          <w:b w:val="1"/>
          <w:bCs w:val="1"/>
        </w:rPr>
        <w:t xml:space="preserve">读经典名著的心得体会篇五</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中国及全世界的华人中可谓家喻户晓，《水浒传》一部流传甚广的通俗小说。书中讲述了宋徽宗时皇帝昏庸、奸臣当道、官府腐败、贪官污吏陷害忠良，弄得民不聊生，许多正直善良的人被逼为草寇，一百零八条好汉聚义梁山泊上打着“替天行道”之旗号，不随意伤害客商，不随意扰民，只对付贪赃枉法、无恶不作的官僚、土豪大户。所描绘的人物个个身怀神技，各有所长，有文有武，如马上使箭、潜水行走、腾跳自如、腾云驾雾、日行八百里等。有人戏称“水浒”英文名字是105个男人和3个女人的故事》也可谓贴切。水浒”就是一部写人的巨著！</w:t>
      </w:r>
    </w:p>
    <w:p>
      <w:pPr>
        <w:ind w:left="0" w:right="0" w:firstLine="560"/>
        <w:spacing w:before="450" w:after="450" w:line="312" w:lineRule="auto"/>
      </w:pPr>
      <w:r>
        <w:rPr>
          <w:rFonts w:ascii="宋体" w:hAnsi="宋体" w:eastAsia="宋体" w:cs="宋体"/>
          <w:color w:val="000"/>
          <w:sz w:val="28"/>
          <w:szCs w:val="28"/>
        </w:rPr>
        <w:t xml:space="preserve">还有鲁智深大闹桃花村、武松在景阳岗打虎…宋江的忠义双全、吴用的足智多谋、林冲的艺高胆大雪夜上梁山、李逵的卤莽急躁。</w:t>
      </w:r>
    </w:p>
    <w:p>
      <w:pPr>
        <w:ind w:left="0" w:right="0" w:firstLine="560"/>
        <w:spacing w:before="450" w:after="450" w:line="312" w:lineRule="auto"/>
      </w:pPr>
      <w:r>
        <w:rPr>
          <w:rFonts w:ascii="宋体" w:hAnsi="宋体" w:eastAsia="宋体" w:cs="宋体"/>
          <w:color w:val="000"/>
          <w:sz w:val="28"/>
          <w:szCs w:val="28"/>
        </w:rPr>
        <w:t xml:space="preserve">一身鲁莽庄稼汉和无业游名的习气，说说天真烂漫的李逵。动不动就发火，总是一说二骂三打架”结果不是吃亏”就是后悔”但却有“富贵不能淫，贫贱不能移，威武不能屈”大丈夫气概，为兄弟两肋插刀的仗义。</w:t>
      </w:r>
    </w:p>
    <w:p>
      <w:pPr>
        <w:ind w:left="0" w:right="0" w:firstLine="560"/>
        <w:spacing w:before="450" w:after="450" w:line="312" w:lineRule="auto"/>
      </w:pPr>
      <w:r>
        <w:rPr>
          <w:rFonts w:ascii="宋体" w:hAnsi="宋体" w:eastAsia="宋体" w:cs="宋体"/>
          <w:color w:val="000"/>
          <w:sz w:val="28"/>
          <w:szCs w:val="28"/>
        </w:rPr>
        <w:t xml:space="preserve">曾是八十万禁军教头，再讲林冲。有很高的社会地位，一直安分守已，循规蹈矩，但由于高太尉义子高衙内看上了娘子，且念念不忘，后和高太尉共同谋合计策，要置林冲于死地。亏得鲁智深出手相救，才得以保全性命。万般无奈，忍无可忍的情况下被迫逼上梁山，上层人物被迫的典型人物。</w:t>
      </w:r>
    </w:p>
    <w:p>
      <w:pPr>
        <w:ind w:left="0" w:right="0" w:firstLine="560"/>
        <w:spacing w:before="450" w:after="450" w:line="312" w:lineRule="auto"/>
      </w:pPr>
      <w:r>
        <w:rPr>
          <w:rFonts w:ascii="宋体" w:hAnsi="宋体" w:eastAsia="宋体" w:cs="宋体"/>
          <w:color w:val="000"/>
          <w:sz w:val="28"/>
          <w:szCs w:val="28"/>
        </w:rPr>
        <w:t xml:space="preserve">个侠义之士，又如武松。曾赤手空拳打死一大虎。但由于他兄长被嫂子和西门庆联合起来杀死，心中恼怒，于是杀死了西门庆，开始他反抗道路的第一步。接着他醉打蒋门神，大闹飞去浦，血溅鸳鸯楼，除恶蜈蚣岭，一步步被逼上梁山，下层人物中最富有血性的传奇人物。</w:t>
      </w:r>
    </w:p>
    <w:p>
      <w:pPr>
        <w:ind w:left="0" w:right="0" w:firstLine="560"/>
        <w:spacing w:before="450" w:after="450" w:line="312" w:lineRule="auto"/>
      </w:pPr>
      <w:r>
        <w:rPr>
          <w:rFonts w:ascii="宋体" w:hAnsi="宋体" w:eastAsia="宋体" w:cs="宋体"/>
          <w:color w:val="000"/>
          <w:sz w:val="28"/>
          <w:szCs w:val="28"/>
        </w:rPr>
        <w:t xml:space="preserve">最突出地表现在英雄人物的塑造上。《水浒传》中，水浒传》艺术成就。至少出现了一二十个个性鲜明的典型形象，这些形象有血有肉，栩栩如生，跃然纸上。人物塑造方面，最大特点是作者善于把人物置身于真实的历史环境中，扣紧人物的身份、经历和遭遇来刻画他性格。这部著作共塑造了一百零八位梁山好汉的形象，每一位好汉都拥有自己的浑名，比如吴用的浑名是智多星。对于一个人物很感兴趣，就是天巧星—浪子燕青。</w:t>
      </w:r>
    </w:p>
    <w:p>
      <w:pPr>
        <w:ind w:left="0" w:right="0" w:firstLine="560"/>
        <w:spacing w:before="450" w:after="450" w:line="312" w:lineRule="auto"/>
      </w:pPr>
      <w:r>
        <w:rPr>
          <w:rFonts w:ascii="宋体" w:hAnsi="宋体" w:eastAsia="宋体" w:cs="宋体"/>
          <w:color w:val="000"/>
          <w:sz w:val="28"/>
          <w:szCs w:val="28"/>
        </w:rPr>
        <w:t xml:space="preserve">梁山十名步军头领中排第六位。燕青是卢俊义的管家，燕青排梁山三十六名天罡星最后一位。从小死了父母，被卢俊义收养，吹箫唱曲样样能行，又射一手好箭，有百步穿杨之功，人称“浪子燕青”出场可谓姗姗来迟，第六十一回才现身，似乎是有意的安排。水浒传》后六十回实际上只塑造了一个人物，就是燕青。</w:t>
      </w:r>
    </w:p>
    <w:p>
      <w:pPr>
        <w:ind w:left="0" w:right="0" w:firstLine="560"/>
        <w:spacing w:before="450" w:after="450" w:line="312" w:lineRule="auto"/>
      </w:pPr>
      <w:r>
        <w:rPr>
          <w:rFonts w:ascii="宋体" w:hAnsi="宋体" w:eastAsia="宋体" w:cs="宋体"/>
          <w:color w:val="000"/>
          <w:sz w:val="28"/>
          <w:szCs w:val="28"/>
        </w:rPr>
        <w:t xml:space="preserve">出场词沁园春一首如此介绍燕青：唇若涂朱，施耐庵对这个人物似乎十分钟爱。睛如点漆，面似堆琼。有出人英武，凌云志气，资禀聪明。这首词夸燕青无非三层意思：其一，英俊潇洒；其二，武功高强；其三，多才多艺。</w:t>
      </w:r>
    </w:p>
    <w:p>
      <w:pPr>
        <w:ind w:left="0" w:right="0" w:firstLine="560"/>
        <w:spacing w:before="450" w:after="450" w:line="312" w:lineRule="auto"/>
      </w:pPr>
      <w:r>
        <w:rPr>
          <w:rFonts w:ascii="宋体" w:hAnsi="宋体" w:eastAsia="宋体" w:cs="宋体"/>
          <w:color w:val="000"/>
          <w:sz w:val="28"/>
          <w:szCs w:val="28"/>
        </w:rPr>
        <w:t xml:space="preserve">很有技术含量。燕青的功夫并不适合疆场作战，燕青的武功有两个特点：很个性化。只适合一对一的单挑。看家本领是一种类似现在柔道、空手道之类的摔打功夫。自幼跟卢员外学得这身本领，江湖上不曾逢着对手”黑旋风李逵在梁山上天不怕地不怕，翻了脸宋江也敢骂，唯独怕燕青。李逵若不随他燕青小厮扑，手到一交。李逵多次与他手脚，以次怕他只得随顺。擎天柱任原身长一丈，貌若金刚，有千百斤力气，泰安摆擂两年未遇对手，结果被燕青“头在下，脚在上，直撺下献台来”不带兵器的单打独斗，燕青只怕会打遍天下无敌手。</w:t>
      </w:r>
    </w:p>
    <w:p>
      <w:pPr>
        <w:ind w:left="0" w:right="0" w:firstLine="560"/>
        <w:spacing w:before="450" w:after="450" w:line="312" w:lineRule="auto"/>
      </w:pPr>
      <w:r>
        <w:rPr>
          <w:rFonts w:ascii="宋体" w:hAnsi="宋体" w:eastAsia="宋体" w:cs="宋体"/>
          <w:color w:val="000"/>
          <w:sz w:val="28"/>
          <w:szCs w:val="28"/>
        </w:rPr>
        <w:t xml:space="preserve">只用三枝短箭，燕青还有一手绝活：拿着一张川弩。百步穿杨，箭到物落。林子里救卢俊义，一箭一个，结束了董超、薛霸的性命。后来学弓，向空中射雁，箭箭不空，须臾之间，射下十几只鸿雁。这功夫，梁山好汉中也只有小李广花荣堪比。</w:t>
      </w:r>
    </w:p>
    <w:p>
      <w:pPr>
        <w:ind w:left="0" w:right="0" w:firstLine="560"/>
        <w:spacing w:before="450" w:after="450" w:line="312" w:lineRule="auto"/>
      </w:pPr>
      <w:r>
        <w:rPr>
          <w:rFonts w:ascii="宋体" w:hAnsi="宋体" w:eastAsia="宋体" w:cs="宋体"/>
          <w:color w:val="000"/>
          <w:sz w:val="28"/>
          <w:szCs w:val="28"/>
        </w:rPr>
        <w:t xml:space="preserve">武夫多，梁山泊里。粗人多。燕青却是个雅人，吹拉弹唱，样样精通。扮个山东货郎，一手拈串鼓，一手打板，唱出货郎太平歌，与山东人不差分毫来去”。</w:t>
      </w:r>
    </w:p>
    <w:p>
      <w:pPr>
        <w:ind w:left="0" w:right="0" w:firstLine="560"/>
        <w:spacing w:before="450" w:after="450" w:line="312" w:lineRule="auto"/>
      </w:pPr>
      <w:r>
        <w:rPr>
          <w:rFonts w:ascii="黑体" w:hAnsi="黑体" w:eastAsia="黑体" w:cs="黑体"/>
          <w:color w:val="000000"/>
          <w:sz w:val="34"/>
          <w:szCs w:val="34"/>
          <w:b w:val="1"/>
          <w:bCs w:val="1"/>
        </w:rPr>
        <w:t xml:space="preserve">读经典名著的心得体会篇六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马克西姆。高尔基的《童年》举世闻名。在一个很平凡的星期天下午，我翻开了它。情绪也随着书上一行行黑色的微软雅黑字忽起忽落。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但拥有着这些，我们并不知足。我们总是奢求更多。因为，在我们眼里，大人们挣钱是那样的容易，似乎都不费吹灰之力。我们多天真埃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读经典名著的心得体会篇七</w:t>
      </w:r>
    </w:p>
    <w:p>
      <w:pPr>
        <w:ind w:left="0" w:right="0" w:firstLine="560"/>
        <w:spacing w:before="450" w:after="450" w:line="312" w:lineRule="auto"/>
      </w:pPr>
      <w:r>
        <w:rPr>
          <w:rFonts w:ascii="宋体" w:hAnsi="宋体" w:eastAsia="宋体" w:cs="宋体"/>
          <w:color w:val="000"/>
          <w:sz w:val="28"/>
          <w:szCs w:val="28"/>
        </w:rPr>
        <w:t xml:space="preserve">很早就听说《水浒传》非常好看，张老师也觉得适宜我们初一学生课外阅读，我便央求妈妈买。正好妈妈的一位朋友家有，便送给了我。我用了一个月的时间，总算把《水浒》的上册啃完了。</w:t>
      </w:r>
    </w:p>
    <w:p>
      <w:pPr>
        <w:ind w:left="0" w:right="0" w:firstLine="560"/>
        <w:spacing w:before="450" w:after="450" w:line="312" w:lineRule="auto"/>
      </w:pPr>
      <w:r>
        <w:rPr>
          <w:rFonts w:ascii="宋体" w:hAnsi="宋体" w:eastAsia="宋体" w:cs="宋体"/>
          <w:color w:val="000"/>
          <w:sz w:val="28"/>
          <w:szCs w:val="28"/>
        </w:rPr>
        <w:t xml:space="preserve">令我最佩服的就是作者在描写两方交战时的高超技巧。就拿杨志和索超在大名府的那场比武来说吧。不谈两人的盔甲武器，也不谈双方打斗的场面，单是两人的马，作者就写得活灵活现。索超的马“色按庚辛，仿佛南山白额虎;毛堆腻粉，如同北海玉麒麟。”而杨志的马“骏分火焰，尾摆朝霞，浑身乱扫胭脂，两耳对攒红叶。”作者观察细致入微，虽然在这里只用了比喻的手法，但在描写杨志的马时却用了四种不同的物来比喻马全身不同的红，使人觉得可信、真实，足可见作者技巧的巧妙。</w:t>
      </w:r>
    </w:p>
    <w:p>
      <w:pPr>
        <w:ind w:left="0" w:right="0" w:firstLine="560"/>
        <w:spacing w:before="450" w:after="450" w:line="312" w:lineRule="auto"/>
      </w:pPr>
      <w:r>
        <w:rPr>
          <w:rFonts w:ascii="宋体" w:hAnsi="宋体" w:eastAsia="宋体" w:cs="宋体"/>
          <w:color w:val="000"/>
          <w:sz w:val="28"/>
          <w:szCs w:val="28"/>
        </w:rPr>
        <w:t xml:space="preserve">想着想着，倒也想出了几分道理。以前，人们把“义”看得特别重，史进不就看在朱武和杨春重义气上，放了陈达吗?如今，做事都得依法律，如果也学他们一样，反而会害了别人。因此，时代变了，人的观念变了，我们只能用欣赏的角度去看这本书，万万不可把它当成教科书《水浒传》读后感7水浒传》是一部产生于元末明初的长篇小说，也是中国四大名著之一，它前一个部分主要描写了一支以宋江为领袖的队伍，他们一共聚集了一百零八个好汉，一起替天行道、反抗贪官污吏、反抗压迫、扶助弱民，跟地主恶霸、贪官污吏斗争，取得一次又一次的胜利的故事，但这支队伍最后接受朝廷招安，被派遣去镇压另一支农民起义队伍，结果两败俱伤，最大的胜利者反而是朝廷。形象地反映历史上的一场农民起义的从头到尾的全过程，总结经验和教训，让人们进行深入地思考，也引起了人民群众对这些英雄好汉的敬仰，歌颂了人民的反抗精神。</w:t>
      </w:r>
    </w:p>
    <w:p>
      <w:pPr>
        <w:ind w:left="0" w:right="0" w:firstLine="560"/>
        <w:spacing w:before="450" w:after="450" w:line="312" w:lineRule="auto"/>
      </w:pPr>
      <w:r>
        <w:rPr>
          <w:rFonts w:ascii="宋体" w:hAnsi="宋体" w:eastAsia="宋体" w:cs="宋体"/>
          <w:color w:val="000"/>
          <w:sz w:val="28"/>
          <w:szCs w:val="28"/>
        </w:rPr>
        <w:t xml:space="preserve">水浒传记述了宋江。吴用。李逵。武松。鲁智深等一百零八个好汉的故事。他们在梁山伯时，被人称为草寇，但他们是一群好汉，为了天下太平，杀奸臣，保百姓，做出了许多利于国家的事。</w:t>
      </w:r>
    </w:p>
    <w:p>
      <w:pPr>
        <w:ind w:left="0" w:right="0" w:firstLine="560"/>
        <w:spacing w:before="450" w:after="450" w:line="312" w:lineRule="auto"/>
      </w:pPr>
      <w:r>
        <w:rPr>
          <w:rFonts w:ascii="宋体" w:hAnsi="宋体" w:eastAsia="宋体" w:cs="宋体"/>
          <w:color w:val="000"/>
          <w:sz w:val="28"/>
          <w:szCs w:val="28"/>
        </w:rPr>
        <w:t xml:space="preserve">在一百零八将中，最让我敬佩的是行者武松。神行太保戴宗和黑旋风李逵了。先说说神行太保戴宗吧，他做起法来，真让我敬佩，一日能行八百里啊，光凭他的速度，也够让我羡慕了。再说行者武松吧，那篇景阳冈武松打虎的文章大家都知道吧，他一碰上那只大虫，吓得他躲在了一块青石下，当大虫一次又一次的扑过来时，他一次又一次灵巧的躲开，接着，他尽平生力气一棒，始大虫发怒起来，武松就用手把大虫揪住，一按按将下来，用拳头把大虫打的流出血来，真是厉害，我们现在谁能打虎啊。最让我敬佩的是黑旋风李逵了，他手持双斧，走来时，就像刮起一阵黑风，在战场时，他拿着斧头，一下一个，可威武了。</w:t>
      </w:r>
    </w:p>
    <w:p>
      <w:pPr>
        <w:ind w:left="0" w:right="0" w:firstLine="560"/>
        <w:spacing w:before="450" w:after="450" w:line="312" w:lineRule="auto"/>
      </w:pPr>
      <w:r>
        <w:rPr>
          <w:rFonts w:ascii="宋体" w:hAnsi="宋体" w:eastAsia="宋体" w:cs="宋体"/>
          <w:color w:val="000"/>
          <w:sz w:val="28"/>
          <w:szCs w:val="28"/>
        </w:rPr>
        <w:t xml:space="preserve">读了这本书，让我知道了这一百零八个梁山伯好汉保护老百姓，对害老百姓的使劲反抗的精神。最重要的是他们身上有一种英雄气概，有一种愿意为兄弟两肋插刀的仗义，他们这一点让我尤其感动。</w:t>
      </w:r>
    </w:p>
    <w:p>
      <w:pPr>
        <w:ind w:left="0" w:right="0" w:firstLine="560"/>
        <w:spacing w:before="450" w:after="450" w:line="312" w:lineRule="auto"/>
      </w:pPr>
      <w:r>
        <w:rPr>
          <w:rFonts w:ascii="黑体" w:hAnsi="黑体" w:eastAsia="黑体" w:cs="黑体"/>
          <w:color w:val="000000"/>
          <w:sz w:val="34"/>
          <w:szCs w:val="34"/>
          <w:b w:val="1"/>
          <w:bCs w:val="1"/>
        </w:rPr>
        <w:t xml:space="preserve">读经典名著的心得体会篇八</w:t>
      </w:r>
    </w:p>
    <w:p>
      <w:pPr>
        <w:ind w:left="0" w:right="0" w:firstLine="560"/>
        <w:spacing w:before="450" w:after="450" w:line="312" w:lineRule="auto"/>
      </w:pPr>
      <w:r>
        <w:rPr>
          <w:rFonts w:ascii="宋体" w:hAnsi="宋体" w:eastAsia="宋体" w:cs="宋体"/>
          <w:color w:val="000"/>
          <w:sz w:val="28"/>
          <w:szCs w:val="28"/>
        </w:rPr>
        <w:t xml:space="preserve">说到《水浒传》相信大家肯定不会陌生，肯定有很多人拜读过这本书，它是明朝范仲淹的作品，是我国古代四大名著之一。</w:t>
      </w:r>
    </w:p>
    <w:p>
      <w:pPr>
        <w:ind w:left="0" w:right="0" w:firstLine="560"/>
        <w:spacing w:before="450" w:after="450" w:line="312" w:lineRule="auto"/>
      </w:pPr>
      <w:r>
        <w:rPr>
          <w:rFonts w:ascii="宋体" w:hAnsi="宋体" w:eastAsia="宋体" w:cs="宋体"/>
          <w:color w:val="000"/>
          <w:sz w:val="28"/>
          <w:szCs w:val="28"/>
        </w:rPr>
        <w:t xml:space="preserve">今年暑假，我读了很多本书，最让我喜欢的就是《水浒传》了。全书叙述了北宋末年官逼民反，梁山伯英雄聚众起义的故事，再现了封建时代农民起义从发生、发展到失败的全过程，塑造了宋江、林冲、鲁智深、武松、林冲等英雄形象，是中国古代优秀长篇小说之一。这本书里写了梁山一百零八将，对应星宿，三十六天罡，七十二地煞。每一位梁山好汉都拥有属于自己的绰号。</w:t>
      </w:r>
    </w:p>
    <w:p>
      <w:pPr>
        <w:ind w:left="0" w:right="0" w:firstLine="560"/>
        <w:spacing w:before="450" w:after="450" w:line="312" w:lineRule="auto"/>
      </w:pPr>
      <w:r>
        <w:rPr>
          <w:rFonts w:ascii="宋体" w:hAnsi="宋体" w:eastAsia="宋体" w:cs="宋体"/>
          <w:color w:val="000"/>
          <w:sz w:val="28"/>
          <w:szCs w:val="28"/>
        </w:rPr>
        <w:t xml:space="preserve">宋江，人称及时雨，为人仗义、善于用人，但总想招安，山东呼保义。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w:t>
      </w:r>
    </w:p>
    <w:p>
      <w:pPr>
        <w:ind w:left="0" w:right="0" w:firstLine="560"/>
        <w:spacing w:before="450" w:after="450" w:line="312" w:lineRule="auto"/>
      </w:pPr>
      <w:r>
        <w:rPr>
          <w:rFonts w:ascii="宋体" w:hAnsi="宋体" w:eastAsia="宋体" w:cs="宋体"/>
          <w:color w:val="000"/>
          <w:sz w:val="28"/>
          <w:szCs w:val="28"/>
        </w:rPr>
        <w:t xml:space="preserve">林冲，人称豹子头，虽然不及宋江，但他还是很厉害，曾经是八十万禁军教头。他参与了梁山一系列的战役，为山寨的壮大立下汗马功劳。抗击来围剿梁山军的官军、侵略北宋的辽国和剿灭国内造反的田虎、王庆、方腊势力时立下很多战功。他忍辱负重，对下层百姓具有恻隐之心，是一个有正义感的将官，为人光明磊落、仗义疏财。</w:t>
      </w:r>
    </w:p>
    <w:p>
      <w:pPr>
        <w:ind w:left="0" w:right="0" w:firstLine="560"/>
        <w:spacing w:before="450" w:after="450" w:line="312" w:lineRule="auto"/>
      </w:pPr>
      <w:r>
        <w:rPr>
          <w:rFonts w:ascii="宋体" w:hAnsi="宋体" w:eastAsia="宋体" w:cs="宋体"/>
          <w:color w:val="000"/>
          <w:sz w:val="28"/>
          <w:szCs w:val="28"/>
        </w:rPr>
        <w:t xml:space="preserve">鲁智深，人称花和尚，他原叫鲁达。因为他打死了镇关西，所以逃到了山上出家。出家后因太会喝酒，便去种地，然后又上了梁山成了好汉。</w:t>
      </w:r>
    </w:p>
    <w:p>
      <w:pPr>
        <w:ind w:left="0" w:right="0" w:firstLine="560"/>
        <w:spacing w:before="450" w:after="450" w:line="312" w:lineRule="auto"/>
      </w:pPr>
      <w:r>
        <w:rPr>
          <w:rFonts w:ascii="宋体" w:hAnsi="宋体" w:eastAsia="宋体" w:cs="宋体"/>
          <w:color w:val="000"/>
          <w:sz w:val="28"/>
          <w:szCs w:val="28"/>
        </w:rPr>
        <w:t xml:space="preserve">武松，他人称行者，曾在景阳冈打死吊睛白额虎，为民除害。他还有个哥哥，是人称三寸丁、古树皮的武大郎。武大郎的妻子是潘金莲，因潘金莲与西门庆勾结，杀死武大郎，武松得知后，便杀了潘金莲和西门庆二人，为哥哥报仇。</w:t>
      </w:r>
    </w:p>
    <w:p>
      <w:pPr>
        <w:ind w:left="0" w:right="0" w:firstLine="560"/>
        <w:spacing w:before="450" w:after="450" w:line="312" w:lineRule="auto"/>
      </w:pPr>
      <w:r>
        <w:rPr>
          <w:rFonts w:ascii="宋体" w:hAnsi="宋体" w:eastAsia="宋体" w:cs="宋体"/>
          <w:color w:val="000"/>
          <w:sz w:val="28"/>
          <w:szCs w:val="28"/>
        </w:rPr>
        <w:t xml:space="preserve">孙二娘，人称母夜叉，是个卖包子的。不过她卖的不是猪肉包子，而是人肉包子。江湖上传闻，过了十字坡的，肥的做肉包，瘦的来填河。最后母夜叉孙二娘战死了，武松砍了自己一只手抓到了杀死母夜叉孙二娘的人，立下了战功。后来林冲和杨志病死了，杨志人称青面兽，负责押送梁中书送给他的岳父蔡太师的生辰纲。但生辰纲在押送途中被晁盖、吴用等人劫走，杨志上山落草。</w:t>
      </w:r>
    </w:p>
    <w:p>
      <w:pPr>
        <w:ind w:left="0" w:right="0" w:firstLine="560"/>
        <w:spacing w:before="450" w:after="450" w:line="312" w:lineRule="auto"/>
      </w:pPr>
      <w:r>
        <w:rPr>
          <w:rFonts w:ascii="宋体" w:hAnsi="宋体" w:eastAsia="宋体" w:cs="宋体"/>
          <w:color w:val="000"/>
          <w:sz w:val="28"/>
          <w:szCs w:val="28"/>
        </w:rPr>
        <w:t xml:space="preserve">晁盖，人称托塔天王，是山东郓城县东溪村人，同样也是梁山前任老大，因劫取生辰纲而上梁山落草。吴用人称智多星，是帮着晁盖劫取生辰纲的人之一，帮着宋江打赢过祝家庄，是梁山的军师。而李逵人称黑旋风，他曾在劫法场时杀了不少人，也曾在第一次招安时扯诏书，还打伤了钦差。同时他也参加过征战方腊的那一场战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读了这本书，我了解了中国古代的历史，水浒英雄们的反抗精神和封建社会腐败的一面，这的确是一本非常耐人寻味的一本书。书中每一位英雄好汉的优秀品格深深地吸引着我，真让我敬佩!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2025-05-02T19:53:14+08:00</dcterms:created>
  <dcterms:modified xsi:type="dcterms:W3CDTF">2025-05-02T19:53:14+08:00</dcterms:modified>
</cp:coreProperties>
</file>

<file path=docProps/custom.xml><?xml version="1.0" encoding="utf-8"?>
<Properties xmlns="http://schemas.openxmlformats.org/officeDocument/2006/custom-properties" xmlns:vt="http://schemas.openxmlformats.org/officeDocument/2006/docPropsVTypes"/>
</file>