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南县纪检监察网案件通报 案件通报心得体会(优秀15篇)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南县纪检监察网案件通报篇一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刑事案件的数量不断增加。为了及时向社会公众通报案件的最新进展及破案情况，案件通报成为了警方的重要工作之一。作为一名普通市民，我们通过观看、阅读案件通报，不仅可以了解最新的案情，还能够从中汲取经验教训，增强自我保护意识。在观看案件通报的过程中，我深有感触，下面我将结合自身经历，谈谈我对案件通报的心得体会。</w:t>
      </w:r>
    </w:p>
    <w:p>
      <w:pPr>
        <w:ind w:left="0" w:right="0" w:firstLine="560"/>
        <w:spacing w:before="450" w:after="450" w:line="312" w:lineRule="auto"/>
      </w:pPr>
      <w:r>
        <w:rPr>
          <w:rFonts w:ascii="宋体" w:hAnsi="宋体" w:eastAsia="宋体" w:cs="宋体"/>
          <w:color w:val="000"/>
          <w:sz w:val="28"/>
          <w:szCs w:val="28"/>
        </w:rPr>
        <w:t xml:space="preserve">首先，案件通报的及时性是其最突出的特点之一。作为一项警务工作，案件通报的主要目的就是及时向社会公众提供案件的最新进展。通过案件通报，我们可以了解到案件的发生时间、地点、涉案人员等关键信息，这为我们形成完整的案件认识提供了基础。而且，案件通报一般会在案件发生后的第一时间发布，快速传播案情，使得社会各界都能够通过各种媒体了解到案件的基本情况。这种及时性不仅为公众提供了权威、可靠的信息来源，也为公众的安全提供了必要的保障。</w:t>
      </w:r>
    </w:p>
    <w:p>
      <w:pPr>
        <w:ind w:left="0" w:right="0" w:firstLine="560"/>
        <w:spacing w:before="450" w:after="450" w:line="312" w:lineRule="auto"/>
      </w:pPr>
      <w:r>
        <w:rPr>
          <w:rFonts w:ascii="宋体" w:hAnsi="宋体" w:eastAsia="宋体" w:cs="宋体"/>
          <w:color w:val="000"/>
          <w:sz w:val="28"/>
          <w:szCs w:val="28"/>
        </w:rPr>
        <w:t xml:space="preserve">其次，案件通报的详尽性是其吸引公众关注的重要原因之一。一份好的案件通报必须包含足够的案件信息，使得公众能够对案件有一个全面的了解。通过案件通报，公众可以了解到案件的整个经过，从案件的发生、队伍部署到追捕逮捕等整个过程，这些详细的信息可以让我们对警方的行动有一个真实的了解，也让我们对案件本身有一个更加深入的认识。例如，我曾在一次案件通报中了解到警方在解救人质的过程中付出了巨大的努力，他们经过反复磋商，精确判断，在合适的时机采取行动，最终成功解救了人质。这给我留下了深刻的印象，我深深地为警方的专业素养和勇气所感动。</w:t>
      </w:r>
    </w:p>
    <w:p>
      <w:pPr>
        <w:ind w:left="0" w:right="0" w:firstLine="560"/>
        <w:spacing w:before="450" w:after="450" w:line="312" w:lineRule="auto"/>
      </w:pPr>
      <w:r>
        <w:rPr>
          <w:rFonts w:ascii="宋体" w:hAnsi="宋体" w:eastAsia="宋体" w:cs="宋体"/>
          <w:color w:val="000"/>
          <w:sz w:val="28"/>
          <w:szCs w:val="28"/>
        </w:rPr>
        <w:t xml:space="preserve">同时，案件通报的警示性也是其重要的功能之一。案件通报不仅可以让公众了解案件的发展，还可以提醒公众注意自身的安全，增强自我保护意识。通过案件通报，我们可以看到很多案件发生时，受害者并没有意识到自己面临的危险，甚至是因为疏忽大意而成为案件的牺牲品。这给我们敲响了警钟，提醒我们在日常生活中要保持警惕，避免让犯罪分子有可乘之机。在我看来，案件通报的警示功能是很有必要的，只有通过增强自身的安全意识，我们才能更好地保护自己，避免成为犯罪的受害者。</w:t>
      </w:r>
    </w:p>
    <w:p>
      <w:pPr>
        <w:ind w:left="0" w:right="0" w:firstLine="560"/>
        <w:spacing w:before="450" w:after="450" w:line="312" w:lineRule="auto"/>
      </w:pPr>
      <w:r>
        <w:rPr>
          <w:rFonts w:ascii="宋体" w:hAnsi="宋体" w:eastAsia="宋体" w:cs="宋体"/>
          <w:color w:val="000"/>
          <w:sz w:val="28"/>
          <w:szCs w:val="28"/>
        </w:rPr>
        <w:t xml:space="preserve">此外，案件通报还可以增强政府与民众之间的互动和信任。通过案件通报，政府可以及时向公众公开案件的最新信息，告知公众政府的工作进展。同时，案件通报也给了公众一个表达意见的渠道，公众可以通过各种方式对案件进行回应和表达自己的关切。在我看来，这种互动和信任是案件通报最为宝贵的财富之一，只有政府与公众的密切合作与共同努力，才能共同维护社会的稳定和安宁。</w:t>
      </w:r>
    </w:p>
    <w:p>
      <w:pPr>
        <w:ind w:left="0" w:right="0" w:firstLine="560"/>
        <w:spacing w:before="450" w:after="450" w:line="312" w:lineRule="auto"/>
      </w:pPr>
      <w:r>
        <w:rPr>
          <w:rFonts w:ascii="宋体" w:hAnsi="宋体" w:eastAsia="宋体" w:cs="宋体"/>
          <w:color w:val="000"/>
          <w:sz w:val="28"/>
          <w:szCs w:val="28"/>
        </w:rPr>
        <w:t xml:space="preserve">综上所述，案件通报作为一项重要的警务工作，在维护社会安全和公众权益方面发挥着重要的作用。通过案件通报，我们能够及时了解最新的案件进展，增强自身的安全意识；通过案件通报，我们可以了解案件的全过程，增强对警方工作的认同和支持；通过案件通报，政府与民众之间的互动和信任得以增强，共同建设和谐社会的决心也得以加深。因此，我们应该积极关注案件通报，关心社会治安问题，做维护社会稳定的有责任的公民。同时，我们也应该在案件通报中汲取经验教训，加强自身的安全意识，努力营造一个安全、和谐、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南县纪检监察网案件通报篇二</w:t>
      </w:r>
    </w:p>
    <w:p>
      <w:pPr>
        <w:ind w:left="0" w:right="0" w:firstLine="560"/>
        <w:spacing w:before="450" w:after="450" w:line="312" w:lineRule="auto"/>
      </w:pPr>
      <w:r>
        <w:rPr>
          <w:rFonts w:ascii="宋体" w:hAnsi="宋体" w:eastAsia="宋体" w:cs="宋体"/>
          <w:color w:val="000"/>
          <w:sz w:val="28"/>
          <w:szCs w:val="28"/>
        </w:rPr>
        <w:t xml:space="preserve">在我们的生活中，案件通报是一种非常常见的现象。在新闻媒体中，我们经常看到报道的案件通报。同时，在我们的工作中也时常需要涉及到案件通报。所以，学会总结案件通报的心得体会非常重要，这个体会不仅能提高我们对案件通报的判别能力，同时还有助于我们更好地应对社会上的各种情况。本文将从五个方面进行探讨，以便使您对案件通报有更深入的认识。</w:t>
      </w:r>
    </w:p>
    <w:p>
      <w:pPr>
        <w:ind w:left="0" w:right="0" w:firstLine="560"/>
        <w:spacing w:before="450" w:after="450" w:line="312" w:lineRule="auto"/>
      </w:pPr>
      <w:r>
        <w:rPr>
          <w:rFonts w:ascii="宋体" w:hAnsi="宋体" w:eastAsia="宋体" w:cs="宋体"/>
          <w:color w:val="000"/>
          <w:sz w:val="28"/>
          <w:szCs w:val="28"/>
        </w:rPr>
        <w:t xml:space="preserve">一、案件通报是一种非常重要的媒介</w:t>
      </w:r>
    </w:p>
    <w:p>
      <w:pPr>
        <w:ind w:left="0" w:right="0" w:firstLine="560"/>
        <w:spacing w:before="450" w:after="450" w:line="312" w:lineRule="auto"/>
      </w:pPr>
      <w:r>
        <w:rPr>
          <w:rFonts w:ascii="宋体" w:hAnsi="宋体" w:eastAsia="宋体" w:cs="宋体"/>
          <w:color w:val="000"/>
          <w:sz w:val="28"/>
          <w:szCs w:val="28"/>
        </w:rPr>
        <w:t xml:space="preserve">案件通报是社会上一个非常重要的媒介。通报中所透露的信息常常能够改变社会的格局，影响着很多人的心态。有时，案件通报甚至能够推动政府、机构和组织改变政策，以便更好地应对社会上的各种问题。所以，我们学会分析、判断案件通报的真相与虚假，对于我们的职业、生活等方面都是极其重要的。</w:t>
      </w:r>
    </w:p>
    <w:p>
      <w:pPr>
        <w:ind w:left="0" w:right="0" w:firstLine="560"/>
        <w:spacing w:before="450" w:after="450" w:line="312" w:lineRule="auto"/>
      </w:pPr>
      <w:r>
        <w:rPr>
          <w:rFonts w:ascii="宋体" w:hAnsi="宋体" w:eastAsia="宋体" w:cs="宋体"/>
          <w:color w:val="000"/>
          <w:sz w:val="28"/>
          <w:szCs w:val="28"/>
        </w:rPr>
        <w:t xml:space="preserve">二、案件通报的真假不可简单因作者或发布机构而定</w:t>
      </w:r>
    </w:p>
    <w:p>
      <w:pPr>
        <w:ind w:left="0" w:right="0" w:firstLine="560"/>
        <w:spacing w:before="450" w:after="450" w:line="312" w:lineRule="auto"/>
      </w:pPr>
      <w:r>
        <w:rPr>
          <w:rFonts w:ascii="宋体" w:hAnsi="宋体" w:eastAsia="宋体" w:cs="宋体"/>
          <w:color w:val="000"/>
          <w:sz w:val="28"/>
          <w:szCs w:val="28"/>
        </w:rPr>
        <w:t xml:space="preserve">许多人首先会根据通报者和发布机构的性质来判断案件通报的真假，但我们要知道，当我们判断案件通报的真假时，不能仅仅依据发布者和发布机构的性质，还需要通过自身对案件通报的个人理解与解读，以及通过其他渠道的获取信息，来避免受到通报的影响，从而更好地判断案件通报的真实性。</w:t>
      </w:r>
    </w:p>
    <w:p>
      <w:pPr>
        <w:ind w:left="0" w:right="0" w:firstLine="560"/>
        <w:spacing w:before="450" w:after="450" w:line="312" w:lineRule="auto"/>
      </w:pPr>
      <w:r>
        <w:rPr>
          <w:rFonts w:ascii="宋体" w:hAnsi="宋体" w:eastAsia="宋体" w:cs="宋体"/>
          <w:color w:val="000"/>
          <w:sz w:val="28"/>
          <w:szCs w:val="28"/>
        </w:rPr>
        <w:t xml:space="preserve">三、应当理性对待案件通报</w:t>
      </w:r>
    </w:p>
    <w:p>
      <w:pPr>
        <w:ind w:left="0" w:right="0" w:firstLine="560"/>
        <w:spacing w:before="450" w:after="450" w:line="312" w:lineRule="auto"/>
      </w:pPr>
      <w:r>
        <w:rPr>
          <w:rFonts w:ascii="宋体" w:hAnsi="宋体" w:eastAsia="宋体" w:cs="宋体"/>
          <w:color w:val="000"/>
          <w:sz w:val="28"/>
          <w:szCs w:val="28"/>
        </w:rPr>
        <w:t xml:space="preserve">在判断案件通报的真实性的时候，我们应该更注重自己的思考，而不仅仅只是将其当作一个娱乐或谈资的工具。我们应该通过搜集和分析不同来源的信息，并通过结合自己的判断能力来摆脱过于倾向某理论或受限于某思想的束缚，以便对案件通报达到公正的判断。</w:t>
      </w:r>
    </w:p>
    <w:p>
      <w:pPr>
        <w:ind w:left="0" w:right="0" w:firstLine="560"/>
        <w:spacing w:before="450" w:after="450" w:line="312" w:lineRule="auto"/>
      </w:pPr>
      <w:r>
        <w:rPr>
          <w:rFonts w:ascii="宋体" w:hAnsi="宋体" w:eastAsia="宋体" w:cs="宋体"/>
          <w:color w:val="000"/>
          <w:sz w:val="28"/>
          <w:szCs w:val="28"/>
        </w:rPr>
        <w:t xml:space="preserve">四、案件通报可引起社会问题解决的重视与警觉</w:t>
      </w:r>
    </w:p>
    <w:p>
      <w:pPr>
        <w:ind w:left="0" w:right="0" w:firstLine="560"/>
        <w:spacing w:before="450" w:after="450" w:line="312" w:lineRule="auto"/>
      </w:pPr>
      <w:r>
        <w:rPr>
          <w:rFonts w:ascii="宋体" w:hAnsi="宋体" w:eastAsia="宋体" w:cs="宋体"/>
          <w:color w:val="000"/>
          <w:sz w:val="28"/>
          <w:szCs w:val="28"/>
        </w:rPr>
        <w:t xml:space="preserve">很多案件通报都涉及到社会问题的解决，比如说消费品质量问题、食品安全问题，以及人民生命财产安全等。这些通报往往不仅仅意味着人们需要重视问题，而且也提示我们可能需要采取更加有力的措施来解决这些问题。因此，在接收案件通报的时候，我们应该注意这些问题并采取行动来解决这些问题。</w:t>
      </w:r>
    </w:p>
    <w:p>
      <w:pPr>
        <w:ind w:left="0" w:right="0" w:firstLine="560"/>
        <w:spacing w:before="450" w:after="450" w:line="312" w:lineRule="auto"/>
      </w:pPr>
      <w:r>
        <w:rPr>
          <w:rFonts w:ascii="宋体" w:hAnsi="宋体" w:eastAsia="宋体" w:cs="宋体"/>
          <w:color w:val="000"/>
          <w:sz w:val="28"/>
          <w:szCs w:val="28"/>
        </w:rPr>
        <w:t xml:space="preserve">五、案件通报的价值取决于我们的态度和行动</w:t>
      </w:r>
    </w:p>
    <w:p>
      <w:pPr>
        <w:ind w:left="0" w:right="0" w:firstLine="560"/>
        <w:spacing w:before="450" w:after="450" w:line="312" w:lineRule="auto"/>
      </w:pPr>
      <w:r>
        <w:rPr>
          <w:rFonts w:ascii="宋体" w:hAnsi="宋体" w:eastAsia="宋体" w:cs="宋体"/>
          <w:color w:val="000"/>
          <w:sz w:val="28"/>
          <w:szCs w:val="28"/>
        </w:rPr>
        <w:t xml:space="preserve">最后，关于案件通报的重要性还取决于我们的态度和行动。在接收案件通报的时候，我们不能仅仅把案件通报看做一种谈资或讨论的资料，同时我们应该通过自身行动，来帮助改变问题的出现，或减小问题对社会所带来的影响。我们可以通过维护良好的社会风气和秩序，减少这些问题的出现和扩散，并最终使社会建立起稳定、和谐和繁荣的环境。</w:t>
      </w:r>
    </w:p>
    <w:p>
      <w:pPr>
        <w:ind w:left="0" w:right="0" w:firstLine="560"/>
        <w:spacing w:before="450" w:after="450" w:line="312" w:lineRule="auto"/>
      </w:pPr>
      <w:r>
        <w:rPr>
          <w:rFonts w:ascii="宋体" w:hAnsi="宋体" w:eastAsia="宋体" w:cs="宋体"/>
          <w:color w:val="000"/>
          <w:sz w:val="28"/>
          <w:szCs w:val="28"/>
        </w:rPr>
        <w:t xml:space="preserve">总之，案件通报对我们的生活和工作有着重要的意义。我们应该将其视为寻找真理和解决问题的重要工具，并意识到通过自己的行动和态度来响应它的价值和意义。同时，在接收案件通报的时候，我们应该保持清醒和理性的头脑，以便更好地判断案件通报的真实性，从而避免受到虚假通报的影响。</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南县纪检监察网案件通报篇三</w:t>
      </w:r>
    </w:p>
    <w:p>
      <w:pPr>
        <w:ind w:left="0" w:right="0" w:firstLine="560"/>
        <w:spacing w:before="450" w:after="450" w:line="312" w:lineRule="auto"/>
      </w:pPr>
      <w:r>
        <w:rPr>
          <w:rFonts w:ascii="宋体" w:hAnsi="宋体" w:eastAsia="宋体" w:cs="宋体"/>
          <w:color w:val="000"/>
          <w:sz w:val="28"/>
          <w:szCs w:val="28"/>
        </w:rPr>
        <w:t xml:space="preserve">一、案件收结情况月份，我庭新收案件529件，结案605件，其中离婚案件26件、婚后财产分割案件2件、赡养案件1件、分家析产案件3件、买卖合同纠纷16件、借贷纠纷24件、租赁纠纷1件、建设工程合同纠纷5件、劳务合同纠纷428件、财产权属纠纷3件、财产损害赔偿纠纷4件、道赔案件17件。</w:t>
      </w:r>
    </w:p>
    <w:p>
      <w:pPr>
        <w:ind w:left="0" w:right="0" w:firstLine="560"/>
        <w:spacing w:before="450" w:after="450" w:line="312" w:lineRule="auto"/>
      </w:pPr>
      <w:r>
        <w:rPr>
          <w:rFonts w:ascii="宋体" w:hAnsi="宋体" w:eastAsia="宋体" w:cs="宋体"/>
          <w:color w:val="000"/>
          <w:sz w:val="28"/>
          <w:szCs w:val="28"/>
        </w:rPr>
        <w:t xml:space="preserve">二、案件特点从案件的总体特点来看，该月的重点案件类型为追索劳动报酬纠纷。追索劳动报酬类案件件。年底又是农民工讨薪案件的高发期，一些中、小型企业受金融危机的影响，资不抵债，甚至弃企避债，不给劳动者发工资。该类案件矛盾对抗性强，社会影响较大，企业员工在欠薪何失业的双重压力之下，往往情绪激动，四处上访投诉。在案件审理期间，企业员工围堵政府、堵塞交通等群体上访的事件时有发生。我庭位于淮安经济技术开发区，该区工厂较多的地域特殊性决定了年底民工讨薪维权案件的剧增，该类案件的主要特点是群体性、自发性、涉及面广、多发于节日期间。该类案件数的剧增反应了农民工依法维权意识的提高以及政府各部门对农民工权利的重视。该类案件的当事人对立情绪高，矛盾难化解，处理不当极易引起投诉信访甚至引发群体恶性事件。一旦处理不妥不仅压降了效果指标，也阻碍了效率指标的提升。三、对策和建议狠抓落实，全力服务经济发展。年终岁底，是矛盾的易发生期，我庭将巩固前阶段工作成效，全力做好服务工作，实行主动服务、靠前服务，进一步为辖区重点项目推进提供法律保障;年底又是征地拆迁、农民工工资讨薪案件极易发生的时段，我庭将进一步开展工作，运用法律手段确保被征地居民基本生活保障、农民工工资的足额发放。</w:t>
      </w:r>
    </w:p>
    <w:p>
      <w:pPr>
        <w:ind w:left="0" w:right="0" w:firstLine="560"/>
        <w:spacing w:before="450" w:after="450" w:line="312" w:lineRule="auto"/>
      </w:pPr>
      <w:r>
        <w:rPr>
          <w:rFonts w:ascii="宋体" w:hAnsi="宋体" w:eastAsia="宋体" w:cs="宋体"/>
          <w:color w:val="000"/>
          <w:sz w:val="28"/>
          <w:szCs w:val="28"/>
        </w:rPr>
        <w:t xml:space="preserve">清河区人民法院经济开发区法庭</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南县纪检监察网案件通报篇四</w:t>
      </w:r>
    </w:p>
    <w:p>
      <w:pPr>
        <w:ind w:left="0" w:right="0" w:firstLine="560"/>
        <w:spacing w:before="450" w:after="450" w:line="312" w:lineRule="auto"/>
      </w:pPr>
      <w:r>
        <w:rPr>
          <w:rFonts w:ascii="宋体" w:hAnsi="宋体" w:eastAsia="宋体" w:cs="宋体"/>
          <w:color w:val="000"/>
          <w:sz w:val="28"/>
          <w:szCs w:val="28"/>
        </w:rPr>
        <w:t xml:space="preserve">近年来，随着社会的发展，各类案件层出不穷，给人们的生活和社会秩序带来了不少困扰。为了更好地保护公民的合法权益，加强社会治理，各级公安机关都积极向社会通报一些典型案件，以示警示和教育作用。通过对这些案件通报的学习和思考，我深刻领悟到了许多道理，并从中悟出了一些心得体会。</w:t>
      </w:r>
    </w:p>
    <w:p>
      <w:pPr>
        <w:ind w:left="0" w:right="0" w:firstLine="560"/>
        <w:spacing w:before="450" w:after="450" w:line="312" w:lineRule="auto"/>
      </w:pPr>
      <w:r>
        <w:rPr>
          <w:rFonts w:ascii="宋体" w:hAnsi="宋体" w:eastAsia="宋体" w:cs="宋体"/>
          <w:color w:val="000"/>
          <w:sz w:val="28"/>
          <w:szCs w:val="28"/>
        </w:rPr>
        <w:t xml:space="preserve">首先，案件通报对引导社会观念的形成和价值追求的提升起到了积极的作用。通过通报一些突出的、特别恶劣的案件，可以引起社会大众的关注和警醒。这些案件往往具有一定的社会教育意义，能够让人们深刻领会到破坏社会正常秩序和危害公众利益的后果，从而提高公民的法治意识和社会责任感。通过了解案件的细节和背后的故事，人们可以从中学习到一些道德和伦理方面的东西，对社会问题有更深刻的认识和思考。</w:t>
      </w:r>
    </w:p>
    <w:p>
      <w:pPr>
        <w:ind w:left="0" w:right="0" w:firstLine="560"/>
        <w:spacing w:before="450" w:after="450" w:line="312" w:lineRule="auto"/>
      </w:pPr>
      <w:r>
        <w:rPr>
          <w:rFonts w:ascii="宋体" w:hAnsi="宋体" w:eastAsia="宋体" w:cs="宋体"/>
          <w:color w:val="000"/>
          <w:sz w:val="28"/>
          <w:szCs w:val="28"/>
        </w:rPr>
        <w:t xml:space="preserve">其次，典型案件通报能够借鉴经验教训，提升警察队伍的执法能力和水平。每一个典型案件背后都有不同的执法经验教训，从中我们可以看到警察在办案过程中的成功和不足之处。通过总结案件办理中的问题和失误，不仅可以帮助重要岗位的执法人员找到问题的根源并及时改进，还可以提取通用的警示和规范，制定更加科学合理的执法规范和标准。只有不断地从案件中吸取经验和教训，并进行反思和总结，才能提高警察的执行力和业务水平，真正维护社会的和谐稳定。</w:t>
      </w:r>
    </w:p>
    <w:p>
      <w:pPr>
        <w:ind w:left="0" w:right="0" w:firstLine="560"/>
        <w:spacing w:before="450" w:after="450" w:line="312" w:lineRule="auto"/>
      </w:pPr>
      <w:r>
        <w:rPr>
          <w:rFonts w:ascii="宋体" w:hAnsi="宋体" w:eastAsia="宋体" w:cs="宋体"/>
          <w:color w:val="000"/>
          <w:sz w:val="28"/>
          <w:szCs w:val="28"/>
        </w:rPr>
        <w:t xml:space="preserve">再次，案件通报有助于倡导公平正义，增强社会的法治观念。通报案件的目的之一就是要告诉公众，任何人犯罪都会受到应有的法律制裁，不会得到特殊对待。通过公开公示典型案例的办案过程和结果，可以有效地打击犯罪分子的幻想和侥幸心理，使其在犯罪路径上受到阻力。同时，及时通报案件也能够增加人们对公平正义的信任，使他们对法律的尊重和遵守达到更高的程度，为社会秩序的建设提供有力的支撑。</w:t>
      </w:r>
    </w:p>
    <w:p>
      <w:pPr>
        <w:ind w:left="0" w:right="0" w:firstLine="560"/>
        <w:spacing w:before="450" w:after="450" w:line="312" w:lineRule="auto"/>
      </w:pPr>
      <w:r>
        <w:rPr>
          <w:rFonts w:ascii="宋体" w:hAnsi="宋体" w:eastAsia="宋体" w:cs="宋体"/>
          <w:color w:val="000"/>
          <w:sz w:val="28"/>
          <w:szCs w:val="28"/>
        </w:rPr>
        <w:t xml:space="preserve">最后，通过案件通报，可以加强人们的安全意识和自我保护能力。通报案件的背后通常隐藏着一些安全隐患和防范措施，尤其是一些泛滥的诈骗案件。通过详细地介绍案件的经过和关键环节，社会大众可以更加深入地了解到犯罪分子的伎俩和手法，从而提高识别诈骗的能力，增强预防和抵御诈骗的自我能力。案件通报不仅要告诫人们要保护自己的安全，还要教育人们要培养正确的安全观念和防范意识，这对于构建安全稳定的社会环境具有重要的意义。</w:t>
      </w:r>
    </w:p>
    <w:p>
      <w:pPr>
        <w:ind w:left="0" w:right="0" w:firstLine="560"/>
        <w:spacing w:before="450" w:after="450" w:line="312" w:lineRule="auto"/>
      </w:pPr>
      <w:r>
        <w:rPr>
          <w:rFonts w:ascii="宋体" w:hAnsi="宋体" w:eastAsia="宋体" w:cs="宋体"/>
          <w:color w:val="000"/>
          <w:sz w:val="28"/>
          <w:szCs w:val="28"/>
        </w:rPr>
        <w:t xml:space="preserve">总之，典型案件通报是公安机关向社会展示工作实绩的重要方式之一，更是加强社会治理和维护社会安全的有效手段之一。它通过引导社会观念的形成、借鉴经验教训、倡导公平正义和加强安全意识等方面的作用，对社会大众起到了重要的警示和教育作用。相信通过案件通报的有效运用和科学引导，我们的社会将会变得更加和谐稳定、法治有序。</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南县纪检监察网案件通报篇五</w:t>
      </w:r>
    </w:p>
    <w:p>
      <w:pPr>
        <w:ind w:left="0" w:right="0" w:firstLine="560"/>
        <w:spacing w:before="450" w:after="450" w:line="312" w:lineRule="auto"/>
      </w:pPr>
      <w:r>
        <w:rPr>
          <w:rFonts w:ascii="宋体" w:hAnsi="宋体" w:eastAsia="宋体" w:cs="宋体"/>
          <w:color w:val="000"/>
          <w:sz w:val="28"/>
          <w:szCs w:val="28"/>
        </w:rPr>
        <w:t xml:space="preserve">1.西安市阎良区西飞一小党支部书记宋战胜和副书记王玉琦，因组织教职工公款旅游，分别受到撤销党内职务处分、党内警告处分。</w:t>
      </w:r>
    </w:p>
    <w:p>
      <w:pPr>
        <w:ind w:left="0" w:right="0" w:firstLine="560"/>
        <w:spacing w:before="450" w:after="450" w:line="312" w:lineRule="auto"/>
      </w:pPr>
      <w:r>
        <w:rPr>
          <w:rFonts w:ascii="宋体" w:hAnsi="宋体" w:eastAsia="宋体" w:cs="宋体"/>
          <w:color w:val="000"/>
          <w:sz w:val="28"/>
          <w:szCs w:val="28"/>
        </w:rPr>
        <w:t xml:space="preserve">2.咸阳市渭城区周陵财政所所长任小卫，因举办升学宴，受到党内警告处分。</w:t>
      </w:r>
    </w:p>
    <w:p>
      <w:pPr>
        <w:ind w:left="0" w:right="0" w:firstLine="560"/>
        <w:spacing w:before="450" w:after="450" w:line="312" w:lineRule="auto"/>
      </w:pPr>
      <w:r>
        <w:rPr>
          <w:rFonts w:ascii="宋体" w:hAnsi="宋体" w:eastAsia="宋体" w:cs="宋体"/>
          <w:color w:val="000"/>
          <w:sz w:val="28"/>
          <w:szCs w:val="28"/>
        </w:rPr>
        <w:t xml:space="preserve">3.铜川市坡头工业园区安监局局长张建，因违反公车管理规定，受到党内警告处分。</w:t>
      </w:r>
    </w:p>
    <w:p>
      <w:pPr>
        <w:ind w:left="0" w:right="0" w:firstLine="560"/>
        <w:spacing w:before="450" w:after="450" w:line="312" w:lineRule="auto"/>
      </w:pPr>
      <w:r>
        <w:rPr>
          <w:rFonts w:ascii="宋体" w:hAnsi="宋体" w:eastAsia="宋体" w:cs="宋体"/>
          <w:color w:val="000"/>
          <w:sz w:val="28"/>
          <w:szCs w:val="28"/>
        </w:rPr>
        <w:t xml:space="preserve">4.渭南市韩城市人民法院纪检组长韩双城，因违反工作纪律，受到党内警告处分。</w:t>
      </w:r>
    </w:p>
    <w:p>
      <w:pPr>
        <w:ind w:left="0" w:right="0" w:firstLine="560"/>
        <w:spacing w:before="450" w:after="450" w:line="312" w:lineRule="auto"/>
      </w:pPr>
      <w:r>
        <w:rPr>
          <w:rFonts w:ascii="宋体" w:hAnsi="宋体" w:eastAsia="宋体" w:cs="宋体"/>
          <w:color w:val="000"/>
          <w:sz w:val="28"/>
          <w:szCs w:val="28"/>
        </w:rPr>
        <w:t xml:space="preserve">5.汉中市洋县普法中心主任兼公安局长吴金铎，因违反公车管理规定，受到党内警告、行政警告处分。</w:t>
      </w:r>
    </w:p>
    <w:p>
      <w:pPr>
        <w:ind w:left="0" w:right="0" w:firstLine="560"/>
        <w:spacing w:before="450" w:after="450" w:line="312" w:lineRule="auto"/>
      </w:pPr>
      <w:r>
        <w:rPr>
          <w:rFonts w:ascii="宋体" w:hAnsi="宋体" w:eastAsia="宋体" w:cs="宋体"/>
          <w:color w:val="000"/>
          <w:sz w:val="28"/>
          <w:szCs w:val="28"/>
        </w:rPr>
        <w:t xml:space="preserve">6.安康市汉滨区拆迁办主任史洪安，因违规购买超标车辆，受到党内警告处分。</w:t>
      </w:r>
    </w:p>
    <w:p>
      <w:pPr>
        <w:ind w:left="0" w:right="0" w:firstLine="560"/>
        <w:spacing w:before="450" w:after="450" w:line="312" w:lineRule="auto"/>
      </w:pPr>
      <w:r>
        <w:rPr>
          <w:rFonts w:ascii="宋体" w:hAnsi="宋体" w:eastAsia="宋体" w:cs="宋体"/>
          <w:color w:val="000"/>
          <w:sz w:val="28"/>
          <w:szCs w:val="28"/>
        </w:rPr>
        <w:t xml:space="preserve">7.商洛市商南县棣花镇卫生院医生贺战利、彭乐、赵文彬、冯书民，因违反工作纪律，贺战利受到行政警告处分，其他三人责令纠错。</w:t>
      </w:r>
    </w:p>
    <w:p>
      <w:pPr>
        <w:ind w:left="0" w:right="0" w:firstLine="560"/>
        <w:spacing w:before="450" w:after="450" w:line="312" w:lineRule="auto"/>
      </w:pPr>
      <w:r>
        <w:rPr>
          <w:rFonts w:ascii="宋体" w:hAnsi="宋体" w:eastAsia="宋体" w:cs="宋体"/>
          <w:color w:val="000"/>
          <w:sz w:val="28"/>
          <w:szCs w:val="28"/>
        </w:rPr>
        <w:t xml:space="preserve">8.榆林市定边县水务局防汛办副主任郭磊，因失职，受到党内警告处分。</w:t>
      </w:r>
    </w:p>
    <w:p>
      <w:pPr>
        <w:ind w:left="0" w:right="0" w:firstLine="560"/>
        <w:spacing w:before="450" w:after="450" w:line="312" w:lineRule="auto"/>
      </w:pPr>
      <w:r>
        <w:rPr>
          <w:rFonts w:ascii="宋体" w:hAnsi="宋体" w:eastAsia="宋体" w:cs="宋体"/>
          <w:color w:val="000"/>
          <w:sz w:val="28"/>
          <w:szCs w:val="28"/>
        </w:rPr>
        <w:t xml:space="preserve">9.榆林市米脂县十里铺乡政府公益性岗位工作人员杜欢，因违反工作纪律，被解除劳动关系。</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南县纪检监察网案件通报篇六</w:t>
      </w:r>
    </w:p>
    <w:p>
      <w:pPr>
        <w:ind w:left="0" w:right="0" w:firstLine="560"/>
        <w:spacing w:before="450" w:after="450" w:line="312" w:lineRule="auto"/>
      </w:pPr>
      <w:r>
        <w:rPr>
          <w:rFonts w:ascii="宋体" w:hAnsi="宋体" w:eastAsia="宋体" w:cs="宋体"/>
          <w:color w:val="000"/>
          <w:sz w:val="28"/>
          <w:szCs w:val="28"/>
        </w:rPr>
        <w:t xml:space="preserve">通报是传达重要情况以及需要各机关知道时使用的一种公文。你有见过哪些案件的违规通报?下面本站小编为大家整理了一些有关违规案件的通报，供大家参考学习，希望对大家有所帮助。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自今年7月省委巡视第三组进驻开展巡视回访以来，高度重视群众反映的问题，全市各级纪检监察机关在巡视组的精心指导和领导下，坚持把查办案件工作放在党风廉政建设和反腐败斗争的突出位置，坚持“老虎”、“苍蝇”一起打，对腐败现象和行为“零容忍”，坚持“有案必查、有腐必惩”，始终保持惩治腐败的高压态势，严肃查办了一批党员领导干部违纪违规案件。现将查办的典型案件通报如下：</w:t>
      </w:r>
    </w:p>
    <w:p>
      <w:pPr>
        <w:ind w:left="0" w:right="0" w:firstLine="560"/>
        <w:spacing w:before="450" w:after="450" w:line="312" w:lineRule="auto"/>
      </w:pPr>
      <w:r>
        <w:rPr>
          <w:rFonts w:ascii="宋体" w:hAnsi="宋体" w:eastAsia="宋体" w:cs="宋体"/>
          <w:color w:val="000"/>
          <w:sz w:val="28"/>
          <w:szCs w:val="28"/>
        </w:rPr>
        <w:t xml:space="preserve">市诗墙管理处主任黄飞华违规更改年龄和利用职务之便、隐瞒事实为妻子谋取人事方面利益案。经查，20xx年下半年至20xx年初，黄飞华采取买卖、使用伪造的单位印章等手段变更自己的户籍年龄和干部档案年龄，从1957年5月4日变更为1961年5月4日;20xx年8月，黄飞华又利用职务之便，隐瞒夫妻事实，未按规定向组织部门报批，违规将妻子徐香华调入xx市诗墙博物馆。经市纪委会、市监察局局长办公会研究并报市委、市政府同意，决定给予黄飞华撤销xx市诗墙管理处党总支副书记职务、撤销xx市诗墙管理处主任职务处分，按副科级确定职级待遇。责成xx市园林局依法依规对其妻子徐香华予以解聘，对其党员身份不予承认。给予相关责任人河洑派出所户籍民警杨湘丽党内严重警告、行政记大过处分，河洑派出所所长谢南平党内警告、行政记过处分;给予鼎城区公安局原人口与出入境管理大队长周杰党内严重警告、行政记大过处分;对武陵区公安分局原城西派出所所长薛云、原人口大队户政专干尹卉、xx市公安局原人口支队支队长刘维忠诫勉谈话，并分别写出深刻检查;对市委组织部原干部监督科科长李厚元、原举报中心主任徐飞诫勉谈话，并分别写出深刻检查。对xx市财经学校副校长王承欣(时任校第四党支部书记)违规发展徐香华为中共党员，给予党内警告处分;对xx市诗墙管理处人事科科长郭跃华诫勉谈话，并写出深刻检查。</w:t>
      </w:r>
    </w:p>
    <w:p>
      <w:pPr>
        <w:ind w:left="0" w:right="0" w:firstLine="560"/>
        <w:spacing w:before="450" w:after="450" w:line="312" w:lineRule="auto"/>
      </w:pPr>
      <w:r>
        <w:rPr>
          <w:rFonts w:ascii="宋体" w:hAnsi="宋体" w:eastAsia="宋体" w:cs="宋体"/>
          <w:color w:val="000"/>
          <w:sz w:val="28"/>
          <w:szCs w:val="28"/>
        </w:rPr>
        <w:t xml:space="preserve">2. xx市教育局副局长李旺国、xx职业技术学院副院长黄镇才、xx职业技术学院附二医院党总支书记、院长彭志高、xx职业技术学院资产基建处处长杨亚群公款旅游案。经查，20xx年暑假，李旺国、黄镇才、杨亚群以洽谈合作办学事宜为由，公款前往新疆伊犁、吐鲁番、石河子等地旅游，人均花费7103元。20xx年暑假，李旺国、黄镇才、彭志高以赴西藏申报招生计划为由，公款前往西藏布达拉宫、林芝等地旅游，人均花费14675元。黄镇才、杨亚群、彭志高作为党员领导干部变相公款旅游，其行为已构成违纪，经市纪委会研究，决定分别给予其党内警告处分。李旺国作为xx市教育局分管职业教育工作的副局长，接受服务单位组织的公款旅游，其行为已构成违纪，经市监察局局长办公会研究，决定给予其行政警告处分。同时责令相关人员退缴公款支付的旅游费用全额上交国库。</w:t>
      </w:r>
    </w:p>
    <w:p>
      <w:pPr>
        <w:ind w:left="0" w:right="0" w:firstLine="560"/>
        <w:spacing w:before="450" w:after="450" w:line="312" w:lineRule="auto"/>
      </w:pPr>
      <w:r>
        <w:rPr>
          <w:rFonts w:ascii="宋体" w:hAnsi="宋体" w:eastAsia="宋体" w:cs="宋体"/>
          <w:color w:val="000"/>
          <w:sz w:val="28"/>
          <w:szCs w:val="28"/>
        </w:rPr>
        <w:t xml:space="preserve">市澧县第一中学党委书记张建华(副处级)、xx市澧县人大会副主任鲁明金违规提拔干部案。经查，1999年1月，澧县道河乡财政所职工冯锋被澧县县委组织部和县委研究提拔为澧县道河乡副乡级秘书时，其在该岗位工作时间不足三年，非中共党员，不符合副乡级秘书任职资格，属违规提拔。张建华、鲁明金作为时任县委组织部分管干部工作的副部长和干部组组长，在提拔冯锋为副乡级秘书时对考察情况审核把关不严、工作失职，对违规提拔冯锋为副乡级秘书的问题分别负有主要领导责任和直接责任。经市纪委会研究，决定分别给予张建华、鲁明金党内警告处分，并责令澧县县委对冯锋的任用予以纠正。</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今年以来，全市各级纪检监察机关借助“大数据”科技手段，严肃查处了一批党员干部侵害群众利益的不正之风和腐败问题，持续释放动真碰硬、执纪必严的强烈信号。现将部分典型案件通报如下：</w:t>
      </w:r>
    </w:p>
    <w:p>
      <w:pPr>
        <w:ind w:left="0" w:right="0" w:firstLine="560"/>
        <w:spacing w:before="450" w:after="450" w:line="312" w:lineRule="auto"/>
      </w:pPr>
      <w:r>
        <w:rPr>
          <w:rFonts w:ascii="宋体" w:hAnsi="宋体" w:eastAsia="宋体" w:cs="宋体"/>
          <w:color w:val="000"/>
          <w:sz w:val="28"/>
          <w:szCs w:val="28"/>
        </w:rPr>
        <w:t xml:space="preserve">沙市区xx街办民政办公室原主任赵贪污城市低保资金案。</w:t>
      </w:r>
    </w:p>
    <w:p>
      <w:pPr>
        <w:ind w:left="0" w:right="0" w:firstLine="560"/>
        <w:spacing w:before="450" w:after="450" w:line="312" w:lineRule="auto"/>
      </w:pPr>
      <w:r>
        <w:rPr>
          <w:rFonts w:ascii="宋体" w:hAnsi="宋体" w:eastAsia="宋体" w:cs="宋体"/>
          <w:color w:val="000"/>
          <w:sz w:val="28"/>
          <w:szCs w:val="28"/>
        </w:rPr>
        <w:t xml:space="preserve">20xx年5月至20xx年5月，赵利用职务便利，由本人或安排他人冒领辖区8名城市低保户低保资金282388.92元，其中182391元被据为己有，其他用于单位等开支。20xx年10月，沙市区纪委给予赵开除党籍处分，其涉嫌犯罪问题已移送司法机关处理。</w:t>
      </w:r>
    </w:p>
    <w:p>
      <w:pPr>
        <w:ind w:left="0" w:right="0" w:firstLine="560"/>
        <w:spacing w:before="450" w:after="450" w:line="312" w:lineRule="auto"/>
      </w:pPr>
      <w:r>
        <w:rPr>
          <w:rFonts w:ascii="宋体" w:hAnsi="宋体" w:eastAsia="宋体" w:cs="宋体"/>
          <w:color w:val="000"/>
          <w:sz w:val="28"/>
          <w:szCs w:val="28"/>
        </w:rPr>
        <w:t xml:space="preserve">荆州区八岭山镇福利院党支部副书记、院长刘违规套取农村五保资金案。</w:t>
      </w:r>
    </w:p>
    <w:p>
      <w:pPr>
        <w:ind w:left="0" w:right="0" w:firstLine="560"/>
        <w:spacing w:before="450" w:after="450" w:line="312" w:lineRule="auto"/>
      </w:pPr>
      <w:r>
        <w:rPr>
          <w:rFonts w:ascii="宋体" w:hAnsi="宋体" w:eastAsia="宋体" w:cs="宋体"/>
          <w:color w:val="000"/>
          <w:sz w:val="28"/>
          <w:szCs w:val="28"/>
        </w:rPr>
        <w:t xml:space="preserve">20xx年至20xx年，刘利用职务便利，虚报五保老人供养人数，套取农村五保供养资金543185元，用于福利院日常运转开支。20xx年8月，八岭山镇纪委给予刘党内严重警告处分。</w:t>
      </w:r>
    </w:p>
    <w:p>
      <w:pPr>
        <w:ind w:left="0" w:right="0" w:firstLine="560"/>
        <w:spacing w:before="450" w:after="450" w:line="312" w:lineRule="auto"/>
      </w:pPr>
      <w:r>
        <w:rPr>
          <w:rFonts w:ascii="宋体" w:hAnsi="宋体" w:eastAsia="宋体" w:cs="宋体"/>
          <w:color w:val="000"/>
          <w:sz w:val="28"/>
          <w:szCs w:val="28"/>
        </w:rPr>
        <w:t xml:space="preserve">监利县红城乡城建管理所副所长党违规领取廉租房补贴资金案。</w:t>
      </w:r>
    </w:p>
    <w:p>
      <w:pPr>
        <w:ind w:left="0" w:right="0" w:firstLine="560"/>
        <w:spacing w:before="450" w:after="450" w:line="312" w:lineRule="auto"/>
      </w:pPr>
      <w:r>
        <w:rPr>
          <w:rFonts w:ascii="宋体" w:hAnsi="宋体" w:eastAsia="宋体" w:cs="宋体"/>
          <w:color w:val="000"/>
          <w:sz w:val="28"/>
          <w:szCs w:val="28"/>
        </w:rPr>
        <w:t xml:space="preserve">20xx年至20xx年，党作为国家公职人员，违规领取廉租房补贴资金4200元。20xx年8月，红城乡纪委给予党党内警告处分。</w:t>
      </w:r>
    </w:p>
    <w:p>
      <w:pPr>
        <w:ind w:left="0" w:right="0" w:firstLine="560"/>
        <w:spacing w:before="450" w:after="450" w:line="312" w:lineRule="auto"/>
      </w:pPr>
      <w:r>
        <w:rPr>
          <w:rFonts w:ascii="宋体" w:hAnsi="宋体" w:eastAsia="宋体" w:cs="宋体"/>
          <w:color w:val="000"/>
          <w:sz w:val="28"/>
          <w:szCs w:val="28"/>
        </w:rPr>
        <w:t xml:space="preserve">江陵县普济镇熊沟村党支部副书记熊套取粮食补贴资金案。</w:t>
      </w:r>
    </w:p>
    <w:p>
      <w:pPr>
        <w:ind w:left="0" w:right="0" w:firstLine="560"/>
        <w:spacing w:before="450" w:after="450" w:line="312" w:lineRule="auto"/>
      </w:pPr>
      <w:r>
        <w:rPr>
          <w:rFonts w:ascii="宋体" w:hAnsi="宋体" w:eastAsia="宋体" w:cs="宋体"/>
          <w:color w:val="000"/>
          <w:sz w:val="28"/>
          <w:szCs w:val="28"/>
        </w:rPr>
        <w:t xml:space="preserve">20xx年至20xx年，熊在担任熊沟村党支部书记、村委会主任期间，用自己及妻子的名义虚报粮食补贴面积、套取粮食补贴资金6346元，用于家庭日常开支。20xx年4月，普济镇纪委给予熊党内警告处分。</w:t>
      </w:r>
    </w:p>
    <w:p>
      <w:pPr>
        <w:ind w:left="0" w:right="0" w:firstLine="560"/>
        <w:spacing w:before="450" w:after="450" w:line="312" w:lineRule="auto"/>
      </w:pPr>
      <w:r>
        <w:rPr>
          <w:rFonts w:ascii="宋体" w:hAnsi="宋体" w:eastAsia="宋体" w:cs="宋体"/>
          <w:color w:val="000"/>
          <w:sz w:val="28"/>
          <w:szCs w:val="28"/>
        </w:rPr>
        <w:t xml:space="preserve">公安县章庄铺镇荣农村党支部副书记王套取国家危房改造补助资金案。</w:t>
      </w:r>
    </w:p>
    <w:p>
      <w:pPr>
        <w:ind w:left="0" w:right="0" w:firstLine="560"/>
        <w:spacing w:before="450" w:after="450" w:line="312" w:lineRule="auto"/>
      </w:pPr>
      <w:r>
        <w:rPr>
          <w:rFonts w:ascii="宋体" w:hAnsi="宋体" w:eastAsia="宋体" w:cs="宋体"/>
          <w:color w:val="000"/>
          <w:sz w:val="28"/>
          <w:szCs w:val="28"/>
        </w:rPr>
        <w:t xml:space="preserve">20xx年，王利用职务便利，以贫困户的名义为自己申报危房改造计划，套取国家危房改造补助资金7500元。20xx年9月，章庄铺镇纪委给予王党内警告处分。</w:t>
      </w:r>
    </w:p>
    <w:p>
      <w:pPr>
        <w:ind w:left="0" w:right="0" w:firstLine="560"/>
        <w:spacing w:before="450" w:after="450" w:line="312" w:lineRule="auto"/>
      </w:pPr>
      <w:r>
        <w:rPr>
          <w:rFonts w:ascii="宋体" w:hAnsi="宋体" w:eastAsia="宋体" w:cs="宋体"/>
          <w:color w:val="000"/>
          <w:sz w:val="28"/>
          <w:szCs w:val="28"/>
        </w:rPr>
        <w:t xml:space="preserve">xx年，伊犁州纪委严肃查处了一批县处级干部违纪问题。现将其中15起典型案例通报如下。</w:t>
      </w:r>
    </w:p>
    <w:p>
      <w:pPr>
        <w:ind w:left="0" w:right="0" w:firstLine="560"/>
        <w:spacing w:before="450" w:after="450" w:line="312" w:lineRule="auto"/>
      </w:pPr>
      <w:r>
        <w:rPr>
          <w:rFonts w:ascii="宋体" w:hAnsi="宋体" w:eastAsia="宋体" w:cs="宋体"/>
          <w:color w:val="000"/>
          <w:sz w:val="28"/>
          <w:szCs w:val="28"/>
        </w:rPr>
        <w:t xml:space="preserve">一、霍尔果斯市人民政府原党组成员、原副市长李素梅严重违纪问题。李素梅严重违反组织纪律，不按规定如实报告个人有关事项，瞒报房产、股票投资和配偶、女儿从业情况等重大事项。严重违反廉洁纪律，利用职务上的便利伙同他人套取、私分公款，为他人谋取利益并收受财物、礼金。严重违反中央八项规定精神，违规发放福利、组织公款旅游。严重违反财经纪律，私设“小金库”，未按规定对有些项目进行招投标，违规在下属企业列支各类费用、提取大额现金。李素梅受到开除党籍、开除公职处分，违纪所得予以收缴;其涉嫌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二、伊河南岸新区党工委原委员、霍尔果斯经济开发区伊宁产业配套园区党委原委员、伊宁市巴彦岱镇党委原书记李元虎严重违纪问题。李元虎严重违反廉洁纪律，利用职务上的便利为他人谋取利益，个人或通过其亲属收受财物;以其亲属名义入股私营公司参与经商办企业;利用职务便利帮助亲友无偿占用农村宅基地。严重违反工作纪律，未经集体研究，擅自决定挪用设施农业贷款，致使贷款无法偿还;擅自决定将资金拨付给企业和个人，给国家造成重大损失;擅自决定将应属达达木图乡所有大棚征迁补偿款支付给大棚承租户，给达达木图乡造成重大损失;擅自决定出让集体土地。李元虎受到开除党籍、开除公职处分，违纪所得予以收缴;奎屯市人民法院以受贿罪一审判处李元虎有期徒刑20xx年。</w:t>
      </w:r>
    </w:p>
    <w:p>
      <w:pPr>
        <w:ind w:left="0" w:right="0" w:firstLine="560"/>
        <w:spacing w:before="450" w:after="450" w:line="312" w:lineRule="auto"/>
      </w:pPr>
      <w:r>
        <w:rPr>
          <w:rFonts w:ascii="宋体" w:hAnsi="宋体" w:eastAsia="宋体" w:cs="宋体"/>
          <w:color w:val="000"/>
          <w:sz w:val="28"/>
          <w:szCs w:val="28"/>
        </w:rPr>
        <w:t xml:space="preserve">三、州南岸干渠灌区管理处原处长赵湘清严重违纪问题。赵湘清严重违反廉洁纪律，利用职务上的便利为他人谋取利益，多次索取和收受财物、礼金;严重违反中央八项规定精神，违规报销餐费、违规发放午餐补助、违规为职工购买意外伤害商业保险、违规超支接待费。赵湘清受到开除党籍、开除公职处分，违纪所得予以收缴;其涉嫌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四、察布查尔锡伯自治县人民政府原党组成员、原副县长努尔江·阿不都许库尔违反廉洁纪律问题。努尔江·阿不都许库尔在担任新源县别斯托别乡党委副书记、乡长和新源镇镇长期间，违反廉洁纪律，违规承包牧民草场，无偿占用农村集体草场、耕地、林地、宅基地，以他人名义冒领灾后重建房专项补助。努尔江·阿不都许库尔受到留党察看一年处分，违纪所得予以收缴，责令退赔草场耕地占用费、退出违规占用集体林地和宅基地。</w:t>
      </w:r>
    </w:p>
    <w:p>
      <w:pPr>
        <w:ind w:left="0" w:right="0" w:firstLine="560"/>
        <w:spacing w:before="450" w:after="450" w:line="312" w:lineRule="auto"/>
      </w:pPr>
      <w:r>
        <w:rPr>
          <w:rFonts w:ascii="宋体" w:hAnsi="宋体" w:eastAsia="宋体" w:cs="宋体"/>
          <w:color w:val="000"/>
          <w:sz w:val="28"/>
          <w:szCs w:val="28"/>
        </w:rPr>
        <w:t xml:space="preserve">五、州粮食局购销处处长陈新宁违反廉洁纪律问题。20xx年8月，陈新宁违反廉洁纪律，在装修个人住宅时接受伊犁国家粮食储备库原主任姚某安排该储备库工程的承建方帮忙装修并垫付装修款。陈新宁受到党内警告处分，违纪所得予以收缴。</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工作一直是中国政府倍加重视的方向之一，也是社会各界广泛关注的焦点。为了确保扶贫工作的公平、公正和透明，中国政府及其相关部门常常会对扶贫案件进行通报。近期，我对一系列扶贫案件通报进行了仔细观察，并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第二段：发现问题（250字）</w:t>
      </w:r>
    </w:p>
    <w:p>
      <w:pPr>
        <w:ind w:left="0" w:right="0" w:firstLine="560"/>
        <w:spacing w:before="450" w:after="450" w:line="312" w:lineRule="auto"/>
      </w:pPr>
      <w:r>
        <w:rPr>
          <w:rFonts w:ascii="宋体" w:hAnsi="宋体" w:eastAsia="宋体" w:cs="宋体"/>
          <w:color w:val="000"/>
          <w:sz w:val="28"/>
          <w:szCs w:val="28"/>
        </w:rPr>
        <w:t xml:space="preserve">通过对扶贫案件通报的研究，我发现了一些问题。首先，一些地方政府党委政府在扶贫工作中存在着不负责任的现象。他们往往对贫困户的情况了解不深，导致扶贫政策的实施不力。其次，一些扶贫项目往往只停留在表面工作，简单地给贫困户发放一些补贴或救助金，并忽视了真正解决贫困户产业化和可持续脱贫的根本问题。再次，扶贫资金使用的透明度和监督机制也需要进一步加强，以防止腐败现象的发生。</w:t>
      </w:r>
    </w:p>
    <w:p>
      <w:pPr>
        <w:ind w:left="0" w:right="0" w:firstLine="560"/>
        <w:spacing w:before="450" w:after="450" w:line="312" w:lineRule="auto"/>
      </w:pPr>
      <w:r>
        <w:rPr>
          <w:rFonts w:ascii="宋体" w:hAnsi="宋体" w:eastAsia="宋体" w:cs="宋体"/>
          <w:color w:val="000"/>
          <w:sz w:val="28"/>
          <w:szCs w:val="28"/>
        </w:rPr>
        <w:t xml:space="preserve">第三段：思考原因（250字）</w:t>
      </w:r>
    </w:p>
    <w:p>
      <w:pPr>
        <w:ind w:left="0" w:right="0" w:firstLine="560"/>
        <w:spacing w:before="450" w:after="450" w:line="312" w:lineRule="auto"/>
      </w:pPr>
      <w:r>
        <w:rPr>
          <w:rFonts w:ascii="宋体" w:hAnsi="宋体" w:eastAsia="宋体" w:cs="宋体"/>
          <w:color w:val="000"/>
          <w:sz w:val="28"/>
          <w:szCs w:val="28"/>
        </w:rPr>
        <w:t xml:space="preserve">为了思考以上问题的原因，我又对相关报道进行了深入研究。问题的根源在于地方政府对扶贫工作的认识和态度。有的地方政府认为扶贫工作只是一项任务，只注重表面工作的完成，而忽视了对贫困户实际情况的深入研究和探索。扶贫项目的执行人员也面临着一定的压力，需要在有限时间内完成任务。此外，扶贫资金的管理对于一些地方政府而言并不透明，缺乏有效的监督和公众参与，导致资金被滥用。</w:t>
      </w:r>
    </w:p>
    <w:p>
      <w:pPr>
        <w:ind w:left="0" w:right="0" w:firstLine="560"/>
        <w:spacing w:before="450" w:after="450" w:line="312" w:lineRule="auto"/>
      </w:pPr>
      <w:r>
        <w:rPr>
          <w:rFonts w:ascii="宋体" w:hAnsi="宋体" w:eastAsia="宋体" w:cs="宋体"/>
          <w:color w:val="000"/>
          <w:sz w:val="28"/>
          <w:szCs w:val="28"/>
        </w:rPr>
        <w:t xml:space="preserve">第四段：改进措施（300字）</w:t>
      </w:r>
    </w:p>
    <w:p>
      <w:pPr>
        <w:ind w:left="0" w:right="0" w:firstLine="560"/>
        <w:spacing w:before="450" w:after="450" w:line="312" w:lineRule="auto"/>
      </w:pPr>
      <w:r>
        <w:rPr>
          <w:rFonts w:ascii="宋体" w:hAnsi="宋体" w:eastAsia="宋体" w:cs="宋体"/>
          <w:color w:val="000"/>
          <w:sz w:val="28"/>
          <w:szCs w:val="28"/>
        </w:rPr>
        <w:t xml:space="preserve">为了解决扶贫工作中存在的问题，我们需要采取一系列的改进措施。首先，地方政府要加强对扶贫工作的认识，确保对贫困户的情况了如指掌。只有真正了解贫困户的实际需求，才能制定出更切实有效的扶贫政策。其次，扶贫项目执行人员要加强能力培养，提高专业水平，注重解决贫困户的根本问题，推动他们实现产业化和可持续脱贫。再次，政府要加强对扶贫资金的监督和管理，确保其透明度和公正性，以避免腐败现象的发生。此外，公众的监督和参与也非常重要，政府要积极倡导公众参与扶贫工作，接受社会监督。</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对扶贫案件通报的观察与研究，我进一步认识到扶贫工作的重要性和急迫性。我们不能停留在表面的工作，而应该从根本上解决贫困户的问题。政府及相关部门应加强对扶贫工作的管理，确保其公平、公正和透明。同时，广大社会公众也要积极参与其中，监督扶贫工作的执行情况，为贫困户送去关爱和温暖。只有全社会的共同努力才能真正实现扶贫工作的目标，让每一个人都过上幸福富裕的生活。</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南县纪检监察网案件通报篇八</w:t>
      </w:r>
    </w:p>
    <w:p>
      <w:pPr>
        <w:ind w:left="0" w:right="0" w:firstLine="560"/>
        <w:spacing w:before="450" w:after="450" w:line="312" w:lineRule="auto"/>
      </w:pPr>
      <w:r>
        <w:rPr>
          <w:rFonts w:ascii="宋体" w:hAnsi="宋体" w:eastAsia="宋体" w:cs="宋体"/>
          <w:color w:val="000"/>
          <w:sz w:val="28"/>
          <w:szCs w:val="28"/>
        </w:rPr>
        <w:t xml:space="preserve">7月7日，邯郸市成安县警方抓获了一名网上逃犯。犯罪嫌疑人赵某英因透支银行信用卡20余万元长时间逾期不还，被警方刑事拘留。</w:t>
      </w:r>
    </w:p>
    <w:p>
      <w:pPr>
        <w:ind w:left="0" w:right="0" w:firstLine="560"/>
        <w:spacing w:before="450" w:after="450" w:line="312" w:lineRule="auto"/>
      </w:pPr>
      <w:r>
        <w:rPr>
          <w:rFonts w:ascii="宋体" w:hAnsi="宋体" w:eastAsia="宋体" w:cs="宋体"/>
          <w:color w:val="000"/>
          <w:sz w:val="28"/>
          <w:szCs w:val="28"/>
        </w:rPr>
        <w:t xml:space="preserve">犯罪嫌疑人赵某英今年37岁，是成安县北乡义乡河东村人。20xx年，她在中国银行成安支行办理了一张白金信用卡，恶意透支本金人民币219150元，随后并未对银行卡进行还款，逾期超过三个月以上。其间银行工作人员多次催缴，但是赵某英拒绝还款。鉴于此，中国银行向公安机关报警。成安县北乡义乡派出所对其进行立案侦查，并于20xx年5月24日将赵某英上网追逃。</w:t>
      </w:r>
    </w:p>
    <w:p>
      <w:pPr>
        <w:ind w:left="0" w:right="0" w:firstLine="560"/>
        <w:spacing w:before="450" w:after="450" w:line="312" w:lineRule="auto"/>
      </w:pPr>
      <w:r>
        <w:rPr>
          <w:rFonts w:ascii="宋体" w:hAnsi="宋体" w:eastAsia="宋体" w:cs="宋体"/>
          <w:color w:val="000"/>
          <w:sz w:val="28"/>
          <w:szCs w:val="28"/>
        </w:rPr>
        <w:t xml:space="preserve">7月7日上午，三名银行工作人员再次去赵某英家中催款，发现赵某英家中无人，但是在附近看到了赵某英。于是银行工作人员一路跟踪并将该情况反映给警方，称在成安县南街口附近发现一个恶意透支信用卡的网上逃犯。恰巧在附近执勤的巡特警队员马上赶到现场，经排查询问确认该女子正是网上逃犯。经讯问，赵某英对自己恶意透支信用卡及违法套现，涉嫌信用卡诈骗的行为供认不讳。</w:t>
      </w:r>
    </w:p>
    <w:p>
      <w:pPr>
        <w:ind w:left="0" w:right="0" w:firstLine="560"/>
        <w:spacing w:before="450" w:after="450" w:line="312" w:lineRule="auto"/>
      </w:pPr>
      <w:r>
        <w:rPr>
          <w:rFonts w:ascii="宋体" w:hAnsi="宋体" w:eastAsia="宋体" w:cs="宋体"/>
          <w:color w:val="000"/>
          <w:sz w:val="28"/>
          <w:szCs w:val="28"/>
        </w:rPr>
        <w:t xml:space="preserve">目前，该女子已经被移交到成安县北乡义乡派出所，公安机关依法对其刑事拘留。</w:t>
      </w:r>
    </w:p>
    <w:p>
      <w:pPr>
        <w:ind w:left="0" w:right="0" w:firstLine="560"/>
        <w:spacing w:before="450" w:after="450" w:line="312" w:lineRule="auto"/>
      </w:pPr>
      <w:r>
        <w:rPr>
          <w:rFonts w:ascii="宋体" w:hAnsi="宋体" w:eastAsia="宋体" w:cs="宋体"/>
          <w:color w:val="000"/>
          <w:sz w:val="28"/>
          <w:szCs w:val="28"/>
        </w:rPr>
        <w:t xml:space="preserve">民警表示，恶意透支属于信用卡诈骗的一种行为，持卡人以非法占有为目的，恶意透支数额在一万元以上，并且经发卡银行两次催款后超过三个月仍不归还的，其行为就构成信用卡诈骗罪，将会追究其刑事责任。时提醒广大市民申领信用卡必须要评估自己的消费能力和偿还能力，树立诚信意识，量入为出，及时还款。</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南县纪检监察网案件通报篇九</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下面本站小编给大家带来八项规定案件通报，仅供参考!</w:t>
      </w:r>
    </w:p>
    <w:p>
      <w:pPr>
        <w:ind w:left="0" w:right="0" w:firstLine="560"/>
        <w:spacing w:before="450" w:after="450" w:line="312" w:lineRule="auto"/>
      </w:pPr>
      <w:r>
        <w:rPr>
          <w:rFonts w:ascii="宋体" w:hAnsi="宋体" w:eastAsia="宋体" w:cs="宋体"/>
          <w:color w:val="000"/>
          <w:sz w:val="28"/>
          <w:szCs w:val="28"/>
        </w:rPr>
        <w:t xml:space="preserve">陕西省通报10起违反中央八项规定精神案件</w:t>
      </w:r>
    </w:p>
    <w:p>
      <w:pPr>
        <w:ind w:left="0" w:right="0" w:firstLine="560"/>
        <w:spacing w:before="450" w:after="450" w:line="312" w:lineRule="auto"/>
      </w:pPr>
      <w:r>
        <w:rPr>
          <w:rFonts w:ascii="宋体" w:hAnsi="宋体" w:eastAsia="宋体" w:cs="宋体"/>
          <w:color w:val="000"/>
          <w:sz w:val="28"/>
          <w:szCs w:val="28"/>
        </w:rPr>
        <w:t xml:space="preserve">1.西安市阎良区西飞一小党支部书记宋战胜和副书记王玉琦，因组织教职工公款旅游，分别受到撤销党内职务处分、党内警告处分。</w:t>
      </w:r>
    </w:p>
    <w:p>
      <w:pPr>
        <w:ind w:left="0" w:right="0" w:firstLine="560"/>
        <w:spacing w:before="450" w:after="450" w:line="312" w:lineRule="auto"/>
      </w:pPr>
      <w:r>
        <w:rPr>
          <w:rFonts w:ascii="宋体" w:hAnsi="宋体" w:eastAsia="宋体" w:cs="宋体"/>
          <w:color w:val="000"/>
          <w:sz w:val="28"/>
          <w:szCs w:val="28"/>
        </w:rPr>
        <w:t xml:space="preserve">2.咸阳市渭城区周陵财政所所长任小卫，因举办升学宴，受到党内警告处分。</w:t>
      </w:r>
    </w:p>
    <w:p>
      <w:pPr>
        <w:ind w:left="0" w:right="0" w:firstLine="560"/>
        <w:spacing w:before="450" w:after="450" w:line="312" w:lineRule="auto"/>
      </w:pPr>
      <w:r>
        <w:rPr>
          <w:rFonts w:ascii="宋体" w:hAnsi="宋体" w:eastAsia="宋体" w:cs="宋体"/>
          <w:color w:val="000"/>
          <w:sz w:val="28"/>
          <w:szCs w:val="28"/>
        </w:rPr>
        <w:t xml:space="preserve">3.铜川市坡头工业园区安监局局长张建，因违反公车管理规定，受到党内警告处分。</w:t>
      </w:r>
    </w:p>
    <w:p>
      <w:pPr>
        <w:ind w:left="0" w:right="0" w:firstLine="560"/>
        <w:spacing w:before="450" w:after="450" w:line="312" w:lineRule="auto"/>
      </w:pPr>
      <w:r>
        <w:rPr>
          <w:rFonts w:ascii="宋体" w:hAnsi="宋体" w:eastAsia="宋体" w:cs="宋体"/>
          <w:color w:val="000"/>
          <w:sz w:val="28"/>
          <w:szCs w:val="28"/>
        </w:rPr>
        <w:t xml:space="preserve">4.渭南市韩城市人民法院纪检组长韩双城，因违反工作纪律，受到党内警告处分。</w:t>
      </w:r>
    </w:p>
    <w:p>
      <w:pPr>
        <w:ind w:left="0" w:right="0" w:firstLine="560"/>
        <w:spacing w:before="450" w:after="450" w:line="312" w:lineRule="auto"/>
      </w:pPr>
      <w:r>
        <w:rPr>
          <w:rFonts w:ascii="宋体" w:hAnsi="宋体" w:eastAsia="宋体" w:cs="宋体"/>
          <w:color w:val="000"/>
          <w:sz w:val="28"/>
          <w:szCs w:val="28"/>
        </w:rPr>
        <w:t xml:space="preserve">5.汉中市洋县普法中心主任兼公安局长吴金铎，因违反公车管理规定，受到党内警告、行政警告处分。</w:t>
      </w:r>
    </w:p>
    <w:p>
      <w:pPr>
        <w:ind w:left="0" w:right="0" w:firstLine="560"/>
        <w:spacing w:before="450" w:after="450" w:line="312" w:lineRule="auto"/>
      </w:pPr>
      <w:r>
        <w:rPr>
          <w:rFonts w:ascii="宋体" w:hAnsi="宋体" w:eastAsia="宋体" w:cs="宋体"/>
          <w:color w:val="000"/>
          <w:sz w:val="28"/>
          <w:szCs w:val="28"/>
        </w:rPr>
        <w:t xml:space="preserve">6.安康市汉滨区拆迁办主任史洪安，因违规购买超标车辆，受到党内警告处分。</w:t>
      </w:r>
    </w:p>
    <w:p>
      <w:pPr>
        <w:ind w:left="0" w:right="0" w:firstLine="560"/>
        <w:spacing w:before="450" w:after="450" w:line="312" w:lineRule="auto"/>
      </w:pPr>
      <w:r>
        <w:rPr>
          <w:rFonts w:ascii="宋体" w:hAnsi="宋体" w:eastAsia="宋体" w:cs="宋体"/>
          <w:color w:val="000"/>
          <w:sz w:val="28"/>
          <w:szCs w:val="28"/>
        </w:rPr>
        <w:t xml:space="preserve">7.商洛市商南县棣花镇卫生院医生贺战利、彭乐、赵文彬、冯书民，因违反工作纪律，贺战利受到行政警告处分，其他三人责令纠错。</w:t>
      </w:r>
    </w:p>
    <w:p>
      <w:pPr>
        <w:ind w:left="0" w:right="0" w:firstLine="560"/>
        <w:spacing w:before="450" w:after="450" w:line="312" w:lineRule="auto"/>
      </w:pPr>
      <w:r>
        <w:rPr>
          <w:rFonts w:ascii="宋体" w:hAnsi="宋体" w:eastAsia="宋体" w:cs="宋体"/>
          <w:color w:val="000"/>
          <w:sz w:val="28"/>
          <w:szCs w:val="28"/>
        </w:rPr>
        <w:t xml:space="preserve">8.榆林市定边县水务局防汛办副主任郭磊，因失职，受到党内警告处分。</w:t>
      </w:r>
    </w:p>
    <w:p>
      <w:pPr>
        <w:ind w:left="0" w:right="0" w:firstLine="560"/>
        <w:spacing w:before="450" w:after="450" w:line="312" w:lineRule="auto"/>
      </w:pPr>
      <w:r>
        <w:rPr>
          <w:rFonts w:ascii="宋体" w:hAnsi="宋体" w:eastAsia="宋体" w:cs="宋体"/>
          <w:color w:val="000"/>
          <w:sz w:val="28"/>
          <w:szCs w:val="28"/>
        </w:rPr>
        <w:t xml:space="preserve">9.榆林市米脂县十里铺乡政府公益性岗位工作人员杜欢，因违反工作纪律，被解除劳动关系。</w:t>
      </w:r>
    </w:p>
    <w:p>
      <w:pPr>
        <w:ind w:left="0" w:right="0" w:firstLine="560"/>
        <w:spacing w:before="450" w:after="450" w:line="312" w:lineRule="auto"/>
      </w:pPr>
      <w:r>
        <w:rPr>
          <w:rFonts w:ascii="宋体" w:hAnsi="宋体" w:eastAsia="宋体" w:cs="宋体"/>
          <w:color w:val="000"/>
          <w:sz w:val="28"/>
          <w:szCs w:val="28"/>
        </w:rPr>
        <w:t xml:space="preserve">青海省通报2起违反中央八项规定精神案件</w:t>
      </w:r>
    </w:p>
    <w:p>
      <w:pPr>
        <w:ind w:left="0" w:right="0" w:firstLine="560"/>
        <w:spacing w:before="450" w:after="450" w:line="312" w:lineRule="auto"/>
      </w:pPr>
      <w:r>
        <w:rPr>
          <w:rFonts w:ascii="宋体" w:hAnsi="宋体" w:eastAsia="宋体" w:cs="宋体"/>
          <w:color w:val="000"/>
          <w:sz w:val="28"/>
          <w:szCs w:val="28"/>
        </w:rPr>
        <w:t xml:space="preserve">1.海东市平安县经济和旅游商务局工作人员池玉芬上班时间上网看电影，受到行政警告处分和通报处理，负有领导责任的县经济和旅游商务局党委书记、局长贺吉录和党委副书记、纪委书记曾植云受到诫勉谈话。</w:t>
      </w:r>
    </w:p>
    <w:p>
      <w:pPr>
        <w:ind w:left="0" w:right="0" w:firstLine="560"/>
        <w:spacing w:before="450" w:after="450" w:line="312" w:lineRule="auto"/>
      </w:pPr>
      <w:r>
        <w:rPr>
          <w:rFonts w:ascii="宋体" w:hAnsi="宋体" w:eastAsia="宋体" w:cs="宋体"/>
          <w:color w:val="000"/>
          <w:sz w:val="28"/>
          <w:szCs w:val="28"/>
        </w:rPr>
        <w:t xml:space="preserve">2.海南州贵南县政府办公室、县人大办、县环林局、县卫生局、县移民安置局、县国土局等6个单位公务用车未张贴标识，受到通报处理。(青海省纪委)</w:t>
      </w:r>
    </w:p>
    <w:p>
      <w:pPr>
        <w:ind w:left="0" w:right="0" w:firstLine="560"/>
        <w:spacing w:before="450" w:after="450" w:line="312" w:lineRule="auto"/>
      </w:pPr>
      <w:r>
        <w:rPr>
          <w:rFonts w:ascii="宋体" w:hAnsi="宋体" w:eastAsia="宋体" w:cs="宋体"/>
          <w:color w:val="000"/>
          <w:sz w:val="28"/>
          <w:szCs w:val="28"/>
        </w:rPr>
        <w:t xml:space="preserve">青海省通报2起违反中央八项规定精神案件</w:t>
      </w:r>
    </w:p>
    <w:p>
      <w:pPr>
        <w:ind w:left="0" w:right="0" w:firstLine="560"/>
        <w:spacing w:before="450" w:after="450" w:line="312" w:lineRule="auto"/>
      </w:pPr>
      <w:r>
        <w:rPr>
          <w:rFonts w:ascii="宋体" w:hAnsi="宋体" w:eastAsia="宋体" w:cs="宋体"/>
          <w:color w:val="000"/>
          <w:sz w:val="28"/>
          <w:szCs w:val="28"/>
        </w:rPr>
        <w:t xml:space="preserve">1.海东市平安县经济和旅游商务局工作人员池玉芬上班时间上网看电影，受到行政警告处分和通报处理，负有领导责任的县经济和旅游商务局党委书记、局长贺吉录和党委副书记、纪委书记曾植云受到诫勉谈话。</w:t>
      </w:r>
    </w:p>
    <w:p>
      <w:pPr>
        <w:ind w:left="0" w:right="0" w:firstLine="560"/>
        <w:spacing w:before="450" w:after="450" w:line="312" w:lineRule="auto"/>
      </w:pPr>
      <w:r>
        <w:rPr>
          <w:rFonts w:ascii="宋体" w:hAnsi="宋体" w:eastAsia="宋体" w:cs="宋体"/>
          <w:color w:val="000"/>
          <w:sz w:val="28"/>
          <w:szCs w:val="28"/>
        </w:rPr>
        <w:t xml:space="preserve">2.海南州贵南县政府办公室、县人大办、县环林局、县卫生局、县移民安置局、县国土局等6个单位公务用车未张贴标识，受到通报处理。</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w:t>
      </w:r>
    </w:p>
    <w:p>
      <w:pPr>
        <w:ind w:left="0" w:right="0" w:firstLine="560"/>
        <w:spacing w:before="450" w:after="450" w:line="312" w:lineRule="auto"/>
      </w:pPr>
      <w:r>
        <w:rPr>
          <w:rFonts w:ascii="宋体" w:hAnsi="宋体" w:eastAsia="宋体" w:cs="宋体"/>
          <w:color w:val="000"/>
          <w:sz w:val="28"/>
          <w:szCs w:val="28"/>
        </w:rPr>
        <w:t xml:space="preserve">近年来，我国在扶贫事业上取得了显著的成绩，但也不可避免地出现了一些扶贫案件。为了加强对这些案件的管理和处置，相关部门开始实施扶贫案件通报制度。作为一名扶贫干部，我参与了多次扶贫案件的通报工作，并从中积累了不少心得体会。以下是我对扶贫案件通报的五段式文章。</w:t>
      </w:r>
    </w:p>
    <w:p>
      <w:pPr>
        <w:ind w:left="0" w:right="0" w:firstLine="560"/>
        <w:spacing w:before="450" w:after="450" w:line="312" w:lineRule="auto"/>
      </w:pPr>
      <w:r>
        <w:rPr>
          <w:rFonts w:ascii="宋体" w:hAnsi="宋体" w:eastAsia="宋体" w:cs="宋体"/>
          <w:color w:val="000"/>
          <w:sz w:val="28"/>
          <w:szCs w:val="28"/>
        </w:rPr>
        <w:t xml:space="preserve">1. 扶贫案件通报制度的重要性</w:t>
      </w:r>
    </w:p>
    <w:p>
      <w:pPr>
        <w:ind w:left="0" w:right="0" w:firstLine="560"/>
        <w:spacing w:before="450" w:after="450" w:line="312" w:lineRule="auto"/>
      </w:pPr>
      <w:r>
        <w:rPr>
          <w:rFonts w:ascii="宋体" w:hAnsi="宋体" w:eastAsia="宋体" w:cs="宋体"/>
          <w:color w:val="000"/>
          <w:sz w:val="28"/>
          <w:szCs w:val="28"/>
        </w:rPr>
        <w:t xml:space="preserve">扶贫案件通报制度被确立的背后，体现了相关部门对扶贫工作严肃对待的态度。这一制度的实施，能够促使各级干部更加认真履职，提高扶贫工作的透明度和效能。同时，通报制度也能够引起社会的广泛关注和参与，形成强大的舆论压力，推动扶贫事业的发展。</w:t>
      </w:r>
    </w:p>
    <w:p>
      <w:pPr>
        <w:ind w:left="0" w:right="0" w:firstLine="560"/>
        <w:spacing w:before="450" w:after="450" w:line="312" w:lineRule="auto"/>
      </w:pPr>
      <w:r>
        <w:rPr>
          <w:rFonts w:ascii="宋体" w:hAnsi="宋体" w:eastAsia="宋体" w:cs="宋体"/>
          <w:color w:val="000"/>
          <w:sz w:val="28"/>
          <w:szCs w:val="28"/>
        </w:rPr>
        <w:t xml:space="preserve">2. 扶贫案件通报的作用与影响</w:t>
      </w:r>
    </w:p>
    <w:p>
      <w:pPr>
        <w:ind w:left="0" w:right="0" w:firstLine="560"/>
        <w:spacing w:before="450" w:after="450" w:line="312" w:lineRule="auto"/>
      </w:pPr>
      <w:r>
        <w:rPr>
          <w:rFonts w:ascii="宋体" w:hAnsi="宋体" w:eastAsia="宋体" w:cs="宋体"/>
          <w:color w:val="000"/>
          <w:sz w:val="28"/>
          <w:szCs w:val="28"/>
        </w:rPr>
        <w:t xml:space="preserve">扶贫案件通报不仅仅是简单的通知公告，更是一种舆论引导和倡导的手段。通过通报，可以让广大干部和群众了解扶贫案件的具体情况，揭示案件的真相，增强社会信任和公共支持。同时，通报也能够起到警示作用，对于那些扶贫中失职、贪污腐败的干部进行震慑，杜绝类似案件的再次发生。</w:t>
      </w:r>
    </w:p>
    <w:p>
      <w:pPr>
        <w:ind w:left="0" w:right="0" w:firstLine="560"/>
        <w:spacing w:before="450" w:after="450" w:line="312" w:lineRule="auto"/>
      </w:pPr>
      <w:r>
        <w:rPr>
          <w:rFonts w:ascii="宋体" w:hAnsi="宋体" w:eastAsia="宋体" w:cs="宋体"/>
          <w:color w:val="000"/>
          <w:sz w:val="28"/>
          <w:szCs w:val="28"/>
        </w:rPr>
        <w:t xml:space="preserve">3. 扶贫案件通报的困境与挑战</w:t>
      </w:r>
    </w:p>
    <w:p>
      <w:pPr>
        <w:ind w:left="0" w:right="0" w:firstLine="560"/>
        <w:spacing w:before="450" w:after="450" w:line="312" w:lineRule="auto"/>
      </w:pPr>
      <w:r>
        <w:rPr>
          <w:rFonts w:ascii="宋体" w:hAnsi="宋体" w:eastAsia="宋体" w:cs="宋体"/>
          <w:color w:val="000"/>
          <w:sz w:val="28"/>
          <w:szCs w:val="28"/>
        </w:rPr>
        <w:t xml:space="preserve">尽管扶贫案件通报制度有诸多好处，但也面临着一些困境与挑战。一方面，一些干部对通报制度可能存在误解，将其视为政绩考核的一种手段，导致通报内容浮于表面，缺乏真正的实质性进展。另一方面，通报制度对于信息披露的要求较高，一些地方资源有限，难以做到及时全面的通报，从而影响了对案件的后续处理。</w:t>
      </w:r>
    </w:p>
    <w:p>
      <w:pPr>
        <w:ind w:left="0" w:right="0" w:firstLine="560"/>
        <w:spacing w:before="450" w:after="450" w:line="312" w:lineRule="auto"/>
      </w:pPr>
      <w:r>
        <w:rPr>
          <w:rFonts w:ascii="宋体" w:hAnsi="宋体" w:eastAsia="宋体" w:cs="宋体"/>
          <w:color w:val="000"/>
          <w:sz w:val="28"/>
          <w:szCs w:val="28"/>
        </w:rPr>
        <w:t xml:space="preserve">4. 如何优化扶贫案件通报制度</w:t>
      </w:r>
    </w:p>
    <w:p>
      <w:pPr>
        <w:ind w:left="0" w:right="0" w:firstLine="560"/>
        <w:spacing w:before="450" w:after="450" w:line="312" w:lineRule="auto"/>
      </w:pPr>
      <w:r>
        <w:rPr>
          <w:rFonts w:ascii="宋体" w:hAnsi="宋体" w:eastAsia="宋体" w:cs="宋体"/>
          <w:color w:val="000"/>
          <w:sz w:val="28"/>
          <w:szCs w:val="28"/>
        </w:rPr>
        <w:t xml:space="preserve">为了使扶贫案件通报制度更加科学有效，我们可以从以下几个方面进行优化。首先，要加强各级扶贫干部的教育培训，提高其对扶贫案件通报制度的认识和理解，确保通报内容的真实可信。其次，要充分利用现代信息技术手段，建立健全扶贫案件通报的信息平台，提高通报的时效性和全面性。最后，要加强对通报结果的跟踪和督促，确保通报所揭示的问题能够得到有效解决，避免重复发生。</w:t>
      </w:r>
    </w:p>
    <w:p>
      <w:pPr>
        <w:ind w:left="0" w:right="0" w:firstLine="560"/>
        <w:spacing w:before="450" w:after="450" w:line="312" w:lineRule="auto"/>
      </w:pPr>
      <w:r>
        <w:rPr>
          <w:rFonts w:ascii="宋体" w:hAnsi="宋体" w:eastAsia="宋体" w:cs="宋体"/>
          <w:color w:val="000"/>
          <w:sz w:val="28"/>
          <w:szCs w:val="28"/>
        </w:rPr>
        <w:t xml:space="preserve">5. 扶贫案件通报制度的展望</w:t>
      </w:r>
    </w:p>
    <w:p>
      <w:pPr>
        <w:ind w:left="0" w:right="0" w:firstLine="560"/>
        <w:spacing w:before="450" w:after="450" w:line="312" w:lineRule="auto"/>
      </w:pPr>
      <w:r>
        <w:rPr>
          <w:rFonts w:ascii="宋体" w:hAnsi="宋体" w:eastAsia="宋体" w:cs="宋体"/>
          <w:color w:val="000"/>
          <w:sz w:val="28"/>
          <w:szCs w:val="28"/>
        </w:rPr>
        <w:t xml:space="preserve">有了扶贫案件通报制度，我们的扶贫事业将会更加公开透明、高效有力。通过通报制度的实施，我们将能够深刻认识到扶贫工作中存在的问题和不足，及时纠正错误，推动扶贫事业的发展。同时，通报制度也将进一步提高干部的责任心和服务意识，形成良好的工作氛围和风气。</w:t>
      </w:r>
    </w:p>
    <w:p>
      <w:pPr>
        <w:ind w:left="0" w:right="0" w:firstLine="560"/>
        <w:spacing w:before="450" w:after="450" w:line="312" w:lineRule="auto"/>
      </w:pPr>
      <w:r>
        <w:rPr>
          <w:rFonts w:ascii="宋体" w:hAnsi="宋体" w:eastAsia="宋体" w:cs="宋体"/>
          <w:color w:val="000"/>
          <w:sz w:val="28"/>
          <w:szCs w:val="28"/>
        </w:rPr>
        <w:t xml:space="preserve">总之，扶贫案件通报制度在推动扶贫事业发展中发挥着重要的作用。我们应该充分认识到通报制度的重要性，进一步加强通报的精细化、科学化和规范化，以提高扶贫工作的质量和效果，为打赢脱贫攻坚战贡献力量。</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南县纪检监察网案件通报篇十一</w:t>
      </w:r>
    </w:p>
    <w:p>
      <w:pPr>
        <w:ind w:left="0" w:right="0" w:firstLine="560"/>
        <w:spacing w:before="450" w:after="450" w:line="312" w:lineRule="auto"/>
      </w:pPr>
      <w:r>
        <w:rPr>
          <w:rFonts w:ascii="宋体" w:hAnsi="宋体" w:eastAsia="宋体" w:cs="宋体"/>
          <w:color w:val="000"/>
          <w:sz w:val="28"/>
          <w:szCs w:val="28"/>
        </w:rPr>
        <w:t xml:space="preserve">通报是现有公文文种之一，主要用于上级机关对下级机关的表彰、批评、情况说明三类情况。下面本站小编给大家带来法院案件通报，仅供参考!</w:t>
      </w:r>
    </w:p>
    <w:p>
      <w:pPr>
        <w:ind w:left="0" w:right="0" w:firstLine="560"/>
        <w:spacing w:before="450" w:after="450" w:line="312" w:lineRule="auto"/>
      </w:pPr>
      <w:r>
        <w:rPr>
          <w:rFonts w:ascii="宋体" w:hAnsi="宋体" w:eastAsia="宋体" w:cs="宋体"/>
          <w:color w:val="000"/>
          <w:sz w:val="28"/>
          <w:szCs w:val="28"/>
        </w:rPr>
        <w:t xml:space="preserve">淮安市清河区人民法院经济开发区法庭20xx年12月案件审理情况通报</w:t>
      </w:r>
    </w:p>
    <w:p>
      <w:pPr>
        <w:ind w:left="0" w:right="0" w:firstLine="560"/>
        <w:spacing w:before="450" w:after="450" w:line="312" w:lineRule="auto"/>
      </w:pPr>
      <w:r>
        <w:rPr>
          <w:rFonts w:ascii="宋体" w:hAnsi="宋体" w:eastAsia="宋体" w:cs="宋体"/>
          <w:color w:val="000"/>
          <w:sz w:val="28"/>
          <w:szCs w:val="28"/>
        </w:rPr>
        <w:t xml:space="preserve">一、案件收结情况 20xx年12月份，我庭新收案件529件，结案605件，其中离婚案件26件、婚后财产分割案件2件、赡养案件1件、分家析产案件3件、</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纠纷16件、借贷纠纷24件、租赁纠纷1件、建设工程合同纠纷5件、劳务合同纠纷428件、财产权属纠纷3件、财产损害赔偿纠纷4 件、道赔案件17件。</w:t>
      </w:r>
    </w:p>
    <w:p>
      <w:pPr>
        <w:ind w:left="0" w:right="0" w:firstLine="560"/>
        <w:spacing w:before="450" w:after="450" w:line="312" w:lineRule="auto"/>
      </w:pPr>
      <w:r>
        <w:rPr>
          <w:rFonts w:ascii="宋体" w:hAnsi="宋体" w:eastAsia="宋体" w:cs="宋体"/>
          <w:color w:val="000"/>
          <w:sz w:val="28"/>
          <w:szCs w:val="28"/>
        </w:rPr>
        <w:t xml:space="preserve">二、案件特点 从案件的总体特点来看，该月的重点案件类型为追索劳动报酬纠纷。追索劳动报酬类案件 件。年底又是农民工讨薪案件的高发期，一些中、小型企业受金融危机的影响，资不抵债，甚至弃企避债，不给劳动者发工资。该类案件矛盾对抗性强，社会影响较大，企业员工在欠薪何失业的双重压力之下，往往情绪激动，四处上访投诉。在案件审理期间，企业员工围堵政府、堵塞交通等群体上访的事件时有发生。我庭位于淮安经济技术开发区，该区工厂较多的地域特殊性决定了年底民工讨薪维权案件的剧增，该类案件的主要特点是群体性、自发性、涉及面广、多发于节日期间。该类案件数的剧增反应了农民工依法维权意识的提高以及政府各部门对农民工权利的重视。该类案件的当事人对立情绪高，矛盾难化解，处理不当极易引起投诉信访甚至引发群体恶性事件。一旦处理不妥不仅压降了效果指标，也阻碍了效率指标的提升。三、对策和建议狠抓落实，全力服务经济发展。年终岁底，是矛盾的易发生期，我庭将巩固前阶段工作成效，全力做好服务工作，实行主动服务、靠前服务，进一步为辖区重点项目推进提供法律保障;年底又是征地拆迁、农民工工资讨薪案件极易发生的时段，我庭将进一步开展工作，运用法律手段确保被征地居民基本生活保障、农民工工资的足额发放。</w:t>
      </w:r>
    </w:p>
    <w:p>
      <w:pPr>
        <w:ind w:left="0" w:right="0" w:firstLine="560"/>
        <w:spacing w:before="450" w:after="450" w:line="312" w:lineRule="auto"/>
      </w:pPr>
      <w:r>
        <w:rPr>
          <w:rFonts w:ascii="宋体" w:hAnsi="宋体" w:eastAsia="宋体" w:cs="宋体"/>
          <w:color w:val="000"/>
          <w:sz w:val="28"/>
          <w:szCs w:val="28"/>
        </w:rPr>
        <w:t xml:space="preserve">清河区人民法院经济开发区法庭</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宋体" w:hAnsi="宋体" w:eastAsia="宋体" w:cs="宋体"/>
          <w:color w:val="000"/>
          <w:sz w:val="28"/>
          <w:szCs w:val="28"/>
        </w:rPr>
        <w:t xml:space="preserve">近日，最高人民法院下发文件，通报了各地纪委和各级法院去年以来查处的7起法院干警违反中央八项规定精神的典型案件。</w:t>
      </w:r>
    </w:p>
    <w:p>
      <w:pPr>
        <w:ind w:left="0" w:right="0" w:firstLine="560"/>
        <w:spacing w:before="450" w:after="450" w:line="312" w:lineRule="auto"/>
      </w:pPr>
      <w:r>
        <w:rPr>
          <w:rFonts w:ascii="宋体" w:hAnsi="宋体" w:eastAsia="宋体" w:cs="宋体"/>
          <w:color w:val="000"/>
          <w:sz w:val="28"/>
          <w:szCs w:val="28"/>
        </w:rPr>
        <w:t xml:space="preserve">这7起案件分别是：云南省昆明市盘龙区人民法院组织公款旅游案、山东省沂水县人民法院公款送礼案、湖北省随州市中级人民法院违规报销足浴发票案、山西省宁武县人民法院违规配备办公设备案、陕西省商洛市商州区人民法院副院长薛红炜公车私用案、黑龙江省肇源县人民法院审监庭庭长姜英龙大操大办婚宴案、广东省湛江市霞山区人民法院书记员室主任兼速裁庭负责人王珏违反工作纪律案。</w:t>
      </w:r>
    </w:p>
    <w:p>
      <w:pPr>
        <w:ind w:left="0" w:right="0" w:firstLine="560"/>
        <w:spacing w:before="450" w:after="450" w:line="312" w:lineRule="auto"/>
      </w:pPr>
      <w:r>
        <w:rPr>
          <w:rFonts w:ascii="宋体" w:hAnsi="宋体" w:eastAsia="宋体" w:cs="宋体"/>
          <w:color w:val="000"/>
          <w:sz w:val="28"/>
          <w:szCs w:val="28"/>
        </w:rPr>
        <w:t xml:space="preserve">通报指出，以上7起案件的发生，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通报要求，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去年以来，各级法院认真贯彻落实中央八项规定精神，狠刹公款吃喝、公款旅游、公款送礼和奢侈浪费等不正之风，取得了明显成效。但是，仍有个别法院及少数法院干警看不清当前的形势，低估了中央的决心，认为改进作风的工作只是一阵风，刮一刮就会过去，因而对中央的要求和上级法院的规定置若罔闻，致使违反中央八项规定精神的问题在法院系统内仍然时有发生，并在社会上造成了不良影响。为了教育和警示广大法院干警，彰显人民法院贯彻落实中央八项规定精神的决心，现将各地纪委和各级法院去年以来查处的七起法院干警违反中央八项规定精神的典型案件通报如下，望各级法院和广大法院干警切实引以为戒。</w:t>
      </w:r>
    </w:p>
    <w:p>
      <w:pPr>
        <w:ind w:left="0" w:right="0" w:firstLine="560"/>
        <w:spacing w:before="450" w:after="450" w:line="312" w:lineRule="auto"/>
      </w:pPr>
      <w:r>
        <w:rPr>
          <w:rFonts w:ascii="宋体" w:hAnsi="宋体" w:eastAsia="宋体" w:cs="宋体"/>
          <w:color w:val="000"/>
          <w:sz w:val="28"/>
          <w:szCs w:val="28"/>
        </w:rPr>
        <w:t xml:space="preserve">云南省昆明市盘龙区人民法院组织公款旅游案。20xx年1月18日至24日，该院党组成员、执行局局长邓新萍组织该院在海南省海口市参加培训的39名干警赴三亚市旅游，并用公款支付旅游费用共计88884元。案发后，邓新萍被免去执行局局长职务，并受到党内严重警告处分;昆明市中级人民法院还责令其他相关人员作出深刻检查并退缴了全部旅游费用。</w:t>
      </w:r>
    </w:p>
    <w:p>
      <w:pPr>
        <w:ind w:left="0" w:right="0" w:firstLine="560"/>
        <w:spacing w:before="450" w:after="450" w:line="312" w:lineRule="auto"/>
      </w:pPr>
      <w:r>
        <w:rPr>
          <w:rFonts w:ascii="宋体" w:hAnsi="宋体" w:eastAsia="宋体" w:cs="宋体"/>
          <w:color w:val="000"/>
          <w:sz w:val="28"/>
          <w:szCs w:val="28"/>
        </w:rPr>
        <w:t xml:space="preserve">山东省沂水县人民法院公款送礼案。20xx年8月底，该院院长林涛以院领导中秋节走访送礼为由，安排办公室主任王某先后三次在沂水县某超市购买了23000元购物卡，并开具“办公用品”发票回院报销。案发后，林涛被免去党组书记、院长职务，并受到党内警告处分;相关院领导还分别退缴了各自走访送礼的费用。</w:t>
      </w:r>
    </w:p>
    <w:p>
      <w:pPr>
        <w:ind w:left="0" w:right="0" w:firstLine="560"/>
        <w:spacing w:before="450" w:after="450" w:line="312" w:lineRule="auto"/>
      </w:pPr>
      <w:r>
        <w:rPr>
          <w:rFonts w:ascii="宋体" w:hAnsi="宋体" w:eastAsia="宋体" w:cs="宋体"/>
          <w:color w:val="000"/>
          <w:sz w:val="28"/>
          <w:szCs w:val="28"/>
        </w:rPr>
        <w:t xml:space="preserve">湖北省随州市中级人民法院违规报销足浴发票案。20xx年9月至20xx年11月期间，该院刑一庭庭长李文和刑二庭庭长揭祥先后在该院财务违规报销了足浴消费发票6张，共计2508元。案发后，李文和揭祥分别受到党内严重警告处分;审核批准报销上述费用的该院常务副院长商文成被诫勉谈话、审委会专职委员严贤超受到党内警告处分。</w:t>
      </w:r>
    </w:p>
    <w:p>
      <w:pPr>
        <w:ind w:left="0" w:right="0" w:firstLine="560"/>
        <w:spacing w:before="450" w:after="450" w:line="312" w:lineRule="auto"/>
      </w:pPr>
      <w:r>
        <w:rPr>
          <w:rFonts w:ascii="宋体" w:hAnsi="宋体" w:eastAsia="宋体" w:cs="宋体"/>
          <w:color w:val="000"/>
          <w:sz w:val="28"/>
          <w:szCs w:val="28"/>
        </w:rPr>
        <w:t xml:space="preserve">山西省宁武县人民法院违规配备办公设备案。20xx年9月15日，宁武县法院给6名院领导、13名中层干部、2名办公室工作人员和2名法庭工作人员违规配备了总价值为20余万元的办公设备，造成了严重浪费。案发后，该院院长荣崇明受到党内严重警告和行政记过处分;该院副院长陈建生受到党内警告和行政警告处分;其他责任人被分别诫勉谈话;违规购置的办公设备予以追缴。</w:t>
      </w:r>
    </w:p>
    <w:p>
      <w:pPr>
        <w:ind w:left="0" w:right="0" w:firstLine="560"/>
        <w:spacing w:before="450" w:after="450" w:line="312" w:lineRule="auto"/>
      </w:pPr>
      <w:r>
        <w:rPr>
          <w:rFonts w:ascii="宋体" w:hAnsi="宋体" w:eastAsia="宋体" w:cs="宋体"/>
          <w:color w:val="000"/>
          <w:sz w:val="28"/>
          <w:szCs w:val="28"/>
        </w:rPr>
        <w:t xml:space="preserve">陕西省商洛市商州区人民法院副院长薛红炜公车私用案。20xx年9月22日，薛红炜带领本院干警王某、杨某某到陕北等地执行案件，25日下午返回途中，薛红炜等人应王某亲属之邀，乘坐警车去白云山景区游玩，并将警车停放在景点附近，造成了不良社会影响。案发后，薛红炜受到党内警告处分。</w:t>
      </w:r>
    </w:p>
    <w:p>
      <w:pPr>
        <w:ind w:left="0" w:right="0" w:firstLine="560"/>
        <w:spacing w:before="450" w:after="450" w:line="312" w:lineRule="auto"/>
      </w:pPr>
      <w:r>
        <w:rPr>
          <w:rFonts w:ascii="宋体" w:hAnsi="宋体" w:eastAsia="宋体" w:cs="宋体"/>
          <w:color w:val="000"/>
          <w:sz w:val="28"/>
          <w:szCs w:val="28"/>
        </w:rPr>
        <w:t xml:space="preserve">黑龙江省肇源县人民法院审监庭庭长姜英龙大操大办婚宴案。20xx年9月9日，姜英龙先后两次为女儿举办婚宴，共设宴15桌，接受礼金27400元。案发后，姜英龙受到党内严重警告处分和行政记大过处分;违纪礼金予以追缴。</w:t>
      </w:r>
    </w:p>
    <w:p>
      <w:pPr>
        <w:ind w:left="0" w:right="0" w:firstLine="560"/>
        <w:spacing w:before="450" w:after="450" w:line="312" w:lineRule="auto"/>
      </w:pPr>
      <w:r>
        <w:rPr>
          <w:rFonts w:ascii="宋体" w:hAnsi="宋体" w:eastAsia="宋体" w:cs="宋体"/>
          <w:color w:val="000"/>
          <w:sz w:val="28"/>
          <w:szCs w:val="28"/>
        </w:rPr>
        <w:t xml:space="preserve">广东省湛江市霞山区人民法院书记员室主任兼速裁庭负责人王珏违反工作纪律案。20xx年5月某日下午三点半左右，王珏在办公室脚穿拖鞋接待某当事人，且其工作计算机正在运行“连连看”游戏。案发后，王珏受到行政记过处分。</w:t>
      </w:r>
    </w:p>
    <w:p>
      <w:pPr>
        <w:ind w:left="0" w:right="0" w:firstLine="560"/>
        <w:spacing w:before="450" w:after="450" w:line="312" w:lineRule="auto"/>
      </w:pPr>
      <w:r>
        <w:rPr>
          <w:rFonts w:ascii="宋体" w:hAnsi="宋体" w:eastAsia="宋体" w:cs="宋体"/>
          <w:color w:val="000"/>
          <w:sz w:val="28"/>
          <w:szCs w:val="28"/>
        </w:rPr>
        <w:t xml:space="preserve">以上七起案件的发生，充分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各级人民法院要结合开展第二批党的群众路线教育实践活动，认真学习关于改进作风的一系列重要讲话精神，尽快将思想和行动统一到中央的要求和部署上来，进一步查找工作的薄弱环节，进一步强化落实中央八项规定精神的工作措施，持之以恒地推动法院队伍的作风建设。</w:t>
      </w:r>
    </w:p>
    <w:p>
      <w:pPr>
        <w:ind w:left="0" w:right="0" w:firstLine="560"/>
        <w:spacing w:before="450" w:after="450" w:line="312" w:lineRule="auto"/>
      </w:pPr>
      <w:r>
        <w:rPr>
          <w:rFonts w:ascii="宋体" w:hAnsi="宋体" w:eastAsia="宋体" w:cs="宋体"/>
          <w:color w:val="000"/>
          <w:sz w:val="28"/>
          <w:szCs w:val="28"/>
        </w:rPr>
        <w:t xml:space="preserve">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南县纪检监察网案件通报篇十二</w:t>
      </w:r>
    </w:p>
    <w:p>
      <w:pPr>
        <w:ind w:left="0" w:right="0" w:firstLine="560"/>
        <w:spacing w:before="450" w:after="450" w:line="312" w:lineRule="auto"/>
      </w:pPr>
      <w:r>
        <w:rPr>
          <w:rFonts w:ascii="宋体" w:hAnsi="宋体" w:eastAsia="宋体" w:cs="宋体"/>
          <w:color w:val="000"/>
          <w:sz w:val="28"/>
          <w:szCs w:val="28"/>
        </w:rPr>
        <w:t xml:space="preserve">近年来，中国纪检监察机关加大了反腐力度，不仅深挖利益链条，也注重通过通报典型案件，让广大党员干部触类旁通，从案件中吸取教训。本文将从纪检案件通报中获得的启示和感悟入手，结合实际进行分析，并对今后进一步加强党风廉政建设提出一些建议。</w:t>
      </w:r>
    </w:p>
    <w:p>
      <w:pPr>
        <w:ind w:left="0" w:right="0" w:firstLine="560"/>
        <w:spacing w:before="450" w:after="450" w:line="312" w:lineRule="auto"/>
      </w:pPr>
      <w:r>
        <w:rPr>
          <w:rFonts w:ascii="宋体" w:hAnsi="宋体" w:eastAsia="宋体" w:cs="宋体"/>
          <w:color w:val="000"/>
          <w:sz w:val="28"/>
          <w:szCs w:val="28"/>
        </w:rPr>
        <w:t xml:space="preserve">第一段：案件通报是纪检监察机关反腐败工作的重要组成部分。近年来，我国纪检监察机关注重在办案过程中的透明度，通过公开通报一些典型案件，让群众知晓腐败分子受到了严肃的处分。这为社会营造了良好的舆论氛围，也让广大党员干部意识到，腐败终将被严厉打击，不管职务高低、权力大小都无法逃脱法律的制裁。</w:t>
      </w:r>
    </w:p>
    <w:p>
      <w:pPr>
        <w:ind w:left="0" w:right="0" w:firstLine="560"/>
        <w:spacing w:before="450" w:after="450" w:line="312" w:lineRule="auto"/>
      </w:pPr>
      <w:r>
        <w:rPr>
          <w:rFonts w:ascii="宋体" w:hAnsi="宋体" w:eastAsia="宋体" w:cs="宋体"/>
          <w:color w:val="000"/>
          <w:sz w:val="28"/>
          <w:szCs w:val="28"/>
        </w:rPr>
        <w:t xml:space="preserve">第二段：纪检案件通报的意义不仅在于警示作用，更在于提供了一个学习的机会。通过分析通报案件，我们可以深入剖析腐败产生的原因和条件，探讨腐败的渗透路径和手段。这有助于我们加强党风廉政建设，增强党员干部的防范意识和法律意识，提升廉政素质。通过对案件通报的学习，我们可以汲取精神力量，警钟长鸣，不进则退。</w:t>
      </w:r>
    </w:p>
    <w:p>
      <w:pPr>
        <w:ind w:left="0" w:right="0" w:firstLine="560"/>
        <w:spacing w:before="450" w:after="450" w:line="312" w:lineRule="auto"/>
      </w:pPr>
      <w:r>
        <w:rPr>
          <w:rFonts w:ascii="宋体" w:hAnsi="宋体" w:eastAsia="宋体" w:cs="宋体"/>
          <w:color w:val="000"/>
          <w:sz w:val="28"/>
          <w:szCs w:val="28"/>
        </w:rPr>
        <w:t xml:space="preserve">第三段：在通报案件中，人们能够看到纪检监察机关执纪执法的坚决态度和无私精神。纪检监察机关通报案件，可以让人们深切感受到，他们对腐败行为的零容忍，对贪污受贿分子的严肃查处。这种坚决态度和无私精神要求我们每个人都要珍惜党的信任，廉洁奉公，始终保持警惕之心，时刻谨记自己的职责与担当。</w:t>
      </w:r>
    </w:p>
    <w:p>
      <w:pPr>
        <w:ind w:left="0" w:right="0" w:firstLine="560"/>
        <w:spacing w:before="450" w:after="450" w:line="312" w:lineRule="auto"/>
      </w:pPr>
      <w:r>
        <w:rPr>
          <w:rFonts w:ascii="宋体" w:hAnsi="宋体" w:eastAsia="宋体" w:cs="宋体"/>
          <w:color w:val="000"/>
          <w:sz w:val="28"/>
          <w:szCs w:val="28"/>
        </w:rPr>
        <w:t xml:space="preserve">第四段：与此同时，纪检案件通报也需要注意方法和手段的合理性。通报案件应该坚持公正、公开、公平的原则，避免对个人名誉的恶意侵害。在时事的学问前，我们也要讲修养，尽量避免伤害当事人的感情，做到有据有理，以事实为依据。只有这样，纪检案件通报的意义才能充分发挥出来，获得更多人的认同和支持。</w:t>
      </w:r>
    </w:p>
    <w:p>
      <w:pPr>
        <w:ind w:left="0" w:right="0" w:firstLine="560"/>
        <w:spacing w:before="450" w:after="450" w:line="312" w:lineRule="auto"/>
      </w:pPr>
      <w:r>
        <w:rPr>
          <w:rFonts w:ascii="宋体" w:hAnsi="宋体" w:eastAsia="宋体" w:cs="宋体"/>
          <w:color w:val="000"/>
          <w:sz w:val="28"/>
          <w:szCs w:val="28"/>
        </w:rPr>
        <w:t xml:space="preserve">第五段：对于今后进一步加强党风廉政建设，我们有一些建议。首先，要加强党员干部的廉政教育，提高其法律意识和道德水平。其次，要创造条件，让党员干部能够主动接受监督，做到心有所畏。再次，要完善纪检监察机关的反腐工作制度，提高办案效率和人民群众的满意度。最后，要建立一个公正、公平、透明的选人用人机制，实现干部选拔任用的科学化和制度化，避免腐败分子滋生的土壤。</w:t>
      </w:r>
    </w:p>
    <w:p>
      <w:pPr>
        <w:ind w:left="0" w:right="0" w:firstLine="560"/>
        <w:spacing w:before="450" w:after="450" w:line="312" w:lineRule="auto"/>
      </w:pPr>
      <w:r>
        <w:rPr>
          <w:rFonts w:ascii="宋体" w:hAnsi="宋体" w:eastAsia="宋体" w:cs="宋体"/>
          <w:color w:val="000"/>
          <w:sz w:val="28"/>
          <w:szCs w:val="28"/>
        </w:rPr>
        <w:t xml:space="preserve">总结：纪检案件通报是纪检监察机关反腐败工作的重要组成部分，具有不可替代的作用。通报案件可以警示和教育人们，从中吸取教训，加强党风廉政建设。在今后工作中，我们要注意方法和手段，提高纪检案件通报的质量。同时，要加强党员干部的教育培训，完善反腐工作制度，建立公正的选拔任用机制。只有这样，我们才能更好地反腐倡廉，推动党风廉政建设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南县纪检监察网案件通报篇十三</w:t>
      </w:r>
    </w:p>
    <w:p>
      <w:pPr>
        <w:ind w:left="0" w:right="0" w:firstLine="560"/>
        <w:spacing w:before="450" w:after="450" w:line="312" w:lineRule="auto"/>
      </w:pPr>
      <w:r>
        <w:rPr>
          <w:rFonts w:ascii="宋体" w:hAnsi="宋体" w:eastAsia="宋体" w:cs="宋体"/>
          <w:color w:val="000"/>
          <w:sz w:val="28"/>
          <w:szCs w:val="28"/>
        </w:rPr>
        <w:t xml:space="preserve">在当代社会中，扶贫工作显得尤为重要。近年来，各地频频通报扶贫案件，引起了广泛的关注。对于这些扶贫案件的通报，我深有感触。下面，我将结合自己的观察和思考，谈谈自己的心得体会。</w:t>
      </w:r>
    </w:p>
    <w:p>
      <w:pPr>
        <w:ind w:left="0" w:right="0" w:firstLine="560"/>
        <w:spacing w:before="450" w:after="450" w:line="312" w:lineRule="auto"/>
      </w:pPr>
      <w:r>
        <w:rPr>
          <w:rFonts w:ascii="宋体" w:hAnsi="宋体" w:eastAsia="宋体" w:cs="宋体"/>
          <w:color w:val="000"/>
          <w:sz w:val="28"/>
          <w:szCs w:val="28"/>
        </w:rPr>
        <w:t xml:space="preserve">首先，扶贫案件通报体现了党和政府保障贫困群众权益的决心和态度。扶贫是党和政府的重要执政责任，也是解决社会矛盾的重要任务。通过通报扶贫案件，可以向社会传达一个明确的信息，即党和政府坚决维护贫困群众的合法权益。这种决心和态度的体现，不仅给贫困群众带来了安全感，也为社会提供了一个合理的期待。</w:t>
      </w:r>
    </w:p>
    <w:p>
      <w:pPr>
        <w:ind w:left="0" w:right="0" w:firstLine="560"/>
        <w:spacing w:before="450" w:after="450" w:line="312" w:lineRule="auto"/>
      </w:pPr>
      <w:r>
        <w:rPr>
          <w:rFonts w:ascii="宋体" w:hAnsi="宋体" w:eastAsia="宋体" w:cs="宋体"/>
          <w:color w:val="000"/>
          <w:sz w:val="28"/>
          <w:szCs w:val="28"/>
        </w:rPr>
        <w:t xml:space="preserve">其次，扶贫案件通报提醒人们要保持清醒的认识，认识到贫困是一种客观存在。通过通报扶贫案件，可以让人们看到真实的情况和问题，从而更好地认识到贫困是一个综合性的社会问题。贫困并不是一朝一夕之事，需要经过长时间的努力才能解决。只有认识到这一点，才能够形成全社会共同努力的共识，才能够做到真正的扶贫。</w:t>
      </w:r>
    </w:p>
    <w:p>
      <w:pPr>
        <w:ind w:left="0" w:right="0" w:firstLine="560"/>
        <w:spacing w:before="450" w:after="450" w:line="312" w:lineRule="auto"/>
      </w:pPr>
      <w:r>
        <w:rPr>
          <w:rFonts w:ascii="宋体" w:hAnsi="宋体" w:eastAsia="宋体" w:cs="宋体"/>
          <w:color w:val="000"/>
          <w:sz w:val="28"/>
          <w:szCs w:val="28"/>
        </w:rPr>
        <w:t xml:space="preserve">再次，扶贫案件通报提示人们要加强社会管理，防范扶贫工作中的问题。扶贫过程中，难免会出现一些违法违规的行为，例如挪用扶贫资金、腐败现象等。通过通报扶贫案件，可以向社会传递一个明确的信号，即要加强社会管理，防范扶贫工作中的问题。这对于进一步提高扶贫工作的质量和效率具有重要意义，同时也能够增强贫困群众对扶贫工作的信心和认可。</w:t>
      </w:r>
    </w:p>
    <w:p>
      <w:pPr>
        <w:ind w:left="0" w:right="0" w:firstLine="560"/>
        <w:spacing w:before="450" w:after="450" w:line="312" w:lineRule="auto"/>
      </w:pPr>
      <w:r>
        <w:rPr>
          <w:rFonts w:ascii="宋体" w:hAnsi="宋体" w:eastAsia="宋体" w:cs="宋体"/>
          <w:color w:val="000"/>
          <w:sz w:val="28"/>
          <w:szCs w:val="28"/>
        </w:rPr>
        <w:t xml:space="preserve">最后，扶贫案件通报引起了全社会对扶贫工作的思考和关注。近年来，扶贫工作取得了显著的成效，但仍然存在一些不足之处。通过通报扶贫案件，可以引起人们对扶贫工作的思考，帮助我们发现问题和不足之处，从而更好地改进和完善扶贫工作。同时，扶贫案件通报也让全社会更加关注扶贫工作，激发了更多人参与到扶贫工作中来，形成全社会共同扶贫的合力。</w:t>
      </w:r>
    </w:p>
    <w:p>
      <w:pPr>
        <w:ind w:left="0" w:right="0" w:firstLine="560"/>
        <w:spacing w:before="450" w:after="450" w:line="312" w:lineRule="auto"/>
      </w:pPr>
      <w:r>
        <w:rPr>
          <w:rFonts w:ascii="宋体" w:hAnsi="宋体" w:eastAsia="宋体" w:cs="宋体"/>
          <w:color w:val="000"/>
          <w:sz w:val="28"/>
          <w:szCs w:val="28"/>
        </w:rPr>
        <w:t xml:space="preserve">综上所述，扶贫案件通报是一个重要的信息途径，它体现了党和政府保障贫困群众权益的决心和态度，提醒人们要保持清醒的认识，加强社会管理，防范扶贫工作中的问题，引起全社会对扶贫工作的思考和关注。对于我个人而言，通过关注扶贫案件通报，我深刻认识到了扶贫工作的重要性和复杂性，并对这项工作充满了信心和期待。我相信，只要我们齐心协力，共同努力，中国的扶贫事业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南县纪检监察网案件通报篇十四</w:t>
      </w:r>
    </w:p>
    <w:p>
      <w:pPr>
        <w:ind w:left="0" w:right="0" w:firstLine="560"/>
        <w:spacing w:before="450" w:after="450" w:line="312" w:lineRule="auto"/>
      </w:pPr>
      <w:r>
        <w:rPr>
          <w:rFonts w:ascii="宋体" w:hAnsi="宋体" w:eastAsia="宋体" w:cs="宋体"/>
          <w:color w:val="000"/>
          <w:sz w:val="28"/>
          <w:szCs w:val="28"/>
        </w:rPr>
        <w:t xml:space="preserve">3月5日，河南省新乡市马井村特大种子造假案件被破获，造假窝点达3处，涉嫌假冒近30个玉米品种，案值初步估算近千万元。犯罪嫌疑人周某、孙某仍在搜捕中。</w:t>
      </w:r>
    </w:p>
    <w:p>
      <w:pPr>
        <w:ind w:left="0" w:right="0" w:firstLine="560"/>
        <w:spacing w:before="450" w:after="450" w:line="312" w:lineRule="auto"/>
      </w:pPr>
      <w:r>
        <w:rPr>
          <w:rFonts w:ascii="宋体" w:hAnsi="宋体" w:eastAsia="宋体" w:cs="宋体"/>
          <w:color w:val="000"/>
          <w:sz w:val="28"/>
          <w:szCs w:val="28"/>
        </w:rPr>
        <w:t xml:space="preserve">2月28日，在吉林省梨树县梨树镇捣毁的制假造假窝点，农业等部门的工作人员在现场查获散装玉米种子约350吨，成品包装玉米种子6800余小袋，种子包装袋10万余条，涉及玉米品种20余个。2名主要犯罪嫌疑人已被拘留。</w:t>
      </w:r>
    </w:p>
    <w:p>
      <w:pPr>
        <w:ind w:left="0" w:right="0" w:firstLine="560"/>
        <w:spacing w:before="450" w:after="450" w:line="312" w:lineRule="auto"/>
      </w:pPr>
      <w:r>
        <w:rPr>
          <w:rFonts w:ascii="宋体" w:hAnsi="宋体" w:eastAsia="宋体" w:cs="宋体"/>
          <w:color w:val="000"/>
          <w:sz w:val="28"/>
          <w:szCs w:val="28"/>
        </w:rPr>
        <w:t xml:space="preserve">20_年12月11日，河南商丘市毛堌堆镇邮政所北大院里，农业、公安部门查处一处假冒侵权种子加工窝点，400余吨玉米种子被就地查封，公安部门已对该案件正式立案。同日上午，在河南省开封市杏花营农场北侧的一处造假窝点，现场查封涉嫌侵权22个品种的玉米种子955吨，拘留3名涉案人员。</w:t>
      </w:r>
    </w:p>
    <w:p>
      <w:pPr>
        <w:ind w:left="0" w:right="0" w:firstLine="560"/>
        <w:spacing w:before="450" w:after="450" w:line="312" w:lineRule="auto"/>
      </w:pPr>
      <w:r>
        <w:rPr>
          <w:rFonts w:ascii="宋体" w:hAnsi="宋体" w:eastAsia="宋体" w:cs="宋体"/>
          <w:color w:val="000"/>
          <w:sz w:val="28"/>
          <w:szCs w:val="28"/>
        </w:rPr>
        <w:t xml:space="preserve">农业部于今年1月、2月相继启动了冬季种子企业监督抽查行动、春季种子市场专项检查行动。1月的抽查行动中，各地共抽取约900家企业的多个种子样品，抽样数量达到去年的2倍以上。在2月的检查行动中，根据社会举报线索，查获大量假冒和未经审定品种种子。</w:t>
      </w:r>
    </w:p>
    <w:p>
      <w:pPr>
        <w:ind w:left="0" w:right="0" w:firstLine="560"/>
        <w:spacing w:before="450" w:after="450" w:line="312" w:lineRule="auto"/>
      </w:pPr>
      <w:r>
        <w:rPr>
          <w:rFonts w:ascii="宋体" w:hAnsi="宋体" w:eastAsia="宋体" w:cs="宋体"/>
          <w:color w:val="000"/>
          <w:sz w:val="28"/>
          <w:szCs w:val="28"/>
        </w:rPr>
        <w:t xml:space="preserve">下一步，农业部门将继续保持严打高压态势，严惩制售假劣种子违法行为的组织者和参与者。</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南县纪检监察网案件通报篇十五</w:t>
      </w:r>
    </w:p>
    <w:p>
      <w:pPr>
        <w:ind w:left="0" w:right="0" w:firstLine="560"/>
        <w:spacing w:before="450" w:after="450" w:line="312" w:lineRule="auto"/>
      </w:pPr>
      <w:r>
        <w:rPr>
          <w:rFonts w:ascii="宋体" w:hAnsi="宋体" w:eastAsia="宋体" w:cs="宋体"/>
          <w:color w:val="000"/>
          <w:sz w:val="28"/>
          <w:szCs w:val="28"/>
        </w:rPr>
        <w:t xml:space="preserve">近年来，纪检部门公开通报典型案例已经成为中国反腐败斗争中的重要手段。这种公开通报不仅可以向社会传递反腐败的决心，保护群众的知情权，还可以借鉴案例中的经验教训，从而加强党风廉政建设。通过观摩和学习通报案例，我认识到了反腐败工作的重要性，对纪检工作进行深入思考，从而有了一些心得体会。</w:t>
      </w:r>
    </w:p>
    <w:p>
      <w:pPr>
        <w:ind w:left="0" w:right="0" w:firstLine="560"/>
        <w:spacing w:before="450" w:after="450" w:line="312" w:lineRule="auto"/>
      </w:pPr>
      <w:r>
        <w:rPr>
          <w:rFonts w:ascii="宋体" w:hAnsi="宋体" w:eastAsia="宋体" w:cs="宋体"/>
          <w:color w:val="000"/>
          <w:sz w:val="28"/>
          <w:szCs w:val="28"/>
        </w:rPr>
        <w:t xml:space="preserve">首先，通报案例让我意识到了反腐败工作的艰巨性和复杂性。往往在通报案例中，都是高级干部或者权力较大的人被曝光，这说明腐败的渗透和影响是相当大的。有些案例甚至让人切身感受到了一些干部的背离初心、贪婪权力的心态，令人感到十分痛心和愤慨。这让我明白了反腐败工作不仅仅是开展一次检查，而是需要毫不松懈地持续进行，要坚决打掉权力的“拐棍”，确保党风廉政建设的顺利进行。</w:t>
      </w:r>
    </w:p>
    <w:p>
      <w:pPr>
        <w:ind w:left="0" w:right="0" w:firstLine="560"/>
        <w:spacing w:before="450" w:after="450" w:line="312" w:lineRule="auto"/>
      </w:pPr>
      <w:r>
        <w:rPr>
          <w:rFonts w:ascii="宋体" w:hAnsi="宋体" w:eastAsia="宋体" w:cs="宋体"/>
          <w:color w:val="000"/>
          <w:sz w:val="28"/>
          <w:szCs w:val="28"/>
        </w:rPr>
        <w:t xml:space="preserve">其次，通报案例让我深刻认识到了纪律的重要性。在通报中，常常会提到违反党纪国法，搞违规经商，收受贿赂，甚至涉嫌贩毒等。这说明不仅仅是违法纪律，还是一种对党的不忠诚，对群众的背叛。因此，强化纪律意识，加强纪法教育，是防止腐败的有效手段。要时刻提醒自己，要时刻对党忠诚，绝不能因为一时的私利而背弃初心。</w:t>
      </w:r>
    </w:p>
    <w:p>
      <w:pPr>
        <w:ind w:left="0" w:right="0" w:firstLine="560"/>
        <w:spacing w:before="450" w:after="450" w:line="312" w:lineRule="auto"/>
      </w:pPr>
      <w:r>
        <w:rPr>
          <w:rFonts w:ascii="宋体" w:hAnsi="宋体" w:eastAsia="宋体" w:cs="宋体"/>
          <w:color w:val="000"/>
          <w:sz w:val="28"/>
          <w:szCs w:val="28"/>
        </w:rPr>
        <w:t xml:space="preserve">第三，通报案例也让我认识到了监督的重要性。监督是防止腐败的重要手段。通过通报案例，可以看到诸多案例中，都是因为监督不力，导致腐败得以滋长，这给了一些有心之人可乘之机。因此，我们作为党员，既要监督他人，也要自我监督。只有加大监督的力度，打造一个真正的监督体系，才能有效地遏制腐败的发生。</w:t>
      </w:r>
    </w:p>
    <w:p>
      <w:pPr>
        <w:ind w:left="0" w:right="0" w:firstLine="560"/>
        <w:spacing w:before="450" w:after="450" w:line="312" w:lineRule="auto"/>
      </w:pPr>
      <w:r>
        <w:rPr>
          <w:rFonts w:ascii="宋体" w:hAnsi="宋体" w:eastAsia="宋体" w:cs="宋体"/>
          <w:color w:val="000"/>
          <w:sz w:val="28"/>
          <w:szCs w:val="28"/>
        </w:rPr>
        <w:t xml:space="preserve">第四，通报案例也需要提醒我们加强教育和培养良好的作风。通报案例中很多都是一些背离了党的路线方针政策的人士，甚至是一些腐败分子。这说明我们仍然存在一些不良作风。党组织必须加强对党员干部的作风教育和培养，提高他们的思想觉悟，增强党性修养，自觉践行共产主义远大理想和中国特色社会主义共同理想。只有在思想上拧紧防腐蚀的这个“阀门”，才能对抗境内外消解我们党的改革创新正能量的种种压力。</w:t>
      </w:r>
    </w:p>
    <w:p>
      <w:pPr>
        <w:ind w:left="0" w:right="0" w:firstLine="560"/>
        <w:spacing w:before="450" w:after="450" w:line="312" w:lineRule="auto"/>
      </w:pPr>
      <w:r>
        <w:rPr>
          <w:rFonts w:ascii="宋体" w:hAnsi="宋体" w:eastAsia="宋体" w:cs="宋体"/>
          <w:color w:val="000"/>
          <w:sz w:val="28"/>
          <w:szCs w:val="28"/>
        </w:rPr>
        <w:t xml:space="preserve">最后，通过通报案例，我体会到了群众监督的重要性。在通报中，经常会提到一些案例是经过群众的举报和揭发而暴露的。这说明，只有与群众密切联系，听取群众的心声，才能更好地发现和打击腐败现象。因此，我们应当在日常生活中与群众保持良好的联系，倾听他们的呼声，解决他们的问题，从而凝聚反腐败的共识，形成打击腐败、良法善治的强大合力。</w:t>
      </w:r>
    </w:p>
    <w:p>
      <w:pPr>
        <w:ind w:left="0" w:right="0" w:firstLine="560"/>
        <w:spacing w:before="450" w:after="450" w:line="312" w:lineRule="auto"/>
      </w:pPr>
      <w:r>
        <w:rPr>
          <w:rFonts w:ascii="宋体" w:hAnsi="宋体" w:eastAsia="宋体" w:cs="宋体"/>
          <w:color w:val="000"/>
          <w:sz w:val="28"/>
          <w:szCs w:val="28"/>
        </w:rPr>
        <w:t xml:space="preserve">总之，通过观摩和学习纪检案件通报中的典型案例，我对反腐败工作有了更深刻的认识，也得出了一些心得体会。反腐败工作的艰巨性和复杂性需要我们的坚持不懈，加强纪律意识，加强监督，加强教育和加强群众监督是防止腐败的关键所在。只有通过这些努力，我们才能取得反腐败斗争的胜利，为党风廉政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