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最新数字钟心得体会(汇总18篇)</w:t>
      </w:r>
      <w:bookmarkEnd w:id="1"/>
    </w:p>
    <w:p>
      <w:pPr>
        <w:jc w:val="center"/>
        <w:spacing w:before="0" w:after="450"/>
      </w:pPr>
      <w:r>
        <w:rPr>
          <w:rFonts w:ascii="Arial" w:hAnsi="Arial" w:eastAsia="Arial" w:cs="Arial"/>
          <w:color w:val="999999"/>
          <w:sz w:val="20"/>
          <w:szCs w:val="20"/>
        </w:rPr>
        <w:t xml:space="preserve">来源：网络  作者：夜色温柔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数字钟心得体会篇一数字是我们生活中不可避免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数字钟心得体会篇一</w:t>
      </w:r>
    </w:p>
    <w:p>
      <w:pPr>
        <w:ind w:left="0" w:right="0" w:firstLine="560"/>
        <w:spacing w:before="450" w:after="450" w:line="312" w:lineRule="auto"/>
      </w:pPr>
      <w:r>
        <w:rPr>
          <w:rFonts w:ascii="宋体" w:hAnsi="宋体" w:eastAsia="宋体" w:cs="宋体"/>
          <w:color w:val="000"/>
          <w:sz w:val="28"/>
          <w:szCs w:val="28"/>
        </w:rPr>
        <w:t xml:space="preserve">数字是我们生活中不可避免的一部分，无论是计算工作中的数字，还是手机屏幕上的数字，甚至是我们自身的年龄，都离不开数字。在数字无处不在的时代，我也深深地理解到数字的重要性，并有了一些心得体会。</w:t>
      </w:r>
    </w:p>
    <w:p>
      <w:pPr>
        <w:ind w:left="0" w:right="0" w:firstLine="560"/>
        <w:spacing w:before="450" w:after="450" w:line="312" w:lineRule="auto"/>
      </w:pPr>
      <w:r>
        <w:rPr>
          <w:rFonts w:ascii="宋体" w:hAnsi="宋体" w:eastAsia="宋体" w:cs="宋体"/>
          <w:color w:val="000"/>
          <w:sz w:val="28"/>
          <w:szCs w:val="28"/>
        </w:rPr>
        <w:t xml:space="preserve">第二段：数字是一种语言。</w:t>
      </w:r>
    </w:p>
    <w:p>
      <w:pPr>
        <w:ind w:left="0" w:right="0" w:firstLine="560"/>
        <w:spacing w:before="450" w:after="450" w:line="312" w:lineRule="auto"/>
      </w:pPr>
      <w:r>
        <w:rPr>
          <w:rFonts w:ascii="宋体" w:hAnsi="宋体" w:eastAsia="宋体" w:cs="宋体"/>
          <w:color w:val="000"/>
          <w:sz w:val="28"/>
          <w:szCs w:val="28"/>
        </w:rPr>
        <w:t xml:space="preserve">数字是一种语言，每一个数字都有它自己的意义，数字的组合又会产生新的含义。类似于我们所熟悉的阿拉伯数字系统，数字的运用可以在不同国家不同文化之间跨越障碍，成为人类交流的一种共同语言，方便快捷。因此，数字也成为了许多行业中非常重要的交流手段，例如金融、科学、贸易等。</w:t>
      </w:r>
    </w:p>
    <w:p>
      <w:pPr>
        <w:ind w:left="0" w:right="0" w:firstLine="560"/>
        <w:spacing w:before="450" w:after="450" w:line="312" w:lineRule="auto"/>
      </w:pPr>
      <w:r>
        <w:rPr>
          <w:rFonts w:ascii="宋体" w:hAnsi="宋体" w:eastAsia="宋体" w:cs="宋体"/>
          <w:color w:val="000"/>
          <w:sz w:val="28"/>
          <w:szCs w:val="28"/>
        </w:rPr>
        <w:t xml:space="preserve">第三段：数字在计算中的重要性。</w:t>
      </w:r>
    </w:p>
    <w:p>
      <w:pPr>
        <w:ind w:left="0" w:right="0" w:firstLine="560"/>
        <w:spacing w:before="450" w:after="450" w:line="312" w:lineRule="auto"/>
      </w:pPr>
      <w:r>
        <w:rPr>
          <w:rFonts w:ascii="宋体" w:hAnsi="宋体" w:eastAsia="宋体" w:cs="宋体"/>
          <w:color w:val="000"/>
          <w:sz w:val="28"/>
          <w:szCs w:val="28"/>
        </w:rPr>
        <w:t xml:space="preserve">在对数字的利用中，数字在计算中扮演的角色是不可替代的。如果没有数字，我们就无法进行任何复杂的计算，无法准确地统计数据和信息。数字不仅是科学研究和商业活动中的必备工具，更是日常生活中各种计算的基础，无论是算账、测量或是制定预算，数字都是帮助我们完成这些任务的工具。</w:t>
      </w:r>
    </w:p>
    <w:p>
      <w:pPr>
        <w:ind w:left="0" w:right="0" w:firstLine="560"/>
        <w:spacing w:before="450" w:after="450" w:line="312" w:lineRule="auto"/>
      </w:pPr>
      <w:r>
        <w:rPr>
          <w:rFonts w:ascii="宋体" w:hAnsi="宋体" w:eastAsia="宋体" w:cs="宋体"/>
          <w:color w:val="000"/>
          <w:sz w:val="28"/>
          <w:szCs w:val="28"/>
        </w:rPr>
        <w:t xml:space="preserve">第四段：数字在信息时代的意义。</w:t>
      </w:r>
    </w:p>
    <w:p>
      <w:pPr>
        <w:ind w:left="0" w:right="0" w:firstLine="560"/>
        <w:spacing w:before="450" w:after="450" w:line="312" w:lineRule="auto"/>
      </w:pPr>
      <w:r>
        <w:rPr>
          <w:rFonts w:ascii="宋体" w:hAnsi="宋体" w:eastAsia="宋体" w:cs="宋体"/>
          <w:color w:val="000"/>
          <w:sz w:val="28"/>
          <w:szCs w:val="28"/>
        </w:rPr>
        <w:t xml:space="preserve">数字在当前的信息时代中的意义更加重要。数字技术的发展以及互联网的普及为人们的信息获取和传递提供了便利，数字世界门槛大幅度降低，人们可以随时随地通过数字化的手段获取大量的资讯或进行虚拟社交，而这些都离不开数字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字是我们生活中不可分割的组成部分，数字的运用给我们的生活带来了无数的便利。数字的运用是通向现代化和前沿科技领域的必备技能，它不仅可以帮助我们完成日常的工作，还能使我们更好地了解和适应这个世界，甚至是参与其中的创新和变革。我深切地体会到，数字对于我们每个人来说是多么宝贵和重要，我相信，在未来的岁月里，数字将会在我们不断探究与实践中，呈现出更加辉煌和精彩的面貌。</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数字化画作成为一种越来越流行的艺术形式。在数字画的世界，画家们用数字工具，用心灵来创造出美妙的艺术品，这不仅是一种崭新的艺术形式，更是一种挑战。如今，我也融入了这样一个数字化时代中，用自己的方式去探索美。下面，我将分享我个人对数字画的心得体会。</w:t>
      </w:r>
    </w:p>
    <w:p>
      <w:pPr>
        <w:ind w:left="0" w:right="0" w:firstLine="560"/>
        <w:spacing w:before="450" w:after="450" w:line="312" w:lineRule="auto"/>
      </w:pPr>
      <w:r>
        <w:rPr>
          <w:rFonts w:ascii="宋体" w:hAnsi="宋体" w:eastAsia="宋体" w:cs="宋体"/>
          <w:color w:val="000"/>
          <w:sz w:val="28"/>
          <w:szCs w:val="28"/>
        </w:rPr>
        <w:t xml:space="preserve">第一段，数字画的创作方式和特点。</w:t>
      </w:r>
    </w:p>
    <w:p>
      <w:pPr>
        <w:ind w:left="0" w:right="0" w:firstLine="560"/>
        <w:spacing w:before="450" w:after="450" w:line="312" w:lineRule="auto"/>
      </w:pPr>
      <w:r>
        <w:rPr>
          <w:rFonts w:ascii="宋体" w:hAnsi="宋体" w:eastAsia="宋体" w:cs="宋体"/>
          <w:color w:val="000"/>
          <w:sz w:val="28"/>
          <w:szCs w:val="28"/>
        </w:rPr>
        <w:t xml:space="preserve">数字画的画家们使用各种数码工具制作，与传统的画笔不同，它能够创造出与传统画作不同的视觉和感官效果。数字画的特点在于它不仅包含色彩，还包括了各种各样的效果，例如光影，颜色的明暗，纹理表现等。数码画特有的文化特点造就了它与传统艺术形式的不同之处，但传统艺术品所不能及、无法表现的效果，数码画能够用最精细、最逼真的方式呈现出来。</w:t>
      </w:r>
    </w:p>
    <w:p>
      <w:pPr>
        <w:ind w:left="0" w:right="0" w:firstLine="560"/>
        <w:spacing w:before="450" w:after="450" w:line="312" w:lineRule="auto"/>
      </w:pPr>
      <w:r>
        <w:rPr>
          <w:rFonts w:ascii="宋体" w:hAnsi="宋体" w:eastAsia="宋体" w:cs="宋体"/>
          <w:color w:val="000"/>
          <w:sz w:val="28"/>
          <w:szCs w:val="28"/>
        </w:rPr>
        <w:t xml:space="preserve">第二段，数字画的学习过程。</w:t>
      </w:r>
    </w:p>
    <w:p>
      <w:pPr>
        <w:ind w:left="0" w:right="0" w:firstLine="560"/>
        <w:spacing w:before="450" w:after="450" w:line="312" w:lineRule="auto"/>
      </w:pPr>
      <w:r>
        <w:rPr>
          <w:rFonts w:ascii="宋体" w:hAnsi="宋体" w:eastAsia="宋体" w:cs="宋体"/>
          <w:color w:val="000"/>
          <w:sz w:val="28"/>
          <w:szCs w:val="28"/>
        </w:rPr>
        <w:t xml:space="preserve">数字画的学习过程需要有耐心，因为一味的模仿是没有意义的，需要从动作到色彩中去学习，去感受。数字画的作品需要讲究绘制的精度和细节处理，将各种效果有机的结合在一起，建立整体艺术效果，创造出更多的情感和细节。平常生活中多观察自然环境，对于绘制自然中的景物和动物有很大的帮助。在数字画的学习过程中，多研究作品的色彩搭配和构图技巧，不断提高自己的技能。</w:t>
      </w:r>
    </w:p>
    <w:p>
      <w:pPr>
        <w:ind w:left="0" w:right="0" w:firstLine="560"/>
        <w:spacing w:before="450" w:after="450" w:line="312" w:lineRule="auto"/>
      </w:pPr>
      <w:r>
        <w:rPr>
          <w:rFonts w:ascii="宋体" w:hAnsi="宋体" w:eastAsia="宋体" w:cs="宋体"/>
          <w:color w:val="000"/>
          <w:sz w:val="28"/>
          <w:szCs w:val="28"/>
        </w:rPr>
        <w:t xml:space="preserve">数字画相对来说是一种最自由的创作方式，我可以在电脑上描绘所想象的画面和效果，也可以随时更改，并且它可以帮助我发掘自己的潜力，开拓创新的领域。当我们完成一幅数码绘画时，有一种独特的成就感。我们可以从0开始构建出一个彻底自己的作品，而且可以对它进行任何想要的编辑和调整。</w:t>
      </w:r>
    </w:p>
    <w:p>
      <w:pPr>
        <w:ind w:left="0" w:right="0" w:firstLine="560"/>
        <w:spacing w:before="450" w:after="450" w:line="312" w:lineRule="auto"/>
      </w:pPr>
      <w:r>
        <w:rPr>
          <w:rFonts w:ascii="宋体" w:hAnsi="宋体" w:eastAsia="宋体" w:cs="宋体"/>
          <w:color w:val="000"/>
          <w:sz w:val="28"/>
          <w:szCs w:val="28"/>
        </w:rPr>
        <w:t xml:space="preserve">虽然数字画为创作提供了更多的可能性，但是在数字画的创作中也是有局限性的。首先，在数字画中表现人物和动物的表情需要更多的技巧和经验。其次，在色彩上，受到电脑显示器的区别，需要考虑作品在其他设备上的呈现。此外，与绘画涉及到的物理感觉相比，数码画可能会被人们谴责为缺乏真正的情感，但是这些都可以通过后期的处理来弥补，因此这种限制并不完全不可挽回。</w:t>
      </w:r>
    </w:p>
    <w:p>
      <w:pPr>
        <w:ind w:left="0" w:right="0" w:firstLine="560"/>
        <w:spacing w:before="450" w:after="450" w:line="312" w:lineRule="auto"/>
      </w:pPr>
      <w:r>
        <w:rPr>
          <w:rFonts w:ascii="宋体" w:hAnsi="宋体" w:eastAsia="宋体" w:cs="宋体"/>
          <w:color w:val="000"/>
          <w:sz w:val="28"/>
          <w:szCs w:val="28"/>
        </w:rPr>
        <w:t xml:space="preserve">第五段，数字画的未来发展方向。</w:t>
      </w:r>
    </w:p>
    <w:p>
      <w:pPr>
        <w:ind w:left="0" w:right="0" w:firstLine="560"/>
        <w:spacing w:before="450" w:after="450" w:line="312" w:lineRule="auto"/>
      </w:pPr>
      <w:r>
        <w:rPr>
          <w:rFonts w:ascii="宋体" w:hAnsi="宋体" w:eastAsia="宋体" w:cs="宋体"/>
          <w:color w:val="000"/>
          <w:sz w:val="28"/>
          <w:szCs w:val="28"/>
        </w:rPr>
        <w:t xml:space="preserve">数字化技术的不断发展和更新，也意味着数字画也会发展并更新。充分利用云技术、AI技术等创新技术，用于数字画的创作中。在未来数码绘画中，我们可以更快，更多，更自由的表达我们的情感和灵感。较于传统画作，数字画作品通过数字化方式的呈现更具有互动性，并且可以在网络上得到更广泛的传播和分享。</w:t>
      </w:r>
    </w:p>
    <w:p>
      <w:pPr>
        <w:ind w:left="0" w:right="0" w:firstLine="560"/>
        <w:spacing w:before="450" w:after="450" w:line="312" w:lineRule="auto"/>
      </w:pPr>
      <w:r>
        <w:rPr>
          <w:rFonts w:ascii="宋体" w:hAnsi="宋体" w:eastAsia="宋体" w:cs="宋体"/>
          <w:color w:val="000"/>
          <w:sz w:val="28"/>
          <w:szCs w:val="28"/>
        </w:rPr>
        <w:t xml:space="preserve">综上所述，数字画是一种能够在数码世界中无限创造和探索的艺术形式，它的学习和创作体验都是非常有意义和有趣的。尽管数字画的局限性仍然存在，但是不断的探索和发展能够在数字化时代中把这种艺术形式推向更高的水平。在未来，数字画也将继续给我们带来更多的多样性和无限的想象空间，让我们从中汲取灵感，创造出更多美妙的艺术品。</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迅猛发展，数字马院逐渐走入人们的视线。作为一位数字马院的学员，我有幸能够在这里学习到各种前沿的数字技术知识和理论，也有机会参与到数字产业的创新实践中。在这段时间里，我深感数字马院的核心理念和独特魅力。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数字马院注重思维的开拓和实践的能力培养。在传统教育中，很多课程都是以知识传授为主，而数字马院则更加注重培养学生的创新和实践能力。在每一门课程中，老师都会与我们分享最新的行业动态和最前沿的技术理论，并引导我们用所学知识去解决实际问题。这样的学习方式不仅能够提高我们的专业素养，还能培养我们的创新思维和解决问题的能力。通过参与课堂上的讨论和项目实践，我逐渐学会了如何把理论应用到实践中，培养了自己的逻辑思维和创新意识。</w:t>
      </w:r>
    </w:p>
    <w:p>
      <w:pPr>
        <w:ind w:left="0" w:right="0" w:firstLine="560"/>
        <w:spacing w:before="450" w:after="450" w:line="312" w:lineRule="auto"/>
      </w:pPr>
      <w:r>
        <w:rPr>
          <w:rFonts w:ascii="宋体" w:hAnsi="宋体" w:eastAsia="宋体" w:cs="宋体"/>
          <w:color w:val="000"/>
          <w:sz w:val="28"/>
          <w:szCs w:val="28"/>
        </w:rPr>
        <w:t xml:space="preserve">其次，数字马院倡导团队合作和协作思维。在数字产业中，团队合作是至关重要的。数字马院通过组织各类团队项目和竞赛活动，鼓励学生们合作互助，锻炼团队协作能力。在我参与的一个项目中，我和队友们共同合作，分工明确，共同解决了一个复杂的数字营销方案，最终取得了成功。通过这个项目，我感受到了团队的力量，也更加明白了团队合作的重要性。数字马院培养了大家的团队合作精神，让我们在未来的工作和生活中能够更好地协作共进。</w:t>
      </w:r>
    </w:p>
    <w:p>
      <w:pPr>
        <w:ind w:left="0" w:right="0" w:firstLine="560"/>
        <w:spacing w:before="450" w:after="450" w:line="312" w:lineRule="auto"/>
      </w:pPr>
      <w:r>
        <w:rPr>
          <w:rFonts w:ascii="宋体" w:hAnsi="宋体" w:eastAsia="宋体" w:cs="宋体"/>
          <w:color w:val="000"/>
          <w:sz w:val="28"/>
          <w:szCs w:val="28"/>
        </w:rPr>
        <w:t xml:space="preserve">最后，数字马院重视职业素养与学科修养的提升。数字技术的发展太快，只有不断学习和提升自己，才能跟上行业的发展步伐。数字马院通过举办各种讲座、交流会和实践活动，为我们提供了与行业专家和成功人士交流的平台，让我们了解行业的最新动态和经验。此外，数字马院还注重学生的实际技能培养，提供了各种实践机会和实训课程。通过这些实践和培训，我学到了很多实用的技能和经验，也提高了自己的职业素养与学科修养。</w:t>
      </w:r>
    </w:p>
    <w:p>
      <w:pPr>
        <w:ind w:left="0" w:right="0" w:firstLine="560"/>
        <w:spacing w:before="450" w:after="450" w:line="312" w:lineRule="auto"/>
      </w:pPr>
      <w:r>
        <w:rPr>
          <w:rFonts w:ascii="宋体" w:hAnsi="宋体" w:eastAsia="宋体" w:cs="宋体"/>
          <w:color w:val="000"/>
          <w:sz w:val="28"/>
          <w:szCs w:val="28"/>
        </w:rPr>
        <w:t xml:space="preserve">综上所述，数字马院给我留下了深刻的印象和宝贵的经历。在这里，我不仅学到了最新的数字技术和理论知识，还培养了自己的创新思维和实践能力。数字马院注重团队合作和协作思维，让我们明白了团队的力量和合作的重要性。同时，数字马院还重视职业素养与学科修养的提升，为我们提供了与行业专家和成功人士交流的机会，提高了我们的实践能力和职业素养。我相信，通过在数字马院的学习和实践，我能够更好地适应数字时代的发展，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数字钟心得体会篇四</w:t>
      </w:r>
    </w:p>
    <w:p>
      <w:pPr>
        <w:ind w:left="0" w:right="0" w:firstLine="560"/>
        <w:spacing w:before="450" w:after="450" w:line="312" w:lineRule="auto"/>
      </w:pPr>
      <w:r>
        <w:rPr>
          <w:rFonts w:ascii="宋体" w:hAnsi="宋体" w:eastAsia="宋体" w:cs="宋体"/>
          <w:color w:val="000"/>
          <w:sz w:val="28"/>
          <w:szCs w:val="28"/>
        </w:rPr>
        <w:t xml:space="preserve">数字画作为一种数字媒体艺术，近年来越来越受到青年人的青睐。在我看来，数字画的最大优势是它的灵活性和便捷性。在这里，我分享一下自己的数字画心得。</w:t>
      </w:r>
    </w:p>
    <w:p>
      <w:pPr>
        <w:ind w:left="0" w:right="0" w:firstLine="560"/>
        <w:spacing w:before="450" w:after="450" w:line="312" w:lineRule="auto"/>
      </w:pPr>
      <w:r>
        <w:rPr>
          <w:rFonts w:ascii="宋体" w:hAnsi="宋体" w:eastAsia="宋体" w:cs="宋体"/>
          <w:color w:val="000"/>
          <w:sz w:val="28"/>
          <w:szCs w:val="28"/>
        </w:rPr>
        <w:t xml:space="preserve">第一段：开始尝试。</w:t>
      </w:r>
    </w:p>
    <w:p>
      <w:pPr>
        <w:ind w:left="0" w:right="0" w:firstLine="560"/>
        <w:spacing w:before="450" w:after="450" w:line="312" w:lineRule="auto"/>
      </w:pPr>
      <w:r>
        <w:rPr>
          <w:rFonts w:ascii="宋体" w:hAnsi="宋体" w:eastAsia="宋体" w:cs="宋体"/>
          <w:color w:val="000"/>
          <w:sz w:val="28"/>
          <w:szCs w:val="28"/>
        </w:rPr>
        <w:t xml:space="preserve">刚开始尝试数字画的时候，我曾经觉得它与传统绘画相比缺少生命力和灵感。但是，随着不断的实践，我开始发现，不同的画面和主题需要不同的表达方式，这恰恰给我更多的创作灵感。数字画可以非常方便地打破画家自己的创作想象，帮助我们进行艺术创作。同时，数字画与数码相机、数字音频等相结合，我们可以获得更广阔的创作空间。</w:t>
      </w:r>
    </w:p>
    <w:p>
      <w:pPr>
        <w:ind w:left="0" w:right="0" w:firstLine="560"/>
        <w:spacing w:before="450" w:after="450" w:line="312" w:lineRule="auto"/>
      </w:pPr>
      <w:r>
        <w:rPr>
          <w:rFonts w:ascii="宋体" w:hAnsi="宋体" w:eastAsia="宋体" w:cs="宋体"/>
          <w:color w:val="000"/>
          <w:sz w:val="28"/>
          <w:szCs w:val="28"/>
        </w:rPr>
        <w:t xml:space="preserve">第二段：突破传统。</w:t>
      </w:r>
    </w:p>
    <w:p>
      <w:pPr>
        <w:ind w:left="0" w:right="0" w:firstLine="560"/>
        <w:spacing w:before="450" w:after="450" w:line="312" w:lineRule="auto"/>
      </w:pPr>
      <w:r>
        <w:rPr>
          <w:rFonts w:ascii="宋体" w:hAnsi="宋体" w:eastAsia="宋体" w:cs="宋体"/>
          <w:color w:val="000"/>
          <w:sz w:val="28"/>
          <w:szCs w:val="28"/>
        </w:rPr>
        <w:t xml:space="preserve">数字画使我们的创作表达可以更具体、更精准。它可以轻松地使用电脑软件进行编辑、修改和调整，使得我们可以更好地突破传统绘画手法和思维，创作出更加自由、创新和新颖的艺术作品。在这个数字时代，尝试数字画已经不再像一个去学会一种新的绘画技巧，而是与我们生活息息相关的部分。数字画不再是一件难以驾驭的工具，而是可以帮助我们释放自己，追逐梦想和不同的视野。</w:t>
      </w:r>
    </w:p>
    <w:p>
      <w:pPr>
        <w:ind w:left="0" w:right="0" w:firstLine="560"/>
        <w:spacing w:before="450" w:after="450" w:line="312" w:lineRule="auto"/>
      </w:pPr>
      <w:r>
        <w:rPr>
          <w:rFonts w:ascii="宋体" w:hAnsi="宋体" w:eastAsia="宋体" w:cs="宋体"/>
          <w:color w:val="000"/>
          <w:sz w:val="28"/>
          <w:szCs w:val="28"/>
        </w:rPr>
        <w:t xml:space="preserve">第三段：数字画的特点。</w:t>
      </w:r>
    </w:p>
    <w:p>
      <w:pPr>
        <w:ind w:left="0" w:right="0" w:firstLine="560"/>
        <w:spacing w:before="450" w:after="450" w:line="312" w:lineRule="auto"/>
      </w:pPr>
      <w:r>
        <w:rPr>
          <w:rFonts w:ascii="宋体" w:hAnsi="宋体" w:eastAsia="宋体" w:cs="宋体"/>
          <w:color w:val="000"/>
          <w:sz w:val="28"/>
          <w:szCs w:val="28"/>
        </w:rPr>
        <w:t xml:space="preserve">数字画的最大特点是，自由度是非常好的，我们可以在画板上随意添加和删除元素，可以创造零界点的作品，而在传统绘画中，往往要时刻注意保持画面的整体性。我们可以使用未曾尝试的颜色和笔触，进行形体的摆布和造型。数字化工具使得我们可以大大提升我们的画面造型的效果。</w:t>
      </w:r>
    </w:p>
    <w:p>
      <w:pPr>
        <w:ind w:left="0" w:right="0" w:firstLine="560"/>
        <w:spacing w:before="450" w:after="450" w:line="312" w:lineRule="auto"/>
      </w:pPr>
      <w:r>
        <w:rPr>
          <w:rFonts w:ascii="宋体" w:hAnsi="宋体" w:eastAsia="宋体" w:cs="宋体"/>
          <w:color w:val="000"/>
          <w:sz w:val="28"/>
          <w:szCs w:val="28"/>
        </w:rPr>
        <w:t xml:space="preserve">现在，数字画已经成为了很多小清新的课程和素材的主题，我们可以参加很多与数字画有关的活动和交流工作坊。同时，我们也可以在团队中或者在创新圈子中相互探讨，获得更多的收获和启迪。在使用数字画时，我们也可以通过模拟的方式学习和掌握不同的画技和工具，并不需要有太高的绘画基础，只要你有一份热爱就可以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数字画真正的魅力不是它的艺术效果，而是它能够完美表现不同主题和想法的表达。对于我们的创意和天马行空的思维，它拓展了我们的想象力，让我们的大脑和内心变得更加宽广和多彩。绘画其实是缝合了自我和艺术的最终产物。而数字画可以让我们更好地进行自我表达，在创新中寻找自己的答案，创造出更加独特和美妙的画面。</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数字钟心得体会篇五</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数字钟心得体会篇六</w:t>
      </w:r>
    </w:p>
    <w:p>
      <w:pPr>
        <w:ind w:left="0" w:right="0" w:firstLine="560"/>
        <w:spacing w:before="450" w:after="450" w:line="312" w:lineRule="auto"/>
      </w:pPr>
      <w:r>
        <w:rPr>
          <w:rFonts w:ascii="宋体" w:hAnsi="宋体" w:eastAsia="宋体" w:cs="宋体"/>
          <w:color w:val="000"/>
          <w:sz w:val="28"/>
          <w:szCs w:val="28"/>
        </w:rPr>
        <w:t xml:space="preserve">数字秒表是现代科技的产物，不仅仅是我们常见的计时工具，更是我们日常生活中的好帮手。在日常工作和生活中，数字秒表的使用频率越来越高，它不仅能够精确计时，还具有多种功能，对于提高工作和生活效率大有裨益。通过使用数字秒表，我不仅对时间的把握更加精确，心态也更加平和，而且还发现了许多有趣的功能。在使用数字秒表的过程中，我深感数字秒表对于我们生活中的重要性，也对数字秒表体会到了更多的用途和价值。</w:t>
      </w:r>
    </w:p>
    <w:p>
      <w:pPr>
        <w:ind w:left="0" w:right="0" w:firstLine="560"/>
        <w:spacing w:before="450" w:after="450" w:line="312" w:lineRule="auto"/>
      </w:pPr>
      <w:r>
        <w:rPr>
          <w:rFonts w:ascii="宋体" w:hAnsi="宋体" w:eastAsia="宋体" w:cs="宋体"/>
          <w:color w:val="000"/>
          <w:sz w:val="28"/>
          <w:szCs w:val="28"/>
        </w:rPr>
        <w:t xml:space="preserve">首先，数字秒表在我的生活中帮助我更好地掌握时间。每个人都知道时间的宝贵，但是在日常生活中，不少人会因为时间的不合理安排而感到焦虑，为了解决这个问题，我决定使用数字秒表。通过设定倒计时功能，我可以规划工作和学习时间，合理安排每天的任务量，不再为拖延和计划不周而烦恼。而在进行一些需要严格控制时间的活动，如性能测试或比赛时，数字秒表更是起到了重要的作用，帮助我准确地记录时间，确保活动的公正和公平。</w:t>
      </w:r>
    </w:p>
    <w:p>
      <w:pPr>
        <w:ind w:left="0" w:right="0" w:firstLine="560"/>
        <w:spacing w:before="450" w:after="450" w:line="312" w:lineRule="auto"/>
      </w:pPr>
      <w:r>
        <w:rPr>
          <w:rFonts w:ascii="宋体" w:hAnsi="宋体" w:eastAsia="宋体" w:cs="宋体"/>
          <w:color w:val="000"/>
          <w:sz w:val="28"/>
          <w:szCs w:val="28"/>
        </w:rPr>
        <w:t xml:space="preserve">其次，数字秒表也让我的生活更加有规律和节奏感。在日常生活中，常常会有一些既定的任务需要完成，但由于各种原因经常会进行时间的延误。数字秒表的运用，可以帮助我更好地规划每个任务的时间，并提醒我做事的时限，从而提高工作效率。通过严格遵守时间的安排，我的生活变得更加有条不紊，能够更好地处理各种事务，使我不再感到手忙脚乱和紧张，更加从容地迎接生活的挑战。</w:t>
      </w:r>
    </w:p>
    <w:p>
      <w:pPr>
        <w:ind w:left="0" w:right="0" w:firstLine="560"/>
        <w:spacing w:before="450" w:after="450" w:line="312" w:lineRule="auto"/>
      </w:pPr>
      <w:r>
        <w:rPr>
          <w:rFonts w:ascii="宋体" w:hAnsi="宋体" w:eastAsia="宋体" w:cs="宋体"/>
          <w:color w:val="000"/>
          <w:sz w:val="28"/>
          <w:szCs w:val="28"/>
        </w:rPr>
        <w:t xml:space="preserve">此外，数字秒表还具有一些有趣和实用的功能，丰富了我的日常生活。例如，数字秒表配备了定时器和闹钟功能，不仅可以提醒我各种事务的时间，还能让我在繁忙的工作中放松一下。当我与朋友一起参加户外活动时，我会使用数字秒表的计时功能来记录我们完成任务的时间，通过对比成绩，不仅能增加游戏的趣味性，还能鼓励大家更好地发挥自己的实力。数字秒表的方便携带也使我可以随身携带，无论是室内运动还是户外活动都能够快速使用。</w:t>
      </w:r>
    </w:p>
    <w:p>
      <w:pPr>
        <w:ind w:left="0" w:right="0" w:firstLine="560"/>
        <w:spacing w:before="450" w:after="450" w:line="312" w:lineRule="auto"/>
      </w:pPr>
      <w:r>
        <w:rPr>
          <w:rFonts w:ascii="宋体" w:hAnsi="宋体" w:eastAsia="宋体" w:cs="宋体"/>
          <w:color w:val="000"/>
          <w:sz w:val="28"/>
          <w:szCs w:val="28"/>
        </w:rPr>
        <w:t xml:space="preserve">总的来说，数字秒表对我的生活产生了巨大的影响。在我使用数字秒表的过程中，不仅仅掌握了时间，还培养了我的计划能力和执行能力。数字秒表不仅仅是一个计时工具，更是一个生活中的好帮手。通过合理使用数字秒表的功能，可以让我们的工作效率更高，生活更有节奏感，更为重要的是，它能够让我们更好地管理时间，自律与自由兼得。</w:t>
      </w:r>
    </w:p>
    <w:p>
      <w:pPr>
        <w:ind w:left="0" w:right="0" w:firstLine="560"/>
        <w:spacing w:before="450" w:after="450" w:line="312" w:lineRule="auto"/>
      </w:pPr>
      <w:r>
        <w:rPr>
          <w:rFonts w:ascii="宋体" w:hAnsi="宋体" w:eastAsia="宋体" w:cs="宋体"/>
          <w:color w:val="000"/>
          <w:sz w:val="28"/>
          <w:szCs w:val="28"/>
        </w:rPr>
        <w:t xml:space="preserve">最后，数字秒表也告诉我，在计时的同时，我们也要学会享受生活的每一刻。时间对于每个人来说都是公平的，我们拥有一定的时间来完成自己想要的事情，而数字秒表可以帮助我们更好地利用这段时间。然而，我们不能将生活完全归纳为计时和追求效率，我们也要学会在每一刻享受生活的乐趣，不让数字秒表成为我们生活的一种紧迫感。时间对于每个人来说都是宝贵的，我们要懂得珍惜并合理利用，才能让每一刻都变成更加有意义和充实的时光。</w:t>
      </w:r>
    </w:p>
    <w:p>
      <w:pPr>
        <w:ind w:left="0" w:right="0" w:firstLine="560"/>
        <w:spacing w:before="450" w:after="450" w:line="312" w:lineRule="auto"/>
      </w:pPr>
      <w:r>
        <w:rPr>
          <w:rFonts w:ascii="宋体" w:hAnsi="宋体" w:eastAsia="宋体" w:cs="宋体"/>
          <w:color w:val="000"/>
          <w:sz w:val="28"/>
          <w:szCs w:val="28"/>
        </w:rPr>
        <w:t xml:space="preserve">总之，数字秒表作为一个重要的时间管理工具，对于我们的生活有着重要的作用。通过使用数字秒表，我对时间的把握更加准确，生活更加有规律和节奏感，也发现了数字秒表的有趣功能。数字秒表不仅可以帮助我们更好地利用时间和提高工作效率，还可以提醒我们享受生活的每一刻。在未来的日子里，我将继续合理利用数字秒表的功能，提高我的生活质量和工作效率，让每一刻都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了网上购物，大数据已经融入城市居民日常生活的方方面面——开车进小区，升降杆自动感应；在家点外卖，半小时给你送到楼下；就医挂号，在医院的app上就能解决……这里面，都有着大数据和人工智能的身影。</w:t>
      </w:r>
    </w:p>
    <w:p>
      <w:pPr>
        <w:ind w:left="0" w:right="0" w:firstLine="560"/>
        <w:spacing w:before="450" w:after="450" w:line="312" w:lineRule="auto"/>
      </w:pPr>
      <w:r>
        <w:rPr>
          <w:rFonts w:ascii="宋体" w:hAnsi="宋体" w:eastAsia="宋体" w:cs="宋体"/>
          <w:color w:val="000"/>
          <w:sz w:val="28"/>
          <w:szCs w:val="28"/>
        </w:rPr>
        <w:t xml:space="preserve">在贵阳市观山湖区世纪城小区，“停车难”曾是一些车主的“痛点”。-年，贵州车秘科技研发了一个“共享停车”小程序，可让车主把车位的闲置时间段共享出来，从而激活车位闲置资源，提高了车位的利用效率，缓解车主找不到车位、停车难的局面。</w:t>
      </w:r>
    </w:p>
    <w:p>
      <w:pPr>
        <w:ind w:left="0" w:right="0" w:firstLine="560"/>
        <w:spacing w:before="450" w:after="450" w:line="312" w:lineRule="auto"/>
      </w:pPr>
      <w:r>
        <w:rPr>
          <w:rFonts w:ascii="宋体" w:hAnsi="宋体" w:eastAsia="宋体" w:cs="宋体"/>
          <w:color w:val="000"/>
          <w:sz w:val="28"/>
          <w:szCs w:val="28"/>
        </w:rPr>
        <w:t xml:space="preserve">“早晨上班开车出去，下午才回来，停车位要闲置半天，通过这个app，我可以将停车位轻松共享出去，一个小时就能挣到两元，反正车位闲着也是闲着，不如共享出去。”小区居民莫华军说。</w:t>
      </w:r>
    </w:p>
    <w:p>
      <w:pPr>
        <w:ind w:left="0" w:right="0" w:firstLine="560"/>
        <w:spacing w:before="450" w:after="450" w:line="312" w:lineRule="auto"/>
      </w:pPr>
      <w:r>
        <w:rPr>
          <w:rFonts w:ascii="宋体" w:hAnsi="宋体" w:eastAsia="宋体" w:cs="宋体"/>
          <w:color w:val="000"/>
          <w:sz w:val="28"/>
          <w:szCs w:val="28"/>
        </w:rPr>
        <w:t xml:space="preserve">据该公司负责人介绍，截至目前，“掌上车秘app”在全国的注册用户数超600万，其中，贵州注册用户数超50万。</w:t>
      </w:r>
    </w:p>
    <w:p>
      <w:pPr>
        <w:ind w:left="0" w:right="0" w:firstLine="560"/>
        <w:spacing w:before="450" w:after="450" w:line="312" w:lineRule="auto"/>
      </w:pPr>
      <w:r>
        <w:rPr>
          <w:rFonts w:ascii="宋体" w:hAnsi="宋体" w:eastAsia="宋体" w:cs="宋体"/>
          <w:color w:val="000"/>
          <w:sz w:val="28"/>
          <w:szCs w:val="28"/>
        </w:rPr>
        <w:t xml:space="preserve">目前，车秘科技已在贵阳整合了30000个左右的共享停车位，其中，贵阳世纪城完成了19个苑区近21000个车位的改造。</w:t>
      </w:r>
    </w:p>
    <w:p>
      <w:pPr>
        <w:ind w:left="0" w:right="0" w:firstLine="560"/>
        <w:spacing w:before="450" w:after="450" w:line="312" w:lineRule="auto"/>
      </w:pPr>
      <w:r>
        <w:rPr>
          <w:rFonts w:ascii="宋体" w:hAnsi="宋体" w:eastAsia="宋体" w:cs="宋体"/>
          <w:color w:val="000"/>
          <w:sz w:val="28"/>
          <w:szCs w:val="28"/>
        </w:rPr>
        <w:t xml:space="preserve">因为网络，因为大数据，这样的便民软件，如雨后春笋般出现，可以说，只要有一部手机，你就能足不出户解决生活中的许多问题。</w:t>
      </w:r>
    </w:p>
    <w:p>
      <w:pPr>
        <w:ind w:left="0" w:right="0" w:firstLine="560"/>
        <w:spacing w:before="450" w:after="450" w:line="312" w:lineRule="auto"/>
      </w:pPr>
      <w:r>
        <w:rPr>
          <w:rFonts w:ascii="宋体" w:hAnsi="宋体" w:eastAsia="宋体" w:cs="宋体"/>
          <w:color w:val="000"/>
          <w:sz w:val="28"/>
          <w:szCs w:val="28"/>
        </w:rPr>
        <w:t xml:space="preserve">随着大数据智能化、信息化，小区居民的生活，变得越来越简单和智能化。</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数字钟心得体会篇八</w:t>
      </w:r>
    </w:p>
    <w:p>
      <w:pPr>
        <w:ind w:left="0" w:right="0" w:firstLine="560"/>
        <w:spacing w:before="450" w:after="450" w:line="312" w:lineRule="auto"/>
      </w:pPr>
      <w:r>
        <w:rPr>
          <w:rFonts w:ascii="宋体" w:hAnsi="宋体" w:eastAsia="宋体" w:cs="宋体"/>
          <w:color w:val="000"/>
          <w:sz w:val="28"/>
          <w:szCs w:val="28"/>
        </w:rPr>
        <w:t xml:space="preserve">猜数字游戏是一种简单而又充满乐趣的游戏，不仅可以锻炼我们的逻辑思维和数学能力，还能培养我们的耐心和坚持不懈的精神。通过多次参与猜数字游戏，我逐渐领悟到了一些心得体会，这些体会不仅仅适用于猜数字游戏，还能帮助我们在生活中取得更好的成绩和更大的成功。</w:t>
      </w:r>
    </w:p>
    <w:p>
      <w:pPr>
        <w:ind w:left="0" w:right="0" w:firstLine="560"/>
        <w:spacing w:before="450" w:after="450" w:line="312" w:lineRule="auto"/>
      </w:pPr>
      <w:r>
        <w:rPr>
          <w:rFonts w:ascii="宋体" w:hAnsi="宋体" w:eastAsia="宋体" w:cs="宋体"/>
          <w:color w:val="000"/>
          <w:sz w:val="28"/>
          <w:szCs w:val="28"/>
        </w:rPr>
        <w:t xml:space="preserve">首先，我发现耐心是取得猜数字游戏胜利的关键。在游戏开始时，我们并不知道答案是多少，只能不断尝试并根据反馈的信息来调整我们的猜测。有时候，一次猜测并不能得出正确答案，但是我们不能因此而放弃，而是要再次尝试并继续寻找线索。同样，在生活中，我们也常常会遭遇失败与挫折，这时候就需要我们保持耐心，坚持不懈地努力，相信自己的努力一定会有回报。</w:t>
      </w:r>
    </w:p>
    <w:p>
      <w:pPr>
        <w:ind w:left="0" w:right="0" w:firstLine="560"/>
        <w:spacing w:before="450" w:after="450" w:line="312" w:lineRule="auto"/>
      </w:pPr>
      <w:r>
        <w:rPr>
          <w:rFonts w:ascii="宋体" w:hAnsi="宋体" w:eastAsia="宋体" w:cs="宋体"/>
          <w:color w:val="000"/>
          <w:sz w:val="28"/>
          <w:szCs w:val="28"/>
        </w:rPr>
        <w:t xml:space="preserve">其次，观察力和分析能力也是猜数字游戏中的重要因素。只有通过观察和分析，我们才能找出更准确的答案。当我们猜测一个数字时，我们需要观察系统反馈的信息，判断这个数字是否符合条件。如果不符合，我们就需要进一步分析，排除那些已经被验证不合适的数字。这就需要我们有良好的观察力和分析能力。同样，在生活中，通过观察和分析，我们才能找到问题的根源，制定解决方案，并做出正确的决策。</w:t>
      </w:r>
    </w:p>
    <w:p>
      <w:pPr>
        <w:ind w:left="0" w:right="0" w:firstLine="560"/>
        <w:spacing w:before="450" w:after="450" w:line="312" w:lineRule="auto"/>
      </w:pPr>
      <w:r>
        <w:rPr>
          <w:rFonts w:ascii="宋体" w:hAnsi="宋体" w:eastAsia="宋体" w:cs="宋体"/>
          <w:color w:val="000"/>
          <w:sz w:val="28"/>
          <w:szCs w:val="28"/>
        </w:rPr>
        <w:t xml:space="preserve">再次，猜数字游戏也教会了我如何处理失败和成功。在游戏中，我经常会猜错，得到错误的答案。但这并不是失败，而是一次宝贵的经验和教训。通过分析自己的错误，我能更好地理解问题的本质并改进我的策略。而当我猜对了答案，获得了成功，我就会感到满足和骄傲。这时候我会深入分析成功的原因，总结经验，并将这些经验应用到其他领域。无论是成功还是失败，都是人生的一部分，我们应该学会正确地面对并从中吸取经验。</w:t>
      </w:r>
    </w:p>
    <w:p>
      <w:pPr>
        <w:ind w:left="0" w:right="0" w:firstLine="560"/>
        <w:spacing w:before="450" w:after="450" w:line="312" w:lineRule="auto"/>
      </w:pPr>
      <w:r>
        <w:rPr>
          <w:rFonts w:ascii="宋体" w:hAnsi="宋体" w:eastAsia="宋体" w:cs="宋体"/>
          <w:color w:val="000"/>
          <w:sz w:val="28"/>
          <w:szCs w:val="28"/>
        </w:rPr>
        <w:t xml:space="preserve">此外，猜数字游戏还教会了我坚持不懈的精神。有时候，我们猜了好几次，但是仍然没有得到正确答案，这时候我们不能灰心丧气，而是要继续努力下去。在这个过程中，我们逐渐形成了坚持不懈的品质，不轻易放弃，始终保持对成功的追求。同样，在生活中，只有坚持不懈，才能克服困难，取得成功。</w:t>
      </w:r>
    </w:p>
    <w:p>
      <w:pPr>
        <w:ind w:left="0" w:right="0" w:firstLine="560"/>
        <w:spacing w:before="450" w:after="450" w:line="312" w:lineRule="auto"/>
      </w:pPr>
      <w:r>
        <w:rPr>
          <w:rFonts w:ascii="宋体" w:hAnsi="宋体" w:eastAsia="宋体" w:cs="宋体"/>
          <w:color w:val="000"/>
          <w:sz w:val="28"/>
          <w:szCs w:val="28"/>
        </w:rPr>
        <w:t xml:space="preserve">最后，我意识到猜数字游戏的乐趣不仅仅在于拼尽全力猜对答案，更在于猜的过程。猜数字游戏不仅可以锻炼我们的逻辑思维和分析能力，还能激发我们的创造力。每一次猜测都是一次探索，每一次错误都是一次启发。通过不断地尝试和思考，我们能够开拓思维，培养创造力，并且享受其中的乐趣。</w:t>
      </w:r>
    </w:p>
    <w:p>
      <w:pPr>
        <w:ind w:left="0" w:right="0" w:firstLine="560"/>
        <w:spacing w:before="450" w:after="450" w:line="312" w:lineRule="auto"/>
      </w:pPr>
      <w:r>
        <w:rPr>
          <w:rFonts w:ascii="宋体" w:hAnsi="宋体" w:eastAsia="宋体" w:cs="宋体"/>
          <w:color w:val="000"/>
          <w:sz w:val="28"/>
          <w:szCs w:val="28"/>
        </w:rPr>
        <w:t xml:space="preserve">通过参与猜数字游戏，我受益匪浅。我学会了耐心和坚持不懈的精神，提高了我的观察力和分析能力，并学会了正确地处理失败和成功。我也领悟到了猜数字游戏的乐趣不仅在于取得胜利，更在于猜的过程中的无限创造力。我相信，这些体会不仅适用于猜数字游戏，还适用于我们的生活，帮助我们取得更好的成绩和更大的成功。</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在第七届中国—亚欧博览会上，中国电信新疆公司以“共铸国云智领未来”为主题的展厅，展示了“云改数转”赋能千行百业的最新实践。</w:t>
      </w:r>
    </w:p>
    <w:p>
      <w:pPr>
        <w:ind w:left="0" w:right="0" w:firstLine="560"/>
        <w:spacing w:before="450" w:after="450" w:line="312" w:lineRule="auto"/>
      </w:pPr>
      <w:r>
        <w:rPr>
          <w:rFonts w:ascii="宋体" w:hAnsi="宋体" w:eastAsia="宋体" w:cs="宋体"/>
          <w:color w:val="000"/>
          <w:sz w:val="28"/>
          <w:szCs w:val="28"/>
        </w:rPr>
        <w:t xml:space="preserve">“展厅设置有26个展台，重点展现了中国电信在数字政府、数字经济、数字社会三个方面的信息化应用成果。”中国电信新疆公司政企客户支撑部副总经理袁国梁说，这也充分体现了中国电信“云、网、数、智、安”的融合资源优势，让观众近距离感受了云计算、ai、5g等一系列前沿科技成果。</w:t>
      </w:r>
    </w:p>
    <w:p>
      <w:pPr>
        <w:ind w:left="0" w:right="0" w:firstLine="560"/>
        <w:spacing w:before="450" w:after="450" w:line="312" w:lineRule="auto"/>
      </w:pPr>
      <w:r>
        <w:rPr>
          <w:rFonts w:ascii="宋体" w:hAnsi="宋体" w:eastAsia="宋体" w:cs="宋体"/>
          <w:color w:val="000"/>
          <w:sz w:val="28"/>
          <w:szCs w:val="28"/>
        </w:rPr>
        <w:t xml:space="preserve">“自主可控、安全可信、稳定可靠”的政务云、一系列数字防疫产品、智慧公共服务助力城市实现智能管理、平安慧眼赋能社会治理智能化、5g云诊疗远程影像分析……一幕幕数字化场景，一个个标杆案例，让人目不暇接，不由感慨数字科技让现代生活发生的巨大变化。</w:t>
      </w:r>
    </w:p>
    <w:p>
      <w:pPr>
        <w:ind w:left="0" w:right="0" w:firstLine="560"/>
        <w:spacing w:before="450" w:after="450" w:line="312" w:lineRule="auto"/>
      </w:pPr>
      <w:r>
        <w:rPr>
          <w:rFonts w:ascii="宋体" w:hAnsi="宋体" w:eastAsia="宋体" w:cs="宋体"/>
          <w:color w:val="000"/>
          <w:sz w:val="28"/>
          <w:szCs w:val="28"/>
        </w:rPr>
        <w:t xml:space="preserve">“在数字经济时代，公司以云网融合为核心，全面建设数字信息基础设施。”袁国梁边带记者参观边介绍，中国电信新疆公司已在14个地州市分公司建设了核心的天翼云节点、千城千池（鼓励中小城市按需建设云资源池、边缘云节点、内容分发网络等设施，实现云网边协同发展），并通过为数字政府打造的政务云、社会治理、城市运管服、乡村振兴等云和大数据平台，以及全球最大的运营商级别的视频回传和处理网络，构建了第五张基础网——天翼视联网。</w:t>
      </w:r>
    </w:p>
    <w:p>
      <w:pPr>
        <w:ind w:left="0" w:right="0" w:firstLine="560"/>
        <w:spacing w:before="450" w:after="450" w:line="312" w:lineRule="auto"/>
      </w:pPr>
      <w:r>
        <w:rPr>
          <w:rFonts w:ascii="宋体" w:hAnsi="宋体" w:eastAsia="宋体" w:cs="宋体"/>
          <w:color w:val="000"/>
          <w:sz w:val="28"/>
          <w:szCs w:val="28"/>
        </w:rPr>
        <w:t xml:space="preserve">在展厅“防疫哨兵”打卡点，记者通过刷脸、刷码、刷身份证可直接看到自己的体温、健康码、核酸报告、疫苗接种情况，通过融合语音播报亲身感受超高效率的“防疫数字哨兵”一体机，“实景”参观电信智慧工业如何助力产业“智造”……丰富的互动项目，让记者尽情感受中国电信“黑科技”带来的沉浸式体验。</w:t>
      </w:r>
    </w:p>
    <w:p>
      <w:pPr>
        <w:ind w:left="0" w:right="0" w:firstLine="560"/>
        <w:spacing w:before="450" w:after="450" w:line="312" w:lineRule="auto"/>
      </w:pPr>
      <w:r>
        <w:rPr>
          <w:rFonts w:ascii="宋体" w:hAnsi="宋体" w:eastAsia="宋体" w:cs="宋体"/>
          <w:color w:val="000"/>
          <w:sz w:val="28"/>
          <w:szCs w:val="28"/>
        </w:rPr>
        <w:t xml:space="preserve">袁国梁介绍，中国电信新疆公司积极加快“5g+工业互联网”布局，已成功助力新疆首个5g+电力“智慧大脑”投运。同时中国电信新疆公司还积极构建数字新疆智能化综合性信息基础设施，建设新疆一体化政务数据共享服务平台，推动政务、经济、社会等各领域数据间的多源汇聚、深度融合、有效共享和有序开放，不断发挥数据作为国家基础性战略资源的作用。</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猜数字是一种简单有趣的数学游戏，也是一种锻炼逻辑思维和推理能力的好方法。在过往的猜数字游戏中，我逐渐领悟到了一些心得体会。通过分享这些体会，我希望能够帮助其他玩家更好地提高猜数字的技巧和策略。</w:t>
      </w:r>
    </w:p>
    <w:p>
      <w:pPr>
        <w:ind w:left="0" w:right="0" w:firstLine="560"/>
        <w:spacing w:before="450" w:after="450" w:line="312" w:lineRule="auto"/>
      </w:pPr>
      <w:r>
        <w:rPr>
          <w:rFonts w:ascii="宋体" w:hAnsi="宋体" w:eastAsia="宋体" w:cs="宋体"/>
          <w:color w:val="000"/>
          <w:sz w:val="28"/>
          <w:szCs w:val="28"/>
        </w:rPr>
        <w:t xml:space="preserve">第二段：拆解问题（250字左右）。</w:t>
      </w:r>
    </w:p>
    <w:p>
      <w:pPr>
        <w:ind w:left="0" w:right="0" w:firstLine="560"/>
        <w:spacing w:before="450" w:after="450" w:line="312" w:lineRule="auto"/>
      </w:pPr>
      <w:r>
        <w:rPr>
          <w:rFonts w:ascii="宋体" w:hAnsi="宋体" w:eastAsia="宋体" w:cs="宋体"/>
          <w:color w:val="000"/>
          <w:sz w:val="28"/>
          <w:szCs w:val="28"/>
        </w:rPr>
        <w:t xml:space="preserve">在猜数字的过程中，首先要做的是将问题拆解开来。分解出数字的每一位数，然后根据不同的线索来进行选择和排除。这个过程需要很强的观察力和耐心，同时也要有一定的数学基础。通过观察数字和线索的关系，我们可以逐步缩小数字的范围，增加猜对的几率。</w:t>
      </w:r>
    </w:p>
    <w:p>
      <w:pPr>
        <w:ind w:left="0" w:right="0" w:firstLine="560"/>
        <w:spacing w:before="450" w:after="450" w:line="312" w:lineRule="auto"/>
      </w:pPr>
      <w:r>
        <w:rPr>
          <w:rFonts w:ascii="宋体" w:hAnsi="宋体" w:eastAsia="宋体" w:cs="宋体"/>
          <w:color w:val="000"/>
          <w:sz w:val="28"/>
          <w:szCs w:val="28"/>
        </w:rPr>
        <w:t xml:space="preserve">第三段：利用已有信息（250字左右）。</w:t>
      </w:r>
    </w:p>
    <w:p>
      <w:pPr>
        <w:ind w:left="0" w:right="0" w:firstLine="560"/>
        <w:spacing w:before="450" w:after="450" w:line="312" w:lineRule="auto"/>
      </w:pPr>
      <w:r>
        <w:rPr>
          <w:rFonts w:ascii="宋体" w:hAnsi="宋体" w:eastAsia="宋体" w:cs="宋体"/>
          <w:color w:val="000"/>
          <w:sz w:val="28"/>
          <w:szCs w:val="28"/>
        </w:rPr>
        <w:t xml:space="preserve">要想成功地猜对数字，我们需要善于利用已有的信息。游戏中往往会给出一些线索，比如说猜对的数字中有几位数位和数字的位置是否正确等等。通过仔细观察和分析，我们可以根据这些线索来推断出更多的信息。例如，如果我们猜的数字中有一位数位和答案相同，但位置不对，那么这个数字在答案中的位置就可以确定了。通过合理地利用已经拥有的信息，我们可以加快游戏进程并提高猜对的准确性。</w:t>
      </w:r>
    </w:p>
    <w:p>
      <w:pPr>
        <w:ind w:left="0" w:right="0" w:firstLine="560"/>
        <w:spacing w:before="450" w:after="450" w:line="312" w:lineRule="auto"/>
      </w:pPr>
      <w:r>
        <w:rPr>
          <w:rFonts w:ascii="宋体" w:hAnsi="宋体" w:eastAsia="宋体" w:cs="宋体"/>
          <w:color w:val="000"/>
          <w:sz w:val="28"/>
          <w:szCs w:val="28"/>
        </w:rPr>
        <w:t xml:space="preserve">第四段：探索未知数（250字左右）。</w:t>
      </w:r>
    </w:p>
    <w:p>
      <w:pPr>
        <w:ind w:left="0" w:right="0" w:firstLine="560"/>
        <w:spacing w:before="450" w:after="450" w:line="312" w:lineRule="auto"/>
      </w:pPr>
      <w:r>
        <w:rPr>
          <w:rFonts w:ascii="宋体" w:hAnsi="宋体" w:eastAsia="宋体" w:cs="宋体"/>
          <w:color w:val="000"/>
          <w:sz w:val="28"/>
          <w:szCs w:val="28"/>
        </w:rPr>
        <w:t xml:space="preserve">除了利用已有的信息，我们还要主动探索未知数。毕竟，猜数字游戏的乐趣就在于一点一点找到答案的过程。我们可以选择一些有代表性的数字进行猜测，然后根据结果来反推出正确答案的可能性。比如，如果我们猜的数字中有一位数位和答案相同，位置也正确，那么这个数位在答案中的可能性就非常大。通过不断地尝试和分析，我们可以较快地接近正确答案。</w:t>
      </w:r>
    </w:p>
    <w:p>
      <w:pPr>
        <w:ind w:left="0" w:right="0" w:firstLine="560"/>
        <w:spacing w:before="450" w:after="450" w:line="312" w:lineRule="auto"/>
      </w:pPr>
      <w:r>
        <w:rPr>
          <w:rFonts w:ascii="宋体" w:hAnsi="宋体" w:eastAsia="宋体" w:cs="宋体"/>
          <w:color w:val="000"/>
          <w:sz w:val="28"/>
          <w:szCs w:val="28"/>
        </w:rPr>
        <w:t xml:space="preserve">第五段：总结与展望（250字左右）。</w:t>
      </w:r>
    </w:p>
    <w:p>
      <w:pPr>
        <w:ind w:left="0" w:right="0" w:firstLine="560"/>
        <w:spacing w:before="450" w:after="450" w:line="312" w:lineRule="auto"/>
      </w:pPr>
      <w:r>
        <w:rPr>
          <w:rFonts w:ascii="宋体" w:hAnsi="宋体" w:eastAsia="宋体" w:cs="宋体"/>
          <w:color w:val="000"/>
          <w:sz w:val="28"/>
          <w:szCs w:val="28"/>
        </w:rPr>
        <w:t xml:space="preserve">通过前面几个步骤，我们就能逐步迫近正确答案。而这种逼近的过程，也是我们锻炼思维和推理能力的好机会。猜数字游戏帮助我们培养了观察力、逻辑思维和分析问题的能力。它提醒我们，在面对困难和未知时，要坚持不懈、勇于探索，并享受这个过程中的乐趣。希望通过这些心得体会的分享，能够帮助更多的人在猜数字中取得更好的成绩，并从中体会到数学的魅力和乐趣。</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通过猜数字游戏，我们可以得到许多有关数学和思维能力的启示。拆解问题，利用已有信息，探索未知数，这些步骤帮助我们准确地猜出正确答案，同时也培养了我们的观察力和逻辑思维。猜数字游戏让我们在乐趣中学习，成为了锻炼思维能力的好方法。</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微信、企鹅、微博各式社交软件可以告诉你时事新闻，就算远隔天南地北也能无障碍聊天沟通;某某地图能让你对陌生的城市街道也了如指掌，一部手机即可通行天下。</w:t>
      </w:r>
    </w:p>
    <w:p>
      <w:pPr>
        <w:ind w:left="0" w:right="0" w:firstLine="560"/>
        <w:spacing w:before="450" w:after="450" w:line="312" w:lineRule="auto"/>
      </w:pPr>
      <w:r>
        <w:rPr>
          <w:rFonts w:ascii="宋体" w:hAnsi="宋体" w:eastAsia="宋体" w:cs="宋体"/>
          <w:color w:val="000"/>
          <w:sz w:val="28"/>
          <w:szCs w:val="28"/>
        </w:rPr>
        <w:t xml:space="preserve">你可以随时随地利用网络办公学习，上传下载资料;你可以足不出户通过手机下单外卖或者购物，在软件上学习菜谱。</w:t>
      </w:r>
    </w:p>
    <w:p>
      <w:pPr>
        <w:ind w:left="0" w:right="0" w:firstLine="560"/>
        <w:spacing w:before="450" w:after="450" w:line="312" w:lineRule="auto"/>
      </w:pPr>
      <w:r>
        <w:rPr>
          <w:rFonts w:ascii="宋体" w:hAnsi="宋体" w:eastAsia="宋体" w:cs="宋体"/>
          <w:color w:val="000"/>
          <w:sz w:val="28"/>
          <w:szCs w:val="28"/>
        </w:rPr>
        <w:t xml:space="preserve">网络电视让你能想看什么就点什么，打开短视频或其它视频平台，大数据会根据你的观看喜好进行推荐，完全不必担心没有你爱看的。</w:t>
      </w:r>
    </w:p>
    <w:p>
      <w:pPr>
        <w:ind w:left="0" w:right="0" w:firstLine="560"/>
        <w:spacing w:before="450" w:after="450" w:line="312" w:lineRule="auto"/>
      </w:pPr>
      <w:r>
        <w:rPr>
          <w:rFonts w:ascii="宋体" w:hAnsi="宋体" w:eastAsia="宋体" w:cs="宋体"/>
          <w:color w:val="000"/>
          <w:sz w:val="28"/>
          <w:szCs w:val="28"/>
        </w:rPr>
        <w:t xml:space="preserve">我们的日常生活中已经完全融入数字化的节奏，数字化带来的是更方便快捷、智能轻松的工作学习和出行生活。</w:t>
      </w:r>
    </w:p>
    <w:p>
      <w:pPr>
        <w:ind w:left="0" w:right="0" w:firstLine="560"/>
        <w:spacing w:before="450" w:after="450" w:line="312" w:lineRule="auto"/>
      </w:pPr>
      <w:r>
        <w:rPr>
          <w:rFonts w:ascii="宋体" w:hAnsi="宋体" w:eastAsia="宋体" w:cs="宋体"/>
          <w:color w:val="000"/>
          <w:sz w:val="28"/>
          <w:szCs w:val="28"/>
        </w:rPr>
        <w:t xml:space="preserve">数字化时代，“智能”成为产品最热门的标签，智能手表、智能马桶、智能床头柜、智能垃圾桶等产品比比皆是。</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数字钟心得体会篇十二</w:t>
      </w:r>
    </w:p>
    <w:p>
      <w:pPr>
        <w:ind w:left="0" w:right="0" w:firstLine="560"/>
        <w:spacing w:before="450" w:after="450" w:line="312" w:lineRule="auto"/>
      </w:pPr>
      <w:r>
        <w:rPr>
          <w:rFonts w:ascii="宋体" w:hAnsi="宋体" w:eastAsia="宋体" w:cs="宋体"/>
          <w:color w:val="000"/>
          <w:sz w:val="28"/>
          <w:szCs w:val="28"/>
        </w:rPr>
        <w:t xml:space="preserve">数字已经渗透到了我们的生活的方方面面，影响着我们的交流、学习、工作和娱乐。而对于数字时代的我们来说，数字已经不止是一种工具，更是一种生活态度和对世界的认知方式。在与数字共处的日子里，我对数字有了一些新的认识和感悟。</w:t>
      </w:r>
    </w:p>
    <w:p>
      <w:pPr>
        <w:ind w:left="0" w:right="0" w:firstLine="560"/>
        <w:spacing w:before="450" w:after="450" w:line="312" w:lineRule="auto"/>
      </w:pPr>
      <w:r>
        <w:rPr>
          <w:rFonts w:ascii="宋体" w:hAnsi="宋体" w:eastAsia="宋体" w:cs="宋体"/>
          <w:color w:val="000"/>
          <w:sz w:val="28"/>
          <w:szCs w:val="28"/>
        </w:rPr>
        <w:t xml:space="preserve">首先，数字给我们的生活带来了巨大的便利。通过数字技术的发展，我们可以在任何时间、任何地点与人们进行交流。通过手机和社交媒体应用，我们能够随时随地与亲友，甚至与世界各地的人相互联系。除了交流，数字技术还给我们的生活注入了无限的便利。我们可以通过网络购物，无需出门即可享受各种商品和服务。我们可以通过手机应用支付工具，在任何地方进行支付。数字技术的发展让我们的生活更加便捷、高效。</w:t>
      </w:r>
    </w:p>
    <w:p>
      <w:pPr>
        <w:ind w:left="0" w:right="0" w:firstLine="560"/>
        <w:spacing w:before="450" w:after="450" w:line="312" w:lineRule="auto"/>
      </w:pPr>
      <w:r>
        <w:rPr>
          <w:rFonts w:ascii="宋体" w:hAnsi="宋体" w:eastAsia="宋体" w:cs="宋体"/>
          <w:color w:val="000"/>
          <w:sz w:val="28"/>
          <w:szCs w:val="28"/>
        </w:rPr>
        <w:t xml:space="preserve">其次，数字让我们拥有了更多的知识。互联网的出现使得信息的传播不再受限于时间和空间的限制。我们可以通过搜索引擎在几秒钟内获取到我们想要了解的知识。网络上有无尽的学习资源，我们可以通过在线平台学习自己感兴趣的课程，获取自己想要的技能。数字技术的发展拓宽了我们的知识渠道，让我们更加丰富多样的了解世界。</w:t>
      </w:r>
    </w:p>
    <w:p>
      <w:pPr>
        <w:ind w:left="0" w:right="0" w:firstLine="560"/>
        <w:spacing w:before="450" w:after="450" w:line="312" w:lineRule="auto"/>
      </w:pPr>
      <w:r>
        <w:rPr>
          <w:rFonts w:ascii="宋体" w:hAnsi="宋体" w:eastAsia="宋体" w:cs="宋体"/>
          <w:color w:val="000"/>
          <w:sz w:val="28"/>
          <w:szCs w:val="28"/>
        </w:rPr>
        <w:t xml:space="preserve">然而，数字世界也存在一些问题和挑战。第一，数字依赖性过强。目前，我们的生活离不开数字技术，如手机、电脑、网络等。然而，对于一些人来说，数字依赖变成了数字沉迷，导致他们沉溺于虚拟世界，影响到现实生活和人际关系。第二，数字化给我们带来了信息过载。互联网上的信息泛滥，我们很难分辨哪些是真实可靠的信息，哪些是虚假的或者被操纵的。第三，数字化给我们带来了隐私和安全问题。在数字世界中，我们的个人信息很容易被他人获取或者盗用。因此，我们需要学会合理使用数字技术，保护自己的信息和权益。</w:t>
      </w:r>
    </w:p>
    <w:p>
      <w:pPr>
        <w:ind w:left="0" w:right="0" w:firstLine="560"/>
        <w:spacing w:before="450" w:after="450" w:line="312" w:lineRule="auto"/>
      </w:pPr>
      <w:r>
        <w:rPr>
          <w:rFonts w:ascii="宋体" w:hAnsi="宋体" w:eastAsia="宋体" w:cs="宋体"/>
          <w:color w:val="000"/>
          <w:sz w:val="28"/>
          <w:szCs w:val="28"/>
        </w:rPr>
        <w:t xml:space="preserve">最后，数字化需要与传统的生活方式相互融合。虽然数字技术的发展已经改变了我们的生活方式和社会结构，但我们仍然需要保持一些传统的作息习惯和生活方式。比如，我们应该保持良好的作息规律，避免被电子设备的使用时间过长而影响到我们的健康。我们应该重视现实生活和人际交往，不要过分沉迷于虚拟世界中。数字化不是代替传统生活，而是让我们的生活更加便捷和丰富。</w:t>
      </w:r>
    </w:p>
    <w:p>
      <w:pPr>
        <w:ind w:left="0" w:right="0" w:firstLine="560"/>
        <w:spacing w:before="450" w:after="450" w:line="312" w:lineRule="auto"/>
      </w:pPr>
      <w:r>
        <w:rPr>
          <w:rFonts w:ascii="宋体" w:hAnsi="宋体" w:eastAsia="宋体" w:cs="宋体"/>
          <w:color w:val="000"/>
          <w:sz w:val="28"/>
          <w:szCs w:val="28"/>
        </w:rPr>
        <w:t xml:space="preserve">总的来说，数字已经成为我们生活中不可或缺的一部分，为我们的生活带来了便利和知识。但我们也要注意数字给我们带来的问题，合理使用数字技术并保护自己的隐私和安全。数字化需要与传统生活相互融合，让我们的生活更加丰富多样。唯有这样，我们才能真正享受到数字时代带来的福祉。</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创新的发展会带来经济发展方式的转变，经济学视野中的技术经济特征，即是分析新技术的创新与使用对经济发展方式的影响。当今世界正在经历新一轮科技革命和产业变革，数字经济已成为世界经济发展的重要方向。数字经济在基础设施、生产要素、生产和服务方式等方面表现出与以往经济发展明显不同的特征和规律，既涉及技术创新，表现出独特的技术新特征，又涉及经济发展范式创新，突出表现为新经济的一系列特征。把握数字经济的内涵，必须从技术特征入手，分析数字技术的创新和使用带来的生产方式创新和经济发展方式的改变。</w:t>
      </w:r>
    </w:p>
    <w:p>
      <w:pPr>
        <w:ind w:left="0" w:right="0" w:firstLine="560"/>
        <w:spacing w:before="450" w:after="450" w:line="312" w:lineRule="auto"/>
      </w:pPr>
      <w:r>
        <w:rPr>
          <w:rFonts w:ascii="宋体" w:hAnsi="宋体" w:eastAsia="宋体" w:cs="宋体"/>
          <w:color w:val="000"/>
          <w:sz w:val="28"/>
          <w:szCs w:val="28"/>
        </w:rPr>
        <w:t xml:space="preserve">智能互联是数字经济新基础设施的主要特征。</w:t>
      </w:r>
    </w:p>
    <w:p>
      <w:pPr>
        <w:ind w:left="0" w:right="0" w:firstLine="560"/>
        <w:spacing w:before="450" w:after="450" w:line="312" w:lineRule="auto"/>
      </w:pPr>
      <w:r>
        <w:rPr>
          <w:rFonts w:ascii="宋体" w:hAnsi="宋体" w:eastAsia="宋体" w:cs="宋体"/>
          <w:color w:val="000"/>
          <w:sz w:val="28"/>
          <w:szCs w:val="28"/>
        </w:rPr>
        <w:t xml:space="preserve">数字经济底层架构的核心是连接，所以，发展数字经济必须高度重视信息、融合、创新和数据等新型基础设施建设。新型基础设施把设备、生产线、工厂、供应商、产品和客户紧密联系在一起，打通了经济社会发展的信息“大动脉”。</w:t>
      </w:r>
    </w:p>
    <w:p>
      <w:pPr>
        <w:ind w:left="0" w:right="0" w:firstLine="560"/>
        <w:spacing w:before="450" w:after="450" w:line="312" w:lineRule="auto"/>
      </w:pPr>
      <w:r>
        <w:rPr>
          <w:rFonts w:ascii="宋体" w:hAnsi="宋体" w:eastAsia="宋体" w:cs="宋体"/>
          <w:color w:val="000"/>
          <w:sz w:val="28"/>
          <w:szCs w:val="28"/>
        </w:rPr>
        <w:t xml:space="preserve">智能和互联是数字经济基础设施最显著的特征。智能的发展方向主要体现在产品/服务智能、装备智能和过程智能三个方面;互联的发展方向是人、企业、政府机构、物品智能互联的自适应、生态化网络。</w:t>
      </w:r>
    </w:p>
    <w:p>
      <w:pPr>
        <w:ind w:left="0" w:right="0" w:firstLine="560"/>
        <w:spacing w:before="450" w:after="450" w:line="312" w:lineRule="auto"/>
      </w:pPr>
      <w:r>
        <w:rPr>
          <w:rFonts w:ascii="宋体" w:hAnsi="宋体" w:eastAsia="宋体" w:cs="宋体"/>
          <w:color w:val="000"/>
          <w:sz w:val="28"/>
          <w:szCs w:val="28"/>
        </w:rPr>
        <w:t xml:space="preserve">万物互联加速了生产要素在人与人、物与物、人与物、用户与产业、需求与供给之间的流动，通过连接数的增加、市场规模的扩大和应用场景的拓展，市场主体运用技术和数据形成了新的经济形态，如平台经济、共享经济、算法经济、零工经济、数字服务等。比如，电子商务平台是面向农业、工业及服务业的交换和消费过程，电子商务的安全认证、在线交易、物流配送、支付结算等都必须基于开放共享、智能互联的网络平台。</w:t>
      </w:r>
    </w:p>
    <w:p>
      <w:pPr>
        <w:ind w:left="0" w:right="0" w:firstLine="560"/>
        <w:spacing w:before="450" w:after="450" w:line="312" w:lineRule="auto"/>
      </w:pPr>
      <w:r>
        <w:rPr>
          <w:rFonts w:ascii="宋体" w:hAnsi="宋体" w:eastAsia="宋体" w:cs="宋体"/>
          <w:color w:val="000"/>
          <w:sz w:val="28"/>
          <w:szCs w:val="28"/>
        </w:rPr>
        <w:t xml:space="preserve">在智能互联的驱动下，产业结构将呈现为以电子商务为核心的消费互联网和以无界制造为核心的产业互联网。消费互联网和产业互联网都是数字经济的重要载体，消费互联网注重与消费者的连接，产业互联网强调数字技术与产业的深度融合，本质上是连接企业。</w:t>
      </w:r>
    </w:p>
    <w:p>
      <w:pPr>
        <w:ind w:left="0" w:right="0" w:firstLine="560"/>
        <w:spacing w:before="450" w:after="450" w:line="312" w:lineRule="auto"/>
      </w:pPr>
      <w:r>
        <w:rPr>
          <w:rFonts w:ascii="宋体" w:hAnsi="宋体" w:eastAsia="宋体" w:cs="宋体"/>
          <w:color w:val="000"/>
          <w:sz w:val="28"/>
          <w:szCs w:val="28"/>
        </w:rPr>
        <w:t xml:space="preserve">数据成为数字经济新的关键生产要素。</w:t>
      </w:r>
    </w:p>
    <w:p>
      <w:pPr>
        <w:ind w:left="0" w:right="0" w:firstLine="560"/>
        <w:spacing w:before="450" w:after="450" w:line="312" w:lineRule="auto"/>
      </w:pPr>
      <w:r>
        <w:rPr>
          <w:rFonts w:ascii="宋体" w:hAnsi="宋体" w:eastAsia="宋体" w:cs="宋体"/>
          <w:color w:val="000"/>
          <w:sz w:val="28"/>
          <w:szCs w:val="28"/>
        </w:rPr>
        <w:t xml:space="preserve">不同的经济形态，生产要素所包含的内容有很大不同，关键的生产要素也不同。数据是数字经济的关键生产要素，在数字经济的研发、生产、流通、分配、消费各经济环节中的重要价值日益凸显。</w:t>
      </w:r>
    </w:p>
    <w:p>
      <w:pPr>
        <w:ind w:left="0" w:right="0" w:firstLine="560"/>
        <w:spacing w:before="450" w:after="450" w:line="312" w:lineRule="auto"/>
      </w:pPr>
      <w:r>
        <w:rPr>
          <w:rFonts w:ascii="宋体" w:hAnsi="宋体" w:eastAsia="宋体" w:cs="宋体"/>
          <w:color w:val="000"/>
          <w:sz w:val="28"/>
          <w:szCs w:val="28"/>
        </w:rPr>
        <w:t xml:space="preserve">首先，数字经济始终围绕数据这个核心生产要素的感知、采集、传输、存储、计算、分析和应用，来重构企业和经济发展的强大驱动力。消费互联网和产业互联网对传统流通、消费、生产体系的淘汰、升级、融合、重组、优化等作用，其背后的经济逻辑都必须基于对数据的判断、预测和精准匹配。</w:t>
      </w:r>
    </w:p>
    <w:p>
      <w:pPr>
        <w:ind w:left="0" w:right="0" w:firstLine="560"/>
        <w:spacing w:before="450" w:after="450" w:line="312" w:lineRule="auto"/>
      </w:pPr>
      <w:r>
        <w:rPr>
          <w:rFonts w:ascii="宋体" w:hAnsi="宋体" w:eastAsia="宋体" w:cs="宋体"/>
          <w:color w:val="000"/>
          <w:sz w:val="28"/>
          <w:szCs w:val="28"/>
        </w:rPr>
        <w:t xml:space="preserve">其次，数据作为生产要素具有即时性、共享性、边际生产率递增等特征，数字技术与传统生产要素相融合，可以通过算法优化传统生产要素的配置效率，提高包括物质资本、人力资本、公共资本、土地、技术等其他生产要素的边际生产率，进而有利于实现递增的规模经济报酬。比如，airbnb租房、uber打车等共享经济模式的本质，就是挖掘数据的价值，基于数据构建新型的合作和信任体系，实现智能化匹配供需的目的，提高资源配置效率。</w:t>
      </w:r>
    </w:p>
    <w:p>
      <w:pPr>
        <w:ind w:left="0" w:right="0" w:firstLine="560"/>
        <w:spacing w:before="450" w:after="450" w:line="312" w:lineRule="auto"/>
      </w:pPr>
      <w:r>
        <w:rPr>
          <w:rFonts w:ascii="宋体" w:hAnsi="宋体" w:eastAsia="宋体" w:cs="宋体"/>
          <w:color w:val="000"/>
          <w:sz w:val="28"/>
          <w:szCs w:val="28"/>
        </w:rPr>
        <w:t xml:space="preserve">最后，在数据、算法和算力的驱动下，数字经济可以实现线上线下全网、全域、全渠道，端到端的全链条、全流程、全场景的连接，打造丰富的人与机器无缝衔接的应用场景，使人工和机器的分工合作达到高效的协同水平。比如，商业银行构建客户互动层、ai决策层(ai中台层)、核心系统与数据中台层，可以通过大数据分析对客户进行精准画像，实现精准定价，并在此基础上开展无抵押的数字信贷。</w:t>
      </w:r>
    </w:p>
    <w:p>
      <w:pPr>
        <w:ind w:left="0" w:right="0" w:firstLine="560"/>
        <w:spacing w:before="450" w:after="450" w:line="312" w:lineRule="auto"/>
      </w:pPr>
      <w:r>
        <w:rPr>
          <w:rFonts w:ascii="宋体" w:hAnsi="宋体" w:eastAsia="宋体" w:cs="宋体"/>
          <w:color w:val="000"/>
          <w:sz w:val="28"/>
          <w:szCs w:val="28"/>
        </w:rPr>
        <w:t xml:space="preserve">融合是新生产或新服务方式产生的前提。</w:t>
      </w:r>
    </w:p>
    <w:p>
      <w:pPr>
        <w:ind w:left="0" w:right="0" w:firstLine="560"/>
        <w:spacing w:before="450" w:after="450" w:line="312" w:lineRule="auto"/>
      </w:pPr>
      <w:r>
        <w:rPr>
          <w:rFonts w:ascii="宋体" w:hAnsi="宋体" w:eastAsia="宋体" w:cs="宋体"/>
          <w:color w:val="000"/>
          <w:sz w:val="28"/>
          <w:szCs w:val="28"/>
        </w:rPr>
        <w:t xml:space="preserve">数字化环境下，无处不在的传感器、嵌入式终端系统、智能控制系统、通信设施通过物理信息系统(cps)形成一个智能网络。通过这个智能网络，人与人、人与机器、机器与机器、服务与服务之间，能够形成一个互联关系，从而实现横向、纵向和端到端的.高度集成。</w:t>
      </w:r>
    </w:p>
    <w:p>
      <w:pPr>
        <w:ind w:left="0" w:right="0" w:firstLine="560"/>
        <w:spacing w:before="450" w:after="450" w:line="312" w:lineRule="auto"/>
      </w:pPr>
      <w:r>
        <w:rPr>
          <w:rFonts w:ascii="宋体" w:hAnsi="宋体" w:eastAsia="宋体" w:cs="宋体"/>
          <w:color w:val="000"/>
          <w:sz w:val="28"/>
          <w:szCs w:val="28"/>
        </w:rPr>
        <w:t xml:space="preserve">在数字经济范式下，通过对经济社会运行机制进行横向到边、纵向到底的系统性重塑，可以实现人机协同、产业跨界协同、物理世界和数字世界的融合。比如，无界制造就是基于开放共享、智能互联装备，将农业种植养殖、工业制造过程进行跨界融合的智能互联制造系统，是云制造、智能制造、网络制造、数字制造的集成化和系统化。</w:t>
      </w:r>
    </w:p>
    <w:p>
      <w:pPr>
        <w:ind w:left="0" w:right="0" w:firstLine="560"/>
        <w:spacing w:before="450" w:after="450" w:line="312" w:lineRule="auto"/>
      </w:pPr>
      <w:r>
        <w:rPr>
          <w:rFonts w:ascii="宋体" w:hAnsi="宋体" w:eastAsia="宋体" w:cs="宋体"/>
          <w:color w:val="000"/>
          <w:sz w:val="28"/>
          <w:szCs w:val="28"/>
        </w:rPr>
        <w:t xml:space="preserve">在数字经济范式下，智能技术群是数字经济创新发展的基本驱动力，在数字产业化过程中不断实现数字技术的融合创新，以多种技术的集成形成乘数效应。比如，数字孪生通过整合实体、数据、技术三大核心要素，可以构建物理实体、虚拟实体、孪生数据、连接和服务五个维度的数字孪生体系架构，但其实现的前提便是需要集成互联网、云计算、人工智能、区块链、物联网、工业互联网、虚拟现实、增强现实等数字技术。</w:t>
      </w:r>
    </w:p>
    <w:p>
      <w:pPr>
        <w:ind w:left="0" w:right="0" w:firstLine="560"/>
        <w:spacing w:before="450" w:after="450" w:line="312" w:lineRule="auto"/>
      </w:pPr>
      <w:r>
        <w:rPr>
          <w:rFonts w:ascii="宋体" w:hAnsi="宋体" w:eastAsia="宋体" w:cs="宋体"/>
          <w:color w:val="000"/>
          <w:sz w:val="28"/>
          <w:szCs w:val="28"/>
        </w:rPr>
        <w:t xml:space="preserve">在数字经济范式下，通过集成改变了用户发现、商品及服务购买、生产制造等的方式。例如，微信集成了生活服务信息，可以实现打车、购物、预约挂号、租房、防疫、支付、转账、信贷等功能。再比如，航空、石化、钢铁、家电、服装、机械等行业出现的工业互联网平台，汇聚共享并有效整合了产品设计、生产制造、设备管理、运营服务、物流和售后服务等方面的数据资源，在融合发展中呈现跨界运营、价值共创和产用融合等横向分层的特征。</w:t>
      </w:r>
    </w:p>
    <w:p>
      <w:pPr>
        <w:ind w:left="0" w:right="0" w:firstLine="560"/>
        <w:spacing w:before="450" w:after="450" w:line="312" w:lineRule="auto"/>
      </w:pPr>
      <w:r>
        <w:rPr>
          <w:rFonts w:ascii="宋体" w:hAnsi="宋体" w:eastAsia="宋体" w:cs="宋体"/>
          <w:color w:val="000"/>
          <w:sz w:val="28"/>
          <w:szCs w:val="28"/>
        </w:rPr>
        <w:t xml:space="preserve">融合创新催生新业态和新模式。</w:t>
      </w:r>
    </w:p>
    <w:p>
      <w:pPr>
        <w:ind w:left="0" w:right="0" w:firstLine="560"/>
        <w:spacing w:before="450" w:after="450" w:line="312" w:lineRule="auto"/>
      </w:pPr>
      <w:r>
        <w:rPr>
          <w:rFonts w:ascii="宋体" w:hAnsi="宋体" w:eastAsia="宋体" w:cs="宋体"/>
          <w:color w:val="000"/>
          <w:sz w:val="28"/>
          <w:szCs w:val="28"/>
        </w:rPr>
        <w:t xml:space="preserve">基于新型基础设施建设，数字经济实现了创新发展，表现为一系列新产业新业态新模式的涌现，跨界融合创新是数字经济创新的典型特征。</w:t>
      </w:r>
    </w:p>
    <w:p>
      <w:pPr>
        <w:ind w:left="0" w:right="0" w:firstLine="560"/>
        <w:spacing w:before="450" w:after="450" w:line="312" w:lineRule="auto"/>
      </w:pPr>
      <w:r>
        <w:rPr>
          <w:rFonts w:ascii="宋体" w:hAnsi="宋体" w:eastAsia="宋体" w:cs="宋体"/>
          <w:color w:val="000"/>
          <w:sz w:val="28"/>
          <w:szCs w:val="28"/>
        </w:rPr>
        <w:t xml:space="preserve">数字经济是以人为本的经济，注重用户需求的个性化满足、用户体验提升、用户潜在福利的挖掘。数字经济范式下，通过融合创新涌现的共享经济、数字贸易、零工经济、新零售、在线消费、无接触配送、互联网医疗、网络教育、一站式出行、共享员工、远程办公、“宅经济”等新业态，能够让老百姓共享数字经济创新的成果。</w:t>
      </w:r>
    </w:p>
    <w:p>
      <w:pPr>
        <w:ind w:left="0" w:right="0" w:firstLine="560"/>
        <w:spacing w:before="450" w:after="450" w:line="312" w:lineRule="auto"/>
      </w:pPr>
      <w:r>
        <w:rPr>
          <w:rFonts w:ascii="宋体" w:hAnsi="宋体" w:eastAsia="宋体" w:cs="宋体"/>
          <w:color w:val="000"/>
          <w:sz w:val="28"/>
          <w:szCs w:val="28"/>
        </w:rPr>
        <w:t xml:space="preserve">在数字经济范式下，产业数字化的过程亦是制造业创新发展的过程，基于数字技术的制造技术、产品、模式、业态、组织等方面的创新层出不穷，制造业也因此实现了从技术创新到产品创新、模式创新，再到业态创新，最后到组织创新的过程。智能制造和车联网便是数字经济极具潜力的创新领域。</w:t>
      </w:r>
    </w:p>
    <w:p>
      <w:pPr>
        <w:ind w:left="0" w:right="0" w:firstLine="560"/>
        <w:spacing w:before="450" w:after="450" w:line="312" w:lineRule="auto"/>
      </w:pPr>
      <w:r>
        <w:rPr>
          <w:rFonts w:ascii="宋体" w:hAnsi="宋体" w:eastAsia="宋体" w:cs="宋体"/>
          <w:color w:val="000"/>
          <w:sz w:val="28"/>
          <w:szCs w:val="28"/>
        </w:rPr>
        <w:t xml:space="preserve">跨界融合是数字经济业态创新最常见的方式。数字平台作为数字经济最重要的组织形式，营造了数字空间与物理世界互联互通的数字生态，平台、企业、用户、政府和其他参与者形成价值创造共同体。比如，电子商务带动了消费、贸易、支付、仓储、物流、快递、广告等相关行业的快速增长，催生跨境电商、微商、小程序电商、直播电商、社区团购等新业态。</w:t>
      </w:r>
    </w:p>
    <w:p>
      <w:pPr>
        <w:ind w:left="0" w:right="0" w:firstLine="560"/>
        <w:spacing w:before="450" w:after="450" w:line="312" w:lineRule="auto"/>
      </w:pPr>
      <w:r>
        <w:rPr>
          <w:rFonts w:ascii="宋体" w:hAnsi="宋体" w:eastAsia="宋体" w:cs="宋体"/>
          <w:color w:val="000"/>
          <w:sz w:val="28"/>
          <w:szCs w:val="28"/>
        </w:rPr>
        <w:t xml:space="preserve">数字化转型成为推动经济高质量发展的新动能。</w:t>
      </w:r>
    </w:p>
    <w:p>
      <w:pPr>
        <w:ind w:left="0" w:right="0" w:firstLine="560"/>
        <w:spacing w:before="450" w:after="450" w:line="312" w:lineRule="auto"/>
      </w:pPr>
      <w:r>
        <w:rPr>
          <w:rFonts w:ascii="宋体" w:hAnsi="宋体" w:eastAsia="宋体" w:cs="宋体"/>
          <w:color w:val="000"/>
          <w:sz w:val="28"/>
          <w:szCs w:val="28"/>
        </w:rPr>
        <w:t xml:space="preserve">当前，数字经济蓬勃发展，已成为推动国内国际双循环发展的重要抓手。数字经济在消费领域跨越了时空限制，在生产领域延伸了产业链，成为重组全球要素资源、重塑全球经济结构、改变全球竞争格局的关键力量。-年，中国数字产业化规模达到7.5万亿元，产业数字化规模达到31.7万亿元，电子商务交易额达到37.21万亿元，电子商务服务业营业收入规模达到5.45万亿元，工业、农业、服务业数字化水平不断提升，极大地推动了国内国际双循环相互促进新发展格局的形成。</w:t>
      </w:r>
    </w:p>
    <w:p>
      <w:pPr>
        <w:ind w:left="0" w:right="0" w:firstLine="560"/>
        <w:spacing w:before="450" w:after="450" w:line="312" w:lineRule="auto"/>
      </w:pPr>
      <w:r>
        <w:rPr>
          <w:rFonts w:ascii="宋体" w:hAnsi="宋体" w:eastAsia="宋体" w:cs="宋体"/>
          <w:color w:val="000"/>
          <w:sz w:val="28"/>
          <w:szCs w:val="28"/>
        </w:rPr>
        <w:t xml:space="preserve">数字化转型为培育经济增长新动能提供了重要引擎，有助于实现内生性的经济增长。制造业的数字化转型，意味着整个制造业生产形态的转变，即从大规模生产转向个性化定制，整个生产过程更加柔性化、个性化、定制化。农业的数字化转型，既要通过数字技术提升农业生产能力、管理水平、生产效益和资源利用效率，又要通过农业电商体系实现产—供—销精准对接，改造传统农业管理模式、改变农业生产方式、提高农产品销售效率，从而助力农业经济健康绿色可持续发展。</w:t>
      </w:r>
    </w:p>
    <w:p>
      <w:pPr>
        <w:ind w:left="0" w:right="0" w:firstLine="560"/>
        <w:spacing w:before="450" w:after="450" w:line="312" w:lineRule="auto"/>
      </w:pPr>
      <w:r>
        <w:rPr>
          <w:rFonts w:ascii="宋体" w:hAnsi="宋体" w:eastAsia="宋体" w:cs="宋体"/>
          <w:color w:val="000"/>
          <w:sz w:val="28"/>
          <w:szCs w:val="28"/>
        </w:rPr>
        <w:t xml:space="preserve">当前，我国政府积极推进“上云用数赋智”行动、开展数字化转型促进中心建设、支持创建数字化转型开源社区，就是要通过数字技术与金融、物流、交易市场、社交网络等生产性服务业的跨界融合，促进企业研发设计、生产加工、经营管理、销售服务等业务的数字化转型，促进产业链上下游企业全渠道、全链路供需调配和精准对接。</w:t>
      </w:r>
    </w:p>
    <w:p>
      <w:pPr>
        <w:ind w:left="0" w:right="0" w:firstLine="560"/>
        <w:spacing w:before="450" w:after="450" w:line="312" w:lineRule="auto"/>
      </w:pPr>
      <w:r>
        <w:rPr>
          <w:rFonts w:ascii="宋体" w:hAnsi="宋体" w:eastAsia="宋体" w:cs="宋体"/>
          <w:color w:val="000"/>
          <w:sz w:val="28"/>
          <w:szCs w:val="28"/>
        </w:rPr>
        <w:t xml:space="preserve">以治理体系创新保障数字经济健康发展。</w:t>
      </w:r>
    </w:p>
    <w:p>
      <w:pPr>
        <w:ind w:left="0" w:right="0" w:firstLine="560"/>
        <w:spacing w:before="450" w:after="450" w:line="312" w:lineRule="auto"/>
      </w:pPr>
      <w:r>
        <w:rPr>
          <w:rFonts w:ascii="宋体" w:hAnsi="宋体" w:eastAsia="宋体" w:cs="宋体"/>
          <w:color w:val="000"/>
          <w:sz w:val="28"/>
          <w:szCs w:val="28"/>
        </w:rPr>
        <w:t xml:space="preserve">数字技术快速更新迭代，既为经济体系数字化转型提供充沛动力，也使得数字经济面临来自互联网技术领域风险的威胁。数字经济的风险主要表现在高度集成的信息系统安全风险、数据泄露风险、企业数字化转型风险等，产业数字化转型中出现的新旧更迭、优胜劣汰亦会对经济运行造成冲击、带来不确定性，大型平台企业“大而不能倒”的运营风险、垄断风险和资本无序扩张等问题也与数字经济的发展相伴而生。这些风险会对个人信息安全、人身和财产安全、创新发展、产业安全等造成威胁。这些问题的出现，与相关法律法规以及行业自律不健全，规制无法跟上数字经济的发展速度进而损害了互联网企业之间公平有序的竞争态势不无关系。</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数字钟心得体会篇十四</w:t>
      </w:r>
    </w:p>
    <w:p>
      <w:pPr>
        <w:ind w:left="0" w:right="0" w:firstLine="560"/>
        <w:spacing w:before="450" w:after="450" w:line="312" w:lineRule="auto"/>
      </w:pPr>
      <w:r>
        <w:rPr>
          <w:rFonts w:ascii="宋体" w:hAnsi="宋体" w:eastAsia="宋体" w:cs="宋体"/>
          <w:color w:val="000"/>
          <w:sz w:val="28"/>
          <w:szCs w:val="28"/>
        </w:rPr>
        <w:t xml:space="preserve">数字时代的到来，让我们的生活变得更加便利和高效。数字技术在各个领域发挥了重要作用，改变了我们的生活方式和工作方式。我也深刻体会到了数字化带来的便利和挑战。在这个主题的文章中，我将分享我对数字时代的心得体会以及对未来数字发展的展望。</w:t>
      </w:r>
    </w:p>
    <w:p>
      <w:pPr>
        <w:ind w:left="0" w:right="0" w:firstLine="560"/>
        <w:spacing w:before="450" w:after="450" w:line="312" w:lineRule="auto"/>
      </w:pPr>
      <w:r>
        <w:rPr>
          <w:rFonts w:ascii="宋体" w:hAnsi="宋体" w:eastAsia="宋体" w:cs="宋体"/>
          <w:color w:val="000"/>
          <w:sz w:val="28"/>
          <w:szCs w:val="28"/>
        </w:rPr>
        <w:t xml:space="preserve">首先，数字技术给我们的生活带来了巨大的便利。随着智能手机的普及和移动支付的发展，我们几乎可以在任何地方进行支付和购物，不再需要携带大量的现金或银行卡。同时，我们也可以通过手机应用订购外卖、购买电影票和机票等等，极大地节省了时间和精力。数字技术的快速发展还给我们带来了更多的娱乐方式，例如在线音乐、视频和游戏等，丰富了我们的休闲生活。</w:t>
      </w:r>
    </w:p>
    <w:p>
      <w:pPr>
        <w:ind w:left="0" w:right="0" w:firstLine="560"/>
        <w:spacing w:before="450" w:after="450" w:line="312" w:lineRule="auto"/>
      </w:pPr>
      <w:r>
        <w:rPr>
          <w:rFonts w:ascii="宋体" w:hAnsi="宋体" w:eastAsia="宋体" w:cs="宋体"/>
          <w:color w:val="000"/>
          <w:sz w:val="28"/>
          <w:szCs w:val="28"/>
        </w:rPr>
        <w:t xml:space="preserve">然而，数字化也给我们带来了一些挑战。首先是信息的过载。在数字时代，我们每天都会接收到大量的信息，电子邮件、社交媒体消息和新闻等都在不断涌入。我们需要学会过滤和管理这些信息，避免被信息淹没。其次是数字时代给隐私带来的挑战。我们的个人信息在互联网上被广泛收集和使用，我们需要加强对个人信息的保护意识，避免泄露和滥用。</w:t>
      </w:r>
    </w:p>
    <w:p>
      <w:pPr>
        <w:ind w:left="0" w:right="0" w:firstLine="560"/>
        <w:spacing w:before="450" w:after="450" w:line="312" w:lineRule="auto"/>
      </w:pPr>
      <w:r>
        <w:rPr>
          <w:rFonts w:ascii="宋体" w:hAnsi="宋体" w:eastAsia="宋体" w:cs="宋体"/>
          <w:color w:val="000"/>
          <w:sz w:val="28"/>
          <w:szCs w:val="28"/>
        </w:rPr>
        <w:t xml:space="preserve">未来数字时代的发展是充满希望的。随着技术的不断进步，我们将迎来更高级的数字技术应用。例如人工智能、物联网和大数据等将给我们提供更多可能性和机会。人工智能的发展能够使机器具备更强大的智能，为我们解决更复杂的问题和提供更好的服务。物联网的普及将实现物与物的连接，实现智能家居、智能交通等等，进一步提升我们的生活品质。大数据分析能够帮助企业和政府更好地了解市场和社会需求，制定更科学的决策。</w:t>
      </w:r>
    </w:p>
    <w:p>
      <w:pPr>
        <w:ind w:left="0" w:right="0" w:firstLine="560"/>
        <w:spacing w:before="450" w:after="450" w:line="312" w:lineRule="auto"/>
      </w:pPr>
      <w:r>
        <w:rPr>
          <w:rFonts w:ascii="宋体" w:hAnsi="宋体" w:eastAsia="宋体" w:cs="宋体"/>
          <w:color w:val="000"/>
          <w:sz w:val="28"/>
          <w:szCs w:val="28"/>
        </w:rPr>
        <w:t xml:space="preserve">然而，数字时代的未来也面临一些挑战。首先是技术风险。随着技术的进步，人们也在不断滥用技术，例如网络黑客攻击、虚假信息传播和个人信息泄露等。我们需要不断加强技术安全意识，利用科技手段来预防和应对风险。其次是数字鸿沟的问题。在发达地区数字技术得到广泛应用的同时，发展中国家和一些弱势群体面临着数字鸿沟的问题。我们需要努力促进数字技术的普及，让更多的人都能享受到数字化带来的便利和机会。</w:t>
      </w:r>
    </w:p>
    <w:p>
      <w:pPr>
        <w:ind w:left="0" w:right="0" w:firstLine="560"/>
        <w:spacing w:before="450" w:after="450" w:line="312" w:lineRule="auto"/>
      </w:pPr>
      <w:r>
        <w:rPr>
          <w:rFonts w:ascii="宋体" w:hAnsi="宋体" w:eastAsia="宋体" w:cs="宋体"/>
          <w:color w:val="000"/>
          <w:sz w:val="28"/>
          <w:szCs w:val="28"/>
        </w:rPr>
        <w:t xml:space="preserve">总结起来，数字化已经成为我们生活中不可或缺的一部分。数字技术的便利和挑战并存，我们需要善于利用数字技术，增强自我保护意识，合理管理我们的信息和时间。同时，我们也需要关注数字时代带来的公平性和可持续性问题，促进数字技术的普及和公平发展。相信通过我们的共同努力，数字时代将为我们带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消费者在疫情期间养成的生活方式和消费习惯仍将持续——只要出门，口罩的重要性已经和手机一样，必不可少；但同时，消费市场也在孕育变化。</w:t>
      </w:r>
    </w:p>
    <w:p>
      <w:pPr>
        <w:ind w:left="0" w:right="0" w:firstLine="560"/>
        <w:spacing w:before="450" w:after="450" w:line="312" w:lineRule="auto"/>
      </w:pPr>
      <w:r>
        <w:rPr>
          <w:rFonts w:ascii="宋体" w:hAnsi="宋体" w:eastAsia="宋体" w:cs="宋体"/>
          <w:color w:val="000"/>
          <w:sz w:val="28"/>
          <w:szCs w:val="28"/>
        </w:rPr>
        <w:t xml:space="preserve">疫情之后，整个零售环境大变样。曾经对线上购物持怀疑态度或对在网上购买生鲜产品抱有观望态度的消费者，在疫情期间，纷纷体验网购并且认识到它所带来的便利性。</w:t>
      </w:r>
    </w:p>
    <w:p>
      <w:pPr>
        <w:ind w:left="0" w:right="0" w:firstLine="560"/>
        <w:spacing w:before="450" w:after="450" w:line="312" w:lineRule="auto"/>
      </w:pPr>
      <w:r>
        <w:rPr>
          <w:rFonts w:ascii="宋体" w:hAnsi="宋体" w:eastAsia="宋体" w:cs="宋体"/>
          <w:color w:val="000"/>
          <w:sz w:val="28"/>
          <w:szCs w:val="28"/>
        </w:rPr>
        <w:t xml:space="preserve">调查显示，选择社交电商平台作为主要购物渠道的消费者增长60%，选择社区团购的增长40%，选择传统电子商务的增长25%。在疫情常态化的生活下，新型线上购物和传统线下购物将继续融合。</w:t>
      </w:r>
    </w:p>
    <w:p>
      <w:pPr>
        <w:ind w:left="0" w:right="0" w:firstLine="560"/>
        <w:spacing w:before="450" w:after="450" w:line="312" w:lineRule="auto"/>
      </w:pPr>
      <w:r>
        <w:rPr>
          <w:rFonts w:ascii="宋体" w:hAnsi="宋体" w:eastAsia="宋体" w:cs="宋体"/>
          <w:color w:val="000"/>
          <w:sz w:val="28"/>
          <w:szCs w:val="28"/>
        </w:rPr>
        <w:t xml:space="preserve">此外，疫情期间，外送应用程序的使用量激增，推动了食品和日用品线上销售的进一步增长。人们更倾向于在线上购买生活物资。活跃在一线的配送人员大大缓解了居家状态下物品短缺的问题。各种生鲜配送服务，让人们足不出户就能买到新鲜的蔬菜和水果。</w:t>
      </w:r>
    </w:p>
    <w:p>
      <w:pPr>
        <w:ind w:left="0" w:right="0" w:firstLine="560"/>
        <w:spacing w:before="450" w:after="450" w:line="312" w:lineRule="auto"/>
      </w:pPr>
      <w:r>
        <w:rPr>
          <w:rFonts w:ascii="宋体" w:hAnsi="宋体" w:eastAsia="宋体" w:cs="宋体"/>
          <w:color w:val="000"/>
          <w:sz w:val="28"/>
          <w:szCs w:val="28"/>
        </w:rPr>
        <w:t xml:space="preserve">根据麦肯锡的新冠疫情食杂零售调查，在疫情高峰阶段，中国食杂销售的线上渗透率提高了15%—20%，网络零售的自驾提货及送货上门服务的营业额呈快速增长的趋势。另有超过55%的消费者表示，他们很可能会永久性地增加在线上购买食品的比例。</w:t>
      </w:r>
    </w:p>
    <w:p>
      <w:pPr>
        <w:ind w:left="0" w:right="0" w:firstLine="560"/>
        <w:spacing w:before="450" w:after="450" w:line="312" w:lineRule="auto"/>
      </w:pPr>
      <w:r>
        <w:rPr>
          <w:rFonts w:ascii="宋体" w:hAnsi="宋体" w:eastAsia="宋体" w:cs="宋体"/>
          <w:color w:val="000"/>
          <w:sz w:val="28"/>
          <w:szCs w:val="28"/>
        </w:rPr>
        <w:t xml:space="preserve">盒马鲜生、大润发、京东超市等领先的o2o食杂零售商以及社区团购抓住了疫情带来的商机，重点聚焦数字化赋能的全渠道经营模式，使之在疫情期间能够快速应对。</w:t>
      </w:r>
    </w:p>
    <w:p>
      <w:pPr>
        <w:ind w:left="0" w:right="0" w:firstLine="560"/>
        <w:spacing w:before="450" w:after="450" w:line="312" w:lineRule="auto"/>
      </w:pPr>
      <w:r>
        <w:rPr>
          <w:rFonts w:ascii="宋体" w:hAnsi="宋体" w:eastAsia="宋体" w:cs="宋体"/>
          <w:color w:val="000"/>
          <w:sz w:val="28"/>
          <w:szCs w:val="28"/>
        </w:rPr>
        <w:t xml:space="preserve">虽然目前国内工作和生活已基本恢复正常，但数据显示，人们仍在积极适应疫情带来的生活新常态，包括：由于公共场所需佩戴口罩，口红和其他面部保养产品的销量有所下降，而与眼部相关的化妆品销售占比上升；母婴品类方面，妈妈们继续囤购奶粉、尿不湿，以确保进口产品长期不断供；自行车和电动摩托车市场迎来了爆炸式增长；等等。</w:t>
      </w:r>
    </w:p>
    <w:p>
      <w:pPr>
        <w:ind w:left="0" w:right="0" w:firstLine="560"/>
        <w:spacing w:before="450" w:after="450" w:line="312" w:lineRule="auto"/>
      </w:pPr>
      <w:r>
        <w:rPr>
          <w:rFonts w:ascii="宋体" w:hAnsi="宋体" w:eastAsia="宋体" w:cs="宋体"/>
          <w:color w:val="000"/>
          <w:sz w:val="28"/>
          <w:szCs w:val="28"/>
        </w:rPr>
        <w:t xml:space="preserve">在线教育和视频授课的形式，也越来越成熟且规模化。这次疫情，让教师、学生和家长第一次认认真真地使用和体验了教育信息化产品。罗女士不仅和孩子一起观看学校的网课，还给孩子报了一家在线培训机构的课程。她说：“起初对教学效果还有点不放心，后来发现小班授课、在线互动的形式，很能抓住孩子的注意力。刚开始接触的都是语、数、英类的课程教学，后来发现，音乐、绘画等在线培训课程也多了起来。”</w:t>
      </w:r>
    </w:p>
    <w:p>
      <w:pPr>
        <w:ind w:left="0" w:right="0" w:firstLine="560"/>
        <w:spacing w:before="450" w:after="450" w:line="312" w:lineRule="auto"/>
      </w:pPr>
      <w:r>
        <w:rPr>
          <w:rFonts w:ascii="宋体" w:hAnsi="宋体" w:eastAsia="宋体" w:cs="宋体"/>
          <w:color w:val="000"/>
          <w:sz w:val="28"/>
          <w:szCs w:val="28"/>
        </w:rPr>
        <w:t xml:space="preserve">此外，在公共场所的接触操作如开关电梯、门禁以及触碰公共物品带来的隐忧，让大众意识到“非接触式”操作的必要性。这为智能产品应用的普及带来了一个新的可能性：通过智能传感器、语音控制等手段，让机器替自己完成操作，以更大程度地减少潜在风险，更好地保护自己及家人的健康。</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数字钟心得体会篇十六</w:t>
      </w:r>
    </w:p>
    <w:p>
      <w:pPr>
        <w:ind w:left="0" w:right="0" w:firstLine="560"/>
        <w:spacing w:before="450" w:after="450" w:line="312" w:lineRule="auto"/>
      </w:pPr>
      <w:r>
        <w:rPr>
          <w:rFonts w:ascii="宋体" w:hAnsi="宋体" w:eastAsia="宋体" w:cs="宋体"/>
          <w:color w:val="000"/>
          <w:sz w:val="28"/>
          <w:szCs w:val="28"/>
        </w:rPr>
        <w:t xml:space="preserve">党的十八大以来，中央制定出台了系列从严管理干部的制度办法，提出了完善干部考核评价机制，强化平时考核的具体要求，为了切实贯彻落实相关制度办法，喀什地区国税局党组积极落实新疆国税局提出的打造一支具有铁的理想信念、铁的纪律、铁的担当、铁的作风的新疆国税铁军，将国税干部“德、能、勤、绩、廉、评、基”多方面数据信息进一步量化，为促进干部全面发展提供重要参考。</w:t>
      </w:r>
    </w:p>
    <w:p>
      <w:pPr>
        <w:ind w:left="0" w:right="0" w:firstLine="560"/>
        <w:spacing w:before="450" w:after="450" w:line="312" w:lineRule="auto"/>
      </w:pPr>
      <w:r>
        <w:rPr>
          <w:rFonts w:ascii="宋体" w:hAnsi="宋体" w:eastAsia="宋体" w:cs="宋体"/>
          <w:color w:val="000"/>
          <w:sz w:val="28"/>
          <w:szCs w:val="28"/>
        </w:rPr>
        <w:t xml:space="preserve">喀什地区国税局党组书记、局长康永忠说，在大数据和“互联网+”时代，在税收现代化的目标下，实施数字人事对解决当下国税干部管理方面的短板和不足意义重大、影响深远。首先提升了站位、加强了学习，我局在干部管理中进一步充实理论基础，同时该工作创新了思维、拓展了思路，注重带领团队发挥作用;其次是提高认识、凝聚共识，我局注重加强政策知识的宣传和引导，提升了干部对数字人事的参与度、认同度;三是统筹安排、把握进度，我局按照完成时限和质量要求，扎实做好每一阶段工作;四是打牢基础，我局对涉及数字人事工作的档案、资料、数据进行再比对、再审核、再完善，为顺利上线做好基础保障。下一步，我局将把数字人事作为干部管理、从严治党和核心业务发展的\'引擎，凝心聚力推动各项国税工作全面发展。</w:t>
      </w:r>
    </w:p>
    <w:p>
      <w:pPr>
        <w:ind w:left="0" w:right="0" w:firstLine="560"/>
        <w:spacing w:before="450" w:after="450" w:line="312" w:lineRule="auto"/>
      </w:pPr>
      <w:r>
        <w:rPr>
          <w:rFonts w:ascii="宋体" w:hAnsi="宋体" w:eastAsia="宋体" w:cs="宋体"/>
          <w:color w:val="000"/>
          <w:sz w:val="28"/>
          <w:szCs w:val="28"/>
        </w:rPr>
        <w:t xml:space="preserve">康永忠说，临近年末，全局各项重点工作十分繁重，加强组织收入管理、深化改革方案落实、开展营改增税负分析、强化绩效管理等重点工作压茬推进。在这个时间试点推行数字人事，是落实中央干部管理新导向、新要求的重要举措，是新时期加强和改进干部培养管理考核方式的客观要求，是税务干部队伍管理中一项得民心、谋民利、促发展的战略决策，为我们协调推进工作提供了新的抓手，为干部干事创业搭建新的平台，为展示国税形象提供了新的舞台，我们一定要统筹推进协调落实好。</w:t>
      </w:r>
    </w:p>
    <w:p>
      <w:pPr>
        <w:ind w:left="0" w:right="0" w:firstLine="560"/>
        <w:spacing w:before="450" w:after="450" w:line="312" w:lineRule="auto"/>
      </w:pPr>
      <w:r>
        <w:rPr>
          <w:rFonts w:ascii="宋体" w:hAnsi="宋体" w:eastAsia="宋体" w:cs="宋体"/>
          <w:color w:val="000"/>
          <w:sz w:val="28"/>
          <w:szCs w:val="28"/>
        </w:rPr>
        <w:t xml:space="preserve">该局副局长赵华说，数字人事顺利运行事关喀什国税近700名干部的切身利益，事关每一名干部的成长发展。地区国税局数字人事项目组深入12个县(市)局开展调查研究，在推进部门职责、岗位要求与数字人事有效融合上认真思考、狠下功夫。下一步，我们将继续丰富宣传内容与形式，讲清楚其内涵，让广大干部充分认识数字人事对国税事业发展和个人成长发展的促进作用。</w:t>
      </w:r>
    </w:p>
    <w:p>
      <w:pPr>
        <w:ind w:left="0" w:right="0" w:firstLine="560"/>
        <w:spacing w:before="450" w:after="450" w:line="312" w:lineRule="auto"/>
      </w:pPr>
      <w:r>
        <w:rPr>
          <w:rFonts w:ascii="宋体" w:hAnsi="宋体" w:eastAsia="宋体" w:cs="宋体"/>
          <w:color w:val="000"/>
          <w:sz w:val="28"/>
          <w:szCs w:val="28"/>
        </w:rPr>
        <w:t xml:space="preserve">该局数字人事项目办负责人李磊表示，自今年8月该工作启动以来，两级国税党组高度重视数字人事工作，明确职责，细化目标，成立项目工作组，发挥团队作用，各部门紧密配合，紧紧围绕国家税务总局数字人事“1+8”制度体系和新疆国税局数字人事试运行等文件精神开展学习宣传，通过召开干部大会、座谈会等形式，统一干部思想，顺利完成了数字人事基础信息维护采集、数字人事软件操作培训及系统初始化工作，所属12个县(市)局各项工作准备就绪。11月1日，喀什地区国税局数字人事系统已开始试运行,实现顺利上线，保持试运行平稳。</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数字钟心得体会篇十七</w:t>
      </w:r>
    </w:p>
    <w:p>
      <w:pPr>
        <w:ind w:left="0" w:right="0" w:firstLine="560"/>
        <w:spacing w:before="450" w:after="450" w:line="312" w:lineRule="auto"/>
      </w:pPr>
      <w:r>
        <w:rPr>
          <w:rFonts w:ascii="宋体" w:hAnsi="宋体" w:eastAsia="宋体" w:cs="宋体"/>
          <w:color w:val="000"/>
          <w:sz w:val="28"/>
          <w:szCs w:val="28"/>
        </w:rPr>
        <w:t xml:space="preserve">现如今，随着科技的快速发展，数字歌已成为我们生活中不可或缺的一部分。数字歌以其独特的形式和音乐风格，深受年轻人的喜爱。在数不尽的数字歌中，我也找到了我心仪的一首歌曲。接下来，我将分享我的心得体会，与大家一同探讨数字歌的魅力所在。</w:t>
      </w:r>
    </w:p>
    <w:p>
      <w:pPr>
        <w:ind w:left="0" w:right="0" w:firstLine="560"/>
        <w:spacing w:before="450" w:after="450" w:line="312" w:lineRule="auto"/>
      </w:pPr>
      <w:r>
        <w:rPr>
          <w:rFonts w:ascii="宋体" w:hAnsi="宋体" w:eastAsia="宋体" w:cs="宋体"/>
          <w:color w:val="000"/>
          <w:sz w:val="28"/>
          <w:szCs w:val="28"/>
        </w:rPr>
        <w:t xml:space="preserve">首先，数字歌的高质量制作令人印象深刻。相比传统歌曲，数字歌在录制和制作上更注重细节。音符的精确度、声音的质感以及后期处理的效果都非常出色。这使得数字歌听起来更加真实和立体，给人以视觉上的冲击。尤其是当我带上耳机，闭上双眼，专注地聆听数字歌时，仿佛整个世界都变成了音符的海洋，我身临其境地感受到了歌手所要传达的情感和意境。</w:t>
      </w:r>
    </w:p>
    <w:p>
      <w:pPr>
        <w:ind w:left="0" w:right="0" w:firstLine="560"/>
        <w:spacing w:before="450" w:after="450" w:line="312" w:lineRule="auto"/>
      </w:pPr>
      <w:r>
        <w:rPr>
          <w:rFonts w:ascii="宋体" w:hAnsi="宋体" w:eastAsia="宋体" w:cs="宋体"/>
          <w:color w:val="000"/>
          <w:sz w:val="28"/>
          <w:szCs w:val="28"/>
        </w:rPr>
        <w:t xml:space="preserve">其次，数字歌具有独特的音乐风格。与传统歌曲相比，数字歌更加多样化和前卫。它们融合了不同的音乐流派，如电子音乐、嘻哈音乐和摇滚音乐等，创造出了新的音乐体验。比如，我最喜欢的数字歌曲采用了激情四溢的摇滚元素，瞬间点燃了我的音乐热情。每次我听到这首歌的开头那震撼的吉他独奏，我的整个身体都仿佛被电流贯穿，激情和力量涌上心头，让我无法抑制内心的激动。</w:t>
      </w:r>
    </w:p>
    <w:p>
      <w:pPr>
        <w:ind w:left="0" w:right="0" w:firstLine="560"/>
        <w:spacing w:before="450" w:after="450" w:line="312" w:lineRule="auto"/>
      </w:pPr>
      <w:r>
        <w:rPr>
          <w:rFonts w:ascii="宋体" w:hAnsi="宋体" w:eastAsia="宋体" w:cs="宋体"/>
          <w:color w:val="000"/>
          <w:sz w:val="28"/>
          <w:szCs w:val="28"/>
        </w:rPr>
        <w:t xml:space="preserve">此外，数字歌的歌词与传统歌曲有所不同。传统歌曲的歌词往往以文字和语言为主，重点是歌手用歌曲向听众传达他们的情感和故事。而数字歌的歌词更加简洁、抽象，更注重音乐的节奏和声音效果。有时候，我会在大声播放数字歌的时候，将自己深陷于音乐的海洋中，根本不需要听懂歌词，就能感受到歌手想要表达的情绪和意义。数字歌通过独特的声音和旋律，以及歌手的情感表达，让听众能够用自己的方式去诠释歌曲的含义。</w:t>
      </w:r>
    </w:p>
    <w:p>
      <w:pPr>
        <w:ind w:left="0" w:right="0" w:firstLine="560"/>
        <w:spacing w:before="450" w:after="450" w:line="312" w:lineRule="auto"/>
      </w:pPr>
      <w:r>
        <w:rPr>
          <w:rFonts w:ascii="宋体" w:hAnsi="宋体" w:eastAsia="宋体" w:cs="宋体"/>
          <w:color w:val="000"/>
          <w:sz w:val="28"/>
          <w:szCs w:val="28"/>
        </w:rPr>
        <w:t xml:space="preserve">最后，数字歌的流行度越来越高。与传统歌曲相比，数字歌更容易传播和分享。我们可以将喜欢的歌曲直接通过社交媒体分享给朋友，或者在音乐流媒体平台上创建个人播放列表。这使得数字歌能够更加轻松地被听众接触到，使得更多的人能够欣赏到他们喜欢的音乐。我曾经邀请过朋友和我一起欣赏数字歌，我们坐在一起，通过耳机聆听同一首歌曲，分享彼此的感受和体验。这种共同聆听数字歌的方式让人感到充满了乐趣和愉悦。</w:t>
      </w:r>
    </w:p>
    <w:p>
      <w:pPr>
        <w:ind w:left="0" w:right="0" w:firstLine="560"/>
        <w:spacing w:before="450" w:after="450" w:line="312" w:lineRule="auto"/>
      </w:pPr>
      <w:r>
        <w:rPr>
          <w:rFonts w:ascii="宋体" w:hAnsi="宋体" w:eastAsia="宋体" w:cs="宋体"/>
          <w:color w:val="000"/>
          <w:sz w:val="28"/>
          <w:szCs w:val="28"/>
        </w:rPr>
        <w:t xml:space="preserve">总结起来，数字歌如今已成为一个迷人的音乐领域。它们的高质量制作、独特的音乐风格、简洁抽象的歌词以及便捷的传播方式，让数字歌在年轻人中流行起来。尽管数字歌与传统歌曲有着不同的特点，但正是这些特点让数字歌具备了吸引人的魅力。对于我来说，数字歌不仅是一种音乐形式，更是一种情感的表达和生活的陪伴。无论我是开心还是烦恼，数字歌总能为我带来心灵的治愈和安慰。因此，我相信数字歌这种独特的音乐形式会继续在未来取得更大的发展和成功。</w:t>
      </w:r>
    </w:p>
    <w:p>
      <w:pPr>
        <w:ind w:left="0" w:right="0" w:firstLine="560"/>
        <w:spacing w:before="450" w:after="450" w:line="312" w:lineRule="auto"/>
      </w:pPr>
      <w:r>
        <w:rPr>
          <w:rFonts w:ascii="黑体" w:hAnsi="黑体" w:eastAsia="黑体" w:cs="黑体"/>
          <w:color w:val="000000"/>
          <w:sz w:val="34"/>
          <w:szCs w:val="34"/>
          <w:b w:val="1"/>
          <w:bCs w:val="1"/>
        </w:rPr>
        <w:t xml:space="preserve">数字钟心得体会篇十八</w:t>
      </w:r>
    </w:p>
    <w:p>
      <w:pPr>
        <w:ind w:left="0" w:right="0" w:firstLine="560"/>
        <w:spacing w:before="450" w:after="450" w:line="312" w:lineRule="auto"/>
      </w:pPr>
      <w:r>
        <w:rPr>
          <w:rFonts w:ascii="宋体" w:hAnsi="宋体" w:eastAsia="宋体" w:cs="宋体"/>
          <w:color w:val="000"/>
          <w:sz w:val="28"/>
          <w:szCs w:val="28"/>
        </w:rPr>
        <w:t xml:space="preserve">教育部10月印发的《3～6岁儿童学习与发展指南》中提到，幼儿数学教育的目标有三个：一是初步感知生活中数学的有用和有趣，二是感知和理解数、量及数量关系，三是感知形状与空间关系。这样一种表述的方式缺乏一定的概括与高度，另外，逻辑性方面也不够强。</w:t>
      </w:r>
    </w:p>
    <w:p>
      <w:pPr>
        <w:ind w:left="0" w:right="0" w:firstLine="560"/>
        <w:spacing w:before="450" w:after="450" w:line="312" w:lineRule="auto"/>
      </w:pPr>
      <w:r>
        <w:rPr>
          <w:rFonts w:ascii="宋体" w:hAnsi="宋体" w:eastAsia="宋体" w:cs="宋体"/>
          <w:color w:val="000"/>
          <w:sz w:val="28"/>
          <w:szCs w:val="28"/>
        </w:rPr>
        <w:t xml:space="preserve">笔者认为，幼儿数学教育的目标包括以下三个：一是使幼儿体会到数学与自然及人类社会的密切联系，了解数学的价值和有趣;二是通过感知和理解数、量及数量关系，感知形状与空间关系，提高幼儿的数学思维能力;三是增强幼儿的数学应用意识，学会用数学的思维方式去观察、分析和解决日常生活中遇到的问题。</w:t>
      </w:r>
    </w:p>
    <w:p>
      <w:pPr>
        <w:ind w:left="0" w:right="0" w:firstLine="560"/>
        <w:spacing w:before="450" w:after="450" w:line="312" w:lineRule="auto"/>
      </w:pPr>
      <w:r>
        <w:rPr>
          <w:rFonts w:ascii="宋体" w:hAnsi="宋体" w:eastAsia="宋体" w:cs="宋体"/>
          <w:color w:val="000"/>
          <w:sz w:val="28"/>
          <w:szCs w:val="28"/>
        </w:rPr>
        <w:t xml:space="preserve">听过一堂有关分类的数学课，老师先把一些大豆、花生混在一个盘子里，请小朋友们分开来，分开后问小朋友为什么要分开，小朋友回答道：“这样就不会乱了。”“这样看起来好看些。”“这样看起来整齐些。”</w:t>
      </w:r>
    </w:p>
    <w:p>
      <w:pPr>
        <w:ind w:left="0" w:right="0" w:firstLine="560"/>
        <w:spacing w:before="450" w:after="450" w:line="312" w:lineRule="auto"/>
      </w:pPr>
      <w:r>
        <w:rPr>
          <w:rFonts w:ascii="宋体" w:hAnsi="宋体" w:eastAsia="宋体" w:cs="宋体"/>
          <w:color w:val="000"/>
          <w:sz w:val="28"/>
          <w:szCs w:val="28"/>
        </w:rPr>
        <w:t xml:space="preserve">老师适时提升幼儿的想法：“对了，通过分类，我们可以把东西整理好，看起来就不会乱七八糟了。”在这堂课的最后一个环节，老师把小朋友带到午休室，请他们把一堆老师事先准备好的衣服和裤子分开，小朋友很快就完成了任务。老师最后请小朋友自己说说，怎样把今天学的知识应用到生活中去。当然，小朋友的回答还是很令人满意的。</w:t>
      </w:r>
    </w:p>
    <w:p>
      <w:pPr>
        <w:ind w:left="0" w:right="0" w:firstLine="560"/>
        <w:spacing w:before="450" w:after="450" w:line="312" w:lineRule="auto"/>
      </w:pPr>
      <w:r>
        <w:rPr>
          <w:rFonts w:ascii="宋体" w:hAnsi="宋体" w:eastAsia="宋体" w:cs="宋体"/>
          <w:color w:val="000"/>
          <w:sz w:val="28"/>
          <w:szCs w:val="28"/>
        </w:rPr>
        <w:t xml:space="preserve">教师设置与生活有关的学习情境，引导幼儿运用数学方法来解决生活中的问题，让幼儿体验到数学学习有趣、有用的同时，增强了幼儿的数学应用意识和能力。通过数学教育活动，让孩子体验到了乐趣、价值，提高了幼儿数学应用意识和能力，幼儿数学教育的目标也就实现了。</w:t>
      </w:r>
    </w:p>
    <w:p>
      <w:pPr>
        <w:ind w:left="0" w:right="0" w:firstLine="560"/>
        <w:spacing w:before="450" w:after="450" w:line="312" w:lineRule="auto"/>
      </w:pPr>
      <w:r>
        <w:rPr>
          <w:rFonts w:ascii="宋体" w:hAnsi="宋体" w:eastAsia="宋体" w:cs="宋体"/>
          <w:color w:val="000"/>
          <w:sz w:val="28"/>
          <w:szCs w:val="28"/>
        </w:rPr>
        <w:t xml:space="preserve">二、准确定位幼儿数学教育的价值和功能。</w:t>
      </w:r>
    </w:p>
    <w:p>
      <w:pPr>
        <w:ind w:left="0" w:right="0" w:firstLine="560"/>
        <w:spacing w:before="450" w:after="450" w:line="312" w:lineRule="auto"/>
      </w:pPr>
      <w:r>
        <w:rPr>
          <w:rFonts w:ascii="宋体" w:hAnsi="宋体" w:eastAsia="宋体" w:cs="宋体"/>
          <w:color w:val="000"/>
          <w:sz w:val="28"/>
          <w:szCs w:val="28"/>
        </w:rPr>
        <w:t xml:space="preserve">经常听到这样一种说法：“数学是思维的体操。”言下之意，数学是最有利于思维能力培养的，思维能力的培养主要靠数学这一课程来实现。这种观念已被人们广泛地接受，这可以从奥数、珠心算、数学思维能力训练等课程很有市场，许多家长趋之若鹜这一点上看出来。事实上，只要我们仔细分析就不难发现这种观点其实是站不住脚的。</w:t>
      </w:r>
    </w:p>
    <w:p>
      <w:pPr>
        <w:ind w:left="0" w:right="0" w:firstLine="560"/>
        <w:spacing w:before="450" w:after="450" w:line="312" w:lineRule="auto"/>
      </w:pPr>
      <w:r>
        <w:rPr>
          <w:rFonts w:ascii="宋体" w:hAnsi="宋体" w:eastAsia="宋体" w:cs="宋体"/>
          <w:color w:val="000"/>
          <w:sz w:val="28"/>
          <w:szCs w:val="28"/>
        </w:rPr>
        <w:t xml:space="preserve">毫无疑问，数学是能促进思维能力的发展，但这种作用不能被无限地扩大，数学对思维能力的促进作用仅仅体现在有利于数学思维能力的培养这一方面。就幼儿数学思维能力而言，具体包含了计数、计算、推理、归类、排序等方面的能力。</w:t>
      </w:r>
    </w:p>
    <w:p>
      <w:pPr>
        <w:ind w:left="0" w:right="0" w:firstLine="560"/>
        <w:spacing w:before="450" w:after="450" w:line="312" w:lineRule="auto"/>
      </w:pPr>
      <w:r>
        <w:rPr>
          <w:rFonts w:ascii="宋体" w:hAnsi="宋体" w:eastAsia="宋体" w:cs="宋体"/>
          <w:color w:val="000"/>
          <w:sz w:val="28"/>
          <w:szCs w:val="28"/>
        </w:rPr>
        <w:t xml:space="preserve">也就是说，通过幼儿数学教育活动，可以提高幼儿的计数、计算、推理、归类和排序等数学思维能力。它并不能促进幼儿语文思维能力、音乐思维能力、美术思维能力等其他方面思维能力的培养。如语文的思维包括了分段、归结段落大意和中心思想、阅读、写作等，通过数学教育活动并不能很好地促进语文思维能力的发展。对音乐思维能力的促进作用就更难以达到了，如音乐中的歌曲创作，其依赖的是一种声音形象思维，这种能力只能主要依赖于音乐课程进行培养。</w:t>
      </w:r>
    </w:p>
    <w:p>
      <w:pPr>
        <w:ind w:left="0" w:right="0" w:firstLine="560"/>
        <w:spacing w:before="450" w:after="450" w:line="312" w:lineRule="auto"/>
      </w:pPr>
      <w:r>
        <w:rPr>
          <w:rFonts w:ascii="宋体" w:hAnsi="宋体" w:eastAsia="宋体" w:cs="宋体"/>
          <w:color w:val="000"/>
          <w:sz w:val="28"/>
          <w:szCs w:val="28"/>
        </w:rPr>
        <w:t xml:space="preserve">三、幼儿数学教育应注重保护幼儿对数学的兴趣。</w:t>
      </w:r>
    </w:p>
    <w:p>
      <w:pPr>
        <w:ind w:left="0" w:right="0" w:firstLine="560"/>
        <w:spacing w:before="450" w:after="450" w:line="312" w:lineRule="auto"/>
      </w:pPr>
      <w:r>
        <w:rPr>
          <w:rFonts w:ascii="宋体" w:hAnsi="宋体" w:eastAsia="宋体" w:cs="宋体"/>
          <w:color w:val="000"/>
          <w:sz w:val="28"/>
          <w:szCs w:val="28"/>
        </w:rPr>
        <w:t xml:space="preserve">不论是《幼儿园教育指导纲要》，还是《3～6岁儿童学习与发展指南》，都非常重视幼儿数学学习的兴趣问题。《幼儿园教育指导纲要》提出幼儿数学教育的目标之一是让幼儿“能从生活和游戏中感受事物的数量关系并体验到数学的重要和有趣”;《3～6岁儿童学习与发展指南》中提到幼儿数学教育的目标之一是“初步感知生活中数学的有用和有趣”。</w:t>
      </w:r>
    </w:p>
    <w:p>
      <w:pPr>
        <w:ind w:left="0" w:right="0" w:firstLine="560"/>
        <w:spacing w:before="450" w:after="450" w:line="312" w:lineRule="auto"/>
      </w:pPr>
      <w:r>
        <w:rPr>
          <w:rFonts w:ascii="宋体" w:hAnsi="宋体" w:eastAsia="宋体" w:cs="宋体"/>
          <w:color w:val="000"/>
          <w:sz w:val="28"/>
          <w:szCs w:val="28"/>
        </w:rPr>
        <w:t xml:space="preserve">假如通过幼儿数学教育，并不能让幼儿产生数学的兴趣，反倒让幼儿对数学产生厌恶心理甚至于有一种恐惧感，这样的幼儿数学教育可以说是彻底失败了。</w:t>
      </w:r>
    </w:p>
    <w:p>
      <w:pPr>
        <w:ind w:left="0" w:right="0" w:firstLine="560"/>
        <w:spacing w:before="450" w:after="450" w:line="312" w:lineRule="auto"/>
      </w:pPr>
      <w:r>
        <w:rPr>
          <w:rFonts w:ascii="宋体" w:hAnsi="宋体" w:eastAsia="宋体" w:cs="宋体"/>
          <w:color w:val="000"/>
          <w:sz w:val="28"/>
          <w:szCs w:val="28"/>
        </w:rPr>
        <w:t xml:space="preserve">在实际幼儿数学教育中，由于幼儿园老师数学教育理念上的偏差，如幼儿数学教育形式、要求等方面小学化;幼儿心理发展知识的缺乏，如认识不到不同幼儿数学认知能力发展水平受神经系统发育水平的影响差距很大;在实际教学活动组织过程中无法做到因材施教等原因，结果是一部分数学认知能力发展水平较低的幼儿常常体验一种挫折感，数学学习效能低下，数学学习动机减弱，最终失去兴趣，甚至产生对数学的恐惧。</w:t>
      </w:r>
    </w:p>
    <w:p>
      <w:pPr>
        <w:ind w:left="0" w:right="0" w:firstLine="560"/>
        <w:spacing w:before="450" w:after="450" w:line="312" w:lineRule="auto"/>
      </w:pPr>
      <w:r>
        <w:rPr>
          <w:rFonts w:ascii="宋体" w:hAnsi="宋体" w:eastAsia="宋体" w:cs="宋体"/>
          <w:color w:val="000"/>
          <w:sz w:val="28"/>
          <w:szCs w:val="28"/>
        </w:rPr>
        <w:t xml:space="preserve">下面这个教育案例或许会让人们明白幼儿是如何失去数学学习兴趣的。</w:t>
      </w:r>
    </w:p>
    <w:p>
      <w:pPr>
        <w:ind w:left="0" w:right="0" w:firstLine="560"/>
        <w:spacing w:before="450" w:after="450" w:line="312" w:lineRule="auto"/>
      </w:pPr>
      <w:r>
        <w:rPr>
          <w:rFonts w:ascii="宋体" w:hAnsi="宋体" w:eastAsia="宋体" w:cs="宋体"/>
          <w:color w:val="000"/>
          <w:sz w:val="28"/>
          <w:szCs w:val="28"/>
        </w:rPr>
        <w:t xml:space="preserve">有一次，笔者给孩子们讲用凑十法做数学题目。多数幼儿已经掌握了，只有个别还处于云里雾里的状态，所以很多幼儿都已经不耐烦了。这时，笔者说：“金佳，汪小辉，郑茜，我讲这些就是专为你们讲的，你们还不认真听，班里还有哪个小朋友不会用凑十法呀?”“还有张佩佩!”(均系化名)金玲突然冒出这样一句话，弄得笔者真的哭笑不得。的确，他们四个人是我们班数学学得最差的，数学反应比较慢，以至于在小朋友头脑中形成数学差生的印象，他们自己也意识到这一点，所以特别不喜欢上数学课，每次上数学课都想逃避。有一天小辉知道第二天要上数学课还借故不来幼儿园。</w:t>
      </w:r>
    </w:p>
    <w:p>
      <w:pPr>
        <w:ind w:left="0" w:right="0" w:firstLine="560"/>
        <w:spacing w:before="450" w:after="450" w:line="312" w:lineRule="auto"/>
      </w:pPr>
      <w:r>
        <w:rPr>
          <w:rFonts w:ascii="宋体" w:hAnsi="宋体" w:eastAsia="宋体" w:cs="宋体"/>
          <w:color w:val="000"/>
          <w:sz w:val="28"/>
          <w:szCs w:val="28"/>
        </w:rPr>
        <w:t xml:space="preserve">四、了解数学概念学习的两个水平。</w:t>
      </w:r>
    </w:p>
    <w:p>
      <w:pPr>
        <w:ind w:left="0" w:right="0" w:firstLine="560"/>
        <w:spacing w:before="450" w:after="450" w:line="312" w:lineRule="auto"/>
      </w:pPr>
      <w:r>
        <w:rPr>
          <w:rFonts w:ascii="宋体" w:hAnsi="宋体" w:eastAsia="宋体" w:cs="宋体"/>
          <w:color w:val="000"/>
          <w:sz w:val="28"/>
          <w:szCs w:val="28"/>
        </w:rPr>
        <w:t xml:space="preserve">概念学习有两个水平，一个是表象层面的学习，二是本质层面的学习。对幼儿来说，主要是表象层面的学习，所谓表象是事物不在面前时，人们在头脑中出现的关于事物的形象。</w:t>
      </w:r>
    </w:p>
    <w:p>
      <w:pPr>
        <w:ind w:left="0" w:right="0" w:firstLine="560"/>
        <w:spacing w:before="450" w:after="450" w:line="312" w:lineRule="auto"/>
      </w:pPr>
      <w:r>
        <w:rPr>
          <w:rFonts w:ascii="宋体" w:hAnsi="宋体" w:eastAsia="宋体" w:cs="宋体"/>
          <w:color w:val="000"/>
          <w:sz w:val="28"/>
          <w:szCs w:val="28"/>
        </w:rPr>
        <w:t xml:space="preserve">如我们头脑中有电脑、房子等与图像有关的形象，救护车警报、歌曲旋律等与声音有关的形象，还有醋、酱油等与味道有关的形象。表象层面的学习指的是通过学习能掌握某类事物的主要特征，与其他事物作出简单区分。而本质层面的学习指的是掌握一类事物的本质属性，能与其他事物作出严格的、准确的区分，是一种科学意义上的掌握。</w:t>
      </w:r>
    </w:p>
    <w:p>
      <w:pPr>
        <w:ind w:left="0" w:right="0" w:firstLine="560"/>
        <w:spacing w:before="450" w:after="450" w:line="312" w:lineRule="auto"/>
      </w:pPr>
      <w:r>
        <w:rPr>
          <w:rFonts w:ascii="宋体" w:hAnsi="宋体" w:eastAsia="宋体" w:cs="宋体"/>
          <w:color w:val="000"/>
          <w:sz w:val="28"/>
          <w:szCs w:val="28"/>
        </w:rPr>
        <w:t xml:space="preserve">对幼儿来说，大部分概念的学习能达到表象层面的掌握就可以了，目标就达成了。但我们许多幼儿教师由于受到中小学教师概念教学的影响太深，无意识地模仿中小学教师那样来教幼儿学习概念，即要求幼儿达到本质层面的掌握。当教学不成功时，便会产生一种挫败感，或成为许多幼儿教师的困惑。有一位老师因无法让幼儿理解什么叫“平行”，无法让幼儿掌握梯形的概念而苦恼。</w:t>
      </w:r>
    </w:p>
    <w:p>
      <w:pPr>
        <w:ind w:left="0" w:right="0" w:firstLine="560"/>
        <w:spacing w:before="450" w:after="450" w:line="312" w:lineRule="auto"/>
      </w:pPr>
      <w:r>
        <w:rPr>
          <w:rFonts w:ascii="宋体" w:hAnsi="宋体" w:eastAsia="宋体" w:cs="宋体"/>
          <w:color w:val="000"/>
          <w:sz w:val="28"/>
          <w:szCs w:val="28"/>
        </w:rPr>
        <w:t xml:space="preserve">五、明确幼儿数学应用能力提高的路径。</w:t>
      </w:r>
    </w:p>
    <w:p>
      <w:pPr>
        <w:ind w:left="0" w:right="0" w:firstLine="560"/>
        <w:spacing w:before="450" w:after="450" w:line="312" w:lineRule="auto"/>
      </w:pPr>
      <w:r>
        <w:rPr>
          <w:rFonts w:ascii="宋体" w:hAnsi="宋体" w:eastAsia="宋体" w:cs="宋体"/>
          <w:color w:val="000"/>
          <w:sz w:val="28"/>
          <w:szCs w:val="28"/>
        </w:rPr>
        <w:t xml:space="preserve">能力的基础是知识、技能，不掌握知识和技能也就谈不到能力的提高。认知心理学的研究已清晰表明能力的提高与陈述性知识、程序性知识的学习关系很密切。但在许多时候也会出现这样的情况，当幼儿面临需要用数学知识加以解决的现实问题时，尽管幼儿有这种知识和技能，但他并不能想到用这些知识和技能来解决实际的问题。之所以会出现这种情况是因为幼儿数学应用意识不强。</w:t>
      </w:r>
    </w:p>
    <w:p>
      <w:pPr>
        <w:ind w:left="0" w:right="0" w:firstLine="560"/>
        <w:spacing w:before="450" w:after="450" w:line="312" w:lineRule="auto"/>
      </w:pPr>
      <w:r>
        <w:rPr>
          <w:rFonts w:ascii="宋体" w:hAnsi="宋体" w:eastAsia="宋体" w:cs="宋体"/>
          <w:color w:val="000"/>
          <w:sz w:val="28"/>
          <w:szCs w:val="28"/>
        </w:rPr>
        <w:t xml:space="preserve">事实上，能力的提高就在于知识的丰富和意识的增强。丰富知识是基础和前提条件，为数学应用能力的增强提供了一种可能性，而要使这种可能性转化为现实则需要通过增强数学应用意识来加以保证。</w:t>
      </w:r>
    </w:p>
    <w:p>
      <w:pPr>
        <w:ind w:left="0" w:right="0" w:firstLine="560"/>
        <w:spacing w:before="450" w:after="450" w:line="312" w:lineRule="auto"/>
      </w:pPr>
      <w:r>
        <w:rPr>
          <w:rFonts w:ascii="宋体" w:hAnsi="宋体" w:eastAsia="宋体" w:cs="宋体"/>
          <w:color w:val="000"/>
          <w:sz w:val="28"/>
          <w:szCs w:val="28"/>
        </w:rPr>
        <w:t xml:space="preserve">意识是一种心理准备状态，当个体面临某一特定情境时，意识强的人随时能做出某一特定的反应。如创新意识强的人在面临困境时会打破常规思维，创造性地把问题解决掉，而缺乏创新意识的人面临困境时只会求助于他人或放弃。</w:t>
      </w:r>
    </w:p>
    <w:p>
      <w:pPr>
        <w:ind w:left="0" w:right="0" w:firstLine="560"/>
        <w:spacing w:before="450" w:after="450" w:line="312" w:lineRule="auto"/>
      </w:pPr>
      <w:r>
        <w:rPr>
          <w:rFonts w:ascii="宋体" w:hAnsi="宋体" w:eastAsia="宋体" w:cs="宋体"/>
          <w:color w:val="000"/>
          <w:sz w:val="28"/>
          <w:szCs w:val="28"/>
        </w:rPr>
        <w:t xml:space="preserve">从认知心理学的角度来看，数学应用意识强的幼儿较之其他幼儿在面临与数学有关的问题时，贮存于长时记忆系统的数学知识更容易被激活而提取出来进入工作记忆系统，从而加以运用。而这种通道的流畅、意识的增强关键在于数学知识的生活运用。运用多了，数学问题情境与特定数学知识之间的联结就强了，也就是说意识增强了，具体表现为数学应用能力增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2025-05-02T21:48:48+08:00</dcterms:created>
  <dcterms:modified xsi:type="dcterms:W3CDTF">2025-05-02T21:48:48+08:00</dcterms:modified>
</cp:coreProperties>
</file>

<file path=docProps/custom.xml><?xml version="1.0" encoding="utf-8"?>
<Properties xmlns="http://schemas.openxmlformats.org/officeDocument/2006/custom-properties" xmlns:vt="http://schemas.openxmlformats.org/officeDocument/2006/docPropsVTypes"/>
</file>