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学会贯彻全会精神心得体会 贯彻全会精神心得体会(大全14篇)</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学会贯彻全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学会贯彻全会精神心得体会篇一</w:t>
      </w:r>
    </w:p>
    <w:p>
      <w:pPr>
        <w:ind w:left="0" w:right="0" w:firstLine="560"/>
        <w:spacing w:before="450" w:after="450" w:line="312" w:lineRule="auto"/>
      </w:pPr>
      <w:r>
        <w:rPr>
          <w:rFonts w:ascii="宋体" w:hAnsi="宋体" w:eastAsia="宋体" w:cs="宋体"/>
          <w:color w:val="000"/>
          <w:sz w:val="28"/>
          <w:szCs w:val="28"/>
        </w:rPr>
        <w:t xml:space="preserve">11月2日至4日，中宣部在京举办学习贯彻党的十八届六中全会精神研讨班，深入学习领会全会精神，培训地方宣讲骨干，对做好理论研究阐释和宣讲工作作出安排。</w:t>
      </w:r>
    </w:p>
    <w:p>
      <w:pPr>
        <w:ind w:left="0" w:right="0" w:firstLine="560"/>
        <w:spacing w:before="450" w:after="450" w:line="312" w:lineRule="auto"/>
      </w:pPr>
      <w:r>
        <w:rPr>
          <w:rFonts w:ascii="宋体" w:hAnsi="宋体" w:eastAsia="宋体" w:cs="宋体"/>
          <w:color w:val="000"/>
          <w:sz w:val="28"/>
          <w:szCs w:val="28"/>
        </w:rPr>
        <w:t xml:space="preserve">与会同志认真学习领会党的十八届六中全会精神，学习领会对宣讲工作的重要指示精神，学习领会中央宣讲团动员会精神，并就组织好各地宣讲工作，做好全会精神的研究阐释，进行了深入研讨交流。大家认为，在全会上发表的重要讲话和全会通过的《准则》《条例》，系统总结近年来特别是党的以来全面从严治党的理论和实践，就新形势下加强和规范党内政治生活、加强党内监督作出新的重大部署，充分体现了党中央坚定不移推进全面从严治党的坚强决心和历史担当，体现了全党共同心声，对解决党内存在的突出矛盾和问题、确保党始终成为中国特色社会主义事业的坚强领导核心，对推进党的建设新的伟大工程，更好进行具有许多新的历史特点的伟大斗争、推进中国特色社会主义伟大事业，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大家表示，深入学习宣传贯彻党的十八届六中全会精神，是当前一项重大政治任务。要紧紧围绕重要讲话和全会通过的《准则》《条例》，围绕党员、干部、群众普遍关心的热点难点问题，精心组织好面向基层的宣讲活动，更好地推动全会精神走近群众、深入人心。要着力增强宣讲针对性实效性，注重联系实际、解疑释惑，切实把全会精神讲全、讲准、讲透，引导人们深入把握领会全会精神，进一步增强“四个意识”特别是核心意识、看齐意识，更加紧密地团结在以同志为核心的党中央周围，更加坚定地维护以同志为核心的党中央的权威，更加自觉地在思想上政治上行动上同以同志为核心的党中央保持高度一致，更加扎实地把党中央的各项决策部署落到实处。</w:t>
      </w:r>
    </w:p>
    <w:p>
      <w:pPr>
        <w:ind w:left="0" w:right="0" w:firstLine="560"/>
        <w:spacing w:before="450" w:after="450" w:line="312" w:lineRule="auto"/>
      </w:pPr>
      <w:r>
        <w:rPr>
          <w:rFonts w:ascii="黑体" w:hAnsi="黑体" w:eastAsia="黑体" w:cs="黑体"/>
          <w:color w:val="000000"/>
          <w:sz w:val="34"/>
          <w:szCs w:val="34"/>
          <w:b w:val="1"/>
          <w:bCs w:val="1"/>
        </w:rPr>
        <w:t xml:space="preserve">学会贯彻全会精神心得体会篇二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_年11月8日至11日，中国共产党第十九届中央委员会第六次全体会议在北京胜利召开。全会重点研究了全面总结党的百年奋斗的重大成就和历史经验问题，审议通过了党的第三个历史决议，号召全党全军全国各族人民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以一次中央全会全面总结党的百年奋斗重大成就和历史经验，是郑重的历史性、战略性决策。</w:t>
      </w:r>
    </w:p>
    <w:p>
      <w:pPr>
        <w:ind w:left="0" w:right="0" w:firstLine="560"/>
        <w:spacing w:before="450" w:after="450" w:line="312" w:lineRule="auto"/>
      </w:pPr>
      <w:r>
        <w:rPr>
          <w:rFonts w:ascii="宋体" w:hAnsi="宋体" w:eastAsia="宋体" w:cs="宋体"/>
          <w:color w:val="000"/>
          <w:sz w:val="28"/>
          <w:szCs w:val="28"/>
        </w:rPr>
        <w:t xml:space="preserve">回望百年，每在历史转折的重要时刻，中国共产党总是在对历史的全面回顾、深入思考、系统总结中，汲取继续前进的智慧和力量。</w:t>
      </w:r>
    </w:p>
    <w:p>
      <w:pPr>
        <w:ind w:left="0" w:right="0" w:firstLine="560"/>
        <w:spacing w:before="450" w:after="450" w:line="312" w:lineRule="auto"/>
      </w:pPr>
      <w:r>
        <w:rPr>
          <w:rFonts w:ascii="宋体" w:hAnsi="宋体" w:eastAsia="宋体" w:cs="宋体"/>
          <w:color w:val="000"/>
          <w:sz w:val="28"/>
          <w:szCs w:val="28"/>
        </w:rPr>
        <w:t xml:space="preserve">1945年4月，在争取抗战最后胜利的关头。党的六届七中全会通过《关于若干历史问题的决议》，总结了建党以来特别是六届四中全会至遵义会议前这一段党的历史及其基本经验教训，“统一了全党的认识，加强了全党的团结，促进了人民革命事业的迅猛前进和伟大胜利”。</w:t>
      </w:r>
    </w:p>
    <w:p>
      <w:pPr>
        <w:ind w:left="0" w:right="0" w:firstLine="560"/>
        <w:spacing w:before="450" w:after="450" w:line="312" w:lineRule="auto"/>
      </w:pPr>
      <w:r>
        <w:rPr>
          <w:rFonts w:ascii="宋体" w:hAnsi="宋体" w:eastAsia="宋体" w:cs="宋体"/>
          <w:color w:val="000"/>
          <w:sz w:val="28"/>
          <w:szCs w:val="28"/>
        </w:rPr>
        <w:t xml:space="preserve">1981年6月，改革开放大潮正起。党的十一届六中全会通过《关于建国以来党的若干历史问题的决议》，科学总结新中国成立以来社会主义革命和建设的历史经验，激发起全党“团结一致向前看”，全心全意推进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现在，距离第一个历史决议制定已经过去76年了，距离第二个历史决议制定也过去了40年。40年来，党和国家事业大大向前发展了，党的理论和实践也大大向前发展了。建党百年之际，第三个历史决议呼之欲出。</w:t>
      </w:r>
    </w:p>
    <w:p>
      <w:pPr>
        <w:ind w:left="0" w:right="0" w:firstLine="560"/>
        <w:spacing w:before="450" w:after="450" w:line="312" w:lineRule="auto"/>
      </w:pPr>
      <w:r>
        <w:rPr>
          <w:rFonts w:ascii="宋体" w:hAnsi="宋体" w:eastAsia="宋体" w:cs="宋体"/>
          <w:color w:val="000"/>
          <w:sz w:val="28"/>
          <w:szCs w:val="28"/>
        </w:rPr>
        <w:t xml:space="preserve">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伟大胜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站在新的历史起点上，回顾过去，展望未来，全面总结党的百年奋斗重大成就和历史经验特别是改革开放40多年来的重大成就和历史经验，既有客观需要，也具备主观条件。</w:t>
      </w:r>
    </w:p>
    <w:p>
      <w:pPr>
        <w:ind w:left="0" w:right="0" w:firstLine="560"/>
        <w:spacing w:before="450" w:after="450" w:line="312" w:lineRule="auto"/>
      </w:pPr>
      <w:r>
        <w:rPr>
          <w:rFonts w:ascii="宋体" w:hAnsi="宋体" w:eastAsia="宋体" w:cs="宋体"/>
          <w:color w:val="000"/>
          <w:sz w:val="28"/>
          <w:szCs w:val="28"/>
        </w:rPr>
        <w:t xml:space="preserve">在这样特殊的历史时刻，党中央决定以一次中央全会全面总结党的百年奋斗重大成就和历史经验，是郑重的历史性、战略性决策，充分体现了党不忘初心使命、永葆生机活力的坚强意志和坚定决心，充分体现了党深刻把握历史发展规律、始终掌握党和国家事业发展的历史主动和使命担当，充分体现了党立足当下、着眼未来、注重总结和运用历史经验的高瞻远瞩和深谋远虑。</w:t>
      </w:r>
    </w:p>
    <w:p>
      <w:pPr>
        <w:ind w:left="0" w:right="0" w:firstLine="560"/>
        <w:spacing w:before="450" w:after="450" w:line="312" w:lineRule="auto"/>
      </w:pPr>
      <w:r>
        <w:rPr>
          <w:rFonts w:ascii="宋体" w:hAnsi="宋体" w:eastAsia="宋体" w:cs="宋体"/>
          <w:color w:val="000"/>
          <w:sz w:val="28"/>
          <w:szCs w:val="28"/>
        </w:rPr>
        <w:t xml:space="preserve">这是一份新时代中国共产党人不忘初心使命、坚持和发展中国特色社会主义的政治宣言。审议通过决议，是这次全会的主要任务。</w:t>
      </w:r>
    </w:p>
    <w:p>
      <w:pPr>
        <w:ind w:left="0" w:right="0" w:firstLine="560"/>
        <w:spacing w:before="450" w:after="450" w:line="312" w:lineRule="auto"/>
      </w:pPr>
      <w:r>
        <w:rPr>
          <w:rFonts w:ascii="宋体" w:hAnsi="宋体" w:eastAsia="宋体" w:cs="宋体"/>
          <w:color w:val="000"/>
          <w:sz w:val="28"/>
          <w:szCs w:val="28"/>
        </w:rPr>
        <w:t xml:space="preserve">这次的决议，聚焦总结党的百年奋斗重大成就和历史经验，突出中国特色社会主义新时代这个重点。决议从13个方面分领域总结了新时代党和国家事业取得的历史性成就、发生的历史性变革。决议重点总结了党的十八大以来，各个领域的原创性思想、变革性实践、突破性进展、标志性成果，令我们倍感自豪。</w:t>
      </w:r>
    </w:p>
    <w:p>
      <w:pPr>
        <w:ind w:left="0" w:right="0" w:firstLine="560"/>
        <w:spacing w:before="450" w:after="450" w:line="312" w:lineRule="auto"/>
      </w:pPr>
      <w:r>
        <w:rPr>
          <w:rFonts w:ascii="宋体" w:hAnsi="宋体" w:eastAsia="宋体" w:cs="宋体"/>
          <w:color w:val="000"/>
          <w:sz w:val="28"/>
          <w:szCs w:val="28"/>
        </w:rPr>
        <w:t xml:space="preserve">决议贯通历史、现在、未来，既呈现全貌又主题鲜明、重点突出，既接续传统又映照现实、指引实践。决议把着力点放在总结党的百年奋斗重大成就和历史经验上，有利于推动全党增长智慧、增进团结、增加信心、增强斗志。</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这“两个确立”是历史和时代的选择，是党和国家的历史幸运、时代幸运，是深刻总结党的百年奋斗、党的十八大以来伟大实践得出的重大历史结论，是体现全党共同意志、反映人民共同心声的重大政治判断。</w:t>
      </w:r>
    </w:p>
    <w:p>
      <w:pPr>
        <w:ind w:left="0" w:right="0" w:firstLine="560"/>
        <w:spacing w:before="450" w:after="450" w:line="312" w:lineRule="auto"/>
      </w:pPr>
      <w:r>
        <w:rPr>
          <w:rFonts w:ascii="宋体" w:hAnsi="宋体" w:eastAsia="宋体" w:cs="宋体"/>
          <w:color w:val="000"/>
          <w:sz w:val="28"/>
          <w:szCs w:val="28"/>
        </w:rPr>
        <w:t xml:space="preserve">决议以宏阔的历史视角和深厚的历史智慧，总结了中国共产党百年奋斗的五条历史意义和十条历史经验。</w:t>
      </w:r>
    </w:p>
    <w:p>
      <w:pPr>
        <w:ind w:left="0" w:right="0" w:firstLine="560"/>
        <w:spacing w:before="450" w:after="450" w:line="312" w:lineRule="auto"/>
      </w:pPr>
      <w:r>
        <w:rPr>
          <w:rFonts w:ascii="宋体" w:hAnsi="宋体" w:eastAsia="宋体" w:cs="宋体"/>
          <w:color w:val="000"/>
          <w:sz w:val="28"/>
          <w:szCs w:val="28"/>
        </w:rPr>
        <w:t xml:space="preserve">“五条历史意义，既立足中华大地，体现了中国共产党和中国人民、中华民族的关系，又体现了中国共产党和马克思主义、世界社会主义、人类社会发展的关系，贯通了中国共产党百年奋斗的历史逻辑、理论逻辑、实践逻辑。”</w:t>
      </w:r>
    </w:p>
    <w:p>
      <w:pPr>
        <w:ind w:left="0" w:right="0" w:firstLine="560"/>
        <w:spacing w:before="450" w:after="450" w:line="312" w:lineRule="auto"/>
      </w:pPr>
      <w:r>
        <w:rPr>
          <w:rFonts w:ascii="宋体" w:hAnsi="宋体" w:eastAsia="宋体" w:cs="宋体"/>
          <w:color w:val="000"/>
          <w:sz w:val="28"/>
          <w:szCs w:val="28"/>
        </w:rPr>
        <w:t xml:space="preserve">此次决议的“十个坚持”，进一步概括了中国共产党百年奋斗的成功密码，“比如，其中的坚持独立自主、坚持开拓创新、坚持敢于斗争等，都凝结着极其深刻的历史启示和现实内涵”。</w:t>
      </w:r>
    </w:p>
    <w:p>
      <w:pPr>
        <w:ind w:left="0" w:right="0" w:firstLine="560"/>
        <w:spacing w:before="450" w:after="450" w:line="312" w:lineRule="auto"/>
      </w:pPr>
      <w:r>
        <w:rPr>
          <w:rFonts w:ascii="宋体" w:hAnsi="宋体" w:eastAsia="宋体" w:cs="宋体"/>
          <w:color w:val="000"/>
          <w:sz w:val="28"/>
          <w:szCs w:val="28"/>
        </w:rPr>
        <w:t xml:space="preserve">决议是新时代中国共产党人不忘初心使命、坚持和发展中国特色社会主义的政治宣言，是以史为鉴、开创未来、实现中华民族伟大复兴的行动指南，必将激励全党在新时代新征程上争取更大荣光。</w:t>
      </w:r>
    </w:p>
    <w:p>
      <w:pPr>
        <w:ind w:left="0" w:right="0" w:firstLine="560"/>
        <w:spacing w:before="450" w:after="450" w:line="312" w:lineRule="auto"/>
      </w:pPr>
      <w:r>
        <w:rPr>
          <w:rFonts w:ascii="宋体" w:hAnsi="宋体" w:eastAsia="宋体" w:cs="宋体"/>
          <w:color w:val="000"/>
          <w:sz w:val="28"/>
          <w:szCs w:val="28"/>
        </w:rPr>
        <w:t xml:space="preserve">勿忘昨天的苦难辉煌，无愧今天的使命担当，不负明天的伟大梦想。一次次从历史中汲取智慧和勇气，一次次从胜利走向新的胜利。在过去一百年赢得了伟大胜利和荣光的中国共产党和中国人民，更加紧密地团结在以习近平同志为核心的党中央周围，必将在新时代新征程上赢得更加伟大的胜利和荣光。</w:t>
      </w:r>
    </w:p>
    <w:p>
      <w:pPr>
        <w:ind w:left="0" w:right="0" w:firstLine="560"/>
        <w:spacing w:before="450" w:after="450" w:line="312" w:lineRule="auto"/>
      </w:pPr>
      <w:r>
        <w:rPr>
          <w:rFonts w:ascii="黑体" w:hAnsi="黑体" w:eastAsia="黑体" w:cs="黑体"/>
          <w:color w:val="000000"/>
          <w:sz w:val="34"/>
          <w:szCs w:val="34"/>
          <w:b w:val="1"/>
          <w:bCs w:val="1"/>
        </w:rPr>
        <w:t xml:space="preserve">学会贯彻全会精神心得体会篇三</w:t>
      </w:r>
    </w:p>
    <w:p>
      <w:pPr>
        <w:ind w:left="0" w:right="0" w:firstLine="560"/>
        <w:spacing w:before="450" w:after="450" w:line="312" w:lineRule="auto"/>
      </w:pPr>
      <w:r>
        <w:rPr>
          <w:rFonts w:ascii="宋体" w:hAnsi="宋体" w:eastAsia="宋体" w:cs="宋体"/>
          <w:color w:val="000"/>
          <w:sz w:val="28"/>
          <w:szCs w:val="28"/>
        </w:rPr>
        <w:t xml:space="preserve">党的十九届四中全会通过的《中共中央关于坚持和完善中国特色社会主义制度、推进国家治理体系和治理能力现代化若干重大问题的决定》(以下简称《决定》)，将中国特色社会主义制度和国家治理体系的显著优势概括为13个方面，其中第一个就是坚持党的集中统一领导。</w:t>
      </w:r>
    </w:p>
    <w:p>
      <w:pPr>
        <w:ind w:left="0" w:right="0" w:firstLine="560"/>
        <w:spacing w:before="450" w:after="450" w:line="312" w:lineRule="auto"/>
      </w:pPr>
      <w:r>
        <w:rPr>
          <w:rFonts w:ascii="宋体" w:hAnsi="宋体" w:eastAsia="宋体" w:cs="宋体"/>
          <w:color w:val="000"/>
          <w:sz w:val="28"/>
          <w:szCs w:val="28"/>
        </w:rPr>
        <w:t xml:space="preserve">提高政治思想站位。党的领导是维护国家长治久安、人民幸福安康的必要力量，深刻认识和践行我党服务人民的职责使命，鲤中街道纪工委结合全街道开展的“不忘初心、牢记使命”主题教育，邀请区委党校苏文奕教授为街道全体干部职工开展”坚守纪律底线、铸牢规矩意识”讲座，在学习新思想中进一步增强“四个意识”、坚定“四个自信”、做到“两个维护”、坚持“十不准”禁令，推进党风廉政建设，加强反腐倡廉教育宣传，建立全街道正风肃纪意识形态。</w:t>
      </w:r>
    </w:p>
    <w:p>
      <w:pPr>
        <w:ind w:left="0" w:right="0" w:firstLine="560"/>
        <w:spacing w:before="450" w:after="450" w:line="312" w:lineRule="auto"/>
      </w:pPr>
      <w:r>
        <w:rPr>
          <w:rFonts w:ascii="宋体" w:hAnsi="宋体" w:eastAsia="宋体" w:cs="宋体"/>
          <w:color w:val="000"/>
          <w:sz w:val="28"/>
          <w:szCs w:val="28"/>
        </w:rPr>
        <w:t xml:space="preserve">聚焦监督首要职责。综合运用线索交办、信访受理、函询谈话等多种手段，精准落实监督责任，细化日常监督举措，坚持“抓早抓小”，防范于未然，做到监察监督无死角全覆盖。坚持全局把控与重点领域相结合，针对问题多发领域、群众关注焦点，开展专项监督，精准发力，今年查处1起案件，以有效的监督工作保障全街道的作风建设。</w:t>
      </w:r>
    </w:p>
    <w:p>
      <w:pPr>
        <w:ind w:left="0" w:right="0" w:firstLine="560"/>
        <w:spacing w:before="450" w:after="450" w:line="312" w:lineRule="auto"/>
      </w:pPr>
      <w:r>
        <w:rPr>
          <w:rFonts w:ascii="宋体" w:hAnsi="宋体" w:eastAsia="宋体" w:cs="宋体"/>
          <w:color w:val="000"/>
          <w:sz w:val="28"/>
          <w:szCs w:val="28"/>
        </w:rPr>
        <w:t xml:space="preserve">强化执纪执法问责。聚焦关乎人民群众切身利益事件，坚决做到人民痛恨什么就防范什么，解决广大基层群众最关心最急切的事情，保障各项政策落在实处。深化运用监督执纪“四种形态”，紧抓身边“微腐败”，规范办案审查程序，加大公开曝光力度，形成强大震慑力。在全镇逐步形成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党的十九届四中全会《决定》鲜明指出了我国国家制度和国家治理体系的显著优势，第一个就是“坚持党的集中统一领导，坚持党的科学理论，保持政治稳定，确保国家始终沿着社会主义方向前进的显著优势”;强调“健全总揽全局、协调各方的党的领导制度体系，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要坚持和完善党的领导制度。共产党是唯一执政党，我们党在革命时期带领各族人民推翻三座大山，赶走了日本侵略者，建立了人民民主专政的社会主义国家，实行民主集中制，实现了人民当家作主，实践证明，只有共产党才能带领中国走向强大，因此我们要继续坚持和完善党的领导制度，确保我国正常发展，使中华民族实现伟大复兴。</w:t>
      </w:r>
    </w:p>
    <w:p>
      <w:pPr>
        <w:ind w:left="0" w:right="0" w:firstLine="560"/>
        <w:spacing w:before="450" w:after="450" w:line="312" w:lineRule="auto"/>
      </w:pPr>
      <w:r>
        <w:rPr>
          <w:rFonts w:ascii="宋体" w:hAnsi="宋体" w:eastAsia="宋体" w:cs="宋体"/>
          <w:color w:val="000"/>
          <w:sz w:val="28"/>
          <w:szCs w:val="28"/>
        </w:rPr>
        <w:t xml:space="preserve">要坚持和完善中国特色社会主义法制体系。随着我国经济的快速发展，人民的生活水平不断提高，社会的矛盾业日益突出，各种争议事件发生，我们必须提高党的依法治国、依法执政的能力，全面推进依法治国，走中国特色社会主义法治道路，确保社会平稳运行，保障社会公平公正，促进法治国家的建设。</w:t>
      </w:r>
    </w:p>
    <w:p>
      <w:pPr>
        <w:ind w:left="0" w:right="0" w:firstLine="560"/>
        <w:spacing w:before="450" w:after="450" w:line="312" w:lineRule="auto"/>
      </w:pPr>
      <w:r>
        <w:rPr>
          <w:rFonts w:ascii="宋体" w:hAnsi="宋体" w:eastAsia="宋体" w:cs="宋体"/>
          <w:color w:val="000"/>
          <w:sz w:val="28"/>
          <w:szCs w:val="28"/>
        </w:rPr>
        <w:t xml:space="preserve">这是以习近平同志为核心的党中央对坚持和完善中国特色社会主义制度、推进国家治理体系和治理能力现代化的根本政治要求。在以习近平同志为核心的中国共产党的领导下，我们把握世界发展大潮流，跟进时代步伐，不断推动中国社会的发展，为实现中华民族的伟大复兴打下坚实的基石。</w:t>
      </w:r>
    </w:p>
    <w:p>
      <w:pPr>
        <w:ind w:left="0" w:right="0" w:firstLine="560"/>
        <w:spacing w:before="450" w:after="450" w:line="312" w:lineRule="auto"/>
      </w:pPr>
      <w:r>
        <w:rPr>
          <w:rFonts w:ascii="宋体" w:hAnsi="宋体" w:eastAsia="宋体" w:cs="宋体"/>
          <w:color w:val="000"/>
          <w:sz w:val="28"/>
          <w:szCs w:val="28"/>
        </w:rPr>
        <w:t xml:space="preserve">近日，中组部部长陈希同志在《求是》杂志发表了题为《健全党的全面领导制度》的重要文章，文章从健全党的全面领导制度，事关坚持和完善中国特色社会主义制度、推进国家治理体系和治理能力现代化的根本方向和根本保证;健全党的全面领导制度，必须贯彻党的领导是全面的、系统的、整体的这一本质要求;健全党的全面领导制度，必须完善权威高效的制度执行机制等三方面，对健全党的全面领导制度的重大意义、目标任务、机制保障作出了精准论述，对于准确理解、把握党的十九届四中全会《决定》提出的坚持和完善中国特色社会主义制度、推进国家治理体系和治理能力现代化具有很强的指导意义。通过反复研读全会公报以及陈希同志文章，更加坚定了我对党以“制”促“治”决心和能力的自信。</w:t>
      </w:r>
    </w:p>
    <w:p>
      <w:pPr>
        <w:ind w:left="0" w:right="0" w:firstLine="560"/>
        <w:spacing w:before="450" w:after="450" w:line="312" w:lineRule="auto"/>
      </w:pPr>
      <w:r>
        <w:rPr>
          <w:rFonts w:ascii="宋体" w:hAnsi="宋体" w:eastAsia="宋体" w:cs="宋体"/>
          <w:color w:val="000"/>
          <w:sz w:val="28"/>
          <w:szCs w:val="28"/>
        </w:rPr>
        <w:t xml:space="preserve">在新中国成立70周年这个重大历史节点上，党的十九届四中全会进一步明确了加强和完善国家治理必须坚持的基本原则，其中，坚持和完善党的领导制度体系不仅处于首要位置，而且要把坚持和加强党的领导的要求体现到各方面的制度安排之中，确立了党的领导制度在中国特色社会主义制度和国家治理体系中的统领地位。这一重大部署，抓住了国家治理的关键和根本，彰显了我们党不忘初心使命、以坚强领导引领复兴航程的责任担当，为坚定制度自信、实现伟大梦想指明了正确方向。</w:t>
      </w:r>
    </w:p>
    <w:p>
      <w:pPr>
        <w:ind w:left="0" w:right="0" w:firstLine="560"/>
        <w:spacing w:before="450" w:after="450" w:line="312" w:lineRule="auto"/>
      </w:pPr>
      <w:r>
        <w:rPr>
          <w:rFonts w:ascii="宋体" w:hAnsi="宋体" w:eastAsia="宋体" w:cs="宋体"/>
          <w:color w:val="000"/>
          <w:sz w:val="28"/>
          <w:szCs w:val="28"/>
        </w:rPr>
        <w:t xml:space="preserve">坚持党的全面领导，是我们做好一切工作的首要历史经验。正是因为始终坚持党的集中统一领导，我们才能从一穷二白走到世界第二大经济体，才能让社会主义制度在古老的东方大国扎根生长，才能让一种新型国家制度和国家治理体系在中华大地发展完善，历经无数风雨而始终生机勃发。新时代伟大征程，更要坚持党对一切工作的领导。身处百年未有之大变局，面对复杂严峻的国内外形势，向着国家治理体系和治理能力现代化奋进，必须长期保持并不断增强已经形成的显著优势，以更加科学完备的制度坚持和完善党的领导，通过加强完善相关制度，推动全党增强“四个意识”，坚定“四个自信”，做到“两个维护”，坚定做制度的执行者、维护者，不断开辟国家治理体系和治理能力现代化的新局面。</w:t>
      </w:r>
    </w:p>
    <w:p>
      <w:pPr>
        <w:ind w:left="0" w:right="0" w:firstLine="560"/>
        <w:spacing w:before="450" w:after="450" w:line="312" w:lineRule="auto"/>
      </w:pPr>
      <w:r>
        <w:rPr>
          <w:rFonts w:ascii="宋体" w:hAnsi="宋体" w:eastAsia="宋体" w:cs="宋体"/>
          <w:color w:val="000"/>
          <w:sz w:val="28"/>
          <w:szCs w:val="28"/>
        </w:rPr>
        <w:t xml:space="preserve">党的十九届四中全会《决定》指出，我国国家制度和国家治理体系的第一个显著优势就是“坚持党的集中统一领导，坚持党的科学理论，保持政治稳定，确保国家始终沿着社会主义方向前进的显著优势”，必须坚持党政军民学、东西南北中，党是领导一切的，坚决维护党中央权威，健全总揽全局、协调各方的党的领导制度体系，把党的领导落实到国家治理各领域各方面各环节。体现到基层，就要求各基层党组织要提高执政能力和领导水平，要有领导一切的能力和魄力，要有敢于开拓进取、敢打敢拼的精神和信心，特别是领导干部，要拿出“狮子”般的气魄和才干，才能更好地发挥党的全面领导制度优势，团结带领各基层群团组织和人民群众拥护在党的周围，锐意进取，披荆斩棘。</w:t>
      </w:r>
    </w:p>
    <w:p>
      <w:pPr>
        <w:ind w:left="0" w:right="0" w:firstLine="560"/>
        <w:spacing w:before="450" w:after="450" w:line="312" w:lineRule="auto"/>
      </w:pPr>
      <w:r>
        <w:rPr>
          <w:rFonts w:ascii="宋体" w:hAnsi="宋体" w:eastAsia="宋体" w:cs="宋体"/>
          <w:color w:val="000"/>
          <w:sz w:val="28"/>
          <w:szCs w:val="28"/>
        </w:rPr>
        <w:t xml:space="preserve">目前，我国改革已进入攻坚期和深水区，总书记指出，“当前改革需要解决的问题格外艰巨，都是难啃的硬骨头，这个时候就要一鼓作气，瞻前顾后、畏葸不前不仅不能前进，而且可能前功尽弃”。因此，在这种发展条件和改革背景下，就对党员领导干部提出了更高的要求，对基层党组织作用的发挥提出了更高的要求，更需要政治过硬、敢想敢为、勇于探索、善于解决复杂问题的“狮子型”党组织总览全局、开辟路径，协调各方面资源、力量，有效把群团组织、人民群众凝聚起来推进改革、大干事业。</w:t>
      </w:r>
    </w:p>
    <w:p>
      <w:pPr>
        <w:ind w:left="0" w:right="0" w:firstLine="560"/>
        <w:spacing w:before="450" w:after="450" w:line="312" w:lineRule="auto"/>
      </w:pPr>
      <w:r>
        <w:rPr>
          <w:rFonts w:ascii="宋体" w:hAnsi="宋体" w:eastAsia="宋体" w:cs="宋体"/>
          <w:color w:val="000"/>
          <w:sz w:val="28"/>
          <w:szCs w:val="28"/>
        </w:rPr>
        <w:t xml:space="preserve">健全党的全面领导制度是社会发展的必然要求，是中国人民取得伟大成就的决胜密码，始终坚持党的领导，不断完善党的领导制度，必然要求各级党组织特别是领导干部迅速成长，做到“忠诚、干净、担当”，在党的全面领导下不断增强学习本领、改革创新本领、科学发展本领、依法执政本领、群众工作本领、狠抓落实本领、驾驭风险本领。台州三门县的城西村，就是凭借着一任又一任强有力的党组织领导，在不同的历史时期和发展阶段，通过强化村党组织建设，发挥党组织“狮子型”作风，团结带领全村党员群众发展农业、兴办企业、兴建市场、推进股改等，先后获得“浙江省小康示范村”、“省农村经济强村”等荣誉，年，城西村村集体经济收入达到了1080万元，村民人均收入8万元，这些成就得益于基层党组织始终坚持党的领导，“听党话，一心一意跟党走”，得益于62年来城西村八任支部书记坚决响应党的号召，牢牢将群众凝聚在党的周围，始终走在“支部始终跟党走，群众紧跟支部走”的正确道路上。同时，我们也看到城西村党组织在带领村庄发展过程中涌现出的强大领导能力和敢闯敢拼的魄力，在改革开放初期，村里就联合工商局建成了全县第一家村级农贸市场，开办免烧砖厂，大力兴办企业，使得城西村成了全县第一个“亿元村”。</w:t>
      </w:r>
    </w:p>
    <w:p>
      <w:pPr>
        <w:ind w:left="0" w:right="0" w:firstLine="560"/>
        <w:spacing w:before="450" w:after="450" w:line="312" w:lineRule="auto"/>
      </w:pPr>
      <w:r>
        <w:rPr>
          <w:rFonts w:ascii="宋体" w:hAnsi="宋体" w:eastAsia="宋体" w:cs="宋体"/>
          <w:color w:val="000"/>
          <w:sz w:val="28"/>
          <w:szCs w:val="28"/>
        </w:rPr>
        <w:t xml:space="preserve">在全面深化改革和全面建成小康社会的今天，在精准扶贫、征地拆迁、重大项目等急难险重一线，靠的就是始终坚持党的集中统一领导，这是一条根本的政治规矩，也是我们战胜风险挑战、不断夺取胜利的关键所在，同时，健全党的全面领导制度，也需要“狮子型”党组织在社会建设发展中唱主角、挑大梁，牢牢团结带领人民群众步调一致跟党走，撸起袖子加油干，把党的全面领导制度落实到国家治理各领域各方面各环节，继续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党的十九届四中全会审议通过的《中共中央关于坚持和完善中国特色社会主义制度、推进国家治理体系和治理能力现代化若干重大问题的决定》，细数中国特色社会主义制度和国家治理体系的显著优势，其中“坚持全国一盘棋，调动各方面积极性，集中力量办大事”让我们深刻认识集中力量办大事的显著优势。</w:t>
      </w:r>
    </w:p>
    <w:p>
      <w:pPr>
        <w:ind w:left="0" w:right="0" w:firstLine="560"/>
        <w:spacing w:before="450" w:after="450" w:line="312" w:lineRule="auto"/>
      </w:pPr>
      <w:r>
        <w:rPr>
          <w:rFonts w:ascii="宋体" w:hAnsi="宋体" w:eastAsia="宋体" w:cs="宋体"/>
          <w:color w:val="000"/>
          <w:sz w:val="28"/>
          <w:szCs w:val="28"/>
        </w:rPr>
        <w:t xml:space="preserve">集中力量办大事是中国特色社会主义制度的重要特征，直接形象体现了中国特色社会主义制度的显著优势。全国上下心往一处想，劲往一处使，形成一股巨大的合力，在中央统一领导下，全面安排，互相协作，调动各方面积极性，激发最广大人民的智慧和力量。在“为人民谋幸福，为民族谋复兴”的这盘棋局中全局在胸，举棋若定，予方寸间咫尺千里，步步为营，继续创造令世界瞩目的中国奇迹。</w:t>
      </w:r>
    </w:p>
    <w:p>
      <w:pPr>
        <w:ind w:left="0" w:right="0" w:firstLine="560"/>
        <w:spacing w:before="450" w:after="450" w:line="312" w:lineRule="auto"/>
      </w:pPr>
      <w:r>
        <w:rPr>
          <w:rFonts w:ascii="宋体" w:hAnsi="宋体" w:eastAsia="宋体" w:cs="宋体"/>
          <w:color w:val="000"/>
          <w:sz w:val="28"/>
          <w:szCs w:val="28"/>
        </w:rPr>
        <w:t xml:space="preserve">中国共产党带领中国人民从1949年艰苦奋斗到翻天覆地的，革除体制机制积弊，激发社会创造活力，这一路上的坚实脚步走出经济社会持续健康发展，走出民心所向、一呼百应。实践确定真理，中国特色社会主义制度是党和人民在长期实践探索中形成的科学制度体系。增强中国特色社会主义制度自信，进一步发挥好集中力量办大事的显著优势，是我们必须深刻认识坚持的。</w:t>
      </w:r>
    </w:p>
    <w:p>
      <w:pPr>
        <w:ind w:left="0" w:right="0" w:firstLine="560"/>
        <w:spacing w:before="450" w:after="450" w:line="312" w:lineRule="auto"/>
      </w:pPr>
      <w:r>
        <w:rPr>
          <w:rFonts w:ascii="黑体" w:hAnsi="黑体" w:eastAsia="黑体" w:cs="黑体"/>
          <w:color w:val="000000"/>
          <w:sz w:val="34"/>
          <w:szCs w:val="34"/>
          <w:b w:val="1"/>
          <w:bCs w:val="1"/>
        </w:rPr>
        <w:t xml:space="preserve">学会贯彻全会精神心得体会篇四</w:t>
      </w:r>
    </w:p>
    <w:p>
      <w:pPr>
        <w:ind w:left="0" w:right="0" w:firstLine="560"/>
        <w:spacing w:before="450" w:after="450" w:line="312" w:lineRule="auto"/>
      </w:pPr>
      <w:r>
        <w:rPr>
          <w:rFonts w:ascii="宋体" w:hAnsi="宋体" w:eastAsia="宋体" w:cs="宋体"/>
          <w:color w:val="000"/>
          <w:sz w:val="28"/>
          <w:szCs w:val="28"/>
        </w:rPr>
        <w:t xml:space="preserve">近日，党的第十九届四中全会在京召开，全会强调，我国国家制度和国家治理体系具有多方面的显著优势，关于人才，有坚持德才兼备、选贤任能，聚天下英才而用之，培养造就更多更优秀人才的显著优势，这个优势是我们党加强新时代人才政治引领和政治吸纳的根本保证，在新时代的人才工作中我们要坚守初心使命，树牢“三个导向”，不断激发人才干事创业的活力。</w:t>
      </w:r>
    </w:p>
    <w:p>
      <w:pPr>
        <w:ind w:left="0" w:right="0" w:firstLine="560"/>
        <w:spacing w:before="450" w:after="450" w:line="312" w:lineRule="auto"/>
      </w:pPr>
      <w:r>
        <w:rPr>
          <w:rFonts w:ascii="宋体" w:hAnsi="宋体" w:eastAsia="宋体" w:cs="宋体"/>
          <w:color w:val="000"/>
          <w:sz w:val="28"/>
          <w:szCs w:val="28"/>
        </w:rPr>
        <w:t xml:space="preserve">1.树牢发展导向。“发展是第一要务，人才是第一资源，创新是第一动力。”发展是我党执政兴国的第一要务，干任何工作我们都要有发展目标，树牢发展导向。立足人才强市目标，围绕我市“133”区域和产业战略布局来谋划人才工作，大力实施引才聚才工程，统筹推进各类人才队伍建设，建立健全更加积极、更加开放、更加有效的人才政策体系，努力构建更有竞争力、吸引力的人才创新创业环境，为推动新时代咸宁高质量发展提供坚强的人才保障和智力支撑。</w:t>
      </w:r>
    </w:p>
    <w:p>
      <w:pPr>
        <w:ind w:left="0" w:right="0" w:firstLine="560"/>
        <w:spacing w:before="450" w:after="450" w:line="312" w:lineRule="auto"/>
      </w:pPr>
      <w:r>
        <w:rPr>
          <w:rFonts w:ascii="宋体" w:hAnsi="宋体" w:eastAsia="宋体" w:cs="宋体"/>
          <w:color w:val="000"/>
          <w:sz w:val="28"/>
          <w:szCs w:val="28"/>
        </w:rPr>
        <w:t xml:space="preserve">2.树牢实干导向。要以新时代中国特色社会主义思想为指导，认真贯彻落实党的十九大精神，全国、全省组织部长会议精神和省委、市委部署要求，坚定不移的抓好党中央对人才工作的部署的落实工作。建立人才工作考核、督办制度，健全统筹协调、部门协作、上下联动的工作机制，不断提升党管人才工作水平。持续推动人才的政治引领和政治吸纳，持续深化人才体制机制改革，持续推进人才资源向基层一线流动。</w:t>
      </w:r>
    </w:p>
    <w:p>
      <w:pPr>
        <w:ind w:left="0" w:right="0" w:firstLine="560"/>
        <w:spacing w:before="450" w:after="450" w:line="312" w:lineRule="auto"/>
      </w:pPr>
      <w:r>
        <w:rPr>
          <w:rFonts w:ascii="宋体" w:hAnsi="宋体" w:eastAsia="宋体" w:cs="宋体"/>
          <w:color w:val="000"/>
          <w:sz w:val="28"/>
          <w:szCs w:val="28"/>
        </w:rPr>
        <w:t xml:space="preserve">3.树牢服务导向。人才的竞争取决于环境。我们要想拴住人才的心，关键是要树牢为人才服务的导向，营造温暖的发展环境。要有人才思维，突出人才服务保障，在住房、就医、就学等方面开辟为人才服务的绿色通道，通过扎实推进人才创新创业超市、各类人才服务平台的建设，健全服务事项、优化服务流程、提高服务效率，让办事“跑一次”“不用跑”成为常态。让各类人才在咸工作生活感觉很安心、很舒适。</w:t>
      </w:r>
    </w:p>
    <w:p>
      <w:pPr>
        <w:ind w:left="0" w:right="0" w:firstLine="560"/>
        <w:spacing w:before="450" w:after="450" w:line="312" w:lineRule="auto"/>
      </w:pPr>
      <w:r>
        <w:rPr>
          <w:rFonts w:ascii="黑体" w:hAnsi="黑体" w:eastAsia="黑体" w:cs="黑体"/>
          <w:color w:val="000000"/>
          <w:sz w:val="34"/>
          <w:szCs w:val="34"/>
          <w:b w:val="1"/>
          <w:bCs w:val="1"/>
        </w:rPr>
        <w:t xml:space="preserve">学会贯彻全会精神心得体会篇五</w:t>
      </w:r>
    </w:p>
    <w:p>
      <w:pPr>
        <w:ind w:left="0" w:right="0" w:firstLine="560"/>
        <w:spacing w:before="450" w:after="450" w:line="312" w:lineRule="auto"/>
      </w:pPr>
      <w:r>
        <w:rPr>
          <w:rFonts w:ascii="宋体" w:hAnsi="宋体" w:eastAsia="宋体" w:cs="宋体"/>
          <w:color w:val="000"/>
          <w:sz w:val="28"/>
          <w:szCs w:val="28"/>
        </w:rPr>
        <w:t xml:space="preserve">为贯彻十八届五中全会精神，校团委将陆续开展一系列学习贯彻十八届五中全会精神活动，在校园内营造铭记责任、竭诚奉献的浓厚氛围。一个人，只有不断自省反思，不断修正自我的方向、提高自身的素质，才能得以稳定和发展。党的十八届五中全会的胜利召开，标志着全面深化改革的蓝图已经展开，党中央在新的历史起点上为进入新时代的改革果敢抉择、指引方向。科学发展需要全面深化改革，我们必须以更大的政治勇气和智慧坚持正确的方法论，注重改革的系统性、整体性、协同性，才能更快地由“经济大国”迈向“经济强国”，实现中华民族复兴的中国梦。</w:t>
      </w:r>
    </w:p>
    <w:p>
      <w:pPr>
        <w:ind w:left="0" w:right="0" w:firstLine="560"/>
        <w:spacing w:before="450" w:after="450" w:line="312" w:lineRule="auto"/>
      </w:pPr>
      <w:r>
        <w:rPr>
          <w:rFonts w:ascii="宋体" w:hAnsi="宋体" w:eastAsia="宋体" w:cs="宋体"/>
          <w:color w:val="000"/>
          <w:sz w:val="28"/>
          <w:szCs w:val="28"/>
        </w:rPr>
        <w:t xml:space="preserve">学习党的十八届五中全会精神，就是必须要深入了解党在改革开放新形势下的任务。十八届五中全会是在我国改革发展进入关键阶段召开的一次重要会议。全会听取和讨论了习总书记受中央政治局委托作的。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审议通过了《中共中央关于全面深化改革若干重大问题的决定》。按照惯例历届五中全会的会议内容主要是确定当前和今后一个时期的发展与改革的方向。改革开放35年来我国在经济发展和国家建设上取得了举世瞩目的成就但在推进改革的过程中也积累了不少深层次的矛盾。改革亟待进一步的统筹推进与全局拓展。党的十八大把生态文明建设提到与经济建设、政治建设、文化建设、社会建设并列的位置把中国特色社会主义事业总体布局扩展为五位一体正是这种改革思路的体现。十八届五中全会将如何真正把生态文明建设放在突出位置融入五位一体的总体布局中是我所关注的重点。</w:t>
      </w:r>
    </w:p>
    <w:p>
      <w:pPr>
        <w:ind w:left="0" w:right="0" w:firstLine="560"/>
        <w:spacing w:before="450" w:after="450" w:line="312" w:lineRule="auto"/>
      </w:pPr>
      <w:r>
        <w:rPr>
          <w:rFonts w:ascii="宋体" w:hAnsi="宋体" w:eastAsia="宋体" w:cs="宋体"/>
          <w:color w:val="000"/>
          <w:sz w:val="28"/>
          <w:szCs w:val="28"/>
        </w:rPr>
        <w:t xml:space="preserve">全会在全面深化改革的总目标中指出，要推进国家治理体系和治理能力现代化，让一切劳动、知识、技术、管理、资本的活力竞相迸发，让一切创造社会财富的源泉充分涌流，让发展成果更多更公平惠及全体人民。这使大家感到耳目一新，精神振奋，更加坚定了全面深化改革的信念。</w:t>
      </w:r>
    </w:p>
    <w:p>
      <w:pPr>
        <w:ind w:left="0" w:right="0" w:firstLine="560"/>
        <w:spacing w:before="450" w:after="450" w:line="312" w:lineRule="auto"/>
      </w:pPr>
      <w:r>
        <w:rPr>
          <w:rFonts w:ascii="宋体" w:hAnsi="宋体" w:eastAsia="宋体" w:cs="宋体"/>
          <w:color w:val="000"/>
          <w:sz w:val="28"/>
          <w:szCs w:val="28"/>
        </w:rPr>
        <w:t xml:space="preserve">针对全会关于文化建设的内容，大家进行了重点讨论。全会指出，建设社会主义文化强国，增强国家软实力，必须坚持社会主义先进文化前进方向，坚持中国特色社会主义文化发展道路，坚持以人民为中心的工作导向，进一步深化文化体制改革。要完善文化管理体制，建立健全现代市场体系，构建现代公共文化服务体系，提高文化开放水平。大学生是国家栋梁，是一个高学历高素质的文化传播者，我们要充分发挥自身优势和作用，紧紧围绕全会提出的新思想、新观点、新措施，努力成为社会正能量的带头人。特别是要准确把握其精神实质和丰富内涵，结合全面深化改革的指导思想、总体目标和基本原则加以把握，为繁荣社会主义文化献计出力。</w:t>
      </w:r>
    </w:p>
    <w:p>
      <w:pPr>
        <w:ind w:left="0" w:right="0" w:firstLine="560"/>
        <w:spacing w:before="450" w:after="450" w:line="312" w:lineRule="auto"/>
      </w:pPr>
      <w:r>
        <w:rPr>
          <w:rFonts w:ascii="宋体" w:hAnsi="宋体" w:eastAsia="宋体" w:cs="宋体"/>
          <w:color w:val="000"/>
          <w:sz w:val="28"/>
          <w:szCs w:val="28"/>
        </w:rPr>
        <w:t xml:space="preserve">大力推动城乡统筹发展，对于全面贯彻党的十八大精神，深入贯彻落实科学发展观，夺取全面建设小康社会新胜利、开创中国特色社会主义事业新局面，具有重大而深远的意义。突出强调，在国际形势发生深刻变化、改革发展进入关键阶段的新形势下，必须毫不动摇地推进农村改革发展。牢记全心全意为人民服务的根本宗旨，求真务实，艰苦奋斗，改革创新，不断的完善自我，以一名合格的共产党员要求自己，踏实工作，团结同志，力争圆满完成好上级领导分配的各项工作任务。</w:t>
      </w:r>
    </w:p>
    <w:p>
      <w:pPr>
        <w:ind w:left="0" w:right="0" w:firstLine="560"/>
        <w:spacing w:before="450" w:after="450" w:line="312" w:lineRule="auto"/>
      </w:pPr>
      <w:r>
        <w:rPr>
          <w:rFonts w:ascii="宋体" w:hAnsi="宋体" w:eastAsia="宋体" w:cs="宋体"/>
          <w:color w:val="000"/>
          <w:sz w:val="28"/>
          <w:szCs w:val="28"/>
        </w:rPr>
        <w:t xml:space="preserve">学习党的十八届五中全会精神，我们要把十八大精神贯彻落实到实处。党员要发挥先锋模范带头作用，不仅要以身作则，还要帮助广大的人民群众了解并理解党的方针、政策。统筹城乡发展，促进社会和谐。围绕“中国梦”这个主题，对中国进一步深化改革，推动社会更好更快发展做出贡献。</w:t>
      </w:r>
    </w:p>
    <w:p>
      <w:pPr>
        <w:ind w:left="0" w:right="0" w:firstLine="560"/>
        <w:spacing w:before="450" w:after="450" w:line="312" w:lineRule="auto"/>
      </w:pPr>
      <w:r>
        <w:rPr>
          <w:rFonts w:ascii="宋体" w:hAnsi="宋体" w:eastAsia="宋体" w:cs="宋体"/>
          <w:color w:val="000"/>
          <w:sz w:val="28"/>
          <w:szCs w:val="28"/>
        </w:rPr>
        <w:t xml:space="preserve">此次党支部学习十八届五中全会精神会议的召开，调动了支部党员积极性，让大家学习和深入了解了十八届五中全会的内容和精神，并要求党员结合生活实际，把这种精神发扬光大，提升自我，切实地服务人民。大学生即将毕业走上工作岗位，我们要有一定的规划，为即将走入社会学好文化知识与工作技能，以便更好的适应工作的需要和社会的变化。学习了十八届五中全会精神，作为一名入党积极分子，我深受鼓舞，决心努力做好党交给的任务，为党的光辉事业贡献自己的力量，为了祖国的未来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学会贯彻全会精神心得体会篇六</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中国共产党第十九届中央委员会第二次全体会议，于1月18日至19日在北京举行。全会由中央政治局主持。中央委员会总书记习近平作了重要讲话。审议通过了《中共中央关于修改宪法部分内容的建议》。</w:t>
      </w:r>
    </w:p>
    <w:p>
      <w:pPr>
        <w:ind w:left="0" w:right="0" w:firstLine="560"/>
        <w:spacing w:before="450" w:after="450" w:line="312" w:lineRule="auto"/>
      </w:pPr>
      <w:r>
        <w:rPr>
          <w:rFonts w:ascii="宋体" w:hAnsi="宋体" w:eastAsia="宋体" w:cs="宋体"/>
          <w:color w:val="000"/>
          <w:sz w:val="28"/>
          <w:szCs w:val="28"/>
        </w:rPr>
        <w:t xml:space="preserve">宪法是国家的根本大法，它具有最高法律权威，全体公民、一切国家机关和武装力量、各政党和各社会团体、各企业事业组织都必须以宪法为根本的活动准则，并负有维护宪发尊严、保证宪法实施的职责。宪法关系国家的前途和命运、人民的幸福和安宁、公民的基本权利和义务。宪法修正更是关系重大，影响深远，那随着时代的发展我们如何使《宪法》永葆权威？值得我们深思。</w:t>
      </w:r>
    </w:p>
    <w:p>
      <w:pPr>
        <w:ind w:left="0" w:right="0" w:firstLine="560"/>
        <w:spacing w:before="450" w:after="450" w:line="312" w:lineRule="auto"/>
      </w:pPr>
      <w:r>
        <w:rPr>
          <w:rFonts w:ascii="宋体" w:hAnsi="宋体" w:eastAsia="宋体" w:cs="宋体"/>
          <w:color w:val="000"/>
          <w:sz w:val="28"/>
          <w:szCs w:val="28"/>
        </w:rPr>
        <w:t xml:space="preserve">首先必须增强法律意识。法律是国家制定，反映社会公众意志和共同利益，并由国家强制力保障实施的行为规范。当人们看到法律一词时，首先应当想到其神圣和庄严。在广大民众、特别是各级领导干部头脑里树立法律至上的观念，使法律在人们心目中享有崇高威望、具有高度信仰和普遍认同，形成人人尊重法律、服从法律、维护法律的良好社会氛围。</w:t>
      </w:r>
    </w:p>
    <w:p>
      <w:pPr>
        <w:ind w:left="0" w:right="0" w:firstLine="560"/>
        <w:spacing w:before="450" w:after="450" w:line="312" w:lineRule="auto"/>
      </w:pPr>
      <w:r>
        <w:rPr>
          <w:rFonts w:ascii="宋体" w:hAnsi="宋体" w:eastAsia="宋体" w:cs="宋体"/>
          <w:color w:val="000"/>
          <w:sz w:val="28"/>
          <w:szCs w:val="28"/>
        </w:rPr>
        <w:t xml:space="preserve">其次必须崇尚法律思维。思维是人脑对客观事物的反应，是人脑对客观事物经过思虑判断得出对客观事物的认识。在私人决策或公共决策过程中，与思维有关的方式主要有政治思维、经济思维、法律思维和道德思维，不同的人有不同的思维方式，不同的思维方式有不同的标准，不同的思维标准会得出不同的认识结论。在法治社会中，要求人们在分析解决问题和作出决策时，要首选法律思维方式，即以合法性标准作为分析、判断和处理问题的方式。当法律思维与政治、经济、道德思维发生矛盾时，应当以法律思维作为基准性思维，在合法性思维范围内尽可能地考虑政治、经济、道德效果的最大化。</w:t>
      </w:r>
    </w:p>
    <w:p>
      <w:pPr>
        <w:ind w:left="0" w:right="0" w:firstLine="560"/>
        <w:spacing w:before="450" w:after="450" w:line="312" w:lineRule="auto"/>
      </w:pPr>
      <w:r>
        <w:rPr>
          <w:rFonts w:ascii="宋体" w:hAnsi="宋体" w:eastAsia="宋体" w:cs="宋体"/>
          <w:color w:val="000"/>
          <w:sz w:val="28"/>
          <w:szCs w:val="28"/>
        </w:rPr>
        <w:t xml:space="preserve">最后必须重视法律权威。树立法律权威是构建和谐社会的一项浩大的社会系统工程，必须由党委政府主导和实施。因此，各级党委政府必须把树立法律权威作为一项长期战略任务来抓，列入经济社会发展的总体规划，明确相关部门做好树立法律权威工作的责任，充分发挥职能部门在树立法律权威工作中的作用。对树立法律权威工作，要做到有组织领导，有目标任务，有方法要求，有检验标准，有保障措施。要动员社会各层面和广大公民积极参与到树立法律权威的工作中去，渗透到社会的各个层面，触动社会的每一个份子，使树立法律权威这一社会系统工程尽早构建起来，为和谐社会建设打好法治基础。</w:t>
      </w:r>
    </w:p>
    <w:p>
      <w:pPr>
        <w:ind w:left="0" w:right="0" w:firstLine="560"/>
        <w:spacing w:before="450" w:after="450" w:line="312" w:lineRule="auto"/>
      </w:pPr>
      <w:r>
        <w:rPr>
          <w:rFonts w:ascii="宋体" w:hAnsi="宋体" w:eastAsia="宋体" w:cs="宋体"/>
          <w:color w:val="000"/>
          <w:sz w:val="28"/>
          <w:szCs w:val="28"/>
        </w:rPr>
        <w:t xml:space="preserve">《宪法》是我国公民的最高准则，只有从制定和实施都按法行事方可成就长期伟业。</w:t>
      </w:r>
    </w:p>
    <w:p>
      <w:pPr>
        <w:ind w:left="0" w:right="0" w:firstLine="560"/>
        <w:spacing w:before="450" w:after="450" w:line="312" w:lineRule="auto"/>
      </w:pPr>
      <w:r>
        <w:rPr>
          <w:rFonts w:ascii="黑体" w:hAnsi="黑体" w:eastAsia="黑体" w:cs="黑体"/>
          <w:color w:val="000000"/>
          <w:sz w:val="34"/>
          <w:szCs w:val="34"/>
          <w:b w:val="1"/>
          <w:bCs w:val="1"/>
        </w:rPr>
        <w:t xml:space="preserve">学会贯彻全会精神心得体会篇七</w:t>
      </w:r>
    </w:p>
    <w:p>
      <w:pPr>
        <w:ind w:left="0" w:right="0" w:firstLine="560"/>
        <w:spacing w:before="450" w:after="450" w:line="312" w:lineRule="auto"/>
      </w:pPr>
      <w:r>
        <w:rPr>
          <w:rFonts w:ascii="宋体" w:hAnsi="宋体" w:eastAsia="宋体" w:cs="宋体"/>
          <w:color w:val="000"/>
          <w:sz w:val="28"/>
          <w:szCs w:val="28"/>
        </w:rPr>
        <w:t xml:space="preserve">学习贯彻党的十九届四中全会精神，深入推进第二批“不忘初心、牢记使命”主题教育工作座谈会于11月18日在京召开。中共中央政治局委员、中央“不忘初心、牢记使命”主题教育领导小组常务副组长陈希主持会议并讲话。他从理论的高度、学习的深度、贯彻的效度对学习贯彻党的十九届四中全会精神，从严从实做好各项工作，确保主题教育顺利实现预期目标、取得实实在在的成效做了周密的部署和安排，为下步基层推动工作提供了遵循、指明了方向。</w:t>
      </w:r>
    </w:p>
    <w:p>
      <w:pPr>
        <w:ind w:left="0" w:right="0" w:firstLine="560"/>
        <w:spacing w:before="450" w:after="450" w:line="312" w:lineRule="auto"/>
      </w:pPr>
      <w:r>
        <w:rPr>
          <w:rFonts w:ascii="宋体" w:hAnsi="宋体" w:eastAsia="宋体" w:cs="宋体"/>
          <w:color w:val="000"/>
          <w:sz w:val="28"/>
          <w:szCs w:val="28"/>
        </w:rPr>
        <w:t xml:space="preserve">面把握“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这一重大战略判断，增强制度意识、强化制度自信、尊崇制度权威，紧密结合实际，科学谋划、精心组织、远近结合、整体推进，全力以赴推动全会精神在基层落地生根、开花结果，坚定不移把制度优势更好地转化为治理效能，为国家治理体系和治理能力现代化贡献力量。</w:t>
      </w:r>
    </w:p>
    <w:p>
      <w:pPr>
        <w:ind w:left="0" w:right="0" w:firstLine="560"/>
        <w:spacing w:before="450" w:after="450" w:line="312" w:lineRule="auto"/>
      </w:pPr>
      <w:r>
        <w:rPr>
          <w:rFonts w:ascii="宋体" w:hAnsi="宋体" w:eastAsia="宋体" w:cs="宋体"/>
          <w:color w:val="000"/>
          <w:sz w:val="28"/>
          <w:szCs w:val="28"/>
        </w:rPr>
        <w:t xml:space="preserve">第二，要务实行动“见效果”，迅速掀起学习宣传贯彻全会精神热潮。学习宣传贯彻党的十九届四中全会精神是当前和今后一个时期的重要政治任务。要迅速将学习宣传全会精神纳入“不忘初心、牢记使命”主题教育、领导干部读书班、研讨班和党校教育培训等学习计划，精心制定学习方案和培训方案，分期分批对基层党员干部进行专题培训，组织引导广大党员干部深刻领会精神实质、全面把握核心要义，确保全会精神学深悟透，坚定用以武装头脑、指导实践、推动工作。同时宣传部门要按照中央和省市要求，制定宣传工作方案，充分利用电视台、新媒体公众号等平台，精心策划、周密安排，积极开展有声势、有深度、有特色的宣传报道，全方位、多角度宣传全会精神，确保全会精神家喻户晓。要迅速组建宣讲团，精心组织宣讲活动，对全会重大理论观点和政策措施进行宣讲解读，推动全会精神进企业、进农村、进机关、进校园、进社区，确保全会精神深入人心。特别是各级领导干部要充分发挥带头示范作用，以身作则先学一步、学深一层，确保学深悟透、融会贯通，自觉尊崇制度、严格执行制度、坚决维护制度。</w:t>
      </w:r>
    </w:p>
    <w:p>
      <w:pPr>
        <w:ind w:left="0" w:right="0" w:firstLine="560"/>
        <w:spacing w:before="450" w:after="450" w:line="312" w:lineRule="auto"/>
      </w:pPr>
      <w:r>
        <w:rPr>
          <w:rFonts w:ascii="宋体" w:hAnsi="宋体" w:eastAsia="宋体" w:cs="宋体"/>
          <w:color w:val="000"/>
          <w:sz w:val="28"/>
          <w:szCs w:val="28"/>
        </w:rPr>
        <w:t xml:space="preserve">纵深推进扫黑除恶专项斗争持续深化社会网格化管理坚决确保社会大局和谐稳定。把学习宣传贯彻全会精神与实施“保障和改善民生计划”结合起来办好民生实事抓好社会保障、城乡医疗保险、教育卫生等工作不断提升人民群众的幸福感和获得感。要把学习宣传贯彻全会精神与推进全面从严治党结合起来持续正风肃纪重拳整治形式主义、官僚主义深入整治群众最不满意“十件事”持续巩固提升风清气正政治生态坚定不移推动学习宣传贯彻成效、具化为经济社会加快发展的实际成果。</w:t>
      </w:r>
    </w:p>
    <w:p>
      <w:pPr>
        <w:ind w:left="0" w:right="0" w:firstLine="560"/>
        <w:spacing w:before="450" w:after="450" w:line="312" w:lineRule="auto"/>
      </w:pPr>
      <w:r>
        <w:rPr>
          <w:rFonts w:ascii="黑体" w:hAnsi="黑体" w:eastAsia="黑体" w:cs="黑体"/>
          <w:color w:val="000000"/>
          <w:sz w:val="34"/>
          <w:szCs w:val="34"/>
          <w:b w:val="1"/>
          <w:bCs w:val="1"/>
        </w:rPr>
        <w:t xml:space="preserve">学会贯彻全会精神心得体会篇八</w:t>
      </w:r>
    </w:p>
    <w:p>
      <w:pPr>
        <w:ind w:left="0" w:right="0" w:firstLine="560"/>
        <w:spacing w:before="450" w:after="450" w:line="312" w:lineRule="auto"/>
      </w:pPr>
      <w:r>
        <w:rPr>
          <w:rFonts w:ascii="宋体" w:hAnsi="宋体" w:eastAsia="宋体" w:cs="宋体"/>
          <w:color w:val="000"/>
          <w:sz w:val="28"/>
          <w:szCs w:val="28"/>
        </w:rPr>
        <w:t xml:space="preserve">近日，中央组织部部长，中央党校(国家行政学院)校长(院长)陈希在《求是》刊发重要署名文章，深刻阐述中国特色社会主义制度的最大优势，并且党的十九届四中全会《决定》鲜明指出了我国国家制度和国家治理体系的显著优势，第一个就是“坚持党的集中统一领导，坚持党的科学理论，保持政治稳定，确保国家始终沿着社会主义方向前进的显著优势”。</w:t>
      </w:r>
    </w:p>
    <w:p>
      <w:pPr>
        <w:ind w:left="0" w:right="0" w:firstLine="560"/>
        <w:spacing w:before="450" w:after="450" w:line="312" w:lineRule="auto"/>
      </w:pPr>
      <w:r>
        <w:rPr>
          <w:rFonts w:ascii="宋体" w:hAnsi="宋体" w:eastAsia="宋体" w:cs="宋体"/>
          <w:color w:val="000"/>
          <w:sz w:val="28"/>
          <w:szCs w:val="28"/>
        </w:rPr>
        <w:t xml:space="preserve">坚持党对一切工作的领导是历史的必然和人民的选择。中国人民选择中国共产党的领导是历史的必然。历史表明，中国共产党领导全国人民进行新民主主义革命和社会主义革命，以正确的路线、方针、政策，以优良的作风、艰苦卓绝的奋斗，战胜无数的艰难险阻，推翻了帝国主义、封建主义、官僚资本主义在中国的统治，建立了新中国，胜利完成了国家独立、民族解放的时代重任，确立了社会主义制度，为当代中国一切发展进步奠定了根本政治前提和制度基础。而中国共产党领导的改革开放，又引领中国人民走上了中国特色社会主义广阔道路，迎来了实现中华民族伟大复兴的光明前景。从饱受欺凌，到携手各国共建“一带一路”、推动构建人类命运共同体，日益走近世界舞台中央。70年令世界刮目相看的伟大成就、70年一个个感人至深的奋斗故事、70年沧桑巨变的内在逻辑，使中国人民从切身经历的发展变迁中、从历史和现实的深刻认知中，明白了为什么“党是领导一切的”。</w:t>
      </w:r>
    </w:p>
    <w:p>
      <w:pPr>
        <w:ind w:left="0" w:right="0" w:firstLine="560"/>
        <w:spacing w:before="450" w:after="450" w:line="312" w:lineRule="auto"/>
      </w:pPr>
      <w:r>
        <w:rPr>
          <w:rFonts w:ascii="宋体" w:hAnsi="宋体" w:eastAsia="宋体" w:cs="宋体"/>
          <w:color w:val="000"/>
          <w:sz w:val="28"/>
          <w:szCs w:val="28"/>
        </w:rPr>
        <w:t xml:space="preserve">坚持党对一切工作的领导是中国迎接新时代，战胜新挑战的必然要求。当前，中国特色社会主义进入新时代的关键时期，全面建成小康社会也进入收官阶段，社会矛盾和问题交织叠加，全面依法治国任务依然繁重，国家治理体系和治理能力有待加强，意识形态领域斗争依然复杂，国家安全面临新情况，党的建设方面还存在不少薄弱环节。进行伟大斗争、建设伟大工程、推进伟大事业、实现伟大梦想，必须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坚持党对一切工作的领导是牢固树立“四个意识”、自觉坚定“四个自信”、坚决做到“两个维护”的压舱石、定盘星。党的十九大提出，要坚持党对一切工作的领导，并指出，“党政军民学，东西南北中，党是领导一切的”。党的十八大以来，党和国家事业之所以能取得历史性成就，发生历史性变革，最根本的原因，就在于以习近平同志为核心的党中央的坚强领导，就在于习近平新时代中国特色社会主义思想的科学指引。坚决维护习近平总书记党中央的核心、全党的核心地位，坚决维护党中央权威和集中统一领导，是党和国家前途命运所系，是全国各族人民根本利益所在，是最根本的政治纪律和政治规矩。</w:t>
      </w:r>
    </w:p>
    <w:p>
      <w:pPr>
        <w:ind w:left="0" w:right="0" w:firstLine="560"/>
        <w:spacing w:before="450" w:after="450" w:line="312" w:lineRule="auto"/>
      </w:pPr>
      <w:r>
        <w:rPr>
          <w:rFonts w:ascii="宋体" w:hAnsi="宋体" w:eastAsia="宋体" w:cs="宋体"/>
          <w:color w:val="000"/>
          <w:sz w:val="28"/>
          <w:szCs w:val="28"/>
        </w:rPr>
        <w:t xml:space="preserve">只有坚定不移坚持和加强党的全面领导、坚持不懈完善和健全党的全面领导制度，才能始终坚定正确政治方向，增强“四个意识”，坚定“四个自信”，做到“两个维护”，万众一心、矢志不渝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日前，中共十九届四中全会在北京顺利闭幕，全会审议通过的《中共中央关于坚持和完善中国特色社会主义制度、推进国家治理体系和治理能力现代化若干重大问题的决定》指出“增进人民福祉、促进人的全面发展是我们党立党为公、执政为民的本质要求”，是我们党“为中国人民谋幸福，为中华民族谋复兴”的初心使命在新时代的凝练表达。</w:t>
      </w:r>
    </w:p>
    <w:p>
      <w:pPr>
        <w:ind w:left="0" w:right="0" w:firstLine="560"/>
        <w:spacing w:before="450" w:after="450" w:line="312" w:lineRule="auto"/>
      </w:pPr>
      <w:r>
        <w:rPr>
          <w:rFonts w:ascii="宋体" w:hAnsi="宋体" w:eastAsia="宋体" w:cs="宋体"/>
          <w:color w:val="000"/>
          <w:sz w:val="28"/>
          <w:szCs w:val="28"/>
        </w:rPr>
        <w:t xml:space="preserve">“小智治事，大智治制”，纵观我们党近百年的奋斗历程，无论是实现民族独立的浴血奋战，还是社会建设阶段的探寻摸索;无论是经济发展上的改革开放，还是社会治理上的推陈出新，都是我们党“坚持以人民为中心的发展思想，不断保障和改善民生、增进人民福祉”，不断强化国家制度建设、调整改进国家治理体系的生动实践。本固才能枝荣，要将我国国家制度的优越性更加切实地转化为国家治理效能，作为人力社保部门，就是要在改善民生、增强人民群众获得感幸福感上下功夫，用制度保障增进民生福祉。</w:t>
      </w:r>
    </w:p>
    <w:p>
      <w:pPr>
        <w:ind w:left="0" w:right="0" w:firstLine="560"/>
        <w:spacing w:before="450" w:after="450" w:line="312" w:lineRule="auto"/>
      </w:pPr>
      <w:r>
        <w:rPr>
          <w:rFonts w:ascii="宋体" w:hAnsi="宋体" w:eastAsia="宋体" w:cs="宋体"/>
          <w:color w:val="000"/>
          <w:sz w:val="28"/>
          <w:szCs w:val="28"/>
        </w:rPr>
        <w:t xml:space="preserve">增进民生福祉要树牢就业是民生之本的理念，深入扎实推动落实就业优先政策。就业是最大的民生，实现就业是人民群众各项日常生活的基础性保证，没有就业，群众的幸福感、获得感、安全感无从谈起。要进一步健全就业促进机制，通过创业带动就业、培训促进就业、就业困难托底帮扶等方式，将创造就业岗位与提升劳动者技能做好衔接，确保最大程度促进广大劳动者就业。</w:t>
      </w:r>
    </w:p>
    <w:p>
      <w:pPr>
        <w:ind w:left="0" w:right="0" w:firstLine="560"/>
        <w:spacing w:before="450" w:after="450" w:line="312" w:lineRule="auto"/>
      </w:pPr>
      <w:r>
        <w:rPr>
          <w:rFonts w:ascii="宋体" w:hAnsi="宋体" w:eastAsia="宋体" w:cs="宋体"/>
          <w:color w:val="000"/>
          <w:sz w:val="28"/>
          <w:szCs w:val="28"/>
        </w:rPr>
        <w:t xml:space="preserve">增进民生福祉要聚焦群众最关心最直接最现实的切身利益问题，加强普惠性、基础性、兜底性民生建设。要进一步完善统筹城乡、惠及全民的社会保障体系，在做到应保尽保的基础上，对零就业家庭及其他就业困难群体给与适度的政策倾斜，以政策之力推动群众获得感提升。</w:t>
      </w:r>
    </w:p>
    <w:p>
      <w:pPr>
        <w:ind w:left="0" w:right="0" w:firstLine="560"/>
        <w:spacing w:before="450" w:after="450" w:line="312" w:lineRule="auto"/>
      </w:pPr>
      <w:r>
        <w:rPr>
          <w:rFonts w:ascii="宋体" w:hAnsi="宋体" w:eastAsia="宋体" w:cs="宋体"/>
          <w:color w:val="000"/>
          <w:sz w:val="28"/>
          <w:szCs w:val="28"/>
        </w:rPr>
        <w:t xml:space="preserve">增进民生福祉就是要以发展的眼光看问题，不断满足人民群众多层次多样化的需求。改革开放以来，我国经济长期稳步向好，人民群众有了涉及更多领域、更高程度的新需求、新期待。如何更好地满足人民群众对美好生活的需求，是一项长期、动态、复杂的新任务，对于我们的制度建设和治理体系建设提出了新要求，我们要积极跟进群众最新关注领域，及时调整工作方式方法，稳步推进各项惠民政策落实落地。</w:t>
      </w:r>
    </w:p>
    <w:p>
      <w:pPr>
        <w:ind w:left="0" w:right="0" w:firstLine="560"/>
        <w:spacing w:before="450" w:after="450" w:line="312" w:lineRule="auto"/>
      </w:pPr>
      <w:r>
        <w:rPr>
          <w:rFonts w:ascii="宋体" w:hAnsi="宋体" w:eastAsia="宋体" w:cs="宋体"/>
          <w:color w:val="000"/>
          <w:sz w:val="28"/>
          <w:szCs w:val="28"/>
        </w:rPr>
        <w:t xml:space="preserve">学习宣传贯彻落实党的十九届四中全会精神，首先要深刻认识此次全会的重大意义，全面准确把握全会《决定》的精神实质。</w:t>
      </w:r>
    </w:p>
    <w:p>
      <w:pPr>
        <w:ind w:left="0" w:right="0" w:firstLine="560"/>
        <w:spacing w:before="450" w:after="450" w:line="312" w:lineRule="auto"/>
      </w:pPr>
      <w:r>
        <w:rPr>
          <w:rFonts w:ascii="宋体" w:hAnsi="宋体" w:eastAsia="宋体" w:cs="宋体"/>
          <w:color w:val="000"/>
          <w:sz w:val="28"/>
          <w:szCs w:val="28"/>
        </w:rPr>
        <w:t xml:space="preserve">一要充分认识坚持和完善中国特色社会主义制度、推进国家治理体系和治理能力现代化的重大意义。要认识到这是实现“两个一百年”奋斗目标的重大任务;是把新时代改革开放推向前进的根本要求;是应对风险挑战、赢得主动的有力保证。</w:t>
      </w:r>
    </w:p>
    <w:p>
      <w:pPr>
        <w:ind w:left="0" w:right="0" w:firstLine="560"/>
        <w:spacing w:before="450" w:after="450" w:line="312" w:lineRule="auto"/>
      </w:pPr>
      <w:r>
        <w:rPr>
          <w:rFonts w:ascii="宋体" w:hAnsi="宋体" w:eastAsia="宋体" w:cs="宋体"/>
          <w:color w:val="000"/>
          <w:sz w:val="28"/>
          <w:szCs w:val="28"/>
        </w:rPr>
        <w:t xml:space="preserve">二要深刻领会中国特色社会主义制度和国家治理体系的显著优势，坚定中国特色社会主义制度自信。中国特色社会主义制度和国家治理体系具有深厚的历史底蕴，是党领导人民把马克思主义与中国实际紧密结合，通过艰辛探索不断完善的产物。它着眼于人民利益，具有多方面的显著优势，已经产生了丰富、令人信服的实践成果。</w:t>
      </w:r>
    </w:p>
    <w:p>
      <w:pPr>
        <w:ind w:left="0" w:right="0" w:firstLine="560"/>
        <w:spacing w:before="450" w:after="450" w:line="312" w:lineRule="auto"/>
      </w:pPr>
      <w:r>
        <w:rPr>
          <w:rFonts w:ascii="宋体" w:hAnsi="宋体" w:eastAsia="宋体" w:cs="宋体"/>
          <w:color w:val="000"/>
          <w:sz w:val="28"/>
          <w:szCs w:val="28"/>
        </w:rPr>
        <w:t xml:space="preserve">三要准确把握坚持和完善中国特色社会主义制度、推进国家治理体系和治理能力现代化的总体要求、总体目标和重点任务。全会《决定》从党的十九大确立的战略目标和重大任务出发，聚焦坚持和完善支撑中国特色社会主义制度的根本制度、基本制度、重要制度，从13个方面部署了需要深化的重大体制机制改革、需要推进的重点工作任务，并提出了一系列重大举措。</w:t>
      </w:r>
    </w:p>
    <w:p>
      <w:pPr>
        <w:ind w:left="0" w:right="0" w:firstLine="560"/>
        <w:spacing w:before="450" w:after="450" w:line="312" w:lineRule="auto"/>
      </w:pPr>
      <w:r>
        <w:rPr>
          <w:rFonts w:ascii="宋体" w:hAnsi="宋体" w:eastAsia="宋体" w:cs="宋体"/>
          <w:color w:val="000"/>
          <w:sz w:val="28"/>
          <w:szCs w:val="28"/>
        </w:rPr>
        <w:t xml:space="preserve">四要深刻认识加强党的领导的重大意义，确保全会确定的各项目标任务全面落实到位。一是毫不动摇坚持和巩固中国特色社会主义制度;二是与时俱进完善和发展中国特色社会主义制度和国家治理体系;三是遵守和执行制度。</w:t>
      </w:r>
    </w:p>
    <w:p>
      <w:pPr>
        <w:ind w:left="0" w:right="0" w:firstLine="560"/>
        <w:spacing w:before="450" w:after="450" w:line="312" w:lineRule="auto"/>
      </w:pPr>
      <w:r>
        <w:rPr>
          <w:rFonts w:ascii="宋体" w:hAnsi="宋体" w:eastAsia="宋体" w:cs="宋体"/>
          <w:color w:val="000"/>
          <w:sz w:val="28"/>
          <w:szCs w:val="28"/>
        </w:rPr>
        <w:t xml:space="preserve">第十九届中央委员会第四次全体会议公报主题鲜明、内容丰富、思想深刻，对坚持和完善中国特色社会主义制度、推进国家治理体系和治理能力现代化，对实现“两个一百年”奋斗目标、实现中华民族伟大复兴的中国梦具有重大的战略意义。</w:t>
      </w:r>
    </w:p>
    <w:p>
      <w:pPr>
        <w:ind w:left="0" w:right="0" w:firstLine="560"/>
        <w:spacing w:before="450" w:after="450" w:line="312" w:lineRule="auto"/>
      </w:pPr>
      <w:r>
        <w:rPr>
          <w:rFonts w:ascii="宋体" w:hAnsi="宋体" w:eastAsia="宋体" w:cs="宋体"/>
          <w:color w:val="000"/>
          <w:sz w:val="28"/>
          <w:szCs w:val="28"/>
        </w:rPr>
        <w:t xml:space="preserve">不久前，庆祝新中国成立70周年华诞盛典的举行，使举国上下人心空前凝聚，爱国热情空前高涨，坚定了全国人民走中国特色社会主义道路、把自己的事情办好、立足世界民族之林的信心和决心。在这种背景中，十九届四中全会的召开，聚焦国家治理体系和治理能力现代化，无疑更有深刻意义，更加鼓舞人心，也更让人信心倍增。</w:t>
      </w:r>
    </w:p>
    <w:p>
      <w:pPr>
        <w:ind w:left="0" w:right="0" w:firstLine="560"/>
        <w:spacing w:before="450" w:after="450" w:line="312" w:lineRule="auto"/>
      </w:pPr>
      <w:r>
        <w:rPr>
          <w:rFonts w:ascii="宋体" w:hAnsi="宋体" w:eastAsia="宋体" w:cs="宋体"/>
          <w:color w:val="000"/>
          <w:sz w:val="28"/>
          <w:szCs w:val="28"/>
        </w:rPr>
        <w:t xml:space="preserve">制度，定国安邦之根本。11月，党的十八大指出，中国特色社会主义道路是实现途径，中国特色社会主义理论体系是行动指南，中国特色社会主义制度是根本保障，三者统一于中国特色社会主义伟大实践。以习近平同志为核心的党中央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为推动党和国家事业取得历史性成就、发生历史性变革发挥了重大作用。</w:t>
      </w:r>
    </w:p>
    <w:p>
      <w:pPr>
        <w:ind w:left="0" w:right="0" w:firstLine="560"/>
        <w:spacing w:before="450" w:after="450" w:line="312" w:lineRule="auto"/>
      </w:pPr>
      <w:r>
        <w:rPr>
          <w:rFonts w:ascii="宋体" w:hAnsi="宋体" w:eastAsia="宋体" w:cs="宋体"/>
          <w:color w:val="000"/>
          <w:sz w:val="28"/>
          <w:szCs w:val="28"/>
        </w:rPr>
        <w:t xml:space="preserve">十九届四中全会《决定》深刻阐述了支撑中国特色社会主义制度的根本制度、基本制度、重要制度，明确了坚持和完善中国特色社会主义制度、推进国家治理体系和治理能力现代化的总体要求、总体目标和重点任务，提出与时俱进完善和发展的前进方向和工作要求。</w:t>
      </w:r>
    </w:p>
    <w:p>
      <w:pPr>
        <w:ind w:left="0" w:right="0" w:firstLine="560"/>
        <w:spacing w:before="450" w:after="450" w:line="312" w:lineRule="auto"/>
      </w:pPr>
      <w:r>
        <w:rPr>
          <w:rFonts w:ascii="宋体" w:hAnsi="宋体" w:eastAsia="宋体" w:cs="宋体"/>
          <w:color w:val="000"/>
          <w:sz w:val="28"/>
          <w:szCs w:val="28"/>
        </w:rPr>
        <w:t xml:space="preserve">作为一个党员，要准确把握和理解十九届四中全会精神，深刻领会我国国家制度和国家治理体系的十三个方面显著优势和具体要求，深刻领会坚持和完善中国特色社会主义制度、推进国家治理体系和治理能力现代化的总体目标;把学习贯彻四中全会精神作为当前首要政治任务，将学习贯彻工作与开展主题教育结合起来，深入开展专题学习研讨和思想解放大讨论;自觉提高政治站位，更加紧密地团结在以习近平同志为核心的党中央周围，高举习近平新时代中国特色社会主义思想伟大旗帜，立足本职，扎实工作，推动各项事业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学会贯彻全会精神心得体会篇九</w:t>
      </w:r>
    </w:p>
    <w:p>
      <w:pPr>
        <w:ind w:left="0" w:right="0" w:firstLine="560"/>
        <w:spacing w:before="450" w:after="450" w:line="312" w:lineRule="auto"/>
      </w:pPr>
      <w:r>
        <w:rPr>
          <w:rFonts w:ascii="宋体" w:hAnsi="宋体" w:eastAsia="宋体" w:cs="宋体"/>
          <w:color w:val="000"/>
          <w:sz w:val="28"/>
          <w:szCs w:val="28"/>
        </w:rPr>
        <w:t xml:space="preserve">党的十九届四中全会已胜利落下帷幕，我们的各项工作又迈向了新的起点，当前一个时期最重要的任务就是抓好重要讲话精神和十九届四中全会精神的学习贯彻，坚持学思践悟、学通弄懂、学以致用，真正用先进思想武装头脑、指导实践、推动工作。从近期形势看，自十九届四中全会召开以来，全国范围内掀起了一场“学习热潮、评论热潮、践行热潮”，全国各地都在以十九届四中全会精神为引领扎实开展各项工作。作为领导干部，一定要把重要讲话精神和十九届四中全会精神学习好、领会好、贯彻好，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一、更加坚定了对党绝对忠诚、对领袖绝对拥护的政治自信。十九大以来，以为核心的党中央科学把握当今世界和当代中国发展大势，以巨大的政治勇气和强烈的责任担当，举旗定向、谋篇布局，迎难而上、开拓进取，取得了改革开放和社会主义现代化建设新的重大成就。最根本的原因是我们党有以为核心的党中央的坚强领导，有系列重要讲话精神和治国理政新理念新思想新战略的科学指引。这更加坚定了我对党的迷恋、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二、更加坚定了对坚持走中国特色社会主义道路的道路自信。道路问题是关系党的事业兴衰成败的第一位问题。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三、更加坚定了对统筹推进“四个全面”战略布局的发展自信。十九大以来，中央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就做好下步工作，我谈几点打算:。</w:t>
      </w:r>
    </w:p>
    <w:p>
      <w:pPr>
        <w:ind w:left="0" w:right="0" w:firstLine="560"/>
        <w:spacing w:before="450" w:after="450" w:line="312" w:lineRule="auto"/>
      </w:pPr>
      <w:r>
        <w:rPr>
          <w:rFonts w:ascii="宋体" w:hAnsi="宋体" w:eastAsia="宋体" w:cs="宋体"/>
          <w:color w:val="000"/>
          <w:sz w:val="28"/>
          <w:szCs w:val="28"/>
        </w:rPr>
        <w:t xml:space="preserve">一、强化首位意识，坚持“学在前列”，坚定不移提升精神区位。当前和今后一个时期的首要政治任务，就是时不我待地抓好十九届四中全会精神的学习宣传贯彻落实。一是示范带动，做好学习文章。树立起“走在前列”的目标定位，充分发挥示范带动作用，坚持学在先、学在前，先学先懂、真学真懂。原原本本通读十九届四中全会公报原文，准确把握报告提出的新理念、新思想，新战略，进一步深学细研、掌握内涵要义，更好地用习近平新时代中国特色社会主义思想武装头脑、指导实践、推动工作。二是学思践悟，做好结合文章。把学习贯彻十九届四中全会精神与“不忘初心、牢记使命”主题教育结合起来，与推进各项重点工作结合起来结合起来，与正在开展的“勇担当、作表率”活动结合起来，与具体业务工作结合起来，以优异成绩彰显奋力走在前列的使命担当。三是持续稳固，做好常态文章。十九届四中全会公报指明了推进国家治理体系和治理能力现代化的发展方向和实现路径，会议精神是我们今后工作的行动指南和目标纲领。学习会议精神不能一劳永逸，我将把学习持之以恒、坚持不懈、久久发力、形成常态，用十九届四中全会的精神的内涵要义解决工作中不断出现的新问题。</w:t>
      </w:r>
    </w:p>
    <w:p>
      <w:pPr>
        <w:ind w:left="0" w:right="0" w:firstLine="560"/>
        <w:spacing w:before="450" w:after="450" w:line="312" w:lineRule="auto"/>
      </w:pPr>
      <w:r>
        <w:rPr>
          <w:rFonts w:ascii="宋体" w:hAnsi="宋体" w:eastAsia="宋体" w:cs="宋体"/>
          <w:color w:val="000"/>
          <w:sz w:val="28"/>
          <w:szCs w:val="28"/>
        </w:rPr>
        <w:t xml:space="preserve">二、强化站位意识，坚持“做在前列”，坚定不移提升工作能力。一是不断提升政治定力。把学习宣传贯彻十九届四中全会精神作为锤炼政治品格的重大实践，增强“四个意识”，坚定“四个自信”，自觉向以为核心的党中央看齐，坚决维护领袖权威，坚定理想信念，把牢政治方向，永葆忠诚之心。二是不断提高能力水平。始终坚持用十九届四中全会精神指导工作开展，紧扣工作大局，紧贴领导工作思路，紧靠基层群众实际，突出“服务”中心职能，明确工作重点，压实工作责任，加强对县情的认识、分析和研究，不断提升做好各项工作的能力。三是不断强化责任担当。服务全县发展大局义不容辞、责无旁贷。在做好自身工作的基础上，全力承担好“参谋部、战斗部和服务部”角色，争做县委的“坚强前哨”和“巩固后院”，竭力为全县发展大局做好服务。</w:t>
      </w:r>
    </w:p>
    <w:p>
      <w:pPr>
        <w:ind w:left="0" w:right="0" w:firstLine="560"/>
        <w:spacing w:before="450" w:after="450" w:line="312" w:lineRule="auto"/>
      </w:pPr>
      <w:r>
        <w:rPr>
          <w:rFonts w:ascii="宋体" w:hAnsi="宋体" w:eastAsia="宋体" w:cs="宋体"/>
          <w:color w:val="000"/>
          <w:sz w:val="28"/>
          <w:szCs w:val="28"/>
        </w:rPr>
        <w:t xml:space="preserve">三、强化管党意识，坚持“严在前列”，坚定不移全面从严治党。一是着力抓好规范运行。以强化党建工作为突破口，严格组织生活，扎实推进“三会一课”规范化运行，持续完善党建、行政会议制度，坚决杜绝以行政会议代替党建活动的现象。推进机关办公规范化，强化制度建设，制定完善系列符合当前形势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形成办公规矩严格按规章制度办事。二是着力抓好作风转变。行百里者半九十作风转变不可能轻轻松松一蹴而就必须要驰而不息、久久为功。我将时刻把作风建设抓在手把不良作风改到底把长效机制建到位。大力发扬不怕吃苦、甘于奉献的优良传统自觉遵守“八项规定”和县委有关制度敬业守责、无私奉献。不忘初心牢记使命多深入基层、群众大兴调查研究之风为县委决策提供最真实的基层反映。三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学会贯彻全会精神心得体会篇十</w:t>
      </w:r>
    </w:p>
    <w:p>
      <w:pPr>
        <w:ind w:left="0" w:right="0" w:firstLine="560"/>
        <w:spacing w:before="450" w:after="450" w:line="312" w:lineRule="auto"/>
      </w:pPr>
      <w:r>
        <w:rPr>
          <w:rFonts w:ascii="宋体" w:hAnsi="宋体" w:eastAsia="宋体" w:cs="宋体"/>
          <w:color w:val="000"/>
          <w:sz w:val="28"/>
          <w:szCs w:val="28"/>
        </w:rPr>
        <w:t xml:space="preserve">伟大成就凝聚人民力量，伟大宣示激发奋斗豪情。党的十九届四中全会审议通过了《中共中央关于坚持和完善中国特色社会主义制度、推进国家治理体系和治理能力现代化若干重大问题的决定》，连日来在全省各行业各领域党员干部群众中引起强烈反响。</w:t>
      </w:r>
    </w:p>
    <w:p>
      <w:pPr>
        <w:ind w:left="0" w:right="0" w:firstLine="560"/>
        <w:spacing w:before="450" w:after="450" w:line="312" w:lineRule="auto"/>
      </w:pPr>
      <w:r>
        <w:rPr>
          <w:rFonts w:ascii="宋体" w:hAnsi="宋体" w:eastAsia="宋体" w:cs="宋体"/>
          <w:color w:val="000"/>
          <w:sz w:val="28"/>
          <w:szCs w:val="28"/>
        </w:rPr>
        <w:t xml:space="preserve">大家表示，要深入学习贯彻全会精神，把思想和行动统一到全会作出的一系列重大决策部署上来，奋发有为、真抓实干，为实现“两个一百年”奋斗目标和实现中华民族伟大复兴中国梦贡献智慧和力量。</w:t>
      </w:r>
    </w:p>
    <w:p>
      <w:pPr>
        <w:ind w:left="0" w:right="0" w:firstLine="560"/>
        <w:spacing w:before="450" w:after="450" w:line="312" w:lineRule="auto"/>
      </w:pPr>
      <w:r>
        <w:rPr>
          <w:rFonts w:ascii="宋体" w:hAnsi="宋体" w:eastAsia="宋体" w:cs="宋体"/>
          <w:color w:val="000"/>
          <w:sz w:val="28"/>
          <w:szCs w:val="28"/>
        </w:rPr>
        <w:t xml:space="preserve">激发干事创业热情和动力。</w:t>
      </w:r>
    </w:p>
    <w:p>
      <w:pPr>
        <w:ind w:left="0" w:right="0" w:firstLine="560"/>
        <w:spacing w:before="450" w:after="450" w:line="312" w:lineRule="auto"/>
      </w:pPr>
      <w:r>
        <w:rPr>
          <w:rFonts w:ascii="宋体" w:hAnsi="宋体" w:eastAsia="宋体" w:cs="宋体"/>
          <w:color w:val="000"/>
          <w:sz w:val="28"/>
          <w:szCs w:val="28"/>
        </w:rPr>
        <w:t xml:space="preserve">全会提出，坚持和完善统筹城乡的民生保障制度，满足人民日益增长的美好生活需要。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广州地铁商业公司党支部书记、副总经理杨穗表示，“坚持以人民为中心的发展思想，不断保障和改善民生、增进人民福祉”是广州地铁的服务宗旨。作为党员干部，要坚持学思践悟、学以致用，真正用新思想武装头脑、指导实践、推动工作，把全会精神切实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广东能源集团体协秘书长赖松雄表示，“粤电集团”更名为“广东能源集团”，变更的是名称，不变的是广东能源人牢牢记住的初心和使命。要为不断把新时代改革开放推向前进，应对市场风险挑战、赢得主动，确保国有资产保值增值，服务广东省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我国经济社会发展之所以能取得辉煌成就，最根本的是靠党的领导。”中石化(深圳)电子商务有限公司助理总经理刘汉斌说，中国石化始终牢记“为美好生活加油”的使命，通过中国石化易捷线下便利店和易捷海购等线上会员平台，将全球高品质日用消费品和家居产品引入中国，在第二届进博会上与俄罗斯、科威特和澳大利亚等国家的38家公司签订合作协议，共同“致力开放合作，共建美好家园”。</w:t>
      </w:r>
    </w:p>
    <w:p>
      <w:pPr>
        <w:ind w:left="0" w:right="0" w:firstLine="560"/>
        <w:spacing w:before="450" w:after="450" w:line="312" w:lineRule="auto"/>
      </w:pPr>
      <w:r>
        <w:rPr>
          <w:rFonts w:ascii="宋体" w:hAnsi="宋体" w:eastAsia="宋体" w:cs="宋体"/>
          <w:color w:val="000"/>
          <w:sz w:val="28"/>
          <w:szCs w:val="28"/>
        </w:rPr>
        <w:t xml:space="preserve">暨南大学体育学院院长徐泽所表示，要认真学习贯彻党的十九届四中全会精神，坚决贯彻落实习近平总书记对广东重要讲话和重要指示批示精神，坚持侨校体育教育办学特色，将体育人才培养与中华优秀传统文化的教育传承紧密结合，打造高水平科研团队，强化体育学科建设，为粤港澳大湾区体育发展提供智力支撑，助力擦亮暨南金字招牌。</w:t>
      </w:r>
    </w:p>
    <w:p>
      <w:pPr>
        <w:ind w:left="0" w:right="0" w:firstLine="560"/>
        <w:spacing w:before="450" w:after="450" w:line="312" w:lineRule="auto"/>
      </w:pPr>
      <w:r>
        <w:rPr>
          <w:rFonts w:ascii="宋体" w:hAnsi="宋体" w:eastAsia="宋体" w:cs="宋体"/>
          <w:color w:val="000"/>
          <w:sz w:val="28"/>
          <w:szCs w:val="28"/>
        </w:rPr>
        <w:t xml:space="preserve">提高行政效能释放市场活力。</w:t>
      </w:r>
    </w:p>
    <w:p>
      <w:pPr>
        <w:ind w:left="0" w:right="0" w:firstLine="560"/>
        <w:spacing w:before="450" w:after="450" w:line="312" w:lineRule="auto"/>
      </w:pPr>
      <w:r>
        <w:rPr>
          <w:rFonts w:ascii="宋体" w:hAnsi="宋体" w:eastAsia="宋体" w:cs="宋体"/>
          <w:color w:val="000"/>
          <w:sz w:val="28"/>
          <w:szCs w:val="28"/>
        </w:rPr>
        <w:t xml:space="preserve">近年来，广东体育工作主动融入经济社会发展大局，充分发挥体育综合效能，推动“体育+”融合发展。</w:t>
      </w:r>
    </w:p>
    <w:p>
      <w:pPr>
        <w:ind w:left="0" w:right="0" w:firstLine="560"/>
        <w:spacing w:before="450" w:after="450" w:line="312" w:lineRule="auto"/>
      </w:pPr>
      <w:r>
        <w:rPr>
          <w:rFonts w:ascii="宋体" w:hAnsi="宋体" w:eastAsia="宋体" w:cs="宋体"/>
          <w:color w:val="000"/>
          <w:sz w:val="28"/>
          <w:szCs w:val="28"/>
        </w:rPr>
        <w:t xml:space="preserve">“我们将从广州体育文化长远发展谋划，从亚运文化精神传承着手，举办群众喜闻乐见的展览和宣教活动。”广州体育文化博物馆亚博馆讲解员黄云云表示，亚博馆会把学习贯彻全会精神作为近期工作重中之重，做好近期重点展览，配合广马、世界羽联·世界巡回赛总决赛等重大赛事，做好体育文化展览宣传推广工作。</w:t>
      </w:r>
    </w:p>
    <w:p>
      <w:pPr>
        <w:ind w:left="0" w:right="0" w:firstLine="560"/>
        <w:spacing w:before="450" w:after="450" w:line="312" w:lineRule="auto"/>
      </w:pPr>
      <w:r>
        <w:rPr>
          <w:rFonts w:ascii="宋体" w:hAnsi="宋体" w:eastAsia="宋体" w:cs="宋体"/>
          <w:color w:val="000"/>
          <w:sz w:val="28"/>
          <w:szCs w:val="28"/>
        </w:rPr>
        <w:t xml:space="preserve">“我们坚持以人民为中心，深入贯彻全民健身国家战略，部分全民健身赛事活动‘深耕’基层，如南粤古驿道定向大赛，将全民健身、全域旅游、红色文化、乡村振兴高度融合，发挥赛事综合效能，使群众参与赛事活动有更大的获得感、幸福感、安全感。”广东省社会体育中心业务部副部长王长远说。</w:t>
      </w:r>
    </w:p>
    <w:p>
      <w:pPr>
        <w:ind w:left="0" w:right="0" w:firstLine="560"/>
        <w:spacing w:before="450" w:after="450" w:line="312" w:lineRule="auto"/>
      </w:pPr>
      <w:r>
        <w:rPr>
          <w:rFonts w:ascii="宋体" w:hAnsi="宋体" w:eastAsia="宋体" w:cs="宋体"/>
          <w:color w:val="000"/>
          <w:sz w:val="28"/>
          <w:szCs w:val="28"/>
        </w:rPr>
        <w:t xml:space="preserve">“让老百姓拥有自己的足球联赛，让老百姓身边有自己的品牌足球赛事，这就是我们工作的目标和重点。”广东省五人足球协会会长刘孝五表示，协会近日在党支部牵头下认真学习党的十九届四中全会精神，深刻领会党中央要求推进社会治理现代化进程的重要性。目前，体育健身和体育消费已经成为中国新的经济增长点，人民群众在这方面的需求不断提升，潜力巨大，要释放市场潜力发展体育产业，就需要进一步推动社会力量举办体育赛事。</w:t>
      </w:r>
    </w:p>
    <w:p>
      <w:pPr>
        <w:ind w:left="0" w:right="0" w:firstLine="560"/>
        <w:spacing w:before="450" w:after="450" w:line="312" w:lineRule="auto"/>
      </w:pPr>
      <w:r>
        <w:rPr>
          <w:rFonts w:ascii="黑体" w:hAnsi="黑体" w:eastAsia="黑体" w:cs="黑体"/>
          <w:color w:val="000000"/>
          <w:sz w:val="34"/>
          <w:szCs w:val="34"/>
          <w:b w:val="1"/>
          <w:bCs w:val="1"/>
        </w:rPr>
        <w:t xml:space="preserve">学会贯彻全会精神心得体会篇十一</w:t>
      </w:r>
    </w:p>
    <w:p>
      <w:pPr>
        <w:ind w:left="0" w:right="0" w:firstLine="560"/>
        <w:spacing w:before="450" w:after="450" w:line="312" w:lineRule="auto"/>
      </w:pPr>
      <w:r>
        <w:rPr>
          <w:rFonts w:ascii="宋体" w:hAnsi="宋体" w:eastAsia="宋体" w:cs="宋体"/>
          <w:color w:val="000"/>
          <w:sz w:val="28"/>
          <w:szCs w:val="28"/>
        </w:rPr>
        <w:t xml:space="preserve">学习好、宣传好、贯彻好习近平总书记重要讲话和十九届五中全会精神，必须紧密结合海南实际特别是全面深化改革开放、稳步推进自贸港建设的实际，在把握新发展阶段、坚持新发展理念、构建新发展格局的实践过程中，切实做到“十个必须”。</w:t>
      </w:r>
    </w:p>
    <w:p>
      <w:pPr>
        <w:ind w:left="0" w:right="0" w:firstLine="560"/>
        <w:spacing w:before="450" w:after="450" w:line="312" w:lineRule="auto"/>
      </w:pPr>
      <w:r>
        <w:rPr>
          <w:rFonts w:ascii="宋体" w:hAnsi="宋体" w:eastAsia="宋体" w:cs="宋体"/>
          <w:color w:val="000"/>
          <w:sz w:val="28"/>
          <w:szCs w:val="28"/>
        </w:rPr>
        <w:t xml:space="preserve">一是必须把思想和行动统一到以习近平同志为核心的党中央对国际国内形势的重大判断上来，牢牢抓住我国发展的重要战略机遇期和海南千载难逢的历史发展机遇，主动适应国际经贸规则重构新趋势，进一步坚定信心，保持战略定力，办好自己的事情，以“急不得也慢不得”的责任感和“不进则退”的紧迫感，高质量高标准推进自贸港建设，以推进海南全面深化改革开放的实际成效体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必须把握新发展阶段，按照中央12号文件和《海南自由贸易港建设总体方案》的要求，牢牢把握高质量发展的主题，坚持质量第一、效益优先，大胆解放思想，加快培育互联网、免税购物、大健康和教育、文化等一批万亿元级产业，围绕发展速度、投资结构、产业结构、市场主体、生态环境、营商环境、风险防控、公共服务、治理体系和治理能力现代化等方面，科学谋划制定好海南“十四五”规划和二〇三五年远景目标，确保如期建成高水平的自贸港，在建设社会主义现代化国家进程中扛起海南担当。</w:t>
      </w:r>
    </w:p>
    <w:p>
      <w:pPr>
        <w:ind w:left="0" w:right="0" w:firstLine="560"/>
        <w:spacing w:before="450" w:after="450" w:line="312" w:lineRule="auto"/>
      </w:pPr>
      <w:r>
        <w:rPr>
          <w:rFonts w:ascii="宋体" w:hAnsi="宋体" w:eastAsia="宋体" w:cs="宋体"/>
          <w:color w:val="000"/>
          <w:sz w:val="28"/>
          <w:szCs w:val="28"/>
        </w:rPr>
        <w:t xml:space="preserve">三是必须坚定不移贯彻新发展理念，正确认识新发展格局的内涵，在加快构建以国内大循环为主体、国内国际双循环相互促进的新发展格局中找准定位，充分发挥海南自贸港的政策优势，确保海南自贸港在新发展格局中走在前列。</w:t>
      </w:r>
    </w:p>
    <w:p>
      <w:pPr>
        <w:ind w:left="0" w:right="0" w:firstLine="560"/>
        <w:spacing w:before="450" w:after="450" w:line="312" w:lineRule="auto"/>
      </w:pPr>
      <w:r>
        <w:rPr>
          <w:rFonts w:ascii="宋体" w:hAnsi="宋体" w:eastAsia="宋体" w:cs="宋体"/>
          <w:color w:val="000"/>
          <w:sz w:val="28"/>
          <w:szCs w:val="28"/>
        </w:rPr>
        <w:t xml:space="preserve">四是必须充分激发国内需求，加快培育旅游消费新业态新热点，提升海南旅游供给体系对国内旅游需求的适配性，加快建设具有世界影响力的国际旅游消费中心，办好中国国际消费品博览会，让全省、全国人民更有获得感，让世界游客更有感受。</w:t>
      </w:r>
    </w:p>
    <w:p>
      <w:pPr>
        <w:ind w:left="0" w:right="0" w:firstLine="560"/>
        <w:spacing w:before="450" w:after="450" w:line="312" w:lineRule="auto"/>
      </w:pPr>
      <w:r>
        <w:rPr>
          <w:rFonts w:ascii="宋体" w:hAnsi="宋体" w:eastAsia="宋体" w:cs="宋体"/>
          <w:color w:val="000"/>
          <w:sz w:val="28"/>
          <w:szCs w:val="28"/>
        </w:rPr>
        <w:t xml:space="preserve">五是必须加快构建现代产业体系，坚持发展是第一要务、创新是第一动力，加快培育“陆海空”高新技术产业，建设国家南繁科研育种基地、国家热带农业科学中心、全球动植物种质资源引进中转基地、国家深海基地南方中心和航天领域重大科技创新基地等“五大平台”，加快发展现代服务业，全面推进“智慧海南”建设，在物联网、人工智能、区块链、数字贸易等领域打造自贸港新标杆。</w:t>
      </w:r>
    </w:p>
    <w:p>
      <w:pPr>
        <w:ind w:left="0" w:right="0" w:firstLine="560"/>
        <w:spacing w:before="450" w:after="450" w:line="312" w:lineRule="auto"/>
      </w:pPr>
      <w:r>
        <w:rPr>
          <w:rFonts w:ascii="宋体" w:hAnsi="宋体" w:eastAsia="宋体" w:cs="宋体"/>
          <w:color w:val="000"/>
          <w:sz w:val="28"/>
          <w:szCs w:val="28"/>
        </w:rPr>
        <w:t xml:space="preserve">六是必须坚持“全省一盘棋、全岛同城化”，加快推进农业农村现代化，持续抓好扩种、增养、促销和务工，促进农业增产和农民增收，努力打造产业兴旺、生态宜居、乡风文明、治理有效、生活富裕的美丽乡村，进一步提高中心城市和城市群综合承载和资源优化配置能力。</w:t>
      </w:r>
    </w:p>
    <w:p>
      <w:pPr>
        <w:ind w:left="0" w:right="0" w:firstLine="560"/>
        <w:spacing w:before="450" w:after="450" w:line="312" w:lineRule="auto"/>
      </w:pPr>
      <w:r>
        <w:rPr>
          <w:rFonts w:ascii="宋体" w:hAnsi="宋体" w:eastAsia="宋体" w:cs="宋体"/>
          <w:color w:val="000"/>
          <w:sz w:val="28"/>
          <w:szCs w:val="28"/>
        </w:rPr>
        <w:t xml:space="preserve">七是必须加快推进国家生态文明试验区建设，坚决落实生态环境存在问题整改，健全生态文明体制机制，加快培育绿色生产生活方式，严把项目准入关，所有新上项目都要充分考虑环境承载能力，确保生态环境只能更好、不能变差，把海南建设成生态环境世界一流的自由贸易港和展示美丽中国建设的靓丽名片。</w:t>
      </w:r>
    </w:p>
    <w:p>
      <w:pPr>
        <w:ind w:left="0" w:right="0" w:firstLine="560"/>
        <w:spacing w:before="450" w:after="450" w:line="312" w:lineRule="auto"/>
      </w:pPr>
      <w:r>
        <w:rPr>
          <w:rFonts w:ascii="宋体" w:hAnsi="宋体" w:eastAsia="宋体" w:cs="宋体"/>
          <w:color w:val="000"/>
          <w:sz w:val="28"/>
          <w:szCs w:val="28"/>
        </w:rPr>
        <w:t xml:space="preserve">八是必须牢牢守住安全发展底线，增强风险意识，强化风险评估，紧盯贸易、投资、金融、数据流动、人员流动、生态、公共卫生、意识形态、疫情防控和房地产等重点领域风险，切实提高防范和化解重大风险的能力，确保蹄疾步稳推进海南自贸港建设。</w:t>
      </w:r>
    </w:p>
    <w:p>
      <w:pPr>
        <w:ind w:left="0" w:right="0" w:firstLine="560"/>
        <w:spacing w:before="450" w:after="450" w:line="312" w:lineRule="auto"/>
      </w:pPr>
      <w:r>
        <w:rPr>
          <w:rFonts w:ascii="宋体" w:hAnsi="宋体" w:eastAsia="宋体" w:cs="宋体"/>
          <w:color w:val="000"/>
          <w:sz w:val="28"/>
          <w:szCs w:val="28"/>
        </w:rPr>
        <w:t xml:space="preserve">九是必须着力提高人民生活品质，大力提高城乡居民收入水平，持续提升教育、医疗、社会保障、住房供应等基本公共服务供给质量，促进房地产市场健康发展，加强和创新社会治理，不断提升人民群众的获得感、幸福感、安全感，建设以人民为中心的自贸港。</w:t>
      </w:r>
    </w:p>
    <w:p>
      <w:pPr>
        <w:ind w:left="0" w:right="0" w:firstLine="560"/>
        <w:spacing w:before="450" w:after="450" w:line="312" w:lineRule="auto"/>
      </w:pPr>
      <w:r>
        <w:rPr>
          <w:rFonts w:ascii="宋体" w:hAnsi="宋体" w:eastAsia="宋体" w:cs="宋体"/>
          <w:color w:val="000"/>
          <w:sz w:val="28"/>
          <w:szCs w:val="28"/>
        </w:rPr>
        <w:t xml:space="preserve">十是必须加强党的全面领导，把党的领导贯穿海南自贸港建设各领域各方面各环节，发挥党总揽全局、协调各方的作用，建设高素质专业化干部和人才队伍，发挥斗争精神，增强斗争本领，为完成“十四五”规划和二〇三五年远景目标提供坚强政治保证。</w:t>
      </w:r>
    </w:p>
    <w:p>
      <w:pPr>
        <w:ind w:left="0" w:right="0" w:firstLine="560"/>
        <w:spacing w:before="450" w:after="450" w:line="312" w:lineRule="auto"/>
      </w:pPr>
      <w:r>
        <w:rPr>
          <w:rFonts w:ascii="黑体" w:hAnsi="黑体" w:eastAsia="黑体" w:cs="黑体"/>
          <w:color w:val="000000"/>
          <w:sz w:val="34"/>
          <w:szCs w:val="34"/>
          <w:b w:val="1"/>
          <w:bCs w:val="1"/>
        </w:rPr>
        <w:t xml:space="preserve">学会贯彻全会精神心得体会篇十二</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五次全体会议，于10月26日至29日在北京举行。全会听取和讨论了习近平受中央政治局委托作的工作报告，审议通过了《中共中央关于制定国民经济和社会发展第十四个五年规划和二〇三五年远景目标的建议》。</w:t>
      </w:r>
    </w:p>
    <w:p>
      <w:pPr>
        <w:ind w:left="0" w:right="0" w:firstLine="560"/>
        <w:spacing w:before="450" w:after="450" w:line="312" w:lineRule="auto"/>
      </w:pPr>
      <w:r>
        <w:rPr>
          <w:rFonts w:ascii="宋体" w:hAnsi="宋体" w:eastAsia="宋体" w:cs="宋体"/>
          <w:color w:val="000"/>
          <w:sz w:val="28"/>
          <w:szCs w:val="28"/>
        </w:rPr>
        <w:t xml:space="preserve">这次会议，是在全国决战决胜脱贫攻坚，十三五规划即将收官，中国共产党诞辰100周年前夕召开的一次重要会议，具有里程碑式的意义。大会高度评价了以习近平同志为核心的党中央面对错综复杂的国际形势、艰巨繁重的国内改革发展稳定任务特别是新冠肺炎疫情严重冲击，不忘初心、牢记使命，团结带领全党全国各族人民砥砺前行、开拓创新，奋发有为推进党和国家各项事业，战胜各种风险挑战，中国特色社会主义的航船继续乘风破浪、坚毅前行。</w:t>
      </w:r>
    </w:p>
    <w:p>
      <w:pPr>
        <w:ind w:left="0" w:right="0" w:firstLine="560"/>
        <w:spacing w:before="450" w:after="450" w:line="312" w:lineRule="auto"/>
      </w:pPr>
      <w:r>
        <w:rPr>
          <w:rFonts w:ascii="宋体" w:hAnsi="宋体" w:eastAsia="宋体" w:cs="宋体"/>
          <w:color w:val="000"/>
          <w:sz w:val="28"/>
          <w:szCs w:val="28"/>
        </w:rPr>
        <w:t xml:space="preserve">作为构建新时代大统战格局的新联会组织，就要深入学习会议公报，把握精神实质，以知行并进的姿态进一步把社会阶层人士团结在党的周围，听党话，跟党走，重实干，围绕着“两个一百年”目标和区委区政府的发展大局与中心工作，凝心聚力，主动作为，勇于担当，走在前列，为我区经济社会实现高质量发展，勇当赣南苏区振兴发展排头兵做出积极的贡献。</w:t>
      </w:r>
    </w:p>
    <w:p>
      <w:pPr>
        <w:ind w:left="0" w:right="0" w:firstLine="560"/>
        <w:spacing w:before="450" w:after="450" w:line="312" w:lineRule="auto"/>
      </w:pPr>
      <w:r>
        <w:rPr>
          <w:rFonts w:ascii="宋体" w:hAnsi="宋体" w:eastAsia="宋体" w:cs="宋体"/>
          <w:color w:val="000"/>
          <w:sz w:val="28"/>
          <w:szCs w:val="28"/>
        </w:rPr>
        <w:t xml:space="preserve">一、做学习的楷模。中国要坚定不移建设制造强国、质量强国、网络强国、数字中国，推进产业基础高级化、产业链现代化，提高经济质量效益和核心竞争力。离不开“学习”二字，我们作为新联会的一员不仅要学习日常的生产经营管理知识，更要学习时事政治，学习学精习近平新时代中国特色社会主义思想，确保用正确的思想指导自己的行动，我们不仅要建立学习型企业，打造学习型团队，更要把学习当做人生的终身任务，一以贯之，持之以恒，要通过学习，不断增强行动的自觉性，做到在大局中找定位，在变局中开新局，在危机中育新机。</w:t>
      </w:r>
    </w:p>
    <w:p>
      <w:pPr>
        <w:ind w:left="0" w:right="0" w:firstLine="560"/>
        <w:spacing w:before="450" w:after="450" w:line="312" w:lineRule="auto"/>
      </w:pPr>
      <w:r>
        <w:rPr>
          <w:rFonts w:ascii="宋体" w:hAnsi="宋体" w:eastAsia="宋体" w:cs="宋体"/>
          <w:color w:val="000"/>
          <w:sz w:val="28"/>
          <w:szCs w:val="28"/>
        </w:rPr>
        <w:t xml:space="preserve">二、做创新的楷模。创新是一个民族的灵魂，更是伟大的中华民族生生不息的力量源泉。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新联会的会员分布全区经济建设的主战场，是创新的主体，理应做创新的楷模，扑下身子认真抓好企业的文化创新、体制机制创新、管理创新、产品创新、营销创新。</w:t>
      </w:r>
    </w:p>
    <w:p>
      <w:pPr>
        <w:ind w:left="0" w:right="0" w:firstLine="560"/>
        <w:spacing w:before="450" w:after="450" w:line="312" w:lineRule="auto"/>
      </w:pPr>
      <w:r>
        <w:rPr>
          <w:rFonts w:ascii="宋体" w:hAnsi="宋体" w:eastAsia="宋体" w:cs="宋体"/>
          <w:color w:val="000"/>
          <w:sz w:val="28"/>
          <w:szCs w:val="28"/>
        </w:rPr>
        <w:t xml:space="preserve">三、做守法的楷模。建设法治中国，推进法治政府，是当前和今后的重要工作，是实施全面依法治国和实现国家治理体系和治理能力现代化的根本保证。作为新联会的一分子，首先要学法懂法，其次要知法守法，坚持诚信经营，依法纳税，依法用工，依法生产，特别要注重把绿色环保的发展理念摆到突出的位子，促进人与自然和谐共生。</w:t>
      </w:r>
    </w:p>
    <w:p>
      <w:pPr>
        <w:ind w:left="0" w:right="0" w:firstLine="560"/>
        <w:spacing w:before="450" w:after="450" w:line="312" w:lineRule="auto"/>
      </w:pPr>
      <w:r>
        <w:rPr>
          <w:rFonts w:ascii="宋体" w:hAnsi="宋体" w:eastAsia="宋体" w:cs="宋体"/>
          <w:color w:val="000"/>
          <w:sz w:val="28"/>
          <w:szCs w:val="28"/>
        </w:rPr>
        <w:t xml:space="preserve">四、做奋进的楷模。逆水行舟，不进则退。我国发展环境面临的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在这种大背景下，面对新形势，立足新起点，我们更要树立发展的紧迫感，舍我其谁的责任感，实现中华民族伟大复兴的使命感，勇当搏击者、奋进者，始终与时代同频共振，踏浪前行。</w:t>
      </w:r>
    </w:p>
    <w:p>
      <w:pPr>
        <w:ind w:left="0" w:right="0" w:firstLine="560"/>
        <w:spacing w:before="450" w:after="450" w:line="312" w:lineRule="auto"/>
      </w:pPr>
      <w:r>
        <w:rPr>
          <w:rFonts w:ascii="黑体" w:hAnsi="黑体" w:eastAsia="黑体" w:cs="黑体"/>
          <w:color w:val="000000"/>
          <w:sz w:val="34"/>
          <w:szCs w:val="34"/>
          <w:b w:val="1"/>
          <w:bCs w:val="1"/>
        </w:rPr>
        <w:t xml:space="preserve">学会贯彻全会精神心得体会篇十三</w:t>
      </w:r>
    </w:p>
    <w:p>
      <w:pPr>
        <w:ind w:left="0" w:right="0" w:firstLine="560"/>
        <w:spacing w:before="450" w:after="450" w:line="312" w:lineRule="auto"/>
      </w:pPr>
      <w:r>
        <w:rPr>
          <w:rFonts w:ascii="宋体" w:hAnsi="宋体" w:eastAsia="宋体" w:cs="宋体"/>
          <w:color w:val="000"/>
          <w:sz w:val="28"/>
          <w:szCs w:val="28"/>
        </w:rPr>
        <w:t xml:space="preserve">善把蓝图变“实景”</w:t>
      </w:r>
    </w:p>
    <w:p>
      <w:pPr>
        <w:ind w:left="0" w:right="0" w:firstLine="560"/>
        <w:spacing w:before="450" w:after="450" w:line="312" w:lineRule="auto"/>
      </w:pPr>
      <w:r>
        <w:rPr>
          <w:rFonts w:ascii="宋体" w:hAnsi="宋体" w:eastAsia="宋体" w:cs="宋体"/>
          <w:color w:val="000"/>
          <w:sz w:val="28"/>
          <w:szCs w:val="28"/>
        </w:rPr>
        <w:t xml:space="preserve">党的十九届五中全会胜利闭幕，会上深刻分析了我国发展环境面临的复杂变化，提出了到202_年要实现的远景目标，明确了下一阶段发展的具体任务。军令状已经下达，集结号已经吹响，蓝图变为现实，是一场新的长征，要坚定信心、凝心聚力、狠抓落实，走好“蓝图变实景”的长征路。</w:t>
      </w:r>
    </w:p>
    <w:p>
      <w:pPr>
        <w:ind w:left="0" w:right="0" w:firstLine="560"/>
        <w:spacing w:before="450" w:after="450" w:line="312" w:lineRule="auto"/>
      </w:pPr>
      <w:r>
        <w:rPr>
          <w:rFonts w:ascii="宋体" w:hAnsi="宋体" w:eastAsia="宋体" w:cs="宋体"/>
          <w:color w:val="000"/>
          <w:sz w:val="28"/>
          <w:szCs w:val="28"/>
        </w:rPr>
        <w:t xml:space="preserve">以“咬定青山不放松”的精神笃定前行。山再高，往上攀，总能登顶;路再长，走下去，定能到达。党的十九届五中全会全面总结“十三五”的决定性成就，令人鼓舞;科学擘画“十四五”乃至202_年的发展新蓝图，催人奋进。要深入学习领会习近平总书记重要讲话和十九届五中全会精神，把学习好、宣传好、贯彻好全会精神作为当前和今后一段时期的首要政治任务，切实把思想和行动统一到党中央和习近平总书记重大决策部署上来，增强“四个意识”、坚定“四个自信”、做到“两个维护”，始终坚持正确的政治方向，坚守初心，笃定前行。</w:t>
      </w:r>
    </w:p>
    <w:p>
      <w:pPr>
        <w:ind w:left="0" w:right="0" w:firstLine="560"/>
        <w:spacing w:before="450" w:after="450" w:line="312" w:lineRule="auto"/>
      </w:pPr>
      <w:r>
        <w:rPr>
          <w:rFonts w:ascii="宋体" w:hAnsi="宋体" w:eastAsia="宋体" w:cs="宋体"/>
          <w:color w:val="000"/>
          <w:sz w:val="28"/>
          <w:szCs w:val="28"/>
        </w:rPr>
        <w:t xml:space="preserve">以“一枝一叶总关情”的情怀为民服务。群众利益无小事，一枝一叶总关情。再好的规划、再好的蓝图，最终的落脚点都是群众的幸福生活。要深化为民情怀，始终把人民对美好生活的向往作为我们的奋斗目标，听民情、知民意、解民忧，聚焦人民群众最关心的利益问题，着力解决群众身边的难心事、操心事、揪心事，为民造福。要坚持把群众满意不满意、答应不答应作为我们工作的出发点和落脚点，生活过得好不好，人民群众最有发言权，要从人民群众普遍关注、反映强烈、反复出现的问题出发，拿出更多改革举措，努力提升人民群众的幸福感、满意感和获得感。</w:t>
      </w:r>
    </w:p>
    <w:p>
      <w:pPr>
        <w:ind w:left="0" w:right="0" w:firstLine="560"/>
        <w:spacing w:before="450" w:after="450" w:line="312" w:lineRule="auto"/>
      </w:pPr>
      <w:r>
        <w:rPr>
          <w:rFonts w:ascii="宋体" w:hAnsi="宋体" w:eastAsia="宋体" w:cs="宋体"/>
          <w:color w:val="000"/>
          <w:sz w:val="28"/>
          <w:szCs w:val="28"/>
        </w:rPr>
        <w:t xml:space="preserve">以“敢教日月换新天”的信念锐意进取。历尽天华成此景，人间万事出艰辛。当前，我国发展仍然处于重要战略机遇期，但也面临着前所未有的挑战和困难。察势者智，驭势者赢。要树牢大局意识，始终胸怀中华民族伟大复兴的战略全局和世界百年未有之大变局，增强机遇意识和风险意识，保持战略定力，抓住机遇、应对挑战、增强信心、不等不靠，集中精力办好自己的事情。要发扬斗争精神。中国特色社会主义伟大事业是干出来的，要永葆“闯”的精神、“创”的劲头、“干”的作风，担当攻坚，奋力拼搏，把新时代中国特色社会主义发展蓝图一步步变为现实。</w:t>
      </w:r>
    </w:p>
    <w:p>
      <w:pPr>
        <w:ind w:left="0" w:right="0" w:firstLine="560"/>
        <w:spacing w:before="450" w:after="450" w:line="312" w:lineRule="auto"/>
      </w:pPr>
      <w:r>
        <w:rPr>
          <w:rFonts w:ascii="宋体" w:hAnsi="宋体" w:eastAsia="宋体" w:cs="宋体"/>
          <w:color w:val="000"/>
          <w:sz w:val="28"/>
          <w:szCs w:val="28"/>
        </w:rPr>
        <w:t xml:space="preserve">以“一张蓝图绘到底”的担当狠抓落实。事业只有干出来的精彩，没有等出来的辉煌。把“十四五”规划提出的奋斗目标从蓝图变为现实，来不得花拳绣腿，容不得敷衍塞责，不仅要真抓实干、埋头苦干，更要争分夺秒、紧抓快干。要充分发挥领导干部“头雁效应”，以上率下、树好标杆，真抓、紧抓、善抓、敢抓落实，把美好蓝图一步步变成现实。要保持永不懈怠的精神状态和一往无前的奋斗姿态，拿出逢山开路、遇水架桥的闯劲，踏石留印、抓铁有痕的韧劲，激发“时不我待、只争朝夕”的紧迫感，强化“一日不为、三日不安”的责任心，敢于担当、埋头苦干，不断开创新时代中国特色社会主义事业新局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长风破浪会有时，直挂云帆济沧海。蓝图不可能一蹴而就，梦想不可能一夜成真，要紧紧围绕在以习近平同志为核心的党中央周围，勠力同心，顽强拼搏，奋力夺取全面建设社会主义现代化国家新胜利!</w:t>
      </w:r>
    </w:p>
    <w:p>
      <w:pPr>
        <w:ind w:left="0" w:right="0" w:firstLine="560"/>
        <w:spacing w:before="450" w:after="450" w:line="312" w:lineRule="auto"/>
      </w:pPr>
      <w:r>
        <w:rPr>
          <w:rFonts w:ascii="黑体" w:hAnsi="黑体" w:eastAsia="黑体" w:cs="黑体"/>
          <w:color w:val="000000"/>
          <w:sz w:val="34"/>
          <w:szCs w:val="34"/>
          <w:b w:val="1"/>
          <w:bCs w:val="1"/>
        </w:rPr>
        <w:t xml:space="preserve">学会贯彻全会精神心得体会篇十四</w:t>
      </w:r>
    </w:p>
    <w:p>
      <w:pPr>
        <w:ind w:left="0" w:right="0" w:firstLine="560"/>
        <w:spacing w:before="450" w:after="450" w:line="312" w:lineRule="auto"/>
      </w:pPr>
      <w:r>
        <w:rPr>
          <w:rFonts w:ascii="宋体" w:hAnsi="宋体" w:eastAsia="宋体" w:cs="宋体"/>
          <w:color w:val="000"/>
          <w:sz w:val="28"/>
          <w:szCs w:val="28"/>
        </w:rPr>
        <w:t xml:space="preserve">学习好、宣传好、贯彻好习近平总书记重要讲话和十九届五中全会精神，必须紧密结合海南实际特别是全面深化改革开放、稳步推进自贸港建设的实际，在把握新发展阶段、坚持新发展理念、构建新发展格局的实践过程中，切实做到“十个必须”。</w:t>
      </w:r>
    </w:p>
    <w:p>
      <w:pPr>
        <w:ind w:left="0" w:right="0" w:firstLine="560"/>
        <w:spacing w:before="450" w:after="450" w:line="312" w:lineRule="auto"/>
      </w:pPr>
      <w:r>
        <w:rPr>
          <w:rFonts w:ascii="宋体" w:hAnsi="宋体" w:eastAsia="宋体" w:cs="宋体"/>
          <w:color w:val="000"/>
          <w:sz w:val="28"/>
          <w:szCs w:val="28"/>
        </w:rPr>
        <w:t xml:space="preserve">一是必须把思想和行动统一到以习近平同志为核心的党中央对国际国内形势的重大判断上来，牢牢抓住我国发展的重要战略机遇期和海南千载难逢的历史发展机遇，主动适应国际经贸规则重构新趋势，进一步坚定信心，保持战略定力，办好自己的事情，以“急不得也慢不得”的责任感和“不进则退”的紧迫感，高质量高标准推进自贸港建设，以推进海南全面深化改革开放的实际成效体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必须把握新发展阶段，按照中央12号文件和《海南自由贸易港建设总体方案》的要求，牢牢把握高质量发展的主题，坚持质量第一、效益优先，大胆解放思想，加快培育互联网、免税购物、大健康和教育、文化等一批万亿元级产业，围绕发展速度、投资结构、产业结构、市场主体、生态环境、营商环境、风险防控、公共服务、治理体系和治理能力现代化等方面，科学谋划制定好海南“十四五”规划和二〇三五年远景目标，确保如期建成高水平的自贸港，在建设社会主义现代化国家进程中扛起海南担当。</w:t>
      </w:r>
    </w:p>
    <w:p>
      <w:pPr>
        <w:ind w:left="0" w:right="0" w:firstLine="560"/>
        <w:spacing w:before="450" w:after="450" w:line="312" w:lineRule="auto"/>
      </w:pPr>
      <w:r>
        <w:rPr>
          <w:rFonts w:ascii="宋体" w:hAnsi="宋体" w:eastAsia="宋体" w:cs="宋体"/>
          <w:color w:val="000"/>
          <w:sz w:val="28"/>
          <w:szCs w:val="28"/>
        </w:rPr>
        <w:t xml:space="preserve">三是必须坚定不移贯彻新发展理念，正确认识新发展格局的内涵，在加快构建以国内大循环为主体、国内国际双循环相互促进的新发展格局中找准定位，充分发挥海南自贸港的政策优势，确保海南自贸港在新发展格局中走在前列。</w:t>
      </w:r>
    </w:p>
    <w:p>
      <w:pPr>
        <w:ind w:left="0" w:right="0" w:firstLine="560"/>
        <w:spacing w:before="450" w:after="450" w:line="312" w:lineRule="auto"/>
      </w:pPr>
      <w:r>
        <w:rPr>
          <w:rFonts w:ascii="宋体" w:hAnsi="宋体" w:eastAsia="宋体" w:cs="宋体"/>
          <w:color w:val="000"/>
          <w:sz w:val="28"/>
          <w:szCs w:val="28"/>
        </w:rPr>
        <w:t xml:space="preserve">四是必须充分激发国内需求，加快培育旅游消费新业态新热点，提升海南旅游供给体系对国内旅游需求的适配性，加快建设具有世界影响力的国际旅游消费中心，办好中国国际消费品博览会，让全省、全国人民更有获得感，让世界游客更有感受。</w:t>
      </w:r>
    </w:p>
    <w:p>
      <w:pPr>
        <w:ind w:left="0" w:right="0" w:firstLine="560"/>
        <w:spacing w:before="450" w:after="450" w:line="312" w:lineRule="auto"/>
      </w:pPr>
      <w:r>
        <w:rPr>
          <w:rFonts w:ascii="宋体" w:hAnsi="宋体" w:eastAsia="宋体" w:cs="宋体"/>
          <w:color w:val="000"/>
          <w:sz w:val="28"/>
          <w:szCs w:val="28"/>
        </w:rPr>
        <w:t xml:space="preserve">五是必须加快构建现代产业体系，坚持发展是第一要务、创新是第一动力，加快培育“陆海空”高新技术产业，建设国家南繁科研育种基地、国家热带农业科学中心、全球动植物种质资源引进中转基地、国家深海基地南方中心和航天领域重大科技创新基地等“五大平台”，加快发展现代服务业，全面推进“智慧海南”建设，在物联网、人工智能、区块链、数字贸易等领域打造自贸港新标杆。</w:t>
      </w:r>
    </w:p>
    <w:p>
      <w:pPr>
        <w:ind w:left="0" w:right="0" w:firstLine="560"/>
        <w:spacing w:before="450" w:after="450" w:line="312" w:lineRule="auto"/>
      </w:pPr>
      <w:r>
        <w:rPr>
          <w:rFonts w:ascii="宋体" w:hAnsi="宋体" w:eastAsia="宋体" w:cs="宋体"/>
          <w:color w:val="000"/>
          <w:sz w:val="28"/>
          <w:szCs w:val="28"/>
        </w:rPr>
        <w:t xml:space="preserve">六是必须坚持“全省一盘棋、全岛同城化”，加快推进农业农村现代化，持续抓好扩种、增养、促销和务工，促进农业增产和农民增收，努力打造产业兴旺、生态宜居、乡风文明、治理有效、生活富裕的美丽乡村，进一步提高中心城市和城市群综合承载和资源优化配置能力。</w:t>
      </w:r>
    </w:p>
    <w:p>
      <w:pPr>
        <w:ind w:left="0" w:right="0" w:firstLine="560"/>
        <w:spacing w:before="450" w:after="450" w:line="312" w:lineRule="auto"/>
      </w:pPr>
      <w:r>
        <w:rPr>
          <w:rFonts w:ascii="宋体" w:hAnsi="宋体" w:eastAsia="宋体" w:cs="宋体"/>
          <w:color w:val="000"/>
          <w:sz w:val="28"/>
          <w:szCs w:val="28"/>
        </w:rPr>
        <w:t xml:space="preserve">七是必须加快推进国家生态文明试验区建设，坚决落实生态环境存在问题整改，健全生态文明体制机制，加快培育绿色生产生活方式，严把项目准入关，所有新上项目都要充分考虑环境承载能力，确保生态环境只能更好、不能变差，把海南建设成生态环境世界一流的自由贸易港和展示美丽中国建设的靓丽名片。</w:t>
      </w:r>
    </w:p>
    <w:p>
      <w:pPr>
        <w:ind w:left="0" w:right="0" w:firstLine="560"/>
        <w:spacing w:before="450" w:after="450" w:line="312" w:lineRule="auto"/>
      </w:pPr>
      <w:r>
        <w:rPr>
          <w:rFonts w:ascii="宋体" w:hAnsi="宋体" w:eastAsia="宋体" w:cs="宋体"/>
          <w:color w:val="000"/>
          <w:sz w:val="28"/>
          <w:szCs w:val="28"/>
        </w:rPr>
        <w:t xml:space="preserve">八是必须牢牢守住安全发展底线，增强风险意识，强化风险评估，紧盯贸易、投资、金融、数据流动、人员流动、生态、公共卫生、意识形态、疫情防控和房地产等重点领域风险，切实提高防范和化解重大风险的能力，确保蹄疾步稳推进海南自贸港建设。</w:t>
      </w:r>
    </w:p>
    <w:p>
      <w:pPr>
        <w:ind w:left="0" w:right="0" w:firstLine="560"/>
        <w:spacing w:before="450" w:after="450" w:line="312" w:lineRule="auto"/>
      </w:pPr>
      <w:r>
        <w:rPr>
          <w:rFonts w:ascii="宋体" w:hAnsi="宋体" w:eastAsia="宋体" w:cs="宋体"/>
          <w:color w:val="000"/>
          <w:sz w:val="28"/>
          <w:szCs w:val="28"/>
        </w:rPr>
        <w:t xml:space="preserve">九是必须着力提高人民生活品质，大力提高城乡居民收入水平，持续提升教育、医疗、社会保障、住房供应等基本公共服务供给质量，促进房地产市场健康发展，加强和创新社会治理，不断提升人民群众的获得感、幸福感、安全感，建设以人民为中心的自贸港。</w:t>
      </w:r>
    </w:p>
    <w:p>
      <w:pPr>
        <w:ind w:left="0" w:right="0" w:firstLine="560"/>
        <w:spacing w:before="450" w:after="450" w:line="312" w:lineRule="auto"/>
      </w:pPr>
      <w:r>
        <w:rPr>
          <w:rFonts w:ascii="宋体" w:hAnsi="宋体" w:eastAsia="宋体" w:cs="宋体"/>
          <w:color w:val="000"/>
          <w:sz w:val="28"/>
          <w:szCs w:val="28"/>
        </w:rPr>
        <w:t xml:space="preserve">十是必须加强党的全面领导，把党的领导贯穿海南自贸港建设各领域各方面各环节，发挥党总揽全局、协调各方的作用，建设高素质专业化干部和人才队伍，发挥斗争精神，增强斗争本领，为完成“十四五”规划和二〇三五年远景目标提供坚强政治保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2025-05-01T01:26:42+08:00</dcterms:created>
  <dcterms:modified xsi:type="dcterms:W3CDTF">2025-05-01T01:26:42+08:00</dcterms:modified>
</cp:coreProperties>
</file>

<file path=docProps/custom.xml><?xml version="1.0" encoding="utf-8"?>
<Properties xmlns="http://schemas.openxmlformats.org/officeDocument/2006/custom-properties" xmlns:vt="http://schemas.openxmlformats.org/officeDocument/2006/docPropsVTypes"/>
</file>