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读一本书心得体会7篇</w:t>
      </w:r>
      <w:bookmarkEnd w:id="1"/>
    </w:p>
    <w:p>
      <w:pPr>
        <w:jc w:val="center"/>
        <w:spacing w:before="0" w:after="450"/>
      </w:pPr>
      <w:r>
        <w:rPr>
          <w:rFonts w:ascii="Arial" w:hAnsi="Arial" w:eastAsia="Arial" w:cs="Arial"/>
          <w:color w:val="999999"/>
          <w:sz w:val="20"/>
          <w:szCs w:val="20"/>
        </w:rPr>
        <w:t xml:space="preserve">来源：网络  作者：雨声轻语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为了能够使自己的思索能力得到提升，一定要将心得体会写好，写体会要围绕此次的主题内容来写的，下面是小编为您分享的读一本书心得体会7篇，感谢您的参阅。在古代，中国出了许许多多聪明机智，勇敢无畏的人。他们能言善辩，在战场上从容指挥，他们用智慧与勇...</w:t>
      </w:r>
    </w:p>
    <w:p>
      <w:pPr>
        <w:ind w:left="0" w:right="0" w:firstLine="560"/>
        <w:spacing w:before="450" w:after="450" w:line="312" w:lineRule="auto"/>
      </w:pPr>
      <w:r>
        <w:rPr>
          <w:rFonts w:ascii="宋体" w:hAnsi="宋体" w:eastAsia="宋体" w:cs="宋体"/>
          <w:color w:val="000"/>
          <w:sz w:val="28"/>
          <w:szCs w:val="28"/>
        </w:rPr>
        <w:t xml:space="preserve">为了能够使自己的思索能力得到提升，一定要将心得体会写好，写体会要围绕此次的主题内容来写的，下面是小编为您分享的读一本书心得体会7篇，感谢您的参阅。</w:t>
      </w:r>
    </w:p>
    <w:p>
      <w:pPr>
        <w:ind w:left="0" w:right="0" w:firstLine="560"/>
        <w:spacing w:before="450" w:after="450" w:line="312" w:lineRule="auto"/>
      </w:pPr>
      <w:r>
        <w:rPr>
          <w:rFonts w:ascii="宋体" w:hAnsi="宋体" w:eastAsia="宋体" w:cs="宋体"/>
          <w:color w:val="000"/>
          <w:sz w:val="28"/>
          <w:szCs w:val="28"/>
        </w:rPr>
        <w:t xml:space="preserve">在古代，中国出了许许多多聪明机智，勇敢无畏的人。他们能言善辩，在战场上从容指挥，他们用智慧与勇气保卫了祖国的尊严与利益。蔺相如就是其中一个。</w:t>
      </w:r>
    </w:p>
    <w:p>
      <w:pPr>
        <w:ind w:left="0" w:right="0" w:firstLine="560"/>
        <w:spacing w:before="450" w:after="450" w:line="312" w:lineRule="auto"/>
      </w:pPr>
      <w:r>
        <w:rPr>
          <w:rFonts w:ascii="宋体" w:hAnsi="宋体" w:eastAsia="宋体" w:cs="宋体"/>
          <w:color w:val="000"/>
          <w:sz w:val="28"/>
          <w:szCs w:val="28"/>
        </w:rPr>
        <w:t xml:space="preserve">面对狡猾的秦王，国势强大的秦国，与秦王交易简直就是将使者送进虎穴狼窝。蔺相如淡定从容，不仅完璧归赵，并且让秦王无话可说。他的`官职受廉颇嫉妒时，他深深知道，秦王等的就是赵国水火不容的时刻。于是蔺相如处处忍让着廉颇，他说这样利国利民，真可谓是“宰相肚里能撑船”啊!</w:t>
      </w:r>
    </w:p>
    <w:p>
      <w:pPr>
        <w:ind w:left="0" w:right="0" w:firstLine="560"/>
        <w:spacing w:before="450" w:after="450" w:line="312" w:lineRule="auto"/>
      </w:pPr>
      <w:r>
        <w:rPr>
          <w:rFonts w:ascii="宋体" w:hAnsi="宋体" w:eastAsia="宋体" w:cs="宋体"/>
          <w:color w:val="000"/>
          <w:sz w:val="28"/>
          <w:szCs w:val="28"/>
        </w:rPr>
        <w:t xml:space="preserve">在渑池之会上，蔺相如对秦王的决策了如指掌。因此，他安排廉颇将军守卫边界，随时抵御秦军。面对秦国对赵王的辱骂，蔺相如可不是袖手旁观，他以牙还牙，让秦王无话可说。虽然秦国势强，他们仗势欺侮国势较弱的赵国，可是赵国武有廉颇，文有蔺相如。尤其是蔺相如，他的智慧足以让秦王心服口服啊!所以说“以强欺弱，弱有巧!”</w:t>
      </w:r>
    </w:p>
    <w:p>
      <w:pPr>
        <w:ind w:left="0" w:right="0" w:firstLine="560"/>
        <w:spacing w:before="450" w:after="450" w:line="312" w:lineRule="auto"/>
      </w:pPr>
      <w:r>
        <w:rPr>
          <w:rFonts w:ascii="宋体" w:hAnsi="宋体" w:eastAsia="宋体" w:cs="宋体"/>
          <w:color w:val="000"/>
          <w:sz w:val="28"/>
          <w:szCs w:val="28"/>
        </w:rPr>
        <w:t xml:space="preserve">这让我想起了诸葛亮，他精通天文地理。在没有硝烟的战场上舌战群儒，说得东吴文武百官毫无还嘴之力。他还是一个足智多谋的军师，他运筹帷幄，让兵力弱小的西蜀百战百胜。</w:t>
      </w:r>
    </w:p>
    <w:p>
      <w:pPr>
        <w:ind w:left="0" w:right="0" w:firstLine="560"/>
        <w:spacing w:before="450" w:after="450" w:line="312" w:lineRule="auto"/>
      </w:pPr>
      <w:r>
        <w:rPr>
          <w:rFonts w:ascii="宋体" w:hAnsi="宋体" w:eastAsia="宋体" w:cs="宋体"/>
          <w:color w:val="000"/>
          <w:sz w:val="28"/>
          <w:szCs w:val="28"/>
        </w:rPr>
        <w:t xml:space="preserve">无论是古代还是现代，别的国家和我国都有许多聪明的人。无论自己国家势力多么强大，若是光用武力是解决不了问题的，唯有智慧能为你引路。</w:t>
      </w:r>
    </w:p>
    <w:p>
      <w:pPr>
        <w:ind w:left="0" w:right="0" w:firstLine="560"/>
        <w:spacing w:before="450" w:after="450" w:line="312" w:lineRule="auto"/>
      </w:pPr>
      <w:r>
        <w:rPr>
          <w:rFonts w:ascii="宋体" w:hAnsi="宋体" w:eastAsia="宋体" w:cs="宋体"/>
          <w:color w:val="000"/>
          <w:sz w:val="28"/>
          <w:szCs w:val="28"/>
        </w:rPr>
        <w:t xml:space="preserve">寒假里，我读了一本书名字叫《爱丽斯漫游奇境》。《爱丽斯漫游奇境》是英国的刘易斯·卡洛尔的作品。他是英国牛津大学的数学教授，曾在牛津大学执教30多年，也曾是英国圣公会的牧师。卡洛尔1832年出生在英国的一个牧师家庭，1898年逝世。</w:t>
      </w:r>
    </w:p>
    <w:p>
      <w:pPr>
        <w:ind w:left="0" w:right="0" w:firstLine="560"/>
        <w:spacing w:before="450" w:after="450" w:line="312" w:lineRule="auto"/>
      </w:pPr>
      <w:r>
        <w:rPr>
          <w:rFonts w:ascii="宋体" w:hAnsi="宋体" w:eastAsia="宋体" w:cs="宋体"/>
          <w:color w:val="000"/>
          <w:sz w:val="28"/>
          <w:szCs w:val="28"/>
        </w:rPr>
        <w:t xml:space="preserve">有一次，卡洛尔和三个小女孩泛舟游玩，三个小女孩缠着他讲故事。于是他以爱丽斯为主人公，随口编出了爱丽斯奇遇记。回到家后，卡洛尔就把白天讲过的故事写下来，在圣诞节前夕寄上了手稿，编成《爱丽斯漫游奇境》。</w:t>
      </w:r>
    </w:p>
    <w:p>
      <w:pPr>
        <w:ind w:left="0" w:right="0" w:firstLine="560"/>
        <w:spacing w:before="450" w:after="450" w:line="312" w:lineRule="auto"/>
      </w:pPr>
      <w:r>
        <w:rPr>
          <w:rFonts w:ascii="宋体" w:hAnsi="宋体" w:eastAsia="宋体" w:cs="宋体"/>
          <w:color w:val="000"/>
          <w:sz w:val="28"/>
          <w:szCs w:val="28"/>
        </w:rPr>
        <w:t xml:space="preserve">书里讲的是：爱丽斯坠入一个深深的树洞里，经历了许多新鲜事：她认识了喜欢以砍别人头来显示自己淫威的王后；还结识了整个人看起来就像一个鸡蛋，身体还可以随意大小的.矮胖哈德；她结识了可爱有兔子；参加了世界上最古怪的荼话会，又观看了一场与众不同的槌球比赛；最后她又大闹法庭……</w:t>
      </w:r>
    </w:p>
    <w:p>
      <w:pPr>
        <w:ind w:left="0" w:right="0" w:firstLine="560"/>
        <w:spacing w:before="450" w:after="450" w:line="312" w:lineRule="auto"/>
      </w:pPr>
      <w:r>
        <w:rPr>
          <w:rFonts w:ascii="宋体" w:hAnsi="宋体" w:eastAsia="宋体" w:cs="宋体"/>
          <w:color w:val="000"/>
          <w:sz w:val="28"/>
          <w:szCs w:val="28"/>
        </w:rPr>
        <w:t xml:space="preserve">读完这个故事后，我认为爱丽斯是一个聪明、勇敢的小姑娘，她凭着聪明的头脑和勇气排除了一次又一次的危险。我们遇到困难也要像爱丽斯一样，不怕危险、乘风破浪，才能获得成功。</w:t>
      </w:r>
    </w:p>
    <w:p>
      <w:pPr>
        <w:ind w:left="0" w:right="0" w:firstLine="560"/>
        <w:spacing w:before="450" w:after="450" w:line="312" w:lineRule="auto"/>
      </w:pPr>
      <w:r>
        <w:rPr>
          <w:rFonts w:ascii="宋体" w:hAnsi="宋体" w:eastAsia="宋体" w:cs="宋体"/>
          <w:color w:val="000"/>
          <w:sz w:val="28"/>
          <w:szCs w:val="28"/>
        </w:rPr>
        <w:t xml:space="preserve">?爱丽丝梦游奇境》是英国的刘易斯。卡洛尔的著作，这本书主要写了善良可爱‘&gt;可爱的小女孩爱丽丝的梦中奇遇记。作者以丰富的想象力，写出了这本奇特的《爱丽丝梦游奇境》。此外，这本书里有两个大故事。一个是《爱丽丝梦游奇境》，另一个是《爱丽斯镜中奇遇记》。这两个长长的故事都有一个共同的特点，那就是里面所写的东西都希奇古怪，甚至连本不该说话的东西都会说话，而且似乎是很自然的事。</w:t>
      </w:r>
    </w:p>
    <w:p>
      <w:pPr>
        <w:ind w:left="0" w:right="0" w:firstLine="560"/>
        <w:spacing w:before="450" w:after="450" w:line="312" w:lineRule="auto"/>
      </w:pPr>
      <w:r>
        <w:rPr>
          <w:rFonts w:ascii="宋体" w:hAnsi="宋体" w:eastAsia="宋体" w:cs="宋体"/>
          <w:color w:val="000"/>
          <w:sz w:val="28"/>
          <w:szCs w:val="28"/>
        </w:rPr>
        <w:t xml:space="preserve">作者笔下的爱丽斯小姑娘心地纯洁，乐于助人，并且能面对一些希奇古怪的人或动物时神情镇定，毫无惊讶，毛骨悚然之表情，更增添小女还爱丽丝的几分勇敢，更说明她是一个遇事冷静镇定的人。</w:t>
      </w:r>
    </w:p>
    <w:p>
      <w:pPr>
        <w:ind w:left="0" w:right="0" w:firstLine="560"/>
        <w:spacing w:before="450" w:after="450" w:line="312" w:lineRule="auto"/>
      </w:pPr>
      <w:r>
        <w:rPr>
          <w:rFonts w:ascii="宋体" w:hAnsi="宋体" w:eastAsia="宋体" w:cs="宋体"/>
          <w:color w:val="000"/>
          <w:sz w:val="28"/>
          <w:szCs w:val="28"/>
        </w:rPr>
        <w:t xml:space="preserve">在《爱丽丝梦游奇境》和《爱丽丝镜中奇遇记》中，我更喜欢《爱丽丝镜中奇遇记》。应为我觉得《爱丽丝镜中奇遇记》的想象力更丰富多彩身不可测，所以我更喜欢《爱丽丝镜中奇遇记》。</w:t>
      </w:r>
    </w:p>
    <w:p>
      <w:pPr>
        <w:ind w:left="0" w:right="0" w:firstLine="560"/>
        <w:spacing w:before="450" w:after="450" w:line="312" w:lineRule="auto"/>
      </w:pPr>
      <w:r>
        <w:rPr>
          <w:rFonts w:ascii="宋体" w:hAnsi="宋体" w:eastAsia="宋体" w:cs="宋体"/>
          <w:color w:val="000"/>
          <w:sz w:val="28"/>
          <w:szCs w:val="28"/>
        </w:rPr>
        <w:t xml:space="preserve">在爱丽丝镜中奇遇记中，我最喜欢爱丽丝王后这章。这样的想象虽然遥不可及，但也是一种想象，美好的想象。</w:t>
      </w:r>
    </w:p>
    <w:p>
      <w:pPr>
        <w:ind w:left="0" w:right="0" w:firstLine="560"/>
        <w:spacing w:before="450" w:after="450" w:line="312" w:lineRule="auto"/>
      </w:pPr>
      <w:r>
        <w:rPr>
          <w:rFonts w:ascii="宋体" w:hAnsi="宋体" w:eastAsia="宋体" w:cs="宋体"/>
          <w:color w:val="000"/>
          <w:sz w:val="28"/>
          <w:szCs w:val="28"/>
        </w:rPr>
        <w:t xml:space="preserve">在夜深人静的时候，我总喜欢思考人生。但总觉得思考的很不彻底，同时感到特别肤浅。但自从我阅读《人生》后，对人生终于有了一番别样的理解。</w:t>
      </w:r>
    </w:p>
    <w:p>
      <w:pPr>
        <w:ind w:left="0" w:right="0" w:firstLine="560"/>
        <w:spacing w:before="450" w:after="450" w:line="312" w:lineRule="auto"/>
      </w:pPr>
      <w:r>
        <w:rPr>
          <w:rFonts w:ascii="宋体" w:hAnsi="宋体" w:eastAsia="宋体" w:cs="宋体"/>
          <w:color w:val="000"/>
          <w:sz w:val="28"/>
          <w:szCs w:val="28"/>
        </w:rPr>
        <w:t xml:space="preserve">?人生》是路遥的成名作，马云曾这样评价道：“18岁时，我是蹬三轮的零工，是《人生》改变了我的人生。”是啊，正如作家柳青而言：人生的道路虽然漫长，但紧要处常常只有几步。所以路遥的《人生》犹如一位经事的老人，耐心的给我们解剖人生的真谛。此部书对那个转折时期中错综复杂的生活矛盾进行了放映和阐述，并以人物的心理的活动和命运展现出来，尤其挖掘人物的精神境界。在路遥的笔下，主人公就不只是道具了，而在演绎着一段段曲折的人生。但在实质上，这些主人公却早已经复活，重生在每一个读者的心里。</w:t>
      </w:r>
    </w:p>
    <w:p>
      <w:pPr>
        <w:ind w:left="0" w:right="0" w:firstLine="560"/>
        <w:spacing w:before="450" w:after="450" w:line="312" w:lineRule="auto"/>
      </w:pPr>
      <w:r>
        <w:rPr>
          <w:rFonts w:ascii="宋体" w:hAnsi="宋体" w:eastAsia="宋体" w:cs="宋体"/>
          <w:color w:val="000"/>
          <w:sz w:val="28"/>
          <w:szCs w:val="28"/>
        </w:rPr>
        <w:t xml:space="preserve">此书中，作者不仅塑造了像高加林，刘巧珍，德顺老汉一系列的正面人物，同样也把刘立本，高明楼等反面型的人物写得活灵活现。但作者并未一味的赞扬一些人，也未尖刻的批判某些人。他只是陈述生活的现象，帮助读者更好的解读人生。</w:t>
      </w:r>
    </w:p>
    <w:p>
      <w:pPr>
        <w:ind w:left="0" w:right="0" w:firstLine="560"/>
        <w:spacing w:before="450" w:after="450" w:line="312" w:lineRule="auto"/>
      </w:pPr>
      <w:r>
        <w:rPr>
          <w:rFonts w:ascii="宋体" w:hAnsi="宋体" w:eastAsia="宋体" w:cs="宋体"/>
          <w:color w:val="000"/>
          <w:sz w:val="28"/>
          <w:szCs w:val="28"/>
        </w:rPr>
        <w:t xml:space="preserve">?人生》中的主人公高加林，作者用的笔墨最多。他是一个生活在农村和城市交叉地带的，充满青春活力的，但在强大的现实面前无法挣脱的年轻人。他，一个二十多岁的人，便多次碾转在农村与城市之间。经历了农村—城市—农村—城市—农村的曲折与无奈，同时穿插了与农村姑娘刘巧珍，城市姑娘黄亚萍的情感纠葛与矛盾。因此，他可称为一个线索性的人物。他的身上既有农村与生俱来的朴实、善良和一种对本分的坚守，然而又带有新一代知识青年的朝气、潇洒和才华，或者说是一种挣脱现状的坚毅。从书的开头我们就知道他原本是一个土生土长的庄稼人，是农民的儿子，所以他深深的明白在贫瘠的山村当一辈子农民意味着什么。虽然他从不鄙视农民，但他自己却从来都没有当农民的精神准备。他不愿意像他父亲一样一辈子做土地的主人或者是奴隶，他希望自己未来生活在美丽的城市。因此，高家村八月迷人的田野纵然美得让城里人都羡慕，但对于他来说，那已经太渺小了。</w:t>
      </w:r>
    </w:p>
    <w:p>
      <w:pPr>
        <w:ind w:left="0" w:right="0" w:firstLine="560"/>
        <w:spacing w:before="450" w:after="450" w:line="312" w:lineRule="auto"/>
      </w:pPr>
      <w:r>
        <w:rPr>
          <w:rFonts w:ascii="宋体" w:hAnsi="宋体" w:eastAsia="宋体" w:cs="宋体"/>
          <w:color w:val="000"/>
          <w:sz w:val="28"/>
          <w:szCs w:val="28"/>
        </w:rPr>
        <w:t xml:space="preserve">当高明楼为了自己的儿子当民办教师，将原本是他的职业的教师撤销后，高加林就在心里进行了一场可谓是生与死的挣扎。他悲观，他失望，他痛苦，所以他疯狂的参加劳动，想要让劳动占据整个思想，从而使自己不幻想。但他内心对城市的那种激烈的期盼始终像毒虫一样啃噬他的心灵，他活在矛盾中了。然而就在这个时候，他人生中的第一个女孩刘巧珍出现了，她得爱质朴而纯真，真切的关怀让他屈服。然而我认为刘巧珍的出现只是加林在失意时精神的一种慰藉罢了。后来一次偶然的机会，他又一次会到他朝思暮想的城市中，他的心又一次踊跃起来。通讯干事这个职位让他的自尊得到充分的满足，才华也得到很好的体现，他开始小有名气了。也遇到了一生中的第二个女孩黄亚萍。因为黄亚萍是一个现代的城市女性，有那种城市女孩特有的任性和勇敢，高加林被她得才华和家势深深的吸引。于是他设法断绝了与刘巧珍的恋爱关系，反而不顾父亲和德顺爷爷的劝告，和亚萍开始了梦一样的恋爱生活。他感到自己和亚萍的结合是世界上最美妙的事情。但好梦往往难圆，他那走后门当记者的事情被人揭发了，没有人会为了他的才华而重用他，他唯一的路就是再回到农村中去。他的梦又一次破裂了。带着失望回到农村时发现亲爱的巧珍在一阵失恋的痛苦后已经嫁作他人妇。他一下子知道自己从哪里来，现在又要到哪里去了。于是铁了心要好好的做个农民。以后的高加林作者未叙，但我想他以后纵然再经历些风雨，也会多一分慎重实际，少一分浮华。</w:t>
      </w:r>
    </w:p>
    <w:p>
      <w:pPr>
        <w:ind w:left="0" w:right="0" w:firstLine="560"/>
        <w:spacing w:before="450" w:after="450" w:line="312" w:lineRule="auto"/>
      </w:pPr>
      <w:r>
        <w:rPr>
          <w:rFonts w:ascii="宋体" w:hAnsi="宋体" w:eastAsia="宋体" w:cs="宋体"/>
          <w:color w:val="000"/>
          <w:sz w:val="28"/>
          <w:szCs w:val="28"/>
        </w:rPr>
        <w:t xml:space="preserve">高加林的坎坷与曲折我深表同情，我不愿将他称赞为英雄或者是模范，也不愿赤裸裸的指责他是懦夫或者负心汉。因为我个人觉得生活往往表现出复杂的形态，对于一个刚刚走上征途的年轻人，要他完全的拨开生活中的表面的东西，钻探到生活的深层次中去，是很不现实的，也不可能实现的。</w:t>
      </w:r>
    </w:p>
    <w:p>
      <w:pPr>
        <w:ind w:left="0" w:right="0" w:firstLine="560"/>
        <w:spacing w:before="450" w:after="450" w:line="312" w:lineRule="auto"/>
      </w:pPr>
      <w:r>
        <w:rPr>
          <w:rFonts w:ascii="宋体" w:hAnsi="宋体" w:eastAsia="宋体" w:cs="宋体"/>
          <w:color w:val="000"/>
          <w:sz w:val="28"/>
          <w:szCs w:val="28"/>
        </w:rPr>
        <w:t xml:space="preserve">其实，高明楼，刘立本，巧珍，亚萍，德顺，加林以及他爸妈…无论是善人还是反面的人，他们都在品读自己甚至是他人的人生。所以我个人认为路遥先生不对他们做人格上得评价是非常正确的。</w:t>
      </w:r>
    </w:p>
    <w:p>
      <w:pPr>
        <w:ind w:left="0" w:right="0" w:firstLine="560"/>
        <w:spacing w:before="450" w:after="450" w:line="312" w:lineRule="auto"/>
      </w:pPr>
      <w:r>
        <w:rPr>
          <w:rFonts w:ascii="宋体" w:hAnsi="宋体" w:eastAsia="宋体" w:cs="宋体"/>
          <w:color w:val="000"/>
          <w:sz w:val="28"/>
          <w:szCs w:val="28"/>
        </w:rPr>
        <w:t xml:space="preserve">从中我们也可以领悟到：生活是复杂的，现实是真实的，我们无论在何时都不能丢弃自己的原则和自己的根。倘若我们不立足于现实，不把握自己的原则，那在人生的岔口上很容易迷失方向的，进而走错了人生路。柳青的话很及时，紧要处只有几步，一旦走错着几步，损失的也许就是美好的爱情或者是人生的关键，以至于影响自己的一生。所以我们在走每一步时，都要多一分慎重与原则，少一些虚幻与浮华。当我们真正以一种洗净铅华的心去解读人生的时候，人生就会绽放出花朵，让我们观赏她得多姿，领悟她的内涵。我深信，自己把握自己的命运，绝不是句空话。人生就像一座高山，我们爬它的时候，也许前面有一片片阻碍的洼地，但当我们真正通过了它们，我们就有机会去爬另外一座更高的山峰了。</w:t>
      </w:r>
    </w:p>
    <w:p>
      <w:pPr>
        <w:ind w:left="0" w:right="0" w:firstLine="560"/>
        <w:spacing w:before="450" w:after="450" w:line="312" w:lineRule="auto"/>
      </w:pPr>
      <w:r>
        <w:rPr>
          <w:rFonts w:ascii="宋体" w:hAnsi="宋体" w:eastAsia="宋体" w:cs="宋体"/>
          <w:color w:val="000"/>
          <w:sz w:val="28"/>
          <w:szCs w:val="28"/>
        </w:rPr>
        <w:t xml:space="preserve">更多的感受需要每一个人去体悟，我想，会有不一样的收获。书永远是一种享不尽的精神食粮。</w:t>
      </w:r>
    </w:p>
    <w:p>
      <w:pPr>
        <w:ind w:left="0" w:right="0" w:firstLine="560"/>
        <w:spacing w:before="450" w:after="450" w:line="312" w:lineRule="auto"/>
      </w:pPr>
      <w:r>
        <w:rPr>
          <w:rFonts w:ascii="宋体" w:hAnsi="宋体" w:eastAsia="宋体" w:cs="宋体"/>
          <w:color w:val="000"/>
          <w:sz w:val="28"/>
          <w:szCs w:val="28"/>
        </w:rPr>
        <w:t xml:space="preserve">读了《做最好的老师》一书，感触很深。这本书是李老师25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启示一：童心是师爱的源泉</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心灵。教师的童心意味着拥有儿童般的兴趣，教师的职业要求我们应该在任何方面都与学生有着共同的兴趣爱好，多一种与学生共同的兴趣爱好，你便多了一条通往学生心灵深处的途径，他们会不知不觉地把老师当作朋友。在与学生嬉笑游戏时，教师越是忘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启示二：没有爱，便没有教育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可以和孩子一起过年，一起玩雪、拼字照相，真正融入学生生活，在一次次的“师爱”理解中留下了精彩的生命瞬间。在没有读李老师的书之前，我曾那么地自信自己是“爱”学生的。读完这书我扪心自问，我爱每一位学生吗？我对学生的“爱”真的是无怨无悔吗？我暗下决心，一定要改变自己过去的教育方法。当学生犯错时，要努力控制自己的情绪，心平气和地了解学生犯错的原因，站在学生的角度思考问题。李老师让我对热爱学生的爱有了全新而深刻的理解：</w:t>
      </w:r>
    </w:p>
    <w:p>
      <w:pPr>
        <w:ind w:left="0" w:right="0" w:firstLine="560"/>
        <w:spacing w:before="450" w:after="450" w:line="312" w:lineRule="auto"/>
      </w:pPr>
      <w:r>
        <w:rPr>
          <w:rFonts w:ascii="宋体" w:hAnsi="宋体" w:eastAsia="宋体" w:cs="宋体"/>
          <w:color w:val="000"/>
          <w:sz w:val="28"/>
          <w:szCs w:val="28"/>
        </w:rPr>
        <w:t xml:space="preserve">爱，不单单是欣赏优秀的学生，而是“怀着一种责任把欣赏与期待投向每一个学生”。</w:t>
      </w:r>
    </w:p>
    <w:p>
      <w:pPr>
        <w:ind w:left="0" w:right="0" w:firstLine="560"/>
        <w:spacing w:before="450" w:after="450" w:line="312" w:lineRule="auto"/>
      </w:pPr>
      <w:r>
        <w:rPr>
          <w:rFonts w:ascii="宋体" w:hAnsi="宋体" w:eastAsia="宋体" w:cs="宋体"/>
          <w:color w:val="000"/>
          <w:sz w:val="28"/>
          <w:szCs w:val="28"/>
        </w:rPr>
        <w:t xml:space="preserve">爱，“不应是居高临下的‘平易近人’，而是发自肺腑的对朋友的爱”。</w:t>
      </w:r>
    </w:p>
    <w:p>
      <w:pPr>
        <w:ind w:left="0" w:right="0" w:firstLine="560"/>
        <w:spacing w:before="450" w:after="450" w:line="312" w:lineRule="auto"/>
      </w:pPr>
      <w:r>
        <w:rPr>
          <w:rFonts w:ascii="宋体" w:hAnsi="宋体" w:eastAsia="宋体" w:cs="宋体"/>
          <w:color w:val="000"/>
          <w:sz w:val="28"/>
          <w:szCs w:val="28"/>
        </w:rPr>
        <w:t xml:space="preserve">爱，不应是对学生的错误严加追究，而是“博大的胸襟”“对学生的宽容”。</w:t>
      </w:r>
    </w:p>
    <w:p>
      <w:pPr>
        <w:ind w:left="0" w:right="0" w:firstLine="560"/>
        <w:spacing w:before="450" w:after="450" w:line="312" w:lineRule="auto"/>
      </w:pPr>
      <w:r>
        <w:rPr>
          <w:rFonts w:ascii="宋体" w:hAnsi="宋体" w:eastAsia="宋体" w:cs="宋体"/>
          <w:color w:val="000"/>
          <w:sz w:val="28"/>
          <w:szCs w:val="28"/>
        </w:rPr>
        <w:t xml:space="preserve">爱，也不应是对学生的纵容，而是“必然包含着对学生的严格要求，乃至必要的合理的惩罚”。</w:t>
      </w:r>
    </w:p>
    <w:p>
      <w:pPr>
        <w:ind w:left="0" w:right="0" w:firstLine="560"/>
        <w:spacing w:before="450" w:after="450" w:line="312" w:lineRule="auto"/>
      </w:pPr>
      <w:r>
        <w:rPr>
          <w:rFonts w:ascii="宋体" w:hAnsi="宋体" w:eastAsia="宋体" w:cs="宋体"/>
          <w:color w:val="000"/>
          <w:sz w:val="28"/>
          <w:szCs w:val="28"/>
        </w:rPr>
        <w:t xml:space="preserve">爱，不只是关心学生的学习、生活、身体，而是要“善于走进学生的情感世界”“理解学生的精神世界“学会用他们的思想感情投入生活，和学生一起忧伤、一起欣喜”。</w:t>
      </w:r>
    </w:p>
    <w:p>
      <w:pPr>
        <w:ind w:left="0" w:right="0" w:firstLine="560"/>
        <w:spacing w:before="450" w:after="450" w:line="312" w:lineRule="auto"/>
      </w:pPr>
      <w:r>
        <w:rPr>
          <w:rFonts w:ascii="宋体" w:hAnsi="宋体" w:eastAsia="宋体" w:cs="宋体"/>
          <w:color w:val="000"/>
          <w:sz w:val="28"/>
          <w:szCs w:val="28"/>
        </w:rPr>
        <w:t xml:space="preserve">爱，不仅仅是只对自己所教的这几年负责，而是“对学生的成长以至未来一生的负责”。</w:t>
      </w:r>
    </w:p>
    <w:p>
      <w:pPr>
        <w:ind w:left="0" w:right="0" w:firstLine="560"/>
        <w:spacing w:before="450" w:after="450" w:line="312" w:lineRule="auto"/>
      </w:pPr>
      <w:r>
        <w:rPr>
          <w:rFonts w:ascii="宋体" w:hAnsi="宋体" w:eastAsia="宋体" w:cs="宋体"/>
          <w:color w:val="000"/>
          <w:sz w:val="28"/>
          <w:szCs w:val="28"/>
        </w:rPr>
        <w:t xml:space="preserve">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爱就是“一份纯真，一份庄严，一份责任感”，就是民主，就是平等，就是把“童年还给童年”，就是为学生的‘美丽人生’奠定美好的开端。只有这样的爱，才是真正的爱，只有这样的教育，才是真正的教育。</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古人说读书破万卷，下笔如有神，这句名言道出了阅读的重要性。书籍是人类共同的精神财富，是人类进步的阶梯。读书虽然不能改变人生的长度，但可以拓展人生的宽度，能丰富人生。书中自有黄金屋，书中自有颜如玉，而我却认为书中自有乐趣在，特别是陪孩子一起读书的时候。</w:t>
      </w:r>
    </w:p>
    <w:p>
      <w:pPr>
        <w:ind w:left="0" w:right="0" w:firstLine="560"/>
        <w:spacing w:before="450" w:after="450" w:line="312" w:lineRule="auto"/>
      </w:pPr>
      <w:r>
        <w:rPr>
          <w:rFonts w:ascii="宋体" w:hAnsi="宋体" w:eastAsia="宋体" w:cs="宋体"/>
          <w:color w:val="000"/>
          <w:sz w:val="28"/>
          <w:szCs w:val="28"/>
        </w:rPr>
        <w:t xml:space="preserve">女儿很小就喜欢读书，家中书柜上满满的都是她的书籍。只要她喜欢的书，我就毫不犹豫的给她买来，可是在小学三年级之前她读书的效果并不是很好，对所读过的书只停留在读的层面，不能对书中的内容有很好的领悟。我也常常以工作繁忙和家务劳碌为借口，很少读书或不读书，只是在业余时间和心情好的时间陪女儿读书、看报，没有持之以恒，说起来非常惭愧。女儿上四年级后，为了做好家庭教育与学校教育相一致的培养目标和教育方法，我开始忙中抽空，每天固定了一个时间和孩子一起阅读，做孩子阅读的榜样，使之成为习惯，真正做到亲子共读。我们利用午饭后，每天30分钟至40分钟的阅读时间，双休日每天早晚共同阅读一小时左右，就这样经常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孩子的世界，充满着纯真，洋溢着快乐。我们要走进孩子的世界，与孩子做到真正地零距离接触。作为家长，我们阅读的过程中，也回味到了童年生活的幸福，同时也能体会孩子们的酸甜苦辣。帮孩子解除莫名的烦恼，促进孩子在德、智、体几个方面得到全面的发展。全面关心、培养孩子，从而解决了片面的一半教育和单打一培养的倾向，为孩子身心协调发展和积蓄发展的后劲奠定了基础。久而久之，孩子也就养成了每天阅读的好习惯。也使她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前两天，我和孩子共同读了一本书，叫做《我会听课我怕谁》，这本书作者是乐多多，里面的主要人物有胡小闹、长安、大筒、小樱桃等。胡小闹将一个错误的听课秘诀教给同学，结果被老师发现叫来了家长，昔日形影不离的好朋友如今反目成仇。胡小闹发誓一定要找到真正的听课技巧，在班长小樱桃的帮助下，不仅找到了听课技巧让自己的成绩名列前茅，还帮助了差生长安、大筒，让他们成绩也更上一层楼，老师和同学们对他刮目相看。孩子读了这篇文章，也总结了一下听课技巧，分别是：</w:t>
      </w:r>
    </w:p>
    <w:p>
      <w:pPr>
        <w:ind w:left="0" w:right="0" w:firstLine="560"/>
        <w:spacing w:before="450" w:after="450" w:line="312" w:lineRule="auto"/>
      </w:pPr>
      <w:r>
        <w:rPr>
          <w:rFonts w:ascii="宋体" w:hAnsi="宋体" w:eastAsia="宋体" w:cs="宋体"/>
          <w:color w:val="000"/>
          <w:sz w:val="28"/>
          <w:szCs w:val="28"/>
        </w:rPr>
        <w:t xml:space="preserve">1、课前预习，要读、写、画、记，听课时候，要把重点知识给予记录；</w:t>
      </w:r>
    </w:p>
    <w:p>
      <w:pPr>
        <w:ind w:left="0" w:right="0" w:firstLine="560"/>
        <w:spacing w:before="450" w:after="450" w:line="312" w:lineRule="auto"/>
      </w:pPr>
      <w:r>
        <w:rPr>
          <w:rFonts w:ascii="宋体" w:hAnsi="宋体" w:eastAsia="宋体" w:cs="宋体"/>
          <w:color w:val="000"/>
          <w:sz w:val="28"/>
          <w:szCs w:val="28"/>
        </w:rPr>
        <w:t xml:space="preserve">2、认真听课，在上课时尽量看着老师，不要被其它一些东西给影响了，上课不论是什么人发言，我们都要认真听讲，不要开小差，要积极回答老师提出的问题；</w:t>
      </w:r>
    </w:p>
    <w:p>
      <w:pPr>
        <w:ind w:left="0" w:right="0" w:firstLine="560"/>
        <w:spacing w:before="450" w:after="450" w:line="312" w:lineRule="auto"/>
      </w:pPr>
      <w:r>
        <w:rPr>
          <w:rFonts w:ascii="宋体" w:hAnsi="宋体" w:eastAsia="宋体" w:cs="宋体"/>
          <w:color w:val="000"/>
          <w:sz w:val="28"/>
          <w:szCs w:val="28"/>
        </w:rPr>
        <w:t xml:space="preserve">3、做课堂笔记，课堂需要记录重点内容、老师列出的提纲等；</w:t>
      </w:r>
    </w:p>
    <w:p>
      <w:pPr>
        <w:ind w:left="0" w:right="0" w:firstLine="560"/>
        <w:spacing w:before="450" w:after="450" w:line="312" w:lineRule="auto"/>
      </w:pPr>
      <w:r>
        <w:rPr>
          <w:rFonts w:ascii="宋体" w:hAnsi="宋体" w:eastAsia="宋体" w:cs="宋体"/>
          <w:color w:val="000"/>
          <w:sz w:val="28"/>
          <w:szCs w:val="28"/>
        </w:rPr>
        <w:t xml:space="preserve">4、认真完成作业，保质保量的完成作业，不能马虎，遇到不会的题目，自己多读几遍，这样的题目就会了；</w:t>
      </w:r>
    </w:p>
    <w:p>
      <w:pPr>
        <w:ind w:left="0" w:right="0" w:firstLine="560"/>
        <w:spacing w:before="450" w:after="450" w:line="312" w:lineRule="auto"/>
      </w:pPr>
      <w:r>
        <w:rPr>
          <w:rFonts w:ascii="宋体" w:hAnsi="宋体" w:eastAsia="宋体" w:cs="宋体"/>
          <w:color w:val="000"/>
          <w:sz w:val="28"/>
          <w:szCs w:val="28"/>
        </w:rPr>
        <w:t xml:space="preserve">5、保持桌面整洁，在上课时，左面只能放课堂要用的东西。这就是孩子通过读书总结出来的听课技巧。孩子做到了：读中学、学中读。同时，深刻领悟到，看书能让你的内心更加充实，可以使人忘掉烦恼。俗话说得好：人不通古今，马牛而襟裾。这句话的意思是说：如果人不通古今，就如马牛穿着人的衣服一样。</w:t>
      </w:r>
    </w:p>
    <w:p>
      <w:pPr>
        <w:ind w:left="0" w:right="0" w:firstLine="560"/>
        <w:spacing w:before="450" w:after="450" w:line="312" w:lineRule="auto"/>
      </w:pPr>
      <w:r>
        <w:rPr>
          <w:rFonts w:ascii="宋体" w:hAnsi="宋体" w:eastAsia="宋体" w:cs="宋体"/>
          <w:color w:val="000"/>
          <w:sz w:val="28"/>
          <w:szCs w:val="28"/>
        </w:rPr>
        <w:t xml:space="preserve">作为家长的我，能有这些领悟，还要衷心感谢学校，老师的用心良苦，开展 亲子共读活动，你们不止给予了孩子们关爱，更为我们家长增长教育孩子知识搭建了平台，让我们和孩子一起沉醉于书的世界里，享受读书带给我们的快乐！</w:t>
      </w:r>
    </w:p>
    <w:p>
      <w:pPr>
        <w:ind w:left="0" w:right="0" w:firstLine="560"/>
        <w:spacing w:before="450" w:after="450" w:line="312" w:lineRule="auto"/>
      </w:pPr>
      <w:r>
        <w:rPr>
          <w:rFonts w:ascii="宋体" w:hAnsi="宋体" w:eastAsia="宋体" w:cs="宋体"/>
          <w:color w:val="000"/>
          <w:sz w:val="28"/>
          <w:szCs w:val="28"/>
        </w:rPr>
        <w:t xml:space="preserve">今年暑假听爸爸说《岳飞传》这本书很好看，我就叫爸爸买了一本回来给我看，我看了以后觉得很有意思，有热血沸腾的感觉，但也替岳飞感到委屈和惋惜！</w:t>
      </w:r>
    </w:p>
    <w:p>
      <w:pPr>
        <w:ind w:left="0" w:right="0" w:firstLine="560"/>
        <w:spacing w:before="450" w:after="450" w:line="312" w:lineRule="auto"/>
      </w:pPr>
      <w:r>
        <w:rPr>
          <w:rFonts w:ascii="宋体" w:hAnsi="宋体" w:eastAsia="宋体" w:cs="宋体"/>
          <w:color w:val="000"/>
          <w:sz w:val="28"/>
          <w:szCs w:val="28"/>
        </w:rPr>
        <w:t xml:space="preserve">?岳飞传》讲述了一个叫岳飞的英雄，他幼年丧父却天资聪明，勤奋好学，拜周侗为师学了十八般武艺。这时和他一起拜周侗为师学艺的还有王贵、张显、汤怀。在岳飞青年的时候腐朽的北宋王朝就不断受到北方野蛮民族女真族的侵扰，岳母为了激励岳飞忠君报国，在他背上刺下了“精忠报国”四个大字，要岳飞做个忠臣。岳飞一直向着这个目标奋勇前进，好多次把女真族打的落花流水，最后却被贪生怕死的秦桧以“莫须有”的罪名将岳飞治罪，民族英雄岳飞悲惨的死于风波亭内。</w:t>
      </w:r>
    </w:p>
    <w:p>
      <w:pPr>
        <w:ind w:left="0" w:right="0" w:firstLine="560"/>
        <w:spacing w:before="450" w:after="450" w:line="312" w:lineRule="auto"/>
      </w:pPr>
      <w:r>
        <w:rPr>
          <w:rFonts w:ascii="宋体" w:hAnsi="宋体" w:eastAsia="宋体" w:cs="宋体"/>
          <w:color w:val="000"/>
          <w:sz w:val="28"/>
          <w:szCs w:val="28"/>
        </w:rPr>
        <w:t xml:space="preserve">岳飞是一位伟大的民族英雄、著名的军事将领，他统领的“岳家军”所向披靡，百战百胜，手下还有一群可以出生入死的好兄弟：顽劣任性的王贵和汤怀，憨直鲁莽的牛皋，勇猛冲动的吉青，智勇双全的杨再兴，勇力惊人的高宠，断臂求义的王佐，少年俊才的岳云等等，数不胜数。文中还描述了张邦昌、秦桧这些奸佞小人、贪生怕死、屈膝卖国的丑恶行径。说明了岳飞和他的兄弟的崇高。</w:t>
      </w:r>
    </w:p>
    <w:p>
      <w:pPr>
        <w:ind w:left="0" w:right="0" w:firstLine="560"/>
        <w:spacing w:before="450" w:after="450" w:line="312" w:lineRule="auto"/>
      </w:pPr>
      <w:r>
        <w:rPr>
          <w:rFonts w:ascii="宋体" w:hAnsi="宋体" w:eastAsia="宋体" w:cs="宋体"/>
          <w:color w:val="000"/>
          <w:sz w:val="28"/>
          <w:szCs w:val="28"/>
        </w:rPr>
        <w:t xml:space="preserve">看完了《岳飞传》，我们要向岳飞学习一种热爱祖国、孝顺父母、关爱朋友、遇到困难的时候要勇往直前、坚持不懈的精神。</w:t>
      </w:r>
    </w:p>
    <w:p>
      <w:pPr>
        <w:ind w:left="0" w:right="0" w:firstLine="560"/>
        <w:spacing w:before="450" w:after="450" w:line="312" w:lineRule="auto"/>
      </w:pPr>
      <w:r>
        <w:rPr>
          <w:rFonts w:ascii="宋体" w:hAnsi="宋体" w:eastAsia="宋体" w:cs="宋体"/>
          <w:color w:val="000"/>
          <w:sz w:val="28"/>
          <w:szCs w:val="28"/>
        </w:rPr>
        <w:t xml:space="preserve">魏蜀吴时期，战火纷飞，英雄辈出，但谁是英雄?</w:t>
      </w:r>
    </w:p>
    <w:p>
      <w:pPr>
        <w:ind w:left="0" w:right="0" w:firstLine="560"/>
        <w:spacing w:before="450" w:after="450" w:line="312" w:lineRule="auto"/>
      </w:pPr>
      <w:r>
        <w:rPr>
          <w:rFonts w:ascii="宋体" w:hAnsi="宋体" w:eastAsia="宋体" w:cs="宋体"/>
          <w:color w:val="000"/>
          <w:sz w:val="28"/>
          <w:szCs w:val="28"/>
        </w:rPr>
        <w:t xml:space="preserve">刘备是英雄吗?有人会说，他当然是英雄!刘备明白没有—个足智多谋的—起拼搏江山的人，自己是没可能做出—番事件业的。于是他三顾茅草屋，找诸葛亮来共谋事件，前两次走访诸葛亮不在家，当刘备第三次找他时，诸葛亮却在午觉，这位将军，花好几个时辰等诸葛亮起床。这件小事，完全可以看出刘备的谦卑和懂事理。虽然刘备没有坚强雄厚的武装部队，没有稳固的地盘，没有太大的名声，曹操却这样评价刘备：“今日下英雄，唯使君与操耳。”看人达到入木三分的曹操都这样说，刘备怎么会不是英雄?</w:t>
      </w:r>
    </w:p>
    <w:p>
      <w:pPr>
        <w:ind w:left="0" w:right="0" w:firstLine="560"/>
        <w:spacing w:before="450" w:after="450" w:line="312" w:lineRule="auto"/>
      </w:pPr>
      <w:r>
        <w:rPr>
          <w:rFonts w:ascii="宋体" w:hAnsi="宋体" w:eastAsia="宋体" w:cs="宋体"/>
          <w:color w:val="000"/>
          <w:sz w:val="28"/>
          <w:szCs w:val="28"/>
        </w:rPr>
        <w:t xml:space="preserve">然而，我有疑惑。想当时，吕布曾在刘备危难之时救过他，使他防止了—场注定就没可能成功的大败仗。可当吕布被曹操捉住，曹操问刘备该不该留下吕布时，刘备却背信弃义地说了句：“别忘了董卓是怎么死的”。</w:t>
      </w:r>
    </w:p>
    <w:p>
      <w:pPr>
        <w:ind w:left="0" w:right="0" w:firstLine="560"/>
        <w:spacing w:before="450" w:after="450" w:line="312" w:lineRule="auto"/>
      </w:pPr>
      <w:r>
        <w:rPr>
          <w:rFonts w:ascii="宋体" w:hAnsi="宋体" w:eastAsia="宋体" w:cs="宋体"/>
          <w:color w:val="000"/>
          <w:sz w:val="28"/>
          <w:szCs w:val="28"/>
        </w:rPr>
        <w:t xml:space="preserve">曹操呢，他总算英雄吗?我看他也不是英雄。有—次，曹操居住朋友吕伯奢家里，听到门外传来磨刀声，他起了疑心，把那家人全给杀了，还说了—句可气的话：“宁教我负天仆人，休教天仆人负我!”误灭口还这样底气十足，此人不奸，何人奸?</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演义》里精彩的人物有的愚不可及;有的人物诡计多端虚伪诡诈;有的人物杯弓蛇影;有的人物胸怀狭小。到底谁是英雄?人云亦云，每个人的评价标准不同，难分伯仲，但无论是谁都无疑在历史的画卷上留下浓墨重彩的一笔，值得回味。</w:t>
      </w:r>
    </w:p>
    <w:p>
      <w:pPr>
        <w:ind w:left="0" w:right="0" w:firstLine="560"/>
        <w:spacing w:before="450" w:after="450" w:line="312" w:lineRule="auto"/>
      </w:pPr>
      <w:r>
        <w:rPr>
          <w:rFonts w:ascii="宋体" w:hAnsi="宋体" w:eastAsia="宋体" w:cs="宋体"/>
          <w:color w:val="000"/>
          <w:sz w:val="28"/>
          <w:szCs w:val="28"/>
        </w:rPr>
        <w:t xml:space="preserve">我们，只需要做自己的英雄!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2025-06-15T14:43:56+08:00</dcterms:created>
  <dcterms:modified xsi:type="dcterms:W3CDTF">2025-06-15T14:43:56+08:00</dcterms:modified>
</cp:coreProperties>
</file>

<file path=docProps/custom.xml><?xml version="1.0" encoding="utf-8"?>
<Properties xmlns="http://schemas.openxmlformats.org/officeDocument/2006/custom-properties" xmlns:vt="http://schemas.openxmlformats.org/officeDocument/2006/docPropsVTypes"/>
</file>