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图书馆读书的心得体会7篇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已经是现在社会最常见的一种文体了，写心得体会是我们常用的文稿，最大的特点在于具有鲜明的个人色彩，以下是小编精心为您推荐的图书馆读书的心得体会7篇，供大家参考。今天，我怀着一颗兴奋又高兴的心情走在图书馆的路上去看书。我迫不及待地跑去图...</w:t>
      </w:r>
    </w:p>
    <w:p>
      <w:pPr>
        <w:ind w:left="0" w:right="0" w:firstLine="560"/>
        <w:spacing w:before="450" w:after="450" w:line="312" w:lineRule="auto"/>
      </w:pPr>
      <w:r>
        <w:rPr>
          <w:rFonts w:ascii="宋体" w:hAnsi="宋体" w:eastAsia="宋体" w:cs="宋体"/>
          <w:color w:val="000"/>
          <w:sz w:val="28"/>
          <w:szCs w:val="28"/>
        </w:rPr>
        <w:t xml:space="preserve">心得体会已经是现在社会最常见的一种文体了，写心得体会是我们常用的文稿，最大的特点在于具有鲜明的个人色彩，以下是小编精心为您推荐的图书馆读书的心得体会7篇，供大家参考。</w:t>
      </w:r>
    </w:p>
    <w:p>
      <w:pPr>
        <w:ind w:left="0" w:right="0" w:firstLine="560"/>
        <w:spacing w:before="450" w:after="450" w:line="312" w:lineRule="auto"/>
      </w:pPr>
      <w:r>
        <w:rPr>
          <w:rFonts w:ascii="宋体" w:hAnsi="宋体" w:eastAsia="宋体" w:cs="宋体"/>
          <w:color w:val="000"/>
          <w:sz w:val="28"/>
          <w:szCs w:val="28"/>
        </w:rPr>
        <w:t xml:space="preserve">今天，我怀着一颗兴奋又高兴的心情走在图书馆的路上去看书。</w:t>
      </w:r>
    </w:p>
    <w:p>
      <w:pPr>
        <w:ind w:left="0" w:right="0" w:firstLine="560"/>
        <w:spacing w:before="450" w:after="450" w:line="312" w:lineRule="auto"/>
      </w:pPr>
      <w:r>
        <w:rPr>
          <w:rFonts w:ascii="宋体" w:hAnsi="宋体" w:eastAsia="宋体" w:cs="宋体"/>
          <w:color w:val="000"/>
          <w:sz w:val="28"/>
          <w:szCs w:val="28"/>
        </w:rPr>
        <w:t xml:space="preserve">我迫不及待地跑去图书馆，心情像踩了一朵幸福的云朵，憧憬着图书馆里花花绿绿的书。来到图书馆只见上面几个大字“新华书店”在阳光的照耀下显得银光闪闪的，里面人山人海，不过大家都沉默不语只是在默默地看书，好像一个个害羞的小姑娘。摆在我眼前的是一排排整整齐齐的书，那些各种各样的书深深地吸引了我有《十万个为什么》、有《故事大王》﹑还有《同步作文》……</w:t>
      </w:r>
    </w:p>
    <w:p>
      <w:pPr>
        <w:ind w:left="0" w:right="0" w:firstLine="560"/>
        <w:spacing w:before="450" w:after="450" w:line="312" w:lineRule="auto"/>
      </w:pPr>
      <w:r>
        <w:rPr>
          <w:rFonts w:ascii="宋体" w:hAnsi="宋体" w:eastAsia="宋体" w:cs="宋体"/>
          <w:color w:val="000"/>
          <w:sz w:val="28"/>
          <w:szCs w:val="28"/>
        </w:rPr>
        <w:t xml:space="preserve">忽然，我眼前一亮其中一本最让我引人注目的书就是童话书了我津津有味的看了起来，里面有一篇文章说的是狼和狐狸的故事。有一天，一只狼饿得快疯了，看见一只狐狸，狼一下猛扑过去，狐狸吓得惊慌失措，好一会儿才醒来。醒后狐狸说：“狼大哥，我长着皮包骨头怎么能填满您的肚子呢？我去带您吃一个好吃的`东西。”原来狐狸口中说的好吃的东西是人，它们来到人经常出没的地方等，这时来了一个小朋友，狼问：“它是人吗？”狐狸回答说：“不，他是将来的人。”这时又来了一个老人，狼问：“他是人吗？”狐狸再次回管：“不，他是以前的人。”最后来了一个猎人，还没等狼问，狐狸就说：“人来了，快去吃吧！”狼听了狐狸的话，冲上去正准备吃人，就被他的弹弓打着了，狼赶忙跑回去，对狐狸说：“人太厉害了，我不吃了。”狐狸说：“看来狼也不过如此嘛。”狼为了给家人争光，只好再一次去找人，人这回不留情面给狼了，一下子就打伤了狼，狼去找狐狸问个明白，谁知狐狸说：“既然你已经有了我这个食物，你为何要更好吃的？”看完这个故事后，我知道这个故事告诉我们贪心是没有好下场的！不一会该回家了，我才依依不舍地离开了图书馆。</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书籍是人类进步的阶梯，也是人类的良师益友。因为它带给了我们童话的神奇魅力和知识的海洋。</w:t>
      </w:r>
    </w:p>
    <w:p>
      <w:pPr>
        <w:ind w:left="0" w:right="0" w:firstLine="560"/>
        <w:spacing w:before="450" w:after="450" w:line="312" w:lineRule="auto"/>
      </w:pPr>
      <w:r>
        <w:rPr>
          <w:rFonts w:ascii="宋体" w:hAnsi="宋体" w:eastAsia="宋体" w:cs="宋体"/>
          <w:color w:val="000"/>
          <w:sz w:val="28"/>
          <w:szCs w:val="28"/>
        </w:rPr>
        <w:t xml:space="preserve">炎炎烈日，正将大地烤得一片焦热。坐在屋中，品味凉茶，将《禅》端于面前。炎炎夏日，酷暑难当，这书便成了我唯一的伴旅，将我灼热的心置于那清泉之中。</w:t>
      </w:r>
    </w:p>
    <w:p>
      <w:pPr>
        <w:ind w:left="0" w:right="0" w:firstLine="560"/>
        <w:spacing w:before="450" w:after="450" w:line="312" w:lineRule="auto"/>
      </w:pPr>
      <w:r>
        <w:rPr>
          <w:rFonts w:ascii="宋体" w:hAnsi="宋体" w:eastAsia="宋体" w:cs="宋体"/>
          <w:color w:val="000"/>
          <w:sz w:val="28"/>
          <w:szCs w:val="28"/>
        </w:rPr>
        <w:t xml:space="preserve">品禅、思禅，是对人生的品味与思考。在人们心中，禅似乎只与佛相挂钩，殊不知禅生于心，人人心中皆有禅。禅，是对人生的挖掘，人生百味在禅思中方能咀嚼得更深。</w:t>
      </w:r>
    </w:p>
    <w:p>
      <w:pPr>
        <w:ind w:left="0" w:right="0" w:firstLine="560"/>
        <w:spacing w:before="450" w:after="450" w:line="312" w:lineRule="auto"/>
      </w:pPr>
      <w:r>
        <w:rPr>
          <w:rFonts w:ascii="宋体" w:hAnsi="宋体" w:eastAsia="宋体" w:cs="宋体"/>
          <w:color w:val="000"/>
          <w:sz w:val="28"/>
          <w:szCs w:val="28"/>
        </w:rPr>
        <w:t xml:space="preserve">一个个禅语故事如一位老人般教我修养心灵，开启智慧，教我品味人生，品味自然，品味智慧，品味情感。斑驳俗世中，我们随着命运赶赴人生的急流，我们坚持过，痛苦过，大笑过也哭泣过。在这闯荡中，我们记下了许多东西，也忘记了许多东西，蓦然回首时，可还记得当时哭哭啼啼的自己？</w:t>
      </w:r>
    </w:p>
    <w:p>
      <w:pPr>
        <w:ind w:left="0" w:right="0" w:firstLine="560"/>
        <w:spacing w:before="450" w:after="450" w:line="312" w:lineRule="auto"/>
      </w:pPr>
      <w:r>
        <w:rPr>
          <w:rFonts w:ascii="宋体" w:hAnsi="宋体" w:eastAsia="宋体" w:cs="宋体"/>
          <w:color w:val="000"/>
          <w:sz w:val="28"/>
          <w:szCs w:val="28"/>
        </w:rPr>
        <w:t xml:space="preserve">学习不业于工作，一但停下就会被甩下，于是只能拼命赶，用尽一切地赶，尤其是在父母的压迫下则更是如此。于是，快乐被泪水代替，童真被遗忘在时间的__中。我们失去的太多了。佛曰：放下。想想吧，收获的多还是失去的多，纵使今后经纶满腹，又怎能赢回夕日的笑脸？存钱罐中若挤满了钱，到时便一分也拿不出来。人应学会放下，随心，随性，随缘。佛说的好：“忘记不等于从未存在，一切自在来源于选择，而不是刻意。不如放下，放下的越多，越觉的拥有的越多。”人不是物，人要学会选择，而不要太过执著。一切随心而生。</w:t>
      </w:r>
    </w:p>
    <w:p>
      <w:pPr>
        <w:ind w:left="0" w:right="0" w:firstLine="560"/>
        <w:spacing w:before="450" w:after="450" w:line="312" w:lineRule="auto"/>
      </w:pPr>
      <w:r>
        <w:rPr>
          <w:rFonts w:ascii="宋体" w:hAnsi="宋体" w:eastAsia="宋体" w:cs="宋体"/>
          <w:color w:val="000"/>
          <w:sz w:val="28"/>
          <w:szCs w:val="28"/>
        </w:rPr>
        <w:t xml:space="preserve">头顶的骄阳依然那般耀眼，而我的心却温凉如玉，眼前的茶叶依然那般自在，似在与水嬉戏。佛曰：“前世五百次回眸，换今生匆匆一瞥。”珍惜你所拥有的吧，于闲暇之时静静思考，不要让尘埃继续埋藏心灵，给心灵洗个澡吧！</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560"/>
        <w:spacing w:before="450" w:after="450" w:line="312" w:lineRule="auto"/>
      </w:pPr>
      <w:r>
        <w:rPr>
          <w:rFonts w:ascii="宋体" w:hAnsi="宋体" w:eastAsia="宋体" w:cs="宋体"/>
          <w:color w:val="000"/>
          <w:sz w:val="28"/>
          <w:szCs w:val="28"/>
        </w:rPr>
        <w:t xml:space="preserve">有了大一的基础，在大二，我开始借阅广告专业方面的书籍，一步一步的为自己打下坚实的专业基础。在大二，通过专业课的学习，我逐步明确了自己的`专业方向——电视广告。于是，我自己借阅学习adobepremiere，photoshop等广告软件的书籍，尔后也一边学习软件，一遍借阅有关电视广告的书籍来看，通过这些书籍，我逐步熟悉了解电视广告的制作原理，制作流程，制作方法，制作技巧等等。在大二下学期，我又借阅了应聘，</w:t>
      </w:r>
    </w:p>
    <w:p>
      <w:pPr>
        <w:ind w:left="0" w:right="0" w:firstLine="560"/>
        <w:spacing w:before="450" w:after="450" w:line="312" w:lineRule="auto"/>
      </w:pPr>
      <w:r>
        <w:rPr>
          <w:rFonts w:ascii="宋体" w:hAnsi="宋体" w:eastAsia="宋体" w:cs="宋体"/>
          <w:color w:val="000"/>
          <w:sz w:val="28"/>
          <w:szCs w:val="28"/>
        </w:rPr>
        <w:t xml:space="preserve">面试技巧等实用书籍来看，在20xx年暑假，我先后面试了武汉相互广告公司，武汉智睿光明广告公司，黄冈华通广告传媒公司，而且我全都应聘成功，可以说，正是有这些书籍的帮助，我才自信的去面对面试。</w:t>
      </w:r>
    </w:p>
    <w:p>
      <w:pPr>
        <w:ind w:left="0" w:right="0" w:firstLine="560"/>
        <w:spacing w:before="450" w:after="450" w:line="312" w:lineRule="auto"/>
      </w:pPr>
      <w:r>
        <w:rPr>
          <w:rFonts w:ascii="宋体" w:hAnsi="宋体" w:eastAsia="宋体" w:cs="宋体"/>
          <w:color w:val="000"/>
          <w:sz w:val="28"/>
          <w:szCs w:val="28"/>
        </w:rPr>
        <w:t xml:space="preserve">这学期看的第三本书，前两本是《史记》和《亲爱的安德烈》，第三本就是这本《当我们在跑步，我谈些什么》。</w:t>
      </w:r>
    </w:p>
    <w:p>
      <w:pPr>
        <w:ind w:left="0" w:right="0" w:firstLine="560"/>
        <w:spacing w:before="450" w:after="450" w:line="312" w:lineRule="auto"/>
      </w:pPr>
      <w:r>
        <w:rPr>
          <w:rFonts w:ascii="宋体" w:hAnsi="宋体" w:eastAsia="宋体" w:cs="宋体"/>
          <w:color w:val="000"/>
          <w:sz w:val="28"/>
          <w:szCs w:val="28"/>
        </w:rPr>
        <w:t xml:space="preserve">这本书，本是我抱着因为打算跑步减肥的决心，想看看别人的经历啥的，在书店央求妈妈购买的，可是没有想到看了前言的时候发现此书其实与跑步关系不大。准确地说是与我想要看到的资料大相径庭，所以我基本就看不下去了，一度以为这又将是一本列入我看不懂所以放弃的书堆里的一本书了。</w:t>
      </w:r>
    </w:p>
    <w:p>
      <w:pPr>
        <w:ind w:left="0" w:right="0" w:firstLine="560"/>
        <w:spacing w:before="450" w:after="450" w:line="312" w:lineRule="auto"/>
      </w:pPr>
      <w:r>
        <w:rPr>
          <w:rFonts w:ascii="宋体" w:hAnsi="宋体" w:eastAsia="宋体" w:cs="宋体"/>
          <w:color w:val="000"/>
          <w:sz w:val="28"/>
          <w:szCs w:val="28"/>
        </w:rPr>
        <w:t xml:space="preserve">这几日小长假，空闲时间随手拿起翻看，想着还是不应当一概而论地将它否定，因为我连第一章都还没有看完呢。所以，我打算按照自我看书的习惯安排，先看上个至少45分钟，就这样，在内心拒绝的情景下，重新拾起这本书来翻看。</w:t>
      </w:r>
    </w:p>
    <w:p>
      <w:pPr>
        <w:ind w:left="0" w:right="0" w:firstLine="560"/>
        <w:spacing w:before="450" w:after="450" w:line="312" w:lineRule="auto"/>
      </w:pPr>
      <w:r>
        <w:rPr>
          <w:rFonts w:ascii="宋体" w:hAnsi="宋体" w:eastAsia="宋体" w:cs="宋体"/>
          <w:color w:val="000"/>
          <w:sz w:val="28"/>
          <w:szCs w:val="28"/>
        </w:rPr>
        <w:t xml:space="preserve">看完第一章的时候，我还是觉得这本书不适合我看，因为无论是从作者的生活环境还是心态上，跟我本身相差太大，有一种自我大概又买了一本“假书”的感觉。</w:t>
      </w:r>
    </w:p>
    <w:p>
      <w:pPr>
        <w:ind w:left="0" w:right="0" w:firstLine="560"/>
        <w:spacing w:before="450" w:after="450" w:line="312" w:lineRule="auto"/>
      </w:pPr>
      <w:r>
        <w:rPr>
          <w:rFonts w:ascii="宋体" w:hAnsi="宋体" w:eastAsia="宋体" w:cs="宋体"/>
          <w:color w:val="000"/>
          <w:sz w:val="28"/>
          <w:szCs w:val="28"/>
        </w:rPr>
        <w:t xml:space="preserve">第二章，村上开始讲述他在开始跑步之旅之前的人生是这样的，以及是在何种情景下成为了职业小说家，有两点我想当震撼。第一，的确没想到这位日本著名小说家在30岁之前居然完全没有接触过写小说领域，只能说运气有时候也真的相当重要。第二，我没有想到他居然在跑步开始后的差不多大半年后，就能够一次性跑15公里了，再过了一个月，就能35公里了，之后，就是一些比较精辟的话，看得出来，他是一个很有原则，对人生有着明确目标的人。</w:t>
      </w:r>
    </w:p>
    <w:p>
      <w:pPr>
        <w:ind w:left="0" w:right="0" w:firstLine="560"/>
        <w:spacing w:before="450" w:after="450" w:line="312" w:lineRule="auto"/>
      </w:pPr>
      <w:r>
        <w:rPr>
          <w:rFonts w:ascii="宋体" w:hAnsi="宋体" w:eastAsia="宋体" w:cs="宋体"/>
          <w:color w:val="000"/>
          <w:sz w:val="28"/>
          <w:szCs w:val="28"/>
        </w:rPr>
        <w:t xml:space="preserve">看了这本书后，我改变了自我以往选择书目的一些习惯，我感觉任何一本书既然出版了，都是有其价值所在的，更不能因为兴趣的原因就放弃，只要仔细翻阅必须是能够阅读到其中的意义</w:t>
      </w:r>
    </w:p>
    <w:p>
      <w:pPr>
        <w:ind w:left="0" w:right="0" w:firstLine="560"/>
        <w:spacing w:before="450" w:after="450" w:line="312" w:lineRule="auto"/>
      </w:pPr>
      <w:r>
        <w:rPr>
          <w:rFonts w:ascii="宋体" w:hAnsi="宋体" w:eastAsia="宋体" w:cs="宋体"/>
          <w:color w:val="000"/>
          <w:sz w:val="28"/>
          <w:szCs w:val="28"/>
        </w:rPr>
        <w:t xml:space="preserve">刚走过大学，我最大的遗憾应该是没有利用课余时间去图书馆充实自己，所以现在鞭策内一下学弟学妹吧。</w:t>
      </w:r>
    </w:p>
    <w:p>
      <w:pPr>
        <w:ind w:left="0" w:right="0" w:firstLine="560"/>
        <w:spacing w:before="450" w:after="450" w:line="312" w:lineRule="auto"/>
      </w:pPr>
      <w:r>
        <w:rPr>
          <w:rFonts w:ascii="宋体" w:hAnsi="宋体" w:eastAsia="宋体" w:cs="宋体"/>
          <w:color w:val="000"/>
          <w:sz w:val="28"/>
          <w:szCs w:val="28"/>
        </w:rPr>
        <w:t xml:space="preserve">如果你容喜欢你的专业，利用课余时间进行更深入的\'学习，看专业书，拓宽视野，绝对会带给你意想不到的效果。我不知道你是什么专业，但是行行出状元我知道，只要你肯学，绝对受益终生，找工作比只啃过课本的强很多。而且，当你有一技之长，比别人在哪一方面知识更加丰富之后，你可以体会到重要人物的感觉，久而久之，成就感激发你的兴趣，越来越厉害，是一个良性循环。</w:t>
      </w:r>
    </w:p>
    <w:p>
      <w:pPr>
        <w:ind w:left="0" w:right="0" w:firstLine="560"/>
        <w:spacing w:before="450" w:after="450" w:line="312" w:lineRule="auto"/>
      </w:pPr>
      <w:r>
        <w:rPr>
          <w:rFonts w:ascii="宋体" w:hAnsi="宋体" w:eastAsia="宋体" w:cs="宋体"/>
          <w:color w:val="000"/>
          <w:sz w:val="28"/>
          <w:szCs w:val="28"/>
        </w:rPr>
        <w:t xml:space="preserve">如果你喜欢一些历史故事、人物传记、小说之类的， 也可以把图书馆当做藏宝室，去畅游吧，增加修养和思想的深度，对你的品性等内在特质有帮助。</w:t>
      </w:r>
    </w:p>
    <w:p>
      <w:pPr>
        <w:ind w:left="0" w:right="0" w:firstLine="560"/>
        <w:spacing w:before="450" w:after="450" w:line="312" w:lineRule="auto"/>
      </w:pPr>
      <w:r>
        <w:rPr>
          <w:rFonts w:ascii="宋体" w:hAnsi="宋体" w:eastAsia="宋体" w:cs="宋体"/>
          <w:color w:val="000"/>
          <w:sz w:val="28"/>
          <w:szCs w:val="28"/>
        </w:rPr>
        <w:t xml:space="preserve">如果你具备这两者，又有兴趣在图书馆看书，你的前途将不可估量。就说这么多，好好珍惜吧，利用好大学时间，真的，大学就一次，4年很快。</w:t>
      </w:r>
    </w:p>
    <w:p>
      <w:pPr>
        <w:ind w:left="0" w:right="0" w:firstLine="560"/>
        <w:spacing w:before="450" w:after="450" w:line="312" w:lineRule="auto"/>
      </w:pPr>
      <w:r>
        <w:rPr>
          <w:rFonts w:ascii="宋体" w:hAnsi="宋体" w:eastAsia="宋体" w:cs="宋体"/>
          <w:color w:val="000"/>
          <w:sz w:val="28"/>
          <w:szCs w:val="28"/>
        </w:rPr>
        <w:t xml:space="preserve">昨天下午，爸爸送我们去图书馆去看书。到了那边，我们急急忙忙地跑到阅览室。这时，阿姨问：“你们有没有图书馆的卡？”我说：“我们有。”阿姨又问：“你们是不是有两张？”我说：“我们只有一张。”阿姨说：“下一次一定要带两张！”我说：“知道了。”我们就走进去看书了，我拿了本《星际飙车王》放在桌子上看书。我认真地在看书，看完书后，我又拿了本《恐龙世界》。里面有三角龙、蛇颈龙、角鼻龙、剑龙、霸王龙、翼龙、雷龙……它们都很凶猛，我看得津津有味。</w:t>
      </w:r>
    </w:p>
    <w:p>
      <w:pPr>
        <w:ind w:left="0" w:right="0" w:firstLine="560"/>
        <w:spacing w:before="450" w:after="450" w:line="312" w:lineRule="auto"/>
      </w:pPr>
      <w:r>
        <w:rPr>
          <w:rFonts w:ascii="宋体" w:hAnsi="宋体" w:eastAsia="宋体" w:cs="宋体"/>
          <w:color w:val="000"/>
          <w:sz w:val="28"/>
          <w:szCs w:val="28"/>
        </w:rPr>
        <w:t xml:space="preserve">到了4：30，爸爸来接我们回家了。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