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谈教育的心得体会通用6篇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果不能认真对待心得的写作，那么我们的感悟就很难得到很好的抒发，要想写出一篇给人带来较大影响的心得体会，必须具备合适的观点表达，下面是小编为您分享的谈教育的心得体会通用6篇，感谢您的参阅。读书是开阔孩子视野、获取知识的一种学习方法，也是一种...</w:t>
      </w:r>
    </w:p>
    <w:p>
      <w:pPr>
        <w:ind w:left="0" w:right="0" w:firstLine="560"/>
        <w:spacing w:before="450" w:after="450" w:line="312" w:lineRule="auto"/>
      </w:pPr>
      <w:r>
        <w:rPr>
          <w:rFonts w:ascii="宋体" w:hAnsi="宋体" w:eastAsia="宋体" w:cs="宋体"/>
          <w:color w:val="000"/>
          <w:sz w:val="28"/>
          <w:szCs w:val="28"/>
        </w:rPr>
        <w:t xml:space="preserve">如果不能认真对待心得的写作，那么我们的感悟就很难得到很好的抒发，要想写出一篇给人带来较大影响的心得体会，必须具备合适的观点表达，下面是小编为您分享的谈教育的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一、营造一个家庭读书的氛围</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二、带孩子上书市和图书馆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三、引导孩子阅读入门</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四、适时鼓励孩子阅读后的进步</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来源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w:t>
      </w:r>
    </w:p>
    <w:p>
      <w:pPr>
        <w:ind w:left="0" w:right="0" w:firstLine="560"/>
        <w:spacing w:before="450" w:after="450" w:line="312" w:lineRule="auto"/>
      </w:pPr>
      <w:r>
        <w:rPr>
          <w:rFonts w:ascii="宋体" w:hAnsi="宋体" w:eastAsia="宋体" w:cs="宋体"/>
          <w:color w:val="000"/>
          <w:sz w:val="28"/>
          <w:szCs w:val="28"/>
        </w:rPr>
        <w:t xml:space="preserve">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宋体" w:hAnsi="宋体" w:eastAsia="宋体" w:cs="宋体"/>
          <w:color w:val="000"/>
          <w:sz w:val="28"/>
          <w:szCs w:val="28"/>
        </w:rPr>
        <w:t xml:space="preserve">作为一名医疗技术人员，“救死扶伤，治病救人”是医学科学赋予的神圣使命，“为人民服务”是我们每一个医疗技术人员根本宗旨。不断提高临床诊断和治疗水平是应有的不懈追求。作为一名“公卫人”，我深感做好公共卫生服务工作，不仅能够全面提高业务水平，也要牢固树立全心全意为人民服务的信念。因此，我认为“公卫人”应具备“实事求是，循序渐进，敢于创新，无私奉献”的精神，这是新时期对“公卫人”的要求。通过参加这次继续教育，引发了我对公卫工作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一、责任意识</w:t>
      </w:r>
    </w:p>
    <w:p>
      <w:pPr>
        <w:ind w:left="0" w:right="0" w:firstLine="560"/>
        <w:spacing w:before="450" w:after="450" w:line="312" w:lineRule="auto"/>
      </w:pPr>
      <w:r>
        <w:rPr>
          <w:rFonts w:ascii="宋体" w:hAnsi="宋体" w:eastAsia="宋体" w:cs="宋体"/>
          <w:color w:val="000"/>
          <w:sz w:val="28"/>
          <w:szCs w:val="28"/>
        </w:rPr>
        <w:t xml:space="preserve">责任心才是做好公共卫生工作的前提。这“责任心”的`“心”字，工作上的责任心到位，即捧着一颗心来。只要公卫工作用心去做，就一定能做好公卫工作。对刚接手公共卫生工作有时是“心有余而力不足”，但只要有这份心，相信自己定会早日胜任此项工作。有正确的意识指导自己去履行职责。有好的开端，才会有好的结果。歪打正着的事是有，但不具有普遍性。公共卫生工作切忌在自己的脑海里必须要有“一心为民”理念，也是最重要的一点。当然，公共卫生工作中常常会有好心办错了事，这属正常范围，世界观方面是没有问题的，有其正确的意识，只是世界观转换成方法论的环节上出现了失误，或是方法的运作上出了差错。“好心办错了事”是方法问题，而不是思想问题。通过这次继续再教育的学习结合第二批党的群众路线教育实践活动强化了作为一名公共卫生人员必须要以高度的政治责任感积极投身教育实践活动，不断创新，为医院发展做出更多更大的贡献。</w:t>
      </w:r>
    </w:p>
    <w:p>
      <w:pPr>
        <w:ind w:left="0" w:right="0" w:firstLine="560"/>
        <w:spacing w:before="450" w:after="450" w:line="312" w:lineRule="auto"/>
      </w:pPr>
      <w:r>
        <w:rPr>
          <w:rFonts w:ascii="宋体" w:hAnsi="宋体" w:eastAsia="宋体" w:cs="宋体"/>
          <w:color w:val="000"/>
          <w:sz w:val="28"/>
          <w:szCs w:val="28"/>
        </w:rPr>
        <w:t xml:space="preserve">二、创新意识</w:t>
      </w:r>
    </w:p>
    <w:p>
      <w:pPr>
        <w:ind w:left="0" w:right="0" w:firstLine="560"/>
        <w:spacing w:before="450" w:after="450" w:line="312" w:lineRule="auto"/>
      </w:pPr>
      <w:r>
        <w:rPr>
          <w:rFonts w:ascii="宋体" w:hAnsi="宋体" w:eastAsia="宋体" w:cs="宋体"/>
          <w:color w:val="000"/>
          <w:sz w:val="28"/>
          <w:szCs w:val="28"/>
        </w:rPr>
        <w:t xml:space="preserve">一名好的公共卫生人员不仅要有责任意识，还必须要有创新意识。仅仅有责任意识还远远不够，必须在工作中不断总结，不断完善自我。公共卫生服务要不断加强管理，建立健全机构内部考核制度，明确分工，将相关任务和责任落实到具体责任人，确保服务得到落实，质量才能得以保证。同时，积极开展“三个一”活动，即每月一次例会、一次下乡、一次巡查。了解当前工作中存在的问题，及时化解解决存在的问题。这也是在此次学习中所学到的“沟通”。“您好！这里地滑您慢点、打完防疫针后请您在休息室休息30分钟后在离开”。这几乎成为了公共卫生服务中心医生的“口头禅”。这也见证了公共卫生人员在党的教育实践活动中的工作作风的改进。</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通过这次培训，使我们的职业素质有了提高，为我们能够快速成为一名有修养，有素质，有能力、有水平的“公卫人”奠定了良好的基础。也能帮助我们在平凡的工作中发展专业的价值和自身价值。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正确对待每一个人，始终摆正自己的位置，把国家、集体和蒲溪28000人的利益放在首位，时刻关心每一个人的健康，提高公共卫生服务能力，才能取信于民，才能赢得群众的拥护和支持。</w:t>
      </w:r>
    </w:p>
    <w:p>
      <w:pPr>
        <w:ind w:left="0" w:right="0" w:firstLine="560"/>
        <w:spacing w:before="450" w:after="450" w:line="312" w:lineRule="auto"/>
      </w:pPr>
      <w:r>
        <w:rPr>
          <w:rFonts w:ascii="宋体" w:hAnsi="宋体" w:eastAsia="宋体" w:cs="宋体"/>
          <w:color w:val="000"/>
          <w:sz w:val="28"/>
          <w:szCs w:val="28"/>
        </w:rPr>
        <w:t xml:space="preserve">首先，给孩子做好榜样。榜样的力量是无穷的，父母对孩子的感染也是无限的，孩子从第一眼首先看到的是父母，所以父母的言谈举止都是孩子模仿和学习的.榜样，孩子是否有良好的道德品质和道德行为跟父母有直接的关系。</w:t>
      </w:r>
    </w:p>
    <w:p>
      <w:pPr>
        <w:ind w:left="0" w:right="0" w:firstLine="560"/>
        <w:spacing w:before="450" w:after="450" w:line="312" w:lineRule="auto"/>
      </w:pPr>
      <w:r>
        <w:rPr>
          <w:rFonts w:ascii="宋体" w:hAnsi="宋体" w:eastAsia="宋体" w:cs="宋体"/>
          <w:color w:val="000"/>
          <w:sz w:val="28"/>
          <w:szCs w:val="28"/>
        </w:rPr>
        <w:t xml:space="preserve">其次，给孩子鼓励赞赏。好话谁都喜欢听，孩子也一样，多表扬多鼓励树立孩子读书的热情、做事情的信心，特别是在孩子做了好事取得成绩，给点小奖品小奖励更能自豪感和成就感。当孩子犯了错，要循循诱导，说明利害，阐明后果，最好不要打骂，更不能让孩子享受棍棒，否则会把孩子闭上歧途。</w:t>
      </w:r>
    </w:p>
    <w:p>
      <w:pPr>
        <w:ind w:left="0" w:right="0" w:firstLine="560"/>
        <w:spacing w:before="450" w:after="450" w:line="312" w:lineRule="auto"/>
      </w:pPr>
      <w:r>
        <w:rPr>
          <w:rFonts w:ascii="宋体" w:hAnsi="宋体" w:eastAsia="宋体" w:cs="宋体"/>
          <w:color w:val="000"/>
          <w:sz w:val="28"/>
          <w:szCs w:val="28"/>
        </w:rPr>
        <w:t xml:space="preserve">3、给孩子当好观众。孩子也有自己的小舞台，他在舞台上自己表演，其中有快乐的、有忧愁的、有烦恼的、有痛苦的、有宣泄的，要给孩子足够空间，让把自己的情绪表现出来，这个时候，最需要观众，给他鼓掌，给他解忧。</w:t>
      </w:r>
    </w:p>
    <w:p>
      <w:pPr>
        <w:ind w:left="0" w:right="0" w:firstLine="560"/>
        <w:spacing w:before="450" w:after="450" w:line="312" w:lineRule="auto"/>
      </w:pPr>
      <w:r>
        <w:rPr>
          <w:rFonts w:ascii="宋体" w:hAnsi="宋体" w:eastAsia="宋体" w:cs="宋体"/>
          <w:color w:val="000"/>
          <w:sz w:val="28"/>
          <w:szCs w:val="28"/>
        </w:rPr>
        <w:t xml:space="preserve">4、和孩子共同做游戏。让孩子感觉到他在父母心中的位置是非常重要的。每天抽出一定时间陪陪孩子，说说话，散散步，做做游戏，让孩子接触到更多东西，对孩子提出的问题尽量做出回答，不要回避，要有耐心。</w:t>
      </w:r>
    </w:p>
    <w:p>
      <w:pPr>
        <w:ind w:left="0" w:right="0" w:firstLine="560"/>
        <w:spacing w:before="450" w:after="450" w:line="312" w:lineRule="auto"/>
      </w:pPr>
      <w:r>
        <w:rPr>
          <w:rFonts w:ascii="宋体" w:hAnsi="宋体" w:eastAsia="宋体" w:cs="宋体"/>
          <w:color w:val="000"/>
          <w:sz w:val="28"/>
          <w:szCs w:val="28"/>
        </w:rPr>
        <w:t xml:space="preserve">5、给孩子温馨环境。家庭是否和睦，会直接关系到孩子的性格，影响到孩子的心里，温馨的家庭环境会带给孩子</w:t>
      </w:r>
    </w:p>
    <w:p>
      <w:pPr>
        <w:ind w:left="0" w:right="0" w:firstLine="560"/>
        <w:spacing w:before="450" w:after="450" w:line="312" w:lineRule="auto"/>
      </w:pPr>
      <w:r>
        <w:rPr>
          <w:rFonts w:ascii="宋体" w:hAnsi="宋体" w:eastAsia="宋体" w:cs="宋体"/>
          <w:color w:val="000"/>
          <w:sz w:val="28"/>
          <w:szCs w:val="28"/>
        </w:rPr>
        <w:t xml:space="preserve">健康的童年，形成对学习、生活、对社会健康的认知，让孩子具备健康的心里和健康的性格。</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  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20xx年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w:t>
      </w:r>
    </w:p>
    <w:p>
      <w:pPr>
        <w:ind w:left="0" w:right="0" w:firstLine="560"/>
        <w:spacing w:before="450" w:after="450" w:line="312" w:lineRule="auto"/>
      </w:pPr>
      <w:r>
        <w:rPr>
          <w:rFonts w:ascii="宋体" w:hAnsi="宋体" w:eastAsia="宋体" w:cs="宋体"/>
          <w:color w:val="000"/>
          <w:sz w:val="28"/>
          <w:szCs w:val="28"/>
        </w:rPr>
        <w:t xml:space="preserve">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能自觉地参与课堂的教学研究积极参加课改研究及时总结自己在教育教学工作的经验撰写教育论文。在中小学教师培训中使我意想到教学课程的改变我们必须跟上新的教育理念所以在下工夫熟习新教材的同时积极参加学校组织的教师继续教育培训不断进步自己的理论和业务水平很快跟上了教育改革的步伐也进步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我坚持把师德建设当作职业道德修养的重要环节来抓从理论与实际的结合上学习和领会教师职业道德修养所涵盖的内容进步自己的事业认知、职业认同水平增强了自己从事教育事业的使命感和责任感。使依法治教、廉洁从教成为自己自觉的行为积极争取做一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换使得一些好的经验未能融于自己的教学而自己的一些体会又未能及时整理因此使自己的发展缓慢前进。通过继续教育网上培训我有了长足的进步使我感到自己的教师修为有了深一层次的进步使我更加如饥似渴的寻求新知的摄取。今后我会努力实在不全身心肠投入教育事业为祖国培养更多的栋梁之才。通过继续教育学习我深切感觉到做为一位教师需有先进完备的教学策略与方法。续教育学习使我在教学工作中能“因材施教”对学生能给予学习上的指导生活中的关心熟悉的点拨思想的疏导。总而言之教师继续教育培训是成功的对我来讲可谓收获多多。我们要切实进步对教师继续教育重要性的熟悉。立足课堂服务教学。积极参加新一轮继续教育培训。努力使自己成为一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w:t>
      </w:r>
    </w:p>
    <w:p>
      <w:pPr>
        <w:ind w:left="0" w:right="0" w:firstLine="560"/>
        <w:spacing w:before="450" w:after="450" w:line="312" w:lineRule="auto"/>
      </w:pPr>
      <w:r>
        <w:rPr>
          <w:rFonts w:ascii="宋体" w:hAnsi="宋体" w:eastAsia="宋体" w:cs="宋体"/>
          <w:color w:val="000"/>
          <w:sz w:val="28"/>
          <w:szCs w:val="28"/>
        </w:rPr>
        <w:t xml:space="preserve">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w:t>
      </w:r>
    </w:p>
    <w:p>
      <w:pPr>
        <w:ind w:left="0" w:right="0" w:firstLine="560"/>
        <w:spacing w:before="450" w:after="450" w:line="312" w:lineRule="auto"/>
      </w:pPr>
      <w:r>
        <w:rPr>
          <w:rFonts w:ascii="宋体" w:hAnsi="宋体" w:eastAsia="宋体" w:cs="宋体"/>
          <w:color w:val="000"/>
          <w:sz w:val="28"/>
          <w:szCs w:val="28"/>
        </w:rPr>
        <w:t xml:space="preserve">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总之，这次学习将指导我今后的工作向纵深发展！</w:t>
      </w:r>
    </w:p>
    <w:p>
      <w:pPr>
        <w:ind w:left="0" w:right="0" w:firstLine="560"/>
        <w:spacing w:before="450" w:after="450" w:line="312" w:lineRule="auto"/>
      </w:pPr>
      <w:r>
        <w:rPr>
          <w:rFonts w:ascii="宋体" w:hAnsi="宋体" w:eastAsia="宋体" w:cs="宋体"/>
          <w:color w:val="000"/>
          <w:sz w:val="28"/>
          <w:szCs w:val="28"/>
        </w:rPr>
        <w:t xml:space="preserve">纪律教育学习活动给我们实实在在地敲响了警钟。通过许许多多的典型的案件说明，党员干部一旦贪欲膨胀、利欲熏心，就会丧失理想信念，在金钱面前打败仗;一旦追逐名利、捞取名利，就会导致急功近利，贻误事业的发展;一旦恃权轻法，心存侥幸就会触犯法律收到制裁，最终变成人民的罪人。因此，党员干部在改造客观世界的同时，要时刻不忘改造自己的主观世界，牢记党员标准，强化政治意识、大局意识、奉献意识、服务意识、勤政意识。</w:t>
      </w:r>
    </w:p>
    <w:p>
      <w:pPr>
        <w:ind w:left="0" w:right="0" w:firstLine="560"/>
        <w:spacing w:before="450" w:after="450" w:line="312" w:lineRule="auto"/>
      </w:pPr>
      <w:r>
        <w:rPr>
          <w:rFonts w:ascii="宋体" w:hAnsi="宋体" w:eastAsia="宋体" w:cs="宋体"/>
          <w:color w:val="000"/>
          <w:sz w:val="28"/>
          <w:szCs w:val="28"/>
        </w:rPr>
        <w:t xml:space="preserve">始总之，通过本次学习，让我深深的认识到应该从四个方面不断提高自己。</w:t>
      </w:r>
    </w:p>
    <w:p>
      <w:pPr>
        <w:ind w:left="0" w:right="0" w:firstLine="560"/>
        <w:spacing w:before="450" w:after="450" w:line="312" w:lineRule="auto"/>
      </w:pPr>
      <w:r>
        <w:rPr>
          <w:rFonts w:ascii="宋体" w:hAnsi="宋体" w:eastAsia="宋体" w:cs="宋体"/>
          <w:color w:val="000"/>
          <w:sz w:val="28"/>
          <w:szCs w:val="28"/>
        </w:rPr>
        <w:t xml:space="preserve">第一、提高政治素质，不断坚定理想信念，要做一个真正的马克思主义者，不断加强党性修养，面对复杂的环境，时刻以党员标准对照自己，加强对党的路线、方针、政策的认识，增强贯彻党的基本路线的.自觉性;第二、提高思想素质，加强学习，通过学习筑牢思想防线，提升人格修养，要成为一个道德高尚的人;第三、提高作风素质，牢固树立为人民服务的思想，密切联系群众，始终成为人民的公仆，要始终坚持初速求是的工作原则，一切从实际出发养成艰苦朴素、勤俭节约的工作作风，不断开拓创新，与时俱进，研究新情况，解决新问题;第四、提高廉政意识，进一步严于律己，勿于恶小而为之，勿以善小而不为，做一名合格的党员。终保持共产党人的浩然正气，时刻牢记全心全意为人民服务的宗旨，做到自重，自律，自醒，真正筑牢拒腐防变的思想道德防线，在自己的工作岗位上努力践行\"严纪律、正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2025-05-02T14:41:08+08:00</dcterms:created>
  <dcterms:modified xsi:type="dcterms:W3CDTF">2025-05-02T14:41:08+08:00</dcterms:modified>
</cp:coreProperties>
</file>

<file path=docProps/custom.xml><?xml version="1.0" encoding="utf-8"?>
<Properties xmlns="http://schemas.openxmlformats.org/officeDocument/2006/custom-properties" xmlns:vt="http://schemas.openxmlformats.org/officeDocument/2006/docPropsVTypes"/>
</file>