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出一份全面的心得体会，也并不是容易的事情，心得体会也是不断抒发我们内心感情的一种方式，以下是小编精心为您推荐的工程造价心得体会通用8篇，供大家参考。两个礼拜，不长不短的实习很快就结束了，但我却受益匪浅，实习过程中酸甜苦辣，点点滴滴，也让我...</w:t>
      </w:r>
    </w:p>
    <w:p>
      <w:pPr>
        <w:ind w:left="0" w:right="0" w:firstLine="560"/>
        <w:spacing w:before="450" w:after="450" w:line="312" w:lineRule="auto"/>
      </w:pPr>
      <w:r>
        <w:rPr>
          <w:rFonts w:ascii="宋体" w:hAnsi="宋体" w:eastAsia="宋体" w:cs="宋体"/>
          <w:color w:val="000"/>
          <w:sz w:val="28"/>
          <w:szCs w:val="28"/>
        </w:rPr>
        <w:t xml:space="preserve">写出一份全面的心得体会，也并不是容易的事情，心得体会也是不断抒发我们内心感情的一种方式，以下是小编精心为您推荐的工程造价心得体会通用8篇，供大家参考。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塌实工作，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宋体" w:hAnsi="宋体" w:eastAsia="宋体" w:cs="宋体"/>
          <w:color w:val="000"/>
          <w:sz w:val="28"/>
          <w:szCs w:val="28"/>
        </w:rPr>
        <w:t xml:space="preserve">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让我迎刃而解，让我对在建工程和估价方面有了很深的了解，在未来的工程概预算方面有了基础，对未来我在工程概预算方面的成长奠定了基础。在建工程的概念及其估价的特点：在建工程泛指处于建设过程中、尚未完工并交付使用的工程项目，一般把是否进行了整体竣工验收作为界定的主要依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我很有幸能在重庆求精工程造价有限责任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主要是安装方面。去到的头一两个星期，我将办公室里的工程项目图纸看了个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两个多月的实习，现在我对于应该如何做预算，也就是做完一个完整预算的步骤，已经有了个初步比较完整的了解：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关于自我感受我有太多的话想说，也是我最想说的，所以我就着重的说一下自己的自我感受吧。</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质检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质检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实习是工程管理专业锻炼实践能力的主要方法和手段。它使我们在实践中应用理论和了解社会，让我们学到了很多在书本上无法了解的知识，开阔了视野，增长了知识，为在校的大学生真正的迈进社会做出必要的准备。因此，我在xx公司项目监理部岗位实习，随着实习的结束，也有了一些心得体会。</w:t>
      </w:r>
    </w:p>
    <w:p>
      <w:pPr>
        <w:ind w:left="0" w:right="0" w:firstLine="560"/>
        <w:spacing w:before="450" w:after="450" w:line="312" w:lineRule="auto"/>
      </w:pPr>
      <w:r>
        <w:rPr>
          <w:rFonts w:ascii="宋体" w:hAnsi="宋体" w:eastAsia="宋体" w:cs="宋体"/>
          <w:color w:val="000"/>
          <w:sz w:val="28"/>
          <w:szCs w:val="28"/>
        </w:rPr>
        <w:t xml:space="preserve">我实习的工程项目部要求我们用梁表计算法进行计算，为的是要求计算的精确。也是为了锻炼一下我的基础能力。钢筋预算就是按照建筑的规范或标准平法图集的要求计算出来的钢筋。我一个多月的实习，对钢筋的计算也总结点经验。在我们拿到结构图纸后，首先分析此建筑是什么结构形式、大致有哪些构件、基础是什么类型。然后我们一般按照施工的先后顺序进行计算。这里主要说的是梁的钢筋的计算。从梁的计算来看，你就很容易发现钢筋计算的麻烦程度。</w:t>
      </w:r>
    </w:p>
    <w:p>
      <w:pPr>
        <w:ind w:left="0" w:right="0" w:firstLine="560"/>
        <w:spacing w:before="450" w:after="450" w:line="312" w:lineRule="auto"/>
      </w:pPr>
      <w:r>
        <w:rPr>
          <w:rFonts w:ascii="宋体" w:hAnsi="宋体" w:eastAsia="宋体" w:cs="宋体"/>
          <w:color w:val="000"/>
          <w:sz w:val="28"/>
          <w:szCs w:val="28"/>
        </w:rPr>
        <w:t xml:space="preserve">在施工过程，我学会了加强现场施工管理，督促施工方按图施工，严格控制变更洽商、材料代用、现场签证、额外用工及各种预算外费用，认真做好隐蔽工程记录和签证，减少结算时的扯皮现象。现场签证是工程建设过程中的一项经常性工作，许多工程由于现场签证的不严肃性，给工程结算带来非常大的`麻烦。严格现场签证管理，首先工程技术人员必须与工程经济人员相互配合，不仅做到“随做随签”，还应该做到签证必须达到量化要求，工程签证单上的每一个字、每一个字母都必须清晰；签证内容必须与实际相符。若签证缺少约束则很难控制造价，因此要严格控制签证权限和签证手续程序，项目负责人在收到签证单后要先进行现场检查、测量、测算，然后才能签字。</w:t>
      </w:r>
    </w:p>
    <w:p>
      <w:pPr>
        <w:ind w:left="0" w:right="0" w:firstLine="560"/>
        <w:spacing w:before="450" w:after="450" w:line="312" w:lineRule="auto"/>
      </w:pPr>
      <w:r>
        <w:rPr>
          <w:rFonts w:ascii="宋体" w:hAnsi="宋体" w:eastAsia="宋体" w:cs="宋体"/>
          <w:color w:val="000"/>
          <w:sz w:val="28"/>
          <w:szCs w:val="28"/>
        </w:rPr>
        <w:t xml:space="preserve">我是学工程管理的，工程造价只是学习的一部分。对于工程造价，主要培养具备管理学、经济学和土木工程技术的基本知识，掌握现代工程造价管理科学的理论、方法和手段，具有工程建设项目投资决策和全过程各阶段工程造价管理能力的应用型高级工程技术管理人才。在书本上学过的理论知识，似乎通俗易懂，但从未付诸实践过，也许等到真正做出一套大楼的造价时，才会体会到难度有多大。也许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一个月期间，我验证和巩固充实所学的理论知识，加深了对工程造价内容的学习，接触课堂以外的实践知识，加深了解了对本专业的需要。培养了独立进行资料收集和解决问题的能力。拓宽了视野和增长了见识，体验到社会竞争的残酷。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己将来踏入社会的一些盲目性，让自己在今后的工作道路中能够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熟悉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所以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俗语说：纸上得来终觉浅。在书本上学过的理论知识，似乎通俗易懂，但从未付诸实践过，当自己亲自计算工程量、计算工程造价时，才会体会到难度有多大；也许亲临其境或亲自上阵才能意识到自己能力的欠缺和知识的匮乏。通过这次实训期间，我验证和巩固充实所学的理论知识，加深了对相关内容的理解，接触课堂以外的实践知识，加深了解了对本专业的需要。培养了独立进行资料收集和解决问题的能力，拓宽了视野，增长了见识，体验到进行工程造价的不易，而更多的是希望自己在实训中积累各方面的经验，为将来自己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这次的造价实训带给我不仅仅是一种实训经验，更是我人生的一笔财富。实训虽然已经结束，但是对我来说这才是一个开始，一个我运用实践的开始，一个为以后工作打下坚实基础的开始。</w:t>
      </w:r>
    </w:p>
    <w:p>
      <w:pPr>
        <w:ind w:left="0" w:right="0" w:firstLine="560"/>
        <w:spacing w:before="450" w:after="450" w:line="312" w:lineRule="auto"/>
      </w:pPr>
      <w:r>
        <w:rPr>
          <w:rFonts w:ascii="宋体" w:hAnsi="宋体" w:eastAsia="宋体" w:cs="宋体"/>
          <w:color w:val="000"/>
          <w:sz w:val="28"/>
          <w:szCs w:val="28"/>
        </w:rPr>
        <w:t xml:space="preserve">公司创建于19xx年x月，系国家房屋建筑工程总承包一级的建筑施工企业制。是中国业务之核心机构，负责向客户提供建筑及工程转包、技术支持、后勤支持等服务。xx现有员工约xx人，x个职能部门，分别为策划部、设计部、商务部、机械部、铁器部、机电部、采购部、安全部、财务部及人事行政部。经过十多年的努力，公司现已发展成为集房屋建筑、市政建设、装修装饰、地基基础、园林建筑、设备租赁、建筑材料生产与销售等多元化经营为一体的大型建筑业企业。成为实力雄厚、经验丰富和技术装备精良的施工主力军。是浦口区建筑行业的龙头企业，目前企业年施工总产值达11亿元人民币，年施工合同面积150万平方米，竣工面积率达70%，工程一次交验合格率100%，对顾客满意度100%，优良品率为竣工工程60%以上，建成了一大批代表xx面貌、反映时代特色、工程质量上乘的建筑工程，为发展南京经济、建设xx、改善人民居住条件做出了一定的贡献，并以优质高速和热忱服务树立起良好的企业形象，赢得了社会各界的好评。</w:t>
      </w:r>
    </w:p>
    <w:p>
      <w:pPr>
        <w:ind w:left="0" w:right="0" w:firstLine="560"/>
        <w:spacing w:before="450" w:after="450" w:line="312" w:lineRule="auto"/>
      </w:pPr>
      <w:r>
        <w:rPr>
          <w:rFonts w:ascii="宋体" w:hAnsi="宋体" w:eastAsia="宋体" w:cs="宋体"/>
          <w:color w:val="000"/>
          <w:sz w:val="28"/>
          <w:szCs w:val="28"/>
        </w:rPr>
        <w:t xml:space="preserve">20xx年x月一个月期间，我在此建筑公司实习。公司主要承担勘察，施工，设计等工作是拥有甲级资质的国有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建筑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观看编写的一份标书。为了能更明白的了解设计者的设计原理，我将办公室里的图集看了个遍，对图纸进行了深入的研究，争取把每处不明白的地方都弄明白。看不懂图就不能做出合理的造价，所以看图确非常重要。然后我观看师傅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在实习中我还有幸的接触到了脚手架的相关知识，在算脚手架工程量时，高度：自设计室外地坪算至檐口（或女儿墙顶）；长度：按外墙外围长度（应计凸阳台两侧的长度，不计凹阳台两侧的长度），乘室外地坪至砌体中心线顶面或女儿墙顶面高度，有山墙的，加山墙面积，再乘以1.05系数计算其工程量。公式：外墙脚手架工程量=外墙外边线长度×设计室外地坪至女儿墙顶高×1.05。</w:t>
      </w:r>
    </w:p>
    <w:p>
      <w:pPr>
        <w:ind w:left="0" w:right="0" w:firstLine="560"/>
        <w:spacing w:before="450" w:after="450" w:line="312" w:lineRule="auto"/>
      </w:pPr>
      <w:r>
        <w:rPr>
          <w:rFonts w:ascii="宋体" w:hAnsi="宋体" w:eastAsia="宋体" w:cs="宋体"/>
          <w:color w:val="000"/>
          <w:sz w:val="28"/>
          <w:szCs w:val="28"/>
        </w:rPr>
        <w:t xml:space="preserve">搭脚手架时据听施工员师傅解说，一般第一根脚手架在离地面1.8m-2.0m的位置。这样设的原因是一般人身高为1.7m左右，戴上安全帽不容易撞到头。听他这么一说，还真是合理，既考虑了行人的安全又考虑到工作的方便。不过，在走楼梯或楼面高低不同处时还是常常撞到头。</w:t>
      </w:r>
    </w:p>
    <w:p>
      <w:pPr>
        <w:ind w:left="0" w:right="0" w:firstLine="560"/>
        <w:spacing w:before="450" w:after="450" w:line="312" w:lineRule="auto"/>
      </w:pPr>
      <w:r>
        <w:rPr>
          <w:rFonts w:ascii="宋体" w:hAnsi="宋体" w:eastAsia="宋体" w:cs="宋体"/>
          <w:color w:val="000"/>
          <w:sz w:val="28"/>
          <w:szCs w:val="28"/>
        </w:rPr>
        <w:t xml:space="preserve">在参观工地时我时常会有很多不懂之处，有的会去询问师傅，有的则现场问施工人员。正如碰到了柱钢筋焊接，不懂它为什么用电渣压力焊？后问了施工人员才得解。原来是因为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柱钢筋焊接为什么用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w:t>
      </w:r>
    </w:p>
    <w:p>
      <w:pPr>
        <w:ind w:left="0" w:right="0" w:firstLine="560"/>
        <w:spacing w:before="450" w:after="450" w:line="312" w:lineRule="auto"/>
      </w:pPr>
      <w:r>
        <w:rPr>
          <w:rFonts w:ascii="宋体" w:hAnsi="宋体" w:eastAsia="宋体" w:cs="宋体"/>
          <w:color w:val="000"/>
          <w:sz w:val="28"/>
          <w:szCs w:val="28"/>
        </w:rPr>
        <w:t xml:space="preserve">实习使我意外收获到了有关于砌墙的一些知识，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同时也觉得自己在慢慢成长，吸收更多自己在一路上学到的知识。在于自己专业方面，我比以前懂的更详尽了，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在实习中学到了很多课本上没有的知识，希望老师在以后的教学中能多多结合公司里所涉及到的知识，多多讲解。这样就能更好的在社会上立足。</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2025-05-02T18:25:31+08:00</dcterms:created>
  <dcterms:modified xsi:type="dcterms:W3CDTF">2025-05-02T18:25:31+08:00</dcterms:modified>
</cp:coreProperties>
</file>

<file path=docProps/custom.xml><?xml version="1.0" encoding="utf-8"?>
<Properties xmlns="http://schemas.openxmlformats.org/officeDocument/2006/custom-properties" xmlns:vt="http://schemas.openxmlformats.org/officeDocument/2006/docPropsVTypes"/>
</file>