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写生产工作的心得体会通用6篇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记录心得体会的时候，内心的感受也会发生不一样的变化，通过写心得体会，我们可以清晰的记录下事情的发展经过，以下是小编精心为您推荐的写生产工作的心得体会通用6篇，供大家参考。问世间什么最宝贵，毫无疑问当然是生命。在我们看似平淡的生活中，工作中，...</w:t>
      </w:r>
    </w:p>
    <w:p>
      <w:pPr>
        <w:ind w:left="0" w:right="0" w:firstLine="560"/>
        <w:spacing w:before="450" w:after="450" w:line="312" w:lineRule="auto"/>
      </w:pPr>
      <w:r>
        <w:rPr>
          <w:rFonts w:ascii="宋体" w:hAnsi="宋体" w:eastAsia="宋体" w:cs="宋体"/>
          <w:color w:val="000"/>
          <w:sz w:val="28"/>
          <w:szCs w:val="28"/>
        </w:rPr>
        <w:t xml:space="preserve">记录心得体会的时候，内心的感受也会发生不一样的变化，通过写心得体会，我们可以清晰的记录下事情的发展经过，以下是小编精心为您推荐的写生产工作的心得体会通用6篇，供大家参考。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问世间什么最宝贵，毫无疑问当然是生命。在我们看似平淡的生活中，工作中，其实到处都存在着安全隐患，我们要把生活简单化，把工作细致化，简单细致中要时刻保持警惕。</w:t>
      </w:r>
    </w:p>
    <w:p>
      <w:pPr>
        <w:ind w:left="0" w:right="0" w:firstLine="560"/>
        <w:spacing w:before="450" w:after="450" w:line="312" w:lineRule="auto"/>
      </w:pPr>
      <w:r>
        <w:rPr>
          <w:rFonts w:ascii="宋体" w:hAnsi="宋体" w:eastAsia="宋体" w:cs="宋体"/>
          <w:color w:val="000"/>
          <w:sz w:val="28"/>
          <w:szCs w:val="28"/>
        </w:rPr>
        <w:t xml:space="preserve">收费站里的住宿分为两类，一类是下班回家，一类是住在站上。下班回家的人一般选择的交通工具是电动车、摩托车或私家车。现在人们的生活节奏越来越快，路上的行人车辆是越来越多，我们自己要控制好自己的速度，更不能酒后驾车，酒后驾车酿成的惨剧是一幕幕，切忌安全第一。</w:t>
      </w:r>
    </w:p>
    <w:p>
      <w:pPr>
        <w:ind w:left="0" w:right="0" w:firstLine="560"/>
        <w:spacing w:before="450" w:after="450" w:line="312" w:lineRule="auto"/>
      </w:pPr>
      <w:r>
        <w:rPr>
          <w:rFonts w:ascii="宋体" w:hAnsi="宋体" w:eastAsia="宋体" w:cs="宋体"/>
          <w:color w:val="000"/>
          <w:sz w:val="28"/>
          <w:szCs w:val="28"/>
        </w:rPr>
        <w:t xml:space="preserve">别以为住在站上的对于安全高枕无忧了。现在的年轻人都有一颗火热的心，休息时候还是安奈不住寂寞想出去透透气，兜兜风。这个不提倡，最好在休息时间养足精神，这样上班才能精力充沛。如果实在想娱乐下要注意不能酒后上班，不能影响到上班时间，在路上也要注意安全。</w:t>
      </w:r>
    </w:p>
    <w:p>
      <w:pPr>
        <w:ind w:left="0" w:right="0" w:firstLine="560"/>
        <w:spacing w:before="450" w:after="450" w:line="312" w:lineRule="auto"/>
      </w:pPr>
      <w:r>
        <w:rPr>
          <w:rFonts w:ascii="宋体" w:hAnsi="宋体" w:eastAsia="宋体" w:cs="宋体"/>
          <w:color w:val="000"/>
          <w:sz w:val="28"/>
          <w:szCs w:val="28"/>
        </w:rPr>
        <w:t xml:space="preserve">我们的工作比较特殊，整体跟车打交道，我们要严格遵守走地下通道，“一看，二慢，三行”以免发生不必要的意外。站里的领导替我们员工想得很周到，不论是工作的地方还是休息的地方都有空调，还有专门的电视房，为了方便我们充电之类的帮我们安装了很多插座，这就要我们随时注意用电安全。电器要根据说明安全使用，千万不能无休止的充电，防止发生爆炸。电器在不使用的时候要及时关闭，一方面是节约用电，一方面防止电器长时间工作，产热过多引起升温发生爆炸。</w:t>
      </w:r>
    </w:p>
    <w:p>
      <w:pPr>
        <w:ind w:left="0" w:right="0" w:firstLine="560"/>
        <w:spacing w:before="450" w:after="450" w:line="312" w:lineRule="auto"/>
      </w:pPr>
      <w:r>
        <w:rPr>
          <w:rFonts w:ascii="宋体" w:hAnsi="宋体" w:eastAsia="宋体" w:cs="宋体"/>
          <w:color w:val="000"/>
          <w:sz w:val="28"/>
          <w:szCs w:val="28"/>
        </w:rPr>
        <w:t xml:space="preserve">吸烟是很多男人共同的嗜好，不同的是有的人习惯好，有的人将烟蒂到处乱丢。现在正处高温季节，很容易引起火灾。不能由于个人的嗜好而给别人造成伤害。不管是在什么地方都要将烟蒂灭掉以后丢进烟缸，或用水浇灭后扔进垃圾箱。现在很热，宿舍里不免有很多蚊子，最好使用灭蚊器。如果要用到蚊香，也要注意蚊香摆放的位置，小小的蚊香也可能引起可怕的火灾。</w:t>
      </w:r>
    </w:p>
    <w:p>
      <w:pPr>
        <w:ind w:left="0" w:right="0" w:firstLine="560"/>
        <w:spacing w:before="450" w:after="450" w:line="312" w:lineRule="auto"/>
      </w:pPr>
      <w:r>
        <w:rPr>
          <w:rFonts w:ascii="宋体" w:hAnsi="宋体" w:eastAsia="宋体" w:cs="宋体"/>
          <w:color w:val="000"/>
          <w:sz w:val="28"/>
          <w:szCs w:val="28"/>
        </w:rPr>
        <w:t xml:space="preserve">夏季高发火灾，当惨剧真的发生时，我们要学会及时采取措施。单位肯定是有灭火器的，首先我们要熟练掌握灭火器的使用方法，其次要在第一时间拨打119请求救援，再次要发挥集体的力量与灾难做斗争。</w:t>
      </w:r>
    </w:p>
    <w:p>
      <w:pPr>
        <w:ind w:left="0" w:right="0" w:firstLine="560"/>
        <w:spacing w:before="450" w:after="450" w:line="312" w:lineRule="auto"/>
      </w:pPr>
      <w:r>
        <w:rPr>
          <w:rFonts w:ascii="宋体" w:hAnsi="宋体" w:eastAsia="宋体" w:cs="宋体"/>
          <w:color w:val="000"/>
          <w:sz w:val="28"/>
          <w:szCs w:val="28"/>
        </w:rPr>
        <w:t xml:space="preserve">安全在我们每个人的心中。为自己，为别人，珍爱生命！</w:t>
      </w:r>
    </w:p>
    <w:p>
      <w:pPr>
        <w:ind w:left="0" w:right="0" w:firstLine="560"/>
        <w:spacing w:before="450" w:after="450" w:line="312" w:lineRule="auto"/>
      </w:pPr>
      <w:r>
        <w:rPr>
          <w:rFonts w:ascii="宋体" w:hAnsi="宋体" w:eastAsia="宋体" w:cs="宋体"/>
          <w:color w:val="000"/>
          <w:sz w:val="28"/>
          <w:szCs w:val="28"/>
        </w:rPr>
        <w:t xml:space="preserve">近期，多起重大安全事故在集团公司和油田拉起了警报，敲响了警钟。集团公司召开了通报油田企业井喷事故视频会议，这是组建以来第一次全系统范围内的井控工作专题会议；油田对负有安全责任的16名处级干部进行了通报批评或给予行政处分，处理力度也是多年来没有过的。彻底扭转当前安全生产的被动局面已成为集团公司和油田工作的重中之重，油田各级各单位应认真反思，到了该警觉清醒的时候了，到了该痛下决心、采取果断措施的时候了。 安全工作是科学发展观的重要内涵，是以人为本、构建和谐的重要体现。胜利油田是国家的骨干企业，是中石化的龙头企业，地位、作用和形象要求我们，要从更高的高度、从更宽的眼界、从更高的目标来认识安全工作，既要算好安全生产的经济账，更能掂量出保证安全的政治分量和社会责任。 安全生产是贯彻落实科学发展观赋予我们的历史使命。安全发展是科学发展的内在要求，没有安全就没有发展，更谈不上科学发展。</w:t>
      </w:r>
    </w:p>
    <w:p>
      <w:pPr>
        <w:ind w:left="0" w:right="0" w:firstLine="560"/>
        <w:spacing w:before="450" w:after="450" w:line="312" w:lineRule="auto"/>
      </w:pPr>
      <w:r>
        <w:rPr>
          <w:rFonts w:ascii="宋体" w:hAnsi="宋体" w:eastAsia="宋体" w:cs="宋体"/>
          <w:color w:val="000"/>
          <w:sz w:val="28"/>
          <w:szCs w:val="28"/>
        </w:rPr>
        <w:t xml:space="preserve">把安全环保作为实现科学发展的重要方式和途径，充分体现了党和国家在执政理念和形式、内容、措施上对生命的尊重、对健康的重视、对环境保护的关注。胜利油田作为一个负责任的国有特大型企业，任何时候都不能只单纯考虑生产多少原油、实现多少利润，还必须把安全生产作为第一号工程来抓，切实关爱职工生命安全与健康。 安全生产是中石化集团公司长远发展赋予我们的重大责任。中石化集团公司把安全环保工作放到事关长远发展的大局来认识，积极主动地向国家和社会承担责任、做出承诺、履行职责，并将其作为衡量和约束集团内部企业生产经营的“高压线”。</w:t>
      </w:r>
    </w:p>
    <w:p>
      <w:pPr>
        <w:ind w:left="0" w:right="0" w:firstLine="560"/>
        <w:spacing w:before="450" w:after="450" w:line="312" w:lineRule="auto"/>
      </w:pPr>
      <w:r>
        <w:rPr>
          <w:rFonts w:ascii="宋体" w:hAnsi="宋体" w:eastAsia="宋体" w:cs="宋体"/>
          <w:color w:val="000"/>
          <w:sz w:val="28"/>
          <w:szCs w:val="28"/>
        </w:rPr>
        <w:t xml:space="preserve">胜利油田作为中石化的“龙头”，不但经济规模大、贡献大，而且安全生产、环境保护的责任和压力也大，做好安全环保工作的难度很大。胜利油田的地位和复杂的环境，决定了我们在安全环保上要承担更多的责任。 安全生产是实现“百年创新，百年胜利”愿景目标赋予我们的艰巨任务。只有安全质量抓上去了，生产质量才能上去，生产才具备可持续性，胜利油田才能真正实现又好又快的发展，因此，“百年胜利”的前提和基础是“百年安全”。油田具有高温高压、易燃易爆、有毒有害、连续作业、点多线长面广等行业特点，要想从根本上杜绝和消除安全隐患实现本质安全，短期内是不现实的，我们要充分认识实现安全生产的艰巨性和长远性，对安全工作要始终如一、持之以恒地做到思想上重视，工作上认真，措施上到位。我们实现“百年创新，百年胜利”的愿景目标，首先是人的发展，必须把人的安全和健康放在首位。这是对职工群众最大的关爱，也是坚持以人为本、构建和谐、保持大局稳定的最好体现。 安全生产责任重于泰山。事故如虎，对任何企业和个人都是平等的，只要你轻视它、无视它，它就会毫不客气、毫不留情地给你留下伤痕。不怕千日紧，只怕一时松，思想麻痹是最大的安全隐患。要强化忧患意识，把麻痹大意、侥幸心理彻底从我们的头脑里洗出去。安全工作的骄人成绩只能说明过去，不能保障今天和将来，慎言成绩，不轻言好转，要时时刻刻找问题看差距，尤其要认真查找被成绩遮盖起的隐患，把工作重心转移到安全隐患治理和安全事故防范上来。</w:t>
      </w:r>
    </w:p>
    <w:p>
      <w:pPr>
        <w:ind w:left="0" w:right="0" w:firstLine="560"/>
        <w:spacing w:before="450" w:after="450" w:line="312" w:lineRule="auto"/>
      </w:pPr>
      <w:r>
        <w:rPr>
          <w:rFonts w:ascii="宋体" w:hAnsi="宋体" w:eastAsia="宋体" w:cs="宋体"/>
          <w:color w:val="000"/>
          <w:sz w:val="28"/>
          <w:szCs w:val="28"/>
        </w:rPr>
        <w:t xml:space="preserve">安全高于一切，是企业的生命线。我们要真正树立“一切事故都是可以控制和避免的”本质安全理念，加强安全管理工作，强化务实意识。安全工作不是空中楼阁，不能搞形式主义，不能搞“片儿汤”。浅薄浮躁要不得，要脚踏实地、真抓实干；硬性监管、专家监管是保障，要使安全监管真正到位；调查研究需加强，要深入安全第一线，掌握真实情况，总结推广新鲜经验，推动制度落实。 安全工作任重而道远，让我们迅速行动起来，切实增强做好安全工作的责任感、使命感和紧迫感，发扬严细认真、敢于负责、恪尽职守、深入扎实的工作作风，牢牢把握安全生产的主动权，进一步提升安全管理水平，确保油田实现安全发展、和谐发展。</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不知不觉支教已经三个个半月了，在生活、教学工作方面，我们已经适应，起初的不满，到如今的享受，一切都在潜移默化中向好的方向转变，尤其是在对待职中学生的态度上，我的想法有了很大的转变。</w:t>
      </w:r>
    </w:p>
    <w:p>
      <w:pPr>
        <w:ind w:left="0" w:right="0" w:firstLine="560"/>
        <w:spacing w:before="450" w:after="450" w:line="312" w:lineRule="auto"/>
      </w:pPr>
      <w:r>
        <w:rPr>
          <w:rFonts w:ascii="宋体" w:hAnsi="宋体" w:eastAsia="宋体" w:cs="宋体"/>
          <w:color w:val="000"/>
          <w:sz w:val="28"/>
          <w:szCs w:val="28"/>
        </w:rPr>
        <w:t xml:space="preserve">其实，在支教一开始我不希望自己教低年级，尤其是初中，我觉得初中孩子，学校里的一切对他们来说都是新的开始，新的老师、新的课本、新的环境、新的教学方法，他们会太好奇。一年级是公认的不好管理，孩子们都还太小。然而，这些并不是我起初所担心的，我担心的是他们的.年龄太小，记忆力不好，多年后会把我这个老师忘记，担心他们太小不能理解我对他们严厉的良苦用心。</w:t>
      </w:r>
    </w:p>
    <w:p>
      <w:pPr>
        <w:ind w:left="0" w:right="0" w:firstLine="560"/>
        <w:spacing w:before="450" w:after="450" w:line="312" w:lineRule="auto"/>
      </w:pPr>
      <w:r>
        <w:rPr>
          <w:rFonts w:ascii="宋体" w:hAnsi="宋体" w:eastAsia="宋体" w:cs="宋体"/>
          <w:color w:val="000"/>
          <w:sz w:val="28"/>
          <w:szCs w:val="28"/>
        </w:rPr>
        <w:t xml:space="preserve">现在想来，先前的那些担心都好多余好、显得好功利。忘记我又如何，不理解我的良苦用心又如何，只要在这四个月中，他们跟我学到了应学的知识，学会了礼貌，学会了纪律听话等，学会了一些对他们成长有利的东西，我就知足了!只因为我是他们的老师!</w:t>
      </w:r>
    </w:p>
    <w:p>
      <w:pPr>
        <w:ind w:left="0" w:right="0" w:firstLine="560"/>
        <w:spacing w:before="450" w:after="450" w:line="312" w:lineRule="auto"/>
      </w:pPr>
      <w:r>
        <w:rPr>
          <w:rFonts w:ascii="宋体" w:hAnsi="宋体" w:eastAsia="宋体" w:cs="宋体"/>
          <w:color w:val="000"/>
          <w:sz w:val="28"/>
          <w:szCs w:val="28"/>
        </w:rPr>
        <w:t xml:space="preserve">感谢职中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的支教教师!</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之中，因为任何知识都源于实践，归于实践，所以，要将所学付诸实践，来检验所学。然而，我们当然不期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一样于学校。所以，如果不好好的体验、经历这一过程，怎样会明白究竟自我的分量有多重，究竟自我真正懂得多少呢所以实习是每一个大学毕业生务必拥有的一段经历，他也使我们在实践中了解社会，让我们学到了很多在课堂上根本就学不到的知识，也打开了视野，长了见识，为我们以后进一步走向社会打下坚实的基础。实习使我开拓了视野，领略到不一样企业的风格和模式，实习是我们把学到的理论知识应用在实践中的一次尝试。实习时把自我所学的理论知识用于实践，让理论知识更好的与实践相结合，在这结合的时候就是我们学以致用的时候，并且是我们扩展自我充实自我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在实习期间通过理论联系实际，不断的学习和总结经验，巩固了所学的知识，提高了处理实际问题的潜力，为毕业设计的顺利进行总结了经验。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通过相关途径自行解决潜力。因为在工作中遇到问题各种各样，并不是每一种状况都能把握。在这个时候要想把工作做好必须要有良好的学习潜力，通过不断的学习从而掌握相应技术，来解决工来中遇到的每一个问题。这样的学习潜力，一方面来自向师傅们的学习，向工作经验丰富的人学习。另一方面就是自学的潜力，在没有另人帮忙的状况下自我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对自我的要求经过过去三个星期的实践和实习，我对未来充满了完美的憧憬，在未来的日子，我将努力做到以下几点：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通过实践活动来实现的，也仅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此刻自我面前的是一片任自我驰骋的沃土，也分明感受到了沉甸甸的职责。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作为学生应对的无非是同学、教师、家长，而工作后就要思考更为复杂的关系，无论是和同事还是领导，都要做到妥善处理，多沟通，并要设身处地地从对方的角度换位思考，而不是只思考自我的事。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我喜欢、专业对口的工作，可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我能够在神会上快速成长起来。在以后的学习生活中，我会谦虚谨慎，勤奋努力，加强修养，以更开阔的胸襟，更智慧的头脑，更高尚的品德服务社会。这次实习只是我人生中一个奋斗的起点，我也相信自我必须会以更加饱满的热情和决心投入到未来的工作当中去，相信自我必须能交出更加满意的答卷。</w:t>
      </w:r>
    </w:p>
    <w:p>
      <w:pPr>
        <w:ind w:left="0" w:right="0" w:firstLine="560"/>
        <w:spacing w:before="450" w:after="450" w:line="312" w:lineRule="auto"/>
      </w:pPr>
      <w:r>
        <w:rPr>
          <w:rFonts w:ascii="宋体" w:hAnsi="宋体" w:eastAsia="宋体" w:cs="宋体"/>
          <w:color w:val="000"/>
          <w:sz w:val="28"/>
          <w:szCs w:val="28"/>
        </w:rPr>
        <w:t xml:space="preserve">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盼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通过学校组织的这次生产实习，我受益匪浅。在开发过程中，我不仅仅认识到了自我各个方面的不足，并且还使我们在自我的不足之处加以改正，有了学习专业知识以外的实践经验。在这次生产实习完成之后，我对程序的编译有了更大的提高。更学会了在软件开发过程中组员之间相互交流相互帮忙的重要性与必要性。学校在我们即将毕业踏入社会之际，组织我们进行了一次有深刻好处的实习，让我们以后在从事相关工作中能够更好更快的适应。这就是我在这段生产实习期间的上点深切体会，这段时间的经历对于我们将来的工作是有着很重要的作用和启示，毕竟这是从一名学生转化为一名技术人员不可少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2025-05-02T19:37:52+08:00</dcterms:created>
  <dcterms:modified xsi:type="dcterms:W3CDTF">2025-05-02T19:37:52+08:00</dcterms:modified>
</cp:coreProperties>
</file>

<file path=docProps/custom.xml><?xml version="1.0" encoding="utf-8"?>
<Properties xmlns="http://schemas.openxmlformats.org/officeDocument/2006/custom-properties" xmlns:vt="http://schemas.openxmlformats.org/officeDocument/2006/docPropsVTypes"/>
</file>