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经律教育活动的心得体会推荐8篇</w:t>
      </w:r>
      <w:bookmarkEnd w:id="1"/>
    </w:p>
    <w:p>
      <w:pPr>
        <w:jc w:val="center"/>
        <w:spacing w:before="0" w:after="450"/>
      </w:pPr>
      <w:r>
        <w:rPr>
          <w:rFonts w:ascii="Arial" w:hAnsi="Arial" w:eastAsia="Arial" w:cs="Arial"/>
          <w:color w:val="999999"/>
          <w:sz w:val="20"/>
          <w:szCs w:val="20"/>
        </w:rPr>
        <w:t xml:space="preserve">来源：网络  作者：雨声轻语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大家在写心得体会的时候，都要将自己的思路梳理清楚，在我们平时的学习或工作中，难免会接触到心得体会，下面是小编为您分享的经律教育活动的心得体会推荐8篇，感谢您的参阅。启蒙教育好坏直接关系着幼儿的成长方向以及智力水平，以往在幼儿参与游戏活动的过...</w:t>
      </w:r>
    </w:p>
    <w:p>
      <w:pPr>
        <w:ind w:left="0" w:right="0" w:firstLine="560"/>
        <w:spacing w:before="450" w:after="450" w:line="312" w:lineRule="auto"/>
      </w:pPr>
      <w:r>
        <w:rPr>
          <w:rFonts w:ascii="宋体" w:hAnsi="宋体" w:eastAsia="宋体" w:cs="宋体"/>
          <w:color w:val="000"/>
          <w:sz w:val="28"/>
          <w:szCs w:val="28"/>
        </w:rPr>
        <w:t xml:space="preserve">大家在写心得体会的时候，都要将自己的思路梳理清楚，在我们平时的学习或工作中，难免会接触到心得体会，下面是小编为您分享的经律教育活动的心得体会推荐8篇，感谢您的参阅。</w:t>
      </w:r>
    </w:p>
    <w:p>
      <w:pPr>
        <w:ind w:left="0" w:right="0" w:firstLine="560"/>
        <w:spacing w:before="450" w:after="450" w:line="312" w:lineRule="auto"/>
      </w:pPr>
      <w:r>
        <w:rPr>
          <w:rFonts w:ascii="宋体" w:hAnsi="宋体" w:eastAsia="宋体" w:cs="宋体"/>
          <w:color w:val="000"/>
          <w:sz w:val="28"/>
          <w:szCs w:val="28"/>
        </w:rPr>
        <w:t xml:space="preserve">启蒙教育好坏直接关系着幼儿的成长方向以及智力水平，以往在幼儿参与游戏活动的过程中忽略了幼儿主动思考的能力，降低了游戏开设的有效性，为此，幼儿教师就需要结合幼儿思考能力以及在游戏活动中包含的内容，采取适合的方法，更好地引导幼儿进行主动思考。</w:t>
      </w:r>
    </w:p>
    <w:p>
      <w:pPr>
        <w:ind w:left="0" w:right="0" w:firstLine="560"/>
        <w:spacing w:before="450" w:after="450" w:line="312" w:lineRule="auto"/>
      </w:pPr>
      <w:r>
        <w:rPr>
          <w:rFonts w:ascii="宋体" w:hAnsi="宋体" w:eastAsia="宋体" w:cs="宋体"/>
          <w:color w:val="000"/>
          <w:sz w:val="28"/>
          <w:szCs w:val="28"/>
        </w:rPr>
        <w:t xml:space="preserve">为了贯彻落实《3-6岁儿童学习与发展指南》和省教育厅《关于开展幼儿园课程游戏化建设的通知》有关文件精神，深化幼儿园课程改革，真正做到把自由自主的游戏活动还给孩子，以提升保教质量。近日，我园教师参加了两天半的幼儿园课程游戏化专题培训活动。</w:t>
      </w:r>
    </w:p>
    <w:p>
      <w:pPr>
        <w:ind w:left="0" w:right="0" w:firstLine="560"/>
        <w:spacing w:before="450" w:after="450" w:line="312" w:lineRule="auto"/>
      </w:pPr>
      <w:r>
        <w:rPr>
          <w:rFonts w:ascii="宋体" w:hAnsi="宋体" w:eastAsia="宋体" w:cs="宋体"/>
          <w:color w:val="000"/>
          <w:sz w:val="28"/>
          <w:szCs w:val="28"/>
        </w:rPr>
        <w:t xml:space="preserve">教师如何在幼儿的游戏化课程中进行合理指导，是教师需要思考的一个大问题，那就要求我们老师要进一步加强对《纲要》和《指南》的认识，把里面的观念统一到、融入到当前的课程游戏化实践中来。教师要从三个层面去理解课程游戏化：一是幼儿园课程应游戏化，充满游戏精神。所谓游戏精神应是自由的、自主的、创造的、愉悦的。不是个别环节要有游戏，而是一日生活都要充满这种游戏精神，将这种游戏精神融入到一日生活中去。二是自由游戏时间要保证。孩子应有自由游戏时间，这种游戏时间不能被“教学”及其他教师直接指导的活动所替代。三是其他活动环节，尤其像集体教学活动环节尽可能采用游戏方式。一节课某一环节就是游戏，或整节课本身就设计成游戏。</w:t>
      </w:r>
    </w:p>
    <w:p>
      <w:pPr>
        <w:ind w:left="0" w:right="0" w:firstLine="560"/>
        <w:spacing w:before="450" w:after="450" w:line="312" w:lineRule="auto"/>
      </w:pPr>
      <w:r>
        <w:rPr>
          <w:rFonts w:ascii="宋体" w:hAnsi="宋体" w:eastAsia="宋体" w:cs="宋体"/>
          <w:color w:val="000"/>
          <w:sz w:val="28"/>
          <w:szCs w:val="28"/>
        </w:rPr>
        <w:t xml:space="preserve">我们明白目前课程游戏化建设有明确的目标，在接下来的工作中我们会努力学习、共同研究、共同探索，找到适合自己的、前往目标的道路，真正做到“儿童在前，教师在后”，让游戏陪伴孩子快乐成长。</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一周的师德师风培训，使我对教师的职责、师德师风的内涵又加深了一层认识，对教育教学又有了更深的了解。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通过在__听到两个先进教师的事迹报告会后，我深深体会到：为为一位教师，不仅仅是在课堂上教好书，给学生讲讲道理那么简单，而是要从社会，学校，班级，甚至每个学生的实际出发，让他们掌握科学知识、养成健全人格，为国家、为社会培养负责任，有用的人才。教师的职责决定了教师必须具备高尚的师德，什么是师德?师德，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高尚的师德必须对学生充满爱。热爱学生就是热爱教育事业。然而热爱学生并不是一件容易做到的事，让学生体会到教师的爱就更加困难。记得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作为教师必须对某一学科具有的丰富的知识、精通的业务、严谨的治学、创新的教学，这也是师德不可或缺的组成部分。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高尚的师德就是教师自己必须严格以教师“以德为本，身正为范”要求自己。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宋体" w:hAnsi="宋体" w:eastAsia="宋体" w:cs="宋体"/>
          <w:color w:val="000"/>
          <w:sz w:val="28"/>
          <w:szCs w:val="28"/>
        </w:rPr>
        <w:t xml:space="preserve">通过学习《教师课堂教学技能指导》一书后，使我深刻认识到课堂教学中，教师的提问十分重要，它是师生互动、交流、探究的切入点，如何把握实施好提问的技巧，提高教学有效性的重要途径之一，下面就提问谈一点自己的感受。</w:t>
      </w:r>
    </w:p>
    <w:p>
      <w:pPr>
        <w:ind w:left="0" w:right="0" w:firstLine="560"/>
        <w:spacing w:before="450" w:after="450" w:line="312" w:lineRule="auto"/>
      </w:pPr>
      <w:r>
        <w:rPr>
          <w:rFonts w:ascii="宋体" w:hAnsi="宋体" w:eastAsia="宋体" w:cs="宋体"/>
          <w:color w:val="000"/>
          <w:sz w:val="28"/>
          <w:szCs w:val="28"/>
        </w:rPr>
        <w:t xml:space="preserve">课堂教学提问要结合教材内容的难易程度，根据提问对象的认知水平和差异来设计问题，而有效的提问是能够启发学生思维，激发学习了解问题和解决问题的过程。在提问时一定要把握好提问的对象，虽然问题是指向全班学生，但要获得学生学习情况的准确信息，还是要让学生个体来回答，叫谁来回答?教师的反应不一，效果也不同，问题是成为课堂教学的纽带，不同水平的教师有不同的表现。</w:t>
      </w:r>
    </w:p>
    <w:p>
      <w:pPr>
        <w:ind w:left="0" w:right="0" w:firstLine="560"/>
        <w:spacing w:before="450" w:after="450" w:line="312" w:lineRule="auto"/>
      </w:pPr>
      <w:r>
        <w:rPr>
          <w:rFonts w:ascii="宋体" w:hAnsi="宋体" w:eastAsia="宋体" w:cs="宋体"/>
          <w:color w:val="000"/>
          <w:sz w:val="28"/>
          <w:szCs w:val="28"/>
        </w:rPr>
        <w:t xml:space="preserve">一、来时没问题，走时也没问题</w:t>
      </w:r>
    </w:p>
    <w:p>
      <w:pPr>
        <w:ind w:left="0" w:right="0" w:firstLine="560"/>
        <w:spacing w:before="450" w:after="450" w:line="312" w:lineRule="auto"/>
      </w:pPr>
      <w:r>
        <w:rPr>
          <w:rFonts w:ascii="宋体" w:hAnsi="宋体" w:eastAsia="宋体" w:cs="宋体"/>
          <w:color w:val="000"/>
          <w:sz w:val="28"/>
          <w:szCs w:val="28"/>
        </w:rPr>
        <w:t xml:space="preserve">这是我们课堂上最常见的现象，面无表情的学习，在教师的指挥下，打开课本，翻到指定的页码，在书上勾划重点，写上注解，朗读、背诵、练习、回答提问，操作实验，教学内容顺利完成，看似有条不紊，顺风顺水，然而对于学生来说，这样的学习一切都是被动的，没有激情，要学什么，怎么学，学到何种程度，一概不知，学生成了容器，等待教师用知识去充填。这样的教学有利于学生理解和掌握知识的本质吗?是否还有其他更好的教法?</w:t>
      </w:r>
    </w:p>
    <w:p>
      <w:pPr>
        <w:ind w:left="0" w:right="0" w:firstLine="560"/>
        <w:spacing w:before="450" w:after="450" w:line="312" w:lineRule="auto"/>
      </w:pPr>
      <w:r>
        <w:rPr>
          <w:rFonts w:ascii="宋体" w:hAnsi="宋体" w:eastAsia="宋体" w:cs="宋体"/>
          <w:color w:val="000"/>
          <w:sz w:val="28"/>
          <w:szCs w:val="28"/>
        </w:rPr>
        <w:t xml:space="preserve">二、带着问题来，解决问题走</w:t>
      </w:r>
    </w:p>
    <w:p>
      <w:pPr>
        <w:ind w:left="0" w:right="0" w:firstLine="560"/>
        <w:spacing w:before="450" w:after="450" w:line="312" w:lineRule="auto"/>
      </w:pPr>
      <w:r>
        <w:rPr>
          <w:rFonts w:ascii="宋体" w:hAnsi="宋体" w:eastAsia="宋体" w:cs="宋体"/>
          <w:color w:val="000"/>
          <w:sz w:val="28"/>
          <w:szCs w:val="28"/>
        </w:rPr>
        <w:t xml:space="preserve">在一些教师的课堂上，已能看到这样的现象，教学不在是以学生对教学内容一无所知为起点，按照老师的预先设计按部就班地展开，而是针对学生想要解决的问题来进行，经过一番讲解或探讨后，老师课前问学生：“问题都弄明白了吗?还有问题吗?”在得到学生“弄明白了，没问题了”的回答后，教师才会放心地让学生下课。</w:t>
      </w:r>
    </w:p>
    <w:p>
      <w:pPr>
        <w:ind w:left="0" w:right="0" w:firstLine="560"/>
        <w:spacing w:before="450" w:after="450" w:line="312" w:lineRule="auto"/>
      </w:pPr>
      <w:r>
        <w:rPr>
          <w:rFonts w:ascii="宋体" w:hAnsi="宋体" w:eastAsia="宋体" w:cs="宋体"/>
          <w:color w:val="000"/>
          <w:sz w:val="28"/>
          <w:szCs w:val="28"/>
        </w:rPr>
        <w:t xml:space="preserve">显然，比起“来时没问题，走时也没问题”的教学，这已经是一大进步，表明教师的关注点不再只是要讲的内容，眼里开始有了学生，能够把教学任务的完成与解决学生的问题有机地结合在一起。</w:t>
      </w:r>
    </w:p>
    <w:p>
      <w:pPr>
        <w:ind w:left="0" w:right="0" w:firstLine="560"/>
        <w:spacing w:before="450" w:after="450" w:line="312" w:lineRule="auto"/>
      </w:pPr>
      <w:r>
        <w:rPr>
          <w:rFonts w:ascii="宋体" w:hAnsi="宋体" w:eastAsia="宋体" w:cs="宋体"/>
          <w:color w:val="000"/>
          <w:sz w:val="28"/>
          <w:szCs w:val="28"/>
        </w:rPr>
        <w:t xml:space="preserve">总之，课堂提问应根据不同的教学内容，采用不同的教学方法，在设计问题时要注意经常变换方法，让学生有一种新鲜感，时刻激发学生的学习积极性，是学生在教师的指导下了学、愿学、会学，从而提高课堂的学习有效性。</w:t>
      </w:r>
    </w:p>
    <w:p>
      <w:pPr>
        <w:ind w:left="0" w:right="0" w:firstLine="560"/>
        <w:spacing w:before="450" w:after="450" w:line="312" w:lineRule="auto"/>
      </w:pPr>
      <w:r>
        <w:rPr>
          <w:rFonts w:ascii="宋体" w:hAnsi="宋体" w:eastAsia="宋体" w:cs="宋体"/>
          <w:color w:val="000"/>
          <w:sz w:val="28"/>
          <w:szCs w:val="28"/>
        </w:rPr>
        <w:t xml:space="preserve">一、学习后对《刑法》的认识</w:t>
      </w:r>
    </w:p>
    <w:p>
      <w:pPr>
        <w:ind w:left="0" w:right="0" w:firstLine="560"/>
        <w:spacing w:before="450" w:after="450" w:line="312" w:lineRule="auto"/>
      </w:pPr>
      <w:r>
        <w:rPr>
          <w:rFonts w:ascii="宋体" w:hAnsi="宋体" w:eastAsia="宋体" w:cs="宋体"/>
          <w:color w:val="000"/>
          <w:sz w:val="28"/>
          <w:szCs w:val="28"/>
        </w:rPr>
        <w:t xml:space="preserve">刑法是规定犯罪、刑事责任和刑罚的法律，是掌握政权的统治阶极为了维护本阶级政治上的统治和经济上的利益，根据其阶级意志，规定哪些行为是犯罪并应当负刑事责任，给予犯罪人何种刑事处罚的法律。刑法有广义刑法与狭义刑法之分广义刑法是指一切规定犯罪、刑事责任和刑罚的法律规范的总和，包括刑法典、单行刑法以及非刑事法律中的刑事责任条款。狭义刑法是指刑法典，即《中华人民共和国刑法》。</w:t>
      </w:r>
    </w:p>
    <w:p>
      <w:pPr>
        <w:ind w:left="0" w:right="0" w:firstLine="560"/>
        <w:spacing w:before="450" w:after="450" w:line="312" w:lineRule="auto"/>
      </w:pPr>
      <w:r>
        <w:rPr>
          <w:rFonts w:ascii="宋体" w:hAnsi="宋体" w:eastAsia="宋体" w:cs="宋体"/>
          <w:color w:val="000"/>
          <w:sz w:val="28"/>
          <w:szCs w:val="28"/>
        </w:rPr>
        <w:t xml:space="preserve">刑法的基本原则，是指刑法本身具有的﹑贯穿全部刑法法规﹑体现我国刑事立法与刑事司法基本精神﹑指导和制约全部刑事立法和刑事司法过程的基本准则法。新刑法规定了刑法的三个基本原则，即罪刑法定原则﹑罪刑相应原则和适用法律一律平等原则法。</w:t>
      </w:r>
    </w:p>
    <w:p>
      <w:pPr>
        <w:ind w:left="0" w:right="0" w:firstLine="560"/>
        <w:spacing w:before="450" w:after="450" w:line="312" w:lineRule="auto"/>
      </w:pPr>
      <w:r>
        <w:rPr>
          <w:rFonts w:ascii="宋体" w:hAnsi="宋体" w:eastAsia="宋体" w:cs="宋体"/>
          <w:color w:val="000"/>
          <w:sz w:val="28"/>
          <w:szCs w:val="28"/>
        </w:rPr>
        <w:t xml:space="preserve">二、学习后对《民法》的认识</w:t>
      </w:r>
    </w:p>
    <w:p>
      <w:pPr>
        <w:ind w:left="0" w:right="0" w:firstLine="560"/>
        <w:spacing w:before="450" w:after="450" w:line="312" w:lineRule="auto"/>
      </w:pPr>
      <w:r>
        <w:rPr>
          <w:rFonts w:ascii="宋体" w:hAnsi="宋体" w:eastAsia="宋体" w:cs="宋体"/>
          <w:color w:val="000"/>
          <w:sz w:val="28"/>
          <w:szCs w:val="28"/>
        </w:rPr>
        <w:t xml:space="preserve">中华人民共和国民法通则，为了保障公民、法人的合法的民事权益，正确调整民事关系，适应社会主义现代化建设事业发展的需要，根据宪法和我国实际情况，总结民事活动的实践经验，制定本法，自1987年1月1日起施行。</w:t>
      </w:r>
    </w:p>
    <w:p>
      <w:pPr>
        <w:ind w:left="0" w:right="0" w:firstLine="560"/>
        <w:spacing w:before="450" w:after="450" w:line="312" w:lineRule="auto"/>
      </w:pPr>
      <w:r>
        <w:rPr>
          <w:rFonts w:ascii="宋体" w:hAnsi="宋体" w:eastAsia="宋体" w:cs="宋体"/>
          <w:color w:val="000"/>
          <w:sz w:val="28"/>
          <w:szCs w:val="28"/>
        </w:rPr>
        <w:t xml:space="preserve">?民法通则》是我国对民事活动中一些共同性问题所作的法律规定，是民法体系中的一般法。所谓民事活动是指：公民或者法人为了一定的目的设立、变更、终止民事权利和民事义务的行为。如买卖、运输、借贷、租赁等。进行民事活动时，应遵循自愿、公平、等价有偿、诚实信用、守法的原则。</w:t>
      </w:r>
    </w:p>
    <w:p>
      <w:pPr>
        <w:ind w:left="0" w:right="0" w:firstLine="560"/>
        <w:spacing w:before="450" w:after="450" w:line="312" w:lineRule="auto"/>
      </w:pPr>
      <w:r>
        <w:rPr>
          <w:rFonts w:ascii="宋体" w:hAnsi="宋体" w:eastAsia="宋体" w:cs="宋体"/>
          <w:color w:val="000"/>
          <w:sz w:val="28"/>
          <w:szCs w:val="28"/>
        </w:rPr>
        <w:t xml:space="preserve">三、学习后对《劳动法》的认识</w:t>
      </w:r>
    </w:p>
    <w:p>
      <w:pPr>
        <w:ind w:left="0" w:right="0" w:firstLine="560"/>
        <w:spacing w:before="450" w:after="450" w:line="312" w:lineRule="auto"/>
      </w:pPr>
      <w:r>
        <w:rPr>
          <w:rFonts w:ascii="宋体" w:hAnsi="宋体" w:eastAsia="宋体" w:cs="宋体"/>
          <w:color w:val="000"/>
          <w:sz w:val="28"/>
          <w:szCs w:val="28"/>
        </w:rPr>
        <w:t xml:space="preserve">?劳动法》是国家为了保护劳动者的合法权益，调整劳动关系，建立和维护适应社会主义市场经济的劳动制度，促进经济发展和社会进步，根据宪法而制定颁布的法律。从狭义上讲，我国《劳动法》是指1994年7月5日八届人大通过，1995年1月1日起施行的《中华人民共和国劳动法》;从广义上讲，《劳动法》是调整劳动关系的法律法规，以及调整与劳动关系密切相隧的其他社会关系的法律规范的总称。</w:t>
      </w:r>
    </w:p>
    <w:p>
      <w:pPr>
        <w:ind w:left="0" w:right="0" w:firstLine="560"/>
        <w:spacing w:before="450" w:after="450" w:line="312" w:lineRule="auto"/>
      </w:pPr>
      <w:r>
        <w:rPr>
          <w:rFonts w:ascii="宋体" w:hAnsi="宋体" w:eastAsia="宋体" w:cs="宋体"/>
          <w:color w:val="000"/>
          <w:sz w:val="28"/>
          <w:szCs w:val="28"/>
        </w:rPr>
        <w:t xml:space="preserve">?劳动法》作为维护人权、体现人本关怀的一项基本法律，在西方甚至被称为第二宪法。其内容主要包括：劳动者的主要权利和义务;劳动就业方针政策及录用职工的规定;劳动合同的订立、变更与解除程序的规定;集体合同的签订与执行办法;工作时间与休息时间制度;劳动报酬制度;劳动卫生和安全技术规程等。</w:t>
      </w:r>
    </w:p>
    <w:p>
      <w:pPr>
        <w:ind w:left="0" w:right="0" w:firstLine="560"/>
        <w:spacing w:before="450" w:after="450" w:line="312" w:lineRule="auto"/>
      </w:pPr>
      <w:r>
        <w:rPr>
          <w:rFonts w:ascii="宋体" w:hAnsi="宋体" w:eastAsia="宋体" w:cs="宋体"/>
          <w:color w:val="000"/>
          <w:sz w:val="28"/>
          <w:szCs w:val="28"/>
        </w:rPr>
        <w:t xml:space="preserve">在学生中开展法制教育，是时代的发展的必然要求，任重而道远。我们应该相信学校有决心进一步集思广益，积极探索，常抓不懈，培养新世纪合格人才做出应有的贡献。</w:t>
      </w:r>
    </w:p>
    <w:p>
      <w:pPr>
        <w:ind w:left="0" w:right="0" w:firstLine="560"/>
        <w:spacing w:before="450" w:after="450" w:line="312" w:lineRule="auto"/>
      </w:pPr>
      <w:r>
        <w:rPr>
          <w:rFonts w:ascii="宋体" w:hAnsi="宋体" w:eastAsia="宋体" w:cs="宋体"/>
          <w:color w:val="000"/>
          <w:sz w:val="28"/>
          <w:szCs w:val="28"/>
        </w:rPr>
        <w:t xml:space="preserve">而我们当代的大学生在学习了这些法制知识后，更应该从我做起，从小事做起，做一个符合时代要求的大学生。在这样一个充满人文教育和关怀的校园里，是多的幸福和畅快啊!</w:t>
      </w:r>
    </w:p>
    <w:p>
      <w:pPr>
        <w:ind w:left="0" w:right="0" w:firstLine="560"/>
        <w:spacing w:before="450" w:after="450" w:line="312" w:lineRule="auto"/>
      </w:pPr>
      <w:r>
        <w:rPr>
          <w:rFonts w:ascii="宋体" w:hAnsi="宋体" w:eastAsia="宋体" w:cs="宋体"/>
          <w:color w:val="000"/>
          <w:sz w:val="28"/>
          <w:szCs w:val="28"/>
        </w:rPr>
        <w:t xml:space="preserve">衷心希望我们学校发展的越来越好，我们学校的法制教育可以进行下去，让我们学校的每一个学生都是一名合格的优秀的当代大学生!</w:t>
      </w:r>
    </w:p>
    <w:p>
      <w:pPr>
        <w:ind w:left="0" w:right="0" w:firstLine="560"/>
        <w:spacing w:before="450" w:after="450" w:line="312" w:lineRule="auto"/>
      </w:pPr>
      <w:r>
        <w:rPr>
          <w:rFonts w:ascii="宋体" w:hAnsi="宋体" w:eastAsia="宋体" w:cs="宋体"/>
          <w:color w:val="000"/>
          <w:sz w:val="28"/>
          <w:szCs w:val="28"/>
        </w:rPr>
        <w:t xml:space="preserve">为期四个月的“小学教师教学能力提高工程培训”活动结束了，半个月的理论学以及三个月的实践，让我学着、收获着。首先要感谢各级领导为我们搭建了这样的一个学平台，让我有机会聆听到专家们精彩的讲座。在短期培训中，大家互相帮助，共同进步，一起成长，分享快乐!</w:t>
      </w:r>
    </w:p>
    <w:p>
      <w:pPr>
        <w:ind w:left="0" w:right="0" w:firstLine="560"/>
        <w:spacing w:before="450" w:after="450" w:line="312" w:lineRule="auto"/>
      </w:pPr>
      <w:r>
        <w:rPr>
          <w:rFonts w:ascii="宋体" w:hAnsi="宋体" w:eastAsia="宋体" w:cs="宋体"/>
          <w:color w:val="000"/>
          <w:sz w:val="28"/>
          <w:szCs w:val="28"/>
        </w:rPr>
        <w:t xml:space="preserve">本次培训内容丰富，形式多样，有各级教育专家的精彩专题报告，有优秀的教学案例，有也有学员的互动讨论，更有导师的指导、引领。对我既有观念上的洗礼，也有理论上的提高，既有知识上的积淀，也有教学技艺的增长。这是收获丰厚的日子，也是促进我教学上不断成长的时光。下面，我将把自己此次培训学的心得与大家分享。</w:t>
      </w:r>
    </w:p>
    <w:p>
      <w:pPr>
        <w:ind w:left="0" w:right="0" w:firstLine="560"/>
        <w:spacing w:before="450" w:after="450" w:line="312" w:lineRule="auto"/>
      </w:pPr>
      <w:r>
        <w:rPr>
          <w:rFonts w:ascii="宋体" w:hAnsi="宋体" w:eastAsia="宋体" w:cs="宋体"/>
          <w:color w:val="000"/>
          <w:sz w:val="28"/>
          <w:szCs w:val="28"/>
        </w:rPr>
        <w:t xml:space="preserve">1、加强了师风师德建设。聆听有关“教师职业道德修养”的讲座，提高教师的政治思想素质和职业道德水平，增强从事教育工作的使命感、紧迫感和自我进取的意识。</w:t>
      </w:r>
    </w:p>
    <w:p>
      <w:pPr>
        <w:ind w:left="0" w:right="0" w:firstLine="560"/>
        <w:spacing w:before="450" w:after="450" w:line="312" w:lineRule="auto"/>
      </w:pPr>
      <w:r>
        <w:rPr>
          <w:rFonts w:ascii="宋体" w:hAnsi="宋体" w:eastAsia="宋体" w:cs="宋体"/>
          <w:color w:val="000"/>
          <w:sz w:val="28"/>
          <w:szCs w:val="28"/>
        </w:rPr>
        <w:t xml:space="preserve">2、获得了实用的教学技巧与理念。带着教学实践中的种.种疑问，我走进培训课堂。其中了令我记忆犹新的有：李老师的《自由作与有效指导》，特别是李老师带来的二个作指导课例，使我感受颇深，受益良多;郑老师的《小学语文课外指导》，讲出了语文课外阅读在生活学中地位与作用，认我树立了新的教学观——读书就是最好的备课;李教师的《走进说课》让我一睹说课的真面目;徐x教授的《课程改革背景下的课堂教学有效性的思考》，让我明白课堂要上得实在些，讲究其实效性等等。是专家们的精彩讲座一次次的激起我内心的感应，更激起了我的反思。我喜悦的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3、提升了教育教学技能。通过专家教师们的现场授课，让我们明白了什么是“教育技术”，更新了理念，还得以真正认识到如何使计算机能更有效地为教学服务，提高教师电脑应用能力，让青年骨干教师都能熟练掌握并应用简单的课件制做并能独立制作课件。</w:t>
      </w:r>
    </w:p>
    <w:p>
      <w:pPr>
        <w:ind w:left="0" w:right="0" w:firstLine="560"/>
        <w:spacing w:before="450" w:after="450" w:line="312" w:lineRule="auto"/>
      </w:pPr>
      <w:r>
        <w:rPr>
          <w:rFonts w:ascii="宋体" w:hAnsi="宋体" w:eastAsia="宋体" w:cs="宋体"/>
          <w:color w:val="000"/>
          <w:sz w:val="28"/>
          <w:szCs w:val="28"/>
        </w:rPr>
        <w:t xml:space="preserve">4、加强了理论与实践的结合。</w:t>
      </w:r>
    </w:p>
    <w:p>
      <w:pPr>
        <w:ind w:left="0" w:right="0" w:firstLine="560"/>
        <w:spacing w:before="450" w:after="450" w:line="312" w:lineRule="auto"/>
      </w:pPr>
      <w:r>
        <w:rPr>
          <w:rFonts w:ascii="宋体" w:hAnsi="宋体" w:eastAsia="宋体" w:cs="宋体"/>
          <w:color w:val="000"/>
          <w:sz w:val="28"/>
          <w:szCs w:val="28"/>
        </w:rPr>
        <w:t xml:space="preserve">在培训中论从理论还是教学上，这都是一个让我进步的有效良机。在回到一线教学实践中，我主动为老师提供教学研讨，还积极参与各类交流活动，虚心向同行学、请教，认真学新课程理念，积极探索有效的教学方法，时刻反思自己的教学行为，撰写反思、心得，努力提升自己的业务水平。</w:t>
      </w:r>
    </w:p>
    <w:p>
      <w:pPr>
        <w:ind w:left="0" w:right="0" w:firstLine="560"/>
        <w:spacing w:before="450" w:after="450" w:line="312" w:lineRule="auto"/>
      </w:pPr>
      <w:r>
        <w:rPr>
          <w:rFonts w:ascii="宋体" w:hAnsi="宋体" w:eastAsia="宋体" w:cs="宋体"/>
          <w:color w:val="000"/>
          <w:sz w:val="28"/>
          <w:szCs w:val="28"/>
        </w:rPr>
        <w:t xml:space="preserve">这次时间虽然短暂，但是能给我们带来强烈的感染和深深的理论引领及许多教学上实用的东西。我希望以后能有更多的机会参加这样的培训。</w:t>
      </w:r>
    </w:p>
    <w:p>
      <w:pPr>
        <w:ind w:left="0" w:right="0" w:firstLine="560"/>
        <w:spacing w:before="450" w:after="450" w:line="312" w:lineRule="auto"/>
      </w:pPr>
      <w:r>
        <w:rPr>
          <w:rFonts w:ascii="宋体" w:hAnsi="宋体" w:eastAsia="宋体" w:cs="宋体"/>
          <w:color w:val="000"/>
          <w:sz w:val="28"/>
          <w:szCs w:val="28"/>
        </w:rPr>
        <w:t xml:space="preserve">通过前几天学校组织师德师风教育的学习活动，使我进一步认识到作为教师在新时期的素质要求，</w:t>
      </w:r>
    </w:p>
    <w:p>
      <w:pPr>
        <w:ind w:left="0" w:right="0" w:firstLine="560"/>
        <w:spacing w:before="450" w:after="450" w:line="312" w:lineRule="auto"/>
      </w:pPr>
      <w:r>
        <w:rPr>
          <w:rFonts w:ascii="宋体" w:hAnsi="宋体" w:eastAsia="宋体" w:cs="宋体"/>
          <w:color w:val="000"/>
          <w:sz w:val="28"/>
          <w:szCs w:val="28"/>
        </w:rPr>
        <w:t xml:space="preserve">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们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w:t>
      </w:r>
    </w:p>
    <w:p>
      <w:pPr>
        <w:ind w:left="0" w:right="0" w:firstLine="560"/>
        <w:spacing w:before="450" w:after="450" w:line="312" w:lineRule="auto"/>
      </w:pPr>
      <w:r>
        <w:rPr>
          <w:rFonts w:ascii="宋体" w:hAnsi="宋体" w:eastAsia="宋体" w:cs="宋体"/>
          <w:color w:val="000"/>
          <w:sz w:val="28"/>
          <w:szCs w:val="28"/>
        </w:rPr>
        <w:t xml:space="preserve">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今年以来，云南省开展多样化警示活动，通过以案明纪、任前谈话、观看警示教育片，向党员干部敲响警钟，不触红线、不越底线、不碰高压线，把纪律挺在前面，把教育成果转化为坚定理想信念、砥砺党性心性、忠诚履职尽责的思想自觉和实际行动。</w:t>
      </w:r>
    </w:p>
    <w:p>
      <w:pPr>
        <w:ind w:left="0" w:right="0" w:firstLine="560"/>
        <w:spacing w:before="450" w:after="450" w:line="312" w:lineRule="auto"/>
      </w:pPr>
      <w:r>
        <w:rPr>
          <w:rFonts w:ascii="宋体" w:hAnsi="宋体" w:eastAsia="宋体" w:cs="宋体"/>
          <w:color w:val="000"/>
          <w:sz w:val="28"/>
          <w:szCs w:val="28"/>
        </w:rPr>
        <w:t xml:space="preserve">要推进squo;忠诚可靠、守纪作为squo;专题教育和squo;知纪明规懂法squo;党纪法规学习教育，把党规党纪法律植根于党员干部心中，引导党员干部守规矩、明底线、知敬畏。面对触目惊心的贪腐案件，德宏州纪委监委负责人感叹地说。</w:t>
      </w:r>
    </w:p>
    <w:p>
      <w:pPr>
        <w:ind w:left="0" w:right="0" w:firstLine="560"/>
        <w:spacing w:before="450" w:after="450" w:line="312" w:lineRule="auto"/>
      </w:pPr>
      <w:r>
        <w:rPr>
          <w:rFonts w:ascii="宋体" w:hAnsi="宋体" w:eastAsia="宋体" w:cs="宋体"/>
          <w:color w:val="000"/>
          <w:sz w:val="28"/>
          <w:szCs w:val="28"/>
        </w:rPr>
        <w:t xml:space="preserve">全省各级纪检监察机关以案明纪，以案促改，用好反面教材，通报剖析典型案例，让反腐败斗争深入人心，达到用身边事警示身边人的效果。202_年9月，云南省德宏傣族景颇族自治州人大常委会原主任余麻约因涉嫌严重违纪违法接受纪律审查和监察调查。今年1月，余麻约被开除党籍、开除公职，其涉嫌犯罪问题被移送检察机关依法审查起诉。为剖析余麻约严重违纪违法案件原因，深刻汲取教训，坚决清除恶劣影响，德宏州纪委召开常委会专题通报余麻约严重违纪违法案件情况，研究案件的警示教育工作，充分发挥案件的警示效果，教育广大党员干部尤其是领导干部，时刻保持清醒头脑，筑牢思想道德防线，增强拒腐防变能力，始终保持遵纪守法、勤政廉政的自觉性。</w:t>
      </w:r>
    </w:p>
    <w:p>
      <w:pPr>
        <w:ind w:left="0" w:right="0" w:firstLine="560"/>
        <w:spacing w:before="450" w:after="450" w:line="312" w:lineRule="auto"/>
      </w:pPr>
      <w:r>
        <w:rPr>
          <w:rFonts w:ascii="宋体" w:hAnsi="宋体" w:eastAsia="宋体" w:cs="宋体"/>
          <w:color w:val="000"/>
          <w:sz w:val="28"/>
          <w:szCs w:val="28"/>
        </w:rPr>
        <w:t xml:space="preserve">对新任用的领导干部积极开展任前谈话，打好预防针，上好廉洁从政第一课，采取集体谈话、个别谈话相结合的方式，围绕六项纪律，紧扣责任和要求，重申党规党纪要求，为领导干部廉洁履职保驾护航。近期，驻省政府办公厅纪检组对省政府办公厅7名拟任处级领导干部开展任前集体廉政谈话。这次任前廉政谈话，既是学习勉励的过程，也是警示教育的过程，目的是通过谈话，提高对廉政建设的认识，提醒大家严格遵守党的纪律规矩，在工作中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充分运用多种媒体形态，用视频等形式生动讲述违纪违法案件，并组织广大党员干部观看警示教育片，使他们身临其境地感受筑牢拒腐防变思想防线的重要性，时刻绷紧纪律之弦。作为修复、净化、建设云南政治生态的一项重点任务，省纪委监委与云南广播电视台联合打造5集正风反腐系列专题片《激浊扬清在云南》，万仁礼、蒋兆岗等10余名落马省管干部面对镜头时的深刻忏悔发人深省。</w:t>
      </w:r>
    </w:p>
    <w:p>
      <w:pPr>
        <w:ind w:left="0" w:right="0" w:firstLine="560"/>
        <w:spacing w:before="450" w:after="450" w:line="312" w:lineRule="auto"/>
      </w:pPr>
      <w:r>
        <w:rPr>
          <w:rFonts w:ascii="宋体" w:hAnsi="宋体" w:eastAsia="宋体" w:cs="宋体"/>
          <w:color w:val="000"/>
          <w:sz w:val="28"/>
          <w:szCs w:val="28"/>
        </w:rPr>
        <w:t xml:space="preserve">警示教育片中的典型案例，让我受到震撼和教育，很多腐败分子之所以走上犯罪的道路，究其原因是理想信念不坚定，金钱观、价值观发生了扭曲，最终沦为阶下囚。只有不断加强思想教育，警钟长鸣，筑牢思想防线，强化世界观、人生观、价值观的改造，正确行使手中的权力，才能避免走错路、走歪路、走歧路。保山市一位党员干部在看完《激浊扬清在云南》后说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2025-05-02T06:09:09+08:00</dcterms:created>
  <dcterms:modified xsi:type="dcterms:W3CDTF">2025-05-02T06:09:09+08:00</dcterms:modified>
</cp:coreProperties>
</file>

<file path=docProps/custom.xml><?xml version="1.0" encoding="utf-8"?>
<Properties xmlns="http://schemas.openxmlformats.org/officeDocument/2006/custom-properties" xmlns:vt="http://schemas.openxmlformats.org/officeDocument/2006/docPropsVTypes"/>
</file>