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经律教育活动的心得体会模板5篇</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心得体会记录中我们能找到生命的答案，也悟到内心的力量，写心得体会最主要的目的就是帮助我们记录下生活中得到的感受，下面是小编为您分享的经律教育活动的心得体会模板5篇，感谢您的参阅。孙子说：“兵者，国之大事，死生之地，存亡之道，不可不察也。”...</w:t>
      </w:r>
    </w:p>
    <w:p>
      <w:pPr>
        <w:ind w:left="0" w:right="0" w:firstLine="560"/>
        <w:spacing w:before="450" w:after="450" w:line="312" w:lineRule="auto"/>
      </w:pPr>
      <w:r>
        <w:rPr>
          <w:rFonts w:ascii="宋体" w:hAnsi="宋体" w:eastAsia="宋体" w:cs="宋体"/>
          <w:color w:val="000"/>
          <w:sz w:val="28"/>
          <w:szCs w:val="28"/>
        </w:rPr>
        <w:t xml:space="preserve">在心得体会记录中我们能找到生命的答案，也悟到内心的力量，写心得体会最主要的目的就是帮助我们记录下生活中得到的感受，下面是小编为您分享的经律教育活动的心得体会模板5篇，感谢您的参阅。</w:t>
      </w:r>
    </w:p>
    <w:p>
      <w:pPr>
        <w:ind w:left="0" w:right="0" w:firstLine="560"/>
        <w:spacing w:before="450" w:after="450" w:line="312" w:lineRule="auto"/>
      </w:pPr>
      <w:r>
        <w:rPr>
          <w:rFonts w:ascii="宋体" w:hAnsi="宋体" w:eastAsia="宋体" w:cs="宋体"/>
          <w:color w:val="000"/>
          <w:sz w:val="28"/>
          <w:szCs w:val="28"/>
        </w:rPr>
        <w:t xml:space="preserve">孙子说：“兵者，国之大事，死生之地，存亡之道，不可不察也。”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回顾我国近代，腐败的清政府妄生尊大，军备废弛，经不起帝国主义坚船利炮的轰击。备受欺凌，饱尝了“亡国奴不如丧家犬”的苦难。这个教训值得我们深思。由此可见，一个国家如果没有强的国防做后盾，就不能确保国家的安全稳定和领土完整;如果平时不注重加强国防建设，战时就要吃大亏，倒大霉。仗可百年不打，国不可一日无防。养兵千日，用兵一时。敌人打到家门口，等刺刀架在脖子上，再想起加强国防建设，为之晚矣。</w:t>
      </w:r>
    </w:p>
    <w:p>
      <w:pPr>
        <w:ind w:left="0" w:right="0" w:firstLine="560"/>
        <w:spacing w:before="450" w:after="450" w:line="312" w:lineRule="auto"/>
      </w:pPr>
      <w:r>
        <w:rPr>
          <w:rFonts w:ascii="宋体" w:hAnsi="宋体" w:eastAsia="宋体" w:cs="宋体"/>
          <w:color w:val="000"/>
          <w:sz w:val="28"/>
          <w:szCs w:val="28"/>
        </w:rPr>
        <w:t xml:space="preserve">当今世界还很不太平，战争危险还依然存在，霸权主义强权政治更加明显，恐怖活动十分猖獗，局部战争连绵不断，特别是美国退出“反导条约”，巴以对抗升级，给世界又带来了新的不稳定因素。从国内形势看，台独分子气焰嚣张，民族分裂势力活动不止，和平统一面临严峻挑战。在这样严峻的国际国内形势下，战争和动乱依然会发生。</w:t>
      </w:r>
    </w:p>
    <w:p>
      <w:pPr>
        <w:ind w:left="0" w:right="0" w:firstLine="560"/>
        <w:spacing w:before="450" w:after="450" w:line="312" w:lineRule="auto"/>
      </w:pPr>
      <w:r>
        <w:rPr>
          <w:rFonts w:ascii="宋体" w:hAnsi="宋体" w:eastAsia="宋体" w:cs="宋体"/>
          <w:color w:val="000"/>
          <w:sz w:val="28"/>
          <w:szCs w:val="28"/>
        </w:rPr>
        <w:t xml:space="preserve">“生于忧患，死于安逸。”我们要切实做到警钟长鸣，居安思危。要懂得，只有常备不懈，才能长治久安;平时注重加强武装工作，增强国防实力，才能在关键时刻赢得胜利。因而我们需要增强国防建设的紧迫感和责任感，深入细致，扎实有效地开展工作，努力实现军队和国防建设跨越式发展，为维护国家安全统一和全面小康社会提供坚强保障。</w:t>
      </w:r>
    </w:p>
    <w:p>
      <w:pPr>
        <w:ind w:left="0" w:right="0" w:firstLine="560"/>
        <w:spacing w:before="450" w:after="450" w:line="312" w:lineRule="auto"/>
      </w:pPr>
      <w:r>
        <w:rPr>
          <w:rFonts w:ascii="宋体" w:hAnsi="宋体" w:eastAsia="宋体" w:cs="宋体"/>
          <w:color w:val="000"/>
          <w:sz w:val="28"/>
          <w:szCs w:val="28"/>
        </w:rPr>
        <w:t xml:space="preserve">在参加了感悟历史，坚守初心主题活动后，又进行了座谈会，从中感悟到作为一名盟员的自豪感，更加坚定党的领导。下面是小编带来的感悟历史坚守初心主题教育活动心得体会，快来看一看吧。、</w:t>
      </w:r>
    </w:p>
    <w:p>
      <w:pPr>
        <w:ind w:left="0" w:right="0" w:firstLine="560"/>
        <w:spacing w:before="450" w:after="450" w:line="312" w:lineRule="auto"/>
      </w:pPr>
      <w:r>
        <w:rPr>
          <w:rFonts w:ascii="宋体" w:hAnsi="宋体" w:eastAsia="宋体" w:cs="宋体"/>
          <w:color w:val="000"/>
          <w:sz w:val="28"/>
          <w:szCs w:val="28"/>
        </w:rPr>
        <w:t xml:space="preserve">我有幸参加了民盟西安市委组织的“感悟历史，坚守初心”赴重庆学习活动，学习组一行参观了重庆特园、中国民主党派历史陈列馆等爱国教育基地，并与民盟重庆市委进行了座谈，学习安排紧凑有效，收获很大。</w:t>
      </w:r>
    </w:p>
    <w:p>
      <w:pPr>
        <w:ind w:left="0" w:right="0" w:firstLine="560"/>
        <w:spacing w:before="450" w:after="450" w:line="312" w:lineRule="auto"/>
      </w:pPr>
      <w:r>
        <w:rPr>
          <w:rFonts w:ascii="宋体" w:hAnsi="宋体" w:eastAsia="宋体" w:cs="宋体"/>
          <w:color w:val="000"/>
          <w:sz w:val="28"/>
          <w:szCs w:val="28"/>
        </w:rPr>
        <w:t xml:space="preserve">一、感悟历史，不忘初心，坚定理想信念</w:t>
      </w:r>
    </w:p>
    <w:p>
      <w:pPr>
        <w:ind w:left="0" w:right="0" w:firstLine="560"/>
        <w:spacing w:before="450" w:after="450" w:line="312" w:lineRule="auto"/>
      </w:pPr>
      <w:r>
        <w:rPr>
          <w:rFonts w:ascii="宋体" w:hAnsi="宋体" w:eastAsia="宋体" w:cs="宋体"/>
          <w:color w:val="000"/>
          <w:sz w:val="28"/>
          <w:szCs w:val="28"/>
        </w:rPr>
        <w:t xml:space="preserve">参观特园的那天，阳光灿烂，中国民主党派历史陈列馆的大量珍贵的照片，将我们带到了七十多年以前，民盟前辈长髯鲜公在自家公馆“特园”，顶着国民党的监视和威胁，热情接待赴渝的各方进步人士，共商民主之事，并成为中共南方局的重要联络点，民盟也于1941年在特园秘密成立。</w:t>
      </w:r>
    </w:p>
    <w:p>
      <w:pPr>
        <w:ind w:left="0" w:right="0" w:firstLine="560"/>
        <w:spacing w:before="450" w:after="450" w:line="312" w:lineRule="auto"/>
      </w:pPr>
      <w:r>
        <w:rPr>
          <w:rFonts w:ascii="宋体" w:hAnsi="宋体" w:eastAsia="宋体" w:cs="宋体"/>
          <w:color w:val="000"/>
          <w:sz w:val="28"/>
          <w:szCs w:val="28"/>
        </w:rPr>
        <w:t xml:space="preserve">1945年毛泽东到重庆与蒋介石进行国共谈判，期间毛主席不顾国民党特务暗杀的危险，三顾特园与张澜推心置腹，表明政治主张，听取意见，得到了张澜等民主人士的赞同和支持。周恩来、董必武等人也多次到特园，共商民主救国之事。这些历史资料和特园见证了民盟与中国共产党同舟共济，并肩作战的历史，这些不仅赢得了民主革命的伟大胜利，也谱写了抗日民族统一战线的壮丽篇章。通过参观，使我更深刻地了解历史，更加深刻地理解我国的政党制度是历史的选择，是符合中国国情的政治制度，更增强作为盟员的责任感、自豪感和使命感，也更坚定了坚持中国共产党领导，坚持走中国特色社会主义发展道路的信念，进一步增强了“四个自信”，强化了“四个意识”。</w:t>
      </w:r>
    </w:p>
    <w:p>
      <w:pPr>
        <w:ind w:left="0" w:right="0" w:firstLine="560"/>
        <w:spacing w:before="450" w:after="450" w:line="312" w:lineRule="auto"/>
      </w:pPr>
      <w:r>
        <w:rPr>
          <w:rFonts w:ascii="宋体" w:hAnsi="宋体" w:eastAsia="宋体" w:cs="宋体"/>
          <w:color w:val="000"/>
          <w:sz w:val="28"/>
          <w:szCs w:val="28"/>
        </w:rPr>
        <w:t xml:space="preserve">二、继承传统，发挥优势，做好基层建设</w:t>
      </w:r>
    </w:p>
    <w:p>
      <w:pPr>
        <w:ind w:left="0" w:right="0" w:firstLine="560"/>
        <w:spacing w:before="450" w:after="450" w:line="312" w:lineRule="auto"/>
      </w:pPr>
      <w:r>
        <w:rPr>
          <w:rFonts w:ascii="宋体" w:hAnsi="宋体" w:eastAsia="宋体" w:cs="宋体"/>
          <w:color w:val="000"/>
          <w:sz w:val="28"/>
          <w:szCs w:val="28"/>
        </w:rPr>
        <w:t xml:space="preserve">民盟是有优秀历史和传承的政党，在中国革命和建设的各个历史时期，民盟在参政议政民主监督社会服务等方面做出了积极贡献，发挥了重要作用。与民盟重庆市委的座谈，我们收获也很大，他们对盟史的挖掘和传承、“盟员之家”的设立、盟员的组织管理、制度保障和参政议政等工作给我们留下的印象比较深刻。学习先进，寻找差距，今年是盟市委确定的基层组织建设年，对于民盟灞桥工委，虽然我们已经建立了一个盟员之家、举办了两项社会服务活动、出台了三项政策、正在进行着四项调研，我们还要学以致用，把学习带回来的经验，用在灞桥工委的盟务工作之中。我们要利用好的“盟员之家”高原艺术区文化交流基地这一平台，打造传播正能量、扎根于农村服务社会的品牌;按照53111工程要求，做好参政议政工作;全力以赴做好换届工作;落实今年我们工委新制定的三项制度，调动人员的积极性，努力做好灞桥工委的各项盟务工作。</w:t>
      </w:r>
    </w:p>
    <w:p>
      <w:pPr>
        <w:ind w:left="0" w:right="0" w:firstLine="560"/>
        <w:spacing w:before="450" w:after="450" w:line="312" w:lineRule="auto"/>
      </w:pPr>
      <w:r>
        <w:rPr>
          <w:rFonts w:ascii="宋体" w:hAnsi="宋体" w:eastAsia="宋体" w:cs="宋体"/>
          <w:color w:val="000"/>
          <w:sz w:val="28"/>
          <w:szCs w:val="28"/>
        </w:rPr>
        <w:t xml:space="preserve">三、立足本职，积极作为，助力追赶超越</w:t>
      </w:r>
    </w:p>
    <w:p>
      <w:pPr>
        <w:ind w:left="0" w:right="0" w:firstLine="560"/>
        <w:spacing w:before="450" w:after="450" w:line="312" w:lineRule="auto"/>
      </w:pPr>
      <w:r>
        <w:rPr>
          <w:rFonts w:ascii="宋体" w:hAnsi="宋体" w:eastAsia="宋体" w:cs="宋体"/>
          <w:color w:val="000"/>
          <w:sz w:val="28"/>
          <w:szCs w:val="28"/>
        </w:rPr>
        <w:t xml:space="preserve">习近平总书记讲：“民盟具有爱国、革命的光荣历史，是中国共产党久经考验的亲密友党，七十多年来，民盟形成了同中国共产党团结奋斗的优良传统，为中国革命、建设、改革做出了重要贡献。”中国进入了一个崭新的时代，面对新形式、新矛盾和新任务，我们要在感悟历史中汲取营养，在继承传统中积极作为。西安正在奋力推进“三个年”建设，大力实施追赶超越，加快国家中心城市建设和亚欧合作交流的国际化大都市建设，作为盟员，我们发扬好民盟前辈的优良作风，立足本职，发挥优势，奋力拼搏，为区域发展做出应有的贡献。</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x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x、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宪法是国家的根本大法，是决定国家命运法律。世界各国有各不相同的宪法，各国制定宪法的方法和水平区别很大。制定宪法是一个庄严神圣的工作，不能把外国的宪法拿来东抄一点西抄一点，变成自己的宪法，制定宪法不能抄古书，制定宪法必须杜绝一切假话、空话、大话和套话，宪法一定是真实的。把虚假的东西写进宪法，类似于在下沉的地基上修房子。</w:t>
      </w:r>
    </w:p>
    <w:p>
      <w:pPr>
        <w:ind w:left="0" w:right="0" w:firstLine="560"/>
        <w:spacing w:before="450" w:after="450" w:line="312" w:lineRule="auto"/>
      </w:pPr>
      <w:r>
        <w:rPr>
          <w:rFonts w:ascii="宋体" w:hAnsi="宋体" w:eastAsia="宋体" w:cs="宋体"/>
          <w:color w:val="000"/>
          <w:sz w:val="28"/>
          <w:szCs w:val="28"/>
        </w:rPr>
        <w:t xml:space="preserve">一个国家要生存发展，要靠综合国力。内政是一门科学，外交也是一门科学。军事是一门科学，经济也是一门科学。教育、文化等任何领域的成败都由该领域的科学水平决定。各领域的科学技术水平的高低决定一个国家综合国力的强弱。</w:t>
      </w:r>
    </w:p>
    <w:p>
      <w:pPr>
        <w:ind w:left="0" w:right="0" w:firstLine="560"/>
        <w:spacing w:before="450" w:after="450" w:line="312" w:lineRule="auto"/>
      </w:pPr>
      <w:r>
        <w:rPr>
          <w:rFonts w:ascii="宋体" w:hAnsi="宋体" w:eastAsia="宋体" w:cs="宋体"/>
          <w:color w:val="000"/>
          <w:sz w:val="28"/>
          <w:szCs w:val="28"/>
        </w:rPr>
        <w:t xml:space="preserve">军事科技水平和外交水平直接决定战争的胜负。现在的战争是高科技战争，是各国科学家之间的战争。武器的质量和数量，军事战略战术的先进程度直接决定军队的战斗力。</w:t>
      </w:r>
    </w:p>
    <w:p>
      <w:pPr>
        <w:ind w:left="0" w:right="0" w:firstLine="560"/>
        <w:spacing w:before="450" w:after="450" w:line="312" w:lineRule="auto"/>
      </w:pPr>
      <w:r>
        <w:rPr>
          <w:rFonts w:ascii="宋体" w:hAnsi="宋体" w:eastAsia="宋体" w:cs="宋体"/>
          <w:color w:val="000"/>
          <w:sz w:val="28"/>
          <w:szCs w:val="28"/>
        </w:rPr>
        <w:t xml:space="preserve">世界上最尖端的武器买不来，别人不会卖。世界上最尖端的技术买不来，别人也不会卖。只有培养出世界最优秀的人才，只有引进世界最优秀的人才，才能制造出世界上最尖端的武器。只有培养出世界最优秀的人才，只有引进世界最优秀的人才，才能研究出世界上最尖端的技术。只有培养出世界最优秀的人才，只有引进世界最优秀的人才，才能使科学技术称雄天下。把钱花在科技人才的培养和引进上，钱就能生钱，钱会越来越多，国家会越来越安全。科学研究和科学管理最值得花钱。教育科学和人才培养最值得花钱。</w:t>
      </w:r>
    </w:p>
    <w:p>
      <w:pPr>
        <w:ind w:left="0" w:right="0" w:firstLine="560"/>
        <w:spacing w:before="450" w:after="450" w:line="312" w:lineRule="auto"/>
      </w:pPr>
      <w:r>
        <w:rPr>
          <w:rFonts w:ascii="宋体" w:hAnsi="宋体" w:eastAsia="宋体" w:cs="宋体"/>
          <w:color w:val="000"/>
          <w:sz w:val="28"/>
          <w:szCs w:val="28"/>
        </w:rPr>
        <w:t xml:space="preserve">美国自己的科技人才很多，美国善于从世界各国挖人才。美国的科技力量强大，美国人的总体科技素质高，所以美国的军事、政治、经济、文化等领域具有强大力量。美国军队的主要武器靠自己研究生产。美国自己用纸来印美元，就可以从世界各国换来堆积成山的生活必须品。美国能够通过金融手段，象魔术一样，把别国的钱变成美国的钱。这就是科技的力量。</w:t>
      </w:r>
    </w:p>
    <w:p>
      <w:pPr>
        <w:ind w:left="0" w:right="0" w:firstLine="560"/>
        <w:spacing w:before="450" w:after="450" w:line="312" w:lineRule="auto"/>
      </w:pPr>
      <w:r>
        <w:rPr>
          <w:rFonts w:ascii="宋体" w:hAnsi="宋体" w:eastAsia="宋体" w:cs="宋体"/>
          <w:color w:val="000"/>
          <w:sz w:val="28"/>
          <w:szCs w:val="28"/>
        </w:rPr>
        <w:t xml:space="preserve">人才是否优秀，工作是否出色，不能由某一个或者某几个人决定，应该由宪法和法律来决定。儿子是否孝敬老人，要用科学来评判，要由老人来说，别人无权代劳。</w:t>
      </w:r>
    </w:p>
    <w:p>
      <w:pPr>
        <w:ind w:left="0" w:right="0" w:firstLine="560"/>
        <w:spacing w:before="450" w:after="450" w:line="312" w:lineRule="auto"/>
      </w:pPr>
      <w:r>
        <w:rPr>
          <w:rFonts w:ascii="宋体" w:hAnsi="宋体" w:eastAsia="宋体" w:cs="宋体"/>
          <w:color w:val="000"/>
          <w:sz w:val="28"/>
          <w:szCs w:val="28"/>
        </w:rPr>
        <w:t xml:space="preserve">教育、科学、技术、人才关系到国家命脉，应该把教育、科学、技术、人才的重要内容写进中国的宪法。政治学、军事学、外交学、经济学等都是科学，宪法要体现科学立国的思想。教育科学的水平决定国家各类人才的水平，中国应该把教育的主要内容写进宪法。</w:t>
      </w:r>
    </w:p>
    <w:p>
      <w:pPr>
        <w:ind w:left="0" w:right="0" w:firstLine="560"/>
        <w:spacing w:before="450" w:after="450" w:line="312" w:lineRule="auto"/>
      </w:pPr>
      <w:r>
        <w:rPr>
          <w:rFonts w:ascii="宋体" w:hAnsi="宋体" w:eastAsia="宋体" w:cs="宋体"/>
          <w:color w:val="000"/>
          <w:sz w:val="28"/>
          <w:szCs w:val="28"/>
        </w:rPr>
        <w:t xml:space="preserve">制定世界上最先进的宪法，要依靠全国人民。宪法学本身就是一门科学，中国人应该把科学精神变成大脑，应该把科技水平、科技人才和教育作为构成身体的血肉和骨头，中国人应该把过去的一切神学和迷信转变成科学。</w:t>
      </w:r>
    </w:p>
    <w:p>
      <w:pPr>
        <w:ind w:left="0" w:right="0" w:firstLine="560"/>
        <w:spacing w:before="450" w:after="450" w:line="312" w:lineRule="auto"/>
      </w:pPr>
      <w:r>
        <w:rPr>
          <w:rFonts w:ascii="宋体" w:hAnsi="宋体" w:eastAsia="宋体" w:cs="宋体"/>
          <w:color w:val="000"/>
          <w:sz w:val="28"/>
          <w:szCs w:val="28"/>
        </w:rPr>
        <w:t xml:space="preserve">在目前这个物质生活不断丰富，生活水平不断提高的今日，如何对小学生进行感恩教育，成为一个热点话题。作为一名小学xx教师，如何在教学工作中加强感恩教育，也成为我们教学工作的重点。所以，教师要结合学习的资料选择和设计问题，引导学生在获得知识的同时，让思想也能受到教育和启迪，进一步实施感恩教育。下头就感恩教育在小学语文教学中的影响谈谈自我的一些看法：</w:t>
      </w:r>
    </w:p>
    <w:p>
      <w:pPr>
        <w:ind w:left="0" w:right="0" w:firstLine="560"/>
        <w:spacing w:before="450" w:after="450" w:line="312" w:lineRule="auto"/>
      </w:pPr>
      <w:r>
        <w:rPr>
          <w:rFonts w:ascii="宋体" w:hAnsi="宋体" w:eastAsia="宋体" w:cs="宋体"/>
          <w:color w:val="000"/>
          <w:sz w:val="28"/>
          <w:szCs w:val="28"/>
        </w:rPr>
        <w:t xml:space="preserve">一、备课，备“感恩”</w:t>
      </w:r>
    </w:p>
    <w:p>
      <w:pPr>
        <w:ind w:left="0" w:right="0" w:firstLine="560"/>
        <w:spacing w:before="450" w:after="450" w:line="312" w:lineRule="auto"/>
      </w:pPr>
      <w:r>
        <w:rPr>
          <w:rFonts w:ascii="宋体" w:hAnsi="宋体" w:eastAsia="宋体" w:cs="宋体"/>
          <w:color w:val="000"/>
          <w:sz w:val="28"/>
          <w:szCs w:val="28"/>
        </w:rPr>
        <w:t xml:space="preserve">语文是一门工具学科，它以自我独特的学科性质，决定了感恩教育在其中所起的不可替代的作用。那么，在教学中备课就是一个必不可少，十分重要的环节，即备学生、备教法。备课不充分或备得不好，会严重影响课堂气氛和学生进取性。小学阶段是儿童发展教育有意注意的重要阶段，所以，我在备课的时候充分利用多媒体，引用影视插曲等方式，吸引学生在课堂上的注意力，使他们精神饱满、简便愉快地投入到学习中去。经过一些感恩节目，利用讲故事的形式让学生明白“感恩”的内涵，训练孩子用自我的眼睛去发现身边的美，并对身边的人事物常怀感恩之心。</w:t>
      </w:r>
    </w:p>
    <w:p>
      <w:pPr>
        <w:ind w:left="0" w:right="0" w:firstLine="560"/>
        <w:spacing w:before="450" w:after="450" w:line="312" w:lineRule="auto"/>
      </w:pPr>
      <w:r>
        <w:rPr>
          <w:rFonts w:ascii="宋体" w:hAnsi="宋体" w:eastAsia="宋体" w:cs="宋体"/>
          <w:color w:val="000"/>
          <w:sz w:val="28"/>
          <w:szCs w:val="28"/>
        </w:rPr>
        <w:t xml:space="preserve">二、利用语文教材让学生感知“恩”</w:t>
      </w:r>
    </w:p>
    <w:p>
      <w:pPr>
        <w:ind w:left="0" w:right="0" w:firstLine="560"/>
        <w:spacing w:before="450" w:after="450" w:line="312" w:lineRule="auto"/>
      </w:pPr>
      <w:r>
        <w:rPr>
          <w:rFonts w:ascii="宋体" w:hAnsi="宋体" w:eastAsia="宋体" w:cs="宋体"/>
          <w:color w:val="000"/>
          <w:sz w:val="28"/>
          <w:szCs w:val="28"/>
        </w:rPr>
        <w:t xml:space="preserve">1、父母之恩。</w:t>
      </w:r>
    </w:p>
    <w:p>
      <w:pPr>
        <w:ind w:left="0" w:right="0" w:firstLine="560"/>
        <w:spacing w:before="450" w:after="450" w:line="312" w:lineRule="auto"/>
      </w:pPr>
      <w:r>
        <w:rPr>
          <w:rFonts w:ascii="宋体" w:hAnsi="宋体" w:eastAsia="宋体" w:cs="宋体"/>
          <w:color w:val="000"/>
          <w:sz w:val="28"/>
          <w:szCs w:val="28"/>
        </w:rPr>
        <w:t xml:space="preserve">写不完的是关于亲情的深厚，说不清的是关于亲情的期待，道不尽的是关于亲情的感慨。父母的恩情我们永远无法回报，父母就像一个风平浪静的港湾，在我们遭受暴风雨的时候，让我们安全地停泊。父母也像永动的马达，无论我们走到哪里，他们都会给我们供给不竭的动力。小学教科书中多角度地表达了父母之恩，例如《落花生》中教我们如何为人之父，一个父亲该承担怎样的职责，同时，让学生感受父爱的力量是巨大的，这样的父爱催人泪下。</w:t>
      </w:r>
    </w:p>
    <w:p>
      <w:pPr>
        <w:ind w:left="0" w:right="0" w:firstLine="560"/>
        <w:spacing w:before="450" w:after="450" w:line="312" w:lineRule="auto"/>
      </w:pPr>
      <w:r>
        <w:rPr>
          <w:rFonts w:ascii="宋体" w:hAnsi="宋体" w:eastAsia="宋体" w:cs="宋体"/>
          <w:color w:val="000"/>
          <w:sz w:val="28"/>
          <w:szCs w:val="28"/>
        </w:rPr>
        <w:t xml:space="preserve">2、自然之恩。</w:t>
      </w:r>
    </w:p>
    <w:p>
      <w:pPr>
        <w:ind w:left="0" w:right="0" w:firstLine="560"/>
        <w:spacing w:before="450" w:after="450" w:line="312" w:lineRule="auto"/>
      </w:pPr>
      <w:r>
        <w:rPr>
          <w:rFonts w:ascii="宋体" w:hAnsi="宋体" w:eastAsia="宋体" w:cs="宋体"/>
          <w:color w:val="000"/>
          <w:sz w:val="28"/>
          <w:szCs w:val="28"/>
        </w:rPr>
        <w:t xml:space="preserve">多姿多彩的大自然吸引着无数文人为之倾诉衷肠，那是因为大自然都给人一种美德享受。日月经无，江河行地；春风夏雨，秋霜冬雪。美丽的大自然风光让我们陶醉，沉浸在如诗如画的美景中，感激壮丽秀美的山川哺育了我们。例如《黄河颂》以其雄壮之词让我们心潮澎湃，经过想象深入意境，激起我们热爱自然的万丈豪情。</w:t>
      </w:r>
    </w:p>
    <w:p>
      <w:pPr>
        <w:ind w:left="0" w:right="0" w:firstLine="560"/>
        <w:spacing w:before="450" w:after="450" w:line="312" w:lineRule="auto"/>
      </w:pPr>
      <w:r>
        <w:rPr>
          <w:rFonts w:ascii="宋体" w:hAnsi="宋体" w:eastAsia="宋体" w:cs="宋体"/>
          <w:color w:val="000"/>
          <w:sz w:val="28"/>
          <w:szCs w:val="28"/>
        </w:rPr>
        <w:t xml:space="preserve">3、祖国之恩。</w:t>
      </w:r>
    </w:p>
    <w:p>
      <w:pPr>
        <w:ind w:left="0" w:right="0" w:firstLine="560"/>
        <w:spacing w:before="450" w:after="450" w:line="312" w:lineRule="auto"/>
      </w:pPr>
      <w:r>
        <w:rPr>
          <w:rFonts w:ascii="宋体" w:hAnsi="宋体" w:eastAsia="宋体" w:cs="宋体"/>
          <w:color w:val="000"/>
          <w:sz w:val="28"/>
          <w:szCs w:val="28"/>
        </w:rPr>
        <w:t xml:space="preserve">我们受恩于父母，我们受恩于环境，我们受恩于祖国。祖国之恩，我们从描述山川秀美的文章中感知祖国的地大物博；从灿烂的民族文化中感知祖国的博大精深、丰富底蕴；从祖国的优秀儿女为祖国现身的英烈中感知祖国的凝聚力和无尽的恩情。《颐和园》歌颂了我们祖国灿烂的文化，字里行间洋溢着对祖国的赞美之情。《我的伯父鲁迅先生》让人深知如何做一名祖国的优秀儿女。往昔生活片断，人生的种种印象顿时在脑海中鲜活起来。</w:t>
      </w:r>
    </w:p>
    <w:p>
      <w:pPr>
        <w:ind w:left="0" w:right="0" w:firstLine="560"/>
        <w:spacing w:before="450" w:after="450" w:line="312" w:lineRule="auto"/>
      </w:pPr>
      <w:r>
        <w:rPr>
          <w:rFonts w:ascii="宋体" w:hAnsi="宋体" w:eastAsia="宋体" w:cs="宋体"/>
          <w:color w:val="000"/>
          <w:sz w:val="28"/>
          <w:szCs w:val="28"/>
        </w:rPr>
        <w:t xml:space="preserve">三、在有效课堂教学中让学生学会感恩</w:t>
      </w:r>
    </w:p>
    <w:p>
      <w:pPr>
        <w:ind w:left="0" w:right="0" w:firstLine="560"/>
        <w:spacing w:before="450" w:after="450" w:line="312" w:lineRule="auto"/>
      </w:pPr>
      <w:r>
        <w:rPr>
          <w:rFonts w:ascii="宋体" w:hAnsi="宋体" w:eastAsia="宋体" w:cs="宋体"/>
          <w:color w:val="000"/>
          <w:sz w:val="28"/>
          <w:szCs w:val="28"/>
        </w:rPr>
        <w:t xml:space="preserve">适宜感恩教育的文章大多文质优美，所以这就需要学生在朗读中体验恩情和深深的感激之情，教师在此时应注意引导学生有感情地朗读。在反复的朗读中，品味人物形象的高大；在反复朗读中深入意境，体验大自然博大的爱，激发人类要敬畏自然热爱大自然的情感；在反复的朗读中体味人与人之间的感情，感受父母浓浓的爱意，经过在阅读教学中渗透感恩教育培养学生的感恩意识，促进学生的感恩行为。</w:t>
      </w:r>
    </w:p>
    <w:p>
      <w:pPr>
        <w:ind w:left="0" w:right="0" w:firstLine="560"/>
        <w:spacing w:before="450" w:after="450" w:line="312" w:lineRule="auto"/>
      </w:pPr>
      <w:r>
        <w:rPr>
          <w:rFonts w:ascii="宋体" w:hAnsi="宋体" w:eastAsia="宋体" w:cs="宋体"/>
          <w:color w:val="000"/>
          <w:sz w:val="28"/>
          <w:szCs w:val="28"/>
        </w:rPr>
        <w:t xml:space="preserve">为了提高学生口头表达本事，我在课堂上，有意让一些羞于开口的同学起来回答问题，先用一些简单的容易回答的问题，经过耐心引导其回答，并加以肯定、表扬，从中锻炼他们的胆量，树立他们的信心。仅有感觉到别人对自我欣赏时一个人才会更加自信。在反复的锻炼中让学生明白“仅有感恩，才能明白幸福的含义；仅有感恩，才能笑对人生的风雨；也仅有感恩，才能承担起自我的一份职责”。</w:t>
      </w:r>
    </w:p>
    <w:p>
      <w:pPr>
        <w:ind w:left="0" w:right="0" w:firstLine="560"/>
        <w:spacing w:before="450" w:after="450" w:line="312" w:lineRule="auto"/>
      </w:pPr>
      <w:r>
        <w:rPr>
          <w:rFonts w:ascii="宋体" w:hAnsi="宋体" w:eastAsia="宋体" w:cs="宋体"/>
          <w:color w:val="000"/>
          <w:sz w:val="28"/>
          <w:szCs w:val="28"/>
        </w:rPr>
        <w:t xml:space="preserve">为了提高学生地写作本事，我在平时布置一些简短的小作文，并在课堂上当场完成。小作文的资料是些学生比较熟悉的，学生写起来也容易。在批改时充分肯定学生的闪光点，并且在班上公开表扬，让学生尝试到一点成就感，最终调动其写作的进取性。经过感恩教育的活动强化感恩意识，让学生体会师长之恩。为了全方位地提高学生的语文水平，应更加努力做好教师的本职工作，时刻不忘自我是一个为人师表的教师，在为人处事、待人接物、教学水平上仍需努力学习，从而在实际工作中提高教学水平和工作本事。</w:t>
      </w:r>
    </w:p>
    <w:p>
      <w:pPr>
        <w:ind w:left="0" w:right="0" w:firstLine="560"/>
        <w:spacing w:before="450" w:after="450" w:line="312" w:lineRule="auto"/>
      </w:pPr>
      <w:r>
        <w:rPr>
          <w:rFonts w:ascii="宋体" w:hAnsi="宋体" w:eastAsia="宋体" w:cs="宋体"/>
          <w:color w:val="000"/>
          <w:sz w:val="28"/>
          <w:szCs w:val="28"/>
        </w:rPr>
        <w:t xml:space="preserve">总而言之，“路漫漫其修远兮，吾将上下而求索。”对学生进行感恩教育，不能简单地依靠课堂教学，各学科教师应充分挖掘教学资料中有关“感恩”的素材，对学生进行思想教育，这既是时代的需要，也是塑造人灵魂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2025-06-15T21:50:39+08:00</dcterms:created>
  <dcterms:modified xsi:type="dcterms:W3CDTF">2025-06-15T21:50:39+08:00</dcterms:modified>
</cp:coreProperties>
</file>

<file path=docProps/custom.xml><?xml version="1.0" encoding="utf-8"?>
<Properties xmlns="http://schemas.openxmlformats.org/officeDocument/2006/custom-properties" xmlns:vt="http://schemas.openxmlformats.org/officeDocument/2006/docPropsVTypes"/>
</file>