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最新永远吹冲锋号心得体会(实用8篇)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观看《永远吹冲锋号》专题片后，我深刻认识到作风建设永远在路上、党风廉政建设永远在路上、反腐败永远在路上、全面从严治党永远在路上。在今后的工作中我会不断学习，努力提高自身修养，增强廉洁自律意识，强化自我监督和约束，做一名合格的共产党员。</w:t>
      </w:r>
    </w:p>
    <w:p>
      <w:pPr>
        <w:ind w:left="0" w:right="0" w:firstLine="560"/>
        <w:spacing w:before="450" w:after="450" w:line="312" w:lineRule="auto"/>
      </w:pPr>
      <w:r>
        <w:rPr>
          <w:rFonts w:ascii="宋体" w:hAnsi="宋体" w:eastAsia="宋体" w:cs="宋体"/>
          <w:color w:val="000"/>
          <w:sz w:val="28"/>
          <w:szCs w:val="28"/>
        </w:rPr>
        <w:t xml:space="preserve">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宋体" w:hAnsi="宋体" w:eastAsia="宋体" w:cs="宋体"/>
          <w:color w:val="000"/>
          <w:sz w:val="28"/>
          <w:szCs w:val="28"/>
        </w:rPr>
        <w:t xml:space="preserve">永远吹冲锋号观后感</w:t>
      </w:r>
    </w:p>
    <w:p>
      <w:pPr>
        <w:ind w:left="0" w:right="0" w:firstLine="560"/>
        <w:spacing w:before="450" w:after="450" w:line="312" w:lineRule="auto"/>
      </w:pPr>
      <w:r>
        <w:rPr>
          <w:rFonts w:ascii="宋体" w:hAnsi="宋体" w:eastAsia="宋体" w:cs="宋体"/>
          <w:color w:val="000"/>
          <w:sz w:val="28"/>
          <w:szCs w:val="28"/>
        </w:rPr>
        <w:t xml:space="preserve">永远冲锋号心得体会</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年度反腐大片再“上新”！1月7日晚8时，由中央纪委国家监委宣传部与中央广播电视总台联合摄制的四集电视专题片《永远吹冲锋号》在央视综合频道开播，这是党的二十大后首部反腐电视专题片。四集分别是《第二个答案》《政治监督》《铁规矩硬杠杠》《永远在路上》。</w:t>
      </w:r>
    </w:p>
    <w:p>
      <w:pPr>
        <w:ind w:left="0" w:right="0" w:firstLine="560"/>
        <w:spacing w:before="450" w:after="450" w:line="312" w:lineRule="auto"/>
      </w:pPr>
      <w:r>
        <w:rPr>
          <w:rFonts w:ascii="宋体" w:hAnsi="宋体" w:eastAsia="宋体" w:cs="宋体"/>
          <w:color w:val="000"/>
          <w:sz w:val="28"/>
          <w:szCs w:val="28"/>
        </w:rPr>
        <w:t xml:space="preserve">常怀“赶考”之心，勇于自我革命，这是百年大党不懈奋斗淬就的鲜明品格。党的十八大以来，以***同志为核心的党中央以前所未有的勇气和定力推进全面从严治党，以坚如磐石的意志正风肃纪反腐，找到了自我革命这一跳出治乱兴衰历史周期率的第二个答案。</w:t>
      </w:r>
    </w:p>
    <w:p>
      <w:pPr>
        <w:ind w:left="0" w:right="0" w:firstLine="560"/>
        <w:spacing w:before="450" w:after="450" w:line="312" w:lineRule="auto"/>
      </w:pPr>
      <w:r>
        <w:rPr>
          <w:rFonts w:ascii="宋体" w:hAnsi="宋体" w:eastAsia="宋体" w:cs="宋体"/>
          <w:color w:val="000"/>
          <w:sz w:val="28"/>
          <w:szCs w:val="28"/>
        </w:rPr>
        <w:t xml:space="preserve">反腐败是最彻底的自我革命。《永远吹冲锋号》与202_年以来播放的《作风建设永远在路上》等八部“反腐大片”一脉相承，是新时代全面从严治党不断向纵深推进的忠实记录，生动讲述了新的历史条件下中国共产党持之以恒推进全面从严治党、以党的自我革命引领社会革命的光辉历程。</w:t>
      </w:r>
    </w:p>
    <w:p>
      <w:pPr>
        <w:ind w:left="0" w:right="0" w:firstLine="560"/>
        <w:spacing w:before="450" w:after="450" w:line="312" w:lineRule="auto"/>
      </w:pPr>
      <w:r>
        <w:rPr>
          <w:rFonts w:ascii="宋体" w:hAnsi="宋体" w:eastAsia="宋体" w:cs="宋体"/>
          <w:color w:val="000"/>
          <w:sz w:val="28"/>
          <w:szCs w:val="28"/>
        </w:rPr>
        <w:t xml:space="preserve">《永远吹冲锋号》与202_年以来播放的《作风建设永远在路上》等八部“反腐大片”一脉相承，是新时代全面从严治党不断向纵深推进的忠实记录。</w:t>
      </w:r>
    </w:p>
    <w:p>
      <w:pPr>
        <w:ind w:left="0" w:right="0" w:firstLine="560"/>
        <w:spacing w:before="450" w:after="450" w:line="312" w:lineRule="auto"/>
      </w:pPr>
      <w:r>
        <w:rPr>
          <w:rFonts w:ascii="宋体" w:hAnsi="宋体" w:eastAsia="宋体" w:cs="宋体"/>
          <w:color w:val="000"/>
          <w:sz w:val="28"/>
          <w:szCs w:val="28"/>
        </w:rPr>
        <w:t xml:space="preserve">“我们党作为世界上最大的马克思主义执政党，要始终赢得人民拥护、巩固长期执政地位，必须时刻保持解决大党独有难题的清醒和坚定。”***总书记在党的二十大报告中强调全面从严治党的重大意义，向全党同志提出谆谆告诫。</w:t>
      </w:r>
    </w:p>
    <w:p>
      <w:pPr>
        <w:ind w:left="0" w:right="0" w:firstLine="560"/>
        <w:spacing w:before="450" w:after="450" w:line="312" w:lineRule="auto"/>
      </w:pPr>
      <w:r>
        <w:rPr>
          <w:rFonts w:ascii="宋体" w:hAnsi="宋体" w:eastAsia="宋体" w:cs="宋体"/>
          <w:color w:val="000"/>
          <w:sz w:val="28"/>
          <w:szCs w:val="28"/>
        </w:rPr>
        <w:t xml:space="preserve">在全面贯彻党的二十大精神开局之年，专题片第一集《第二个答案》一经播出，就引发普遍关注。1月7日晚，相关话题热度一路攀升，“央视反腐大片今日首播”登上抖音热榜第一名，多个相关话题登上微博、百度、抖音热搜，数百万网友参与话题讨论。</w:t>
      </w:r>
    </w:p>
    <w:p>
      <w:pPr>
        <w:ind w:left="0" w:right="0" w:firstLine="560"/>
        <w:spacing w:before="450" w:after="450" w:line="312" w:lineRule="auto"/>
      </w:pPr>
      <w:r>
        <w:rPr>
          <w:rFonts w:ascii="宋体" w:hAnsi="宋体" w:eastAsia="宋体" w:cs="宋体"/>
          <w:color w:val="000"/>
          <w:sz w:val="28"/>
          <w:szCs w:val="28"/>
        </w:rPr>
        <w:t xml:space="preserve">“严肃题材的反腐专题片受到老百姓‘追剧’，这反映出老百姓对腐败现象和腐败分子的深恶痛绝，能切中老百姓的关注点，获得好的传播效果。”北京师范大学新闻传播学院院长张洪忠说。</w:t>
      </w:r>
    </w:p>
    <w:p>
      <w:pPr>
        <w:ind w:left="0" w:right="0" w:firstLine="560"/>
        <w:spacing w:before="450" w:after="450" w:line="312" w:lineRule="auto"/>
      </w:pPr>
      <w:r>
        <w:rPr>
          <w:rFonts w:ascii="宋体" w:hAnsi="宋体" w:eastAsia="宋体" w:cs="宋体"/>
          <w:color w:val="000"/>
          <w:sz w:val="28"/>
          <w:szCs w:val="28"/>
        </w:rPr>
        <w:t xml:space="preserve">党的十八大以来，党中央以“十年磨一剑”的定力推进全面从严治党，以“得罪千百人，不负十四亿”的使命担当推进史无前例的反腐败斗争。在反腐败斗争取得压倒性胜利并全面巩固的大背景下，我们也绝不能低估腐败的顽固性和危害性。</w:t>
      </w:r>
    </w:p>
    <w:p>
      <w:pPr>
        <w:ind w:left="0" w:right="0" w:firstLine="560"/>
        <w:spacing w:before="450" w:after="450" w:line="312" w:lineRule="auto"/>
      </w:pPr>
      <w:r>
        <w:rPr>
          <w:rFonts w:ascii="宋体" w:hAnsi="宋体" w:eastAsia="宋体" w:cs="宋体"/>
          <w:color w:val="000"/>
          <w:sz w:val="28"/>
          <w:szCs w:val="28"/>
        </w:rPr>
        <w:t xml:space="preserve">《第二个答案》披露了全国政协社会和法制委员会原副主任傅**案件细节。从202_年至202_年，傅**利用职权为他人在企业经营、职务调整、案件办理等方面谋取利益，其中尤为恶劣的是多次滥用执法权、司法权，既影响政法队伍风气，也严重损害社会公平正义。</w:t>
      </w:r>
    </w:p>
    <w:p>
      <w:pPr>
        <w:ind w:left="0" w:right="0" w:firstLine="560"/>
        <w:spacing w:before="450" w:after="450" w:line="312" w:lineRule="auto"/>
      </w:pPr>
      <w:r>
        <w:rPr>
          <w:rFonts w:ascii="宋体" w:hAnsi="宋体" w:eastAsia="宋体" w:cs="宋体"/>
          <w:color w:val="000"/>
          <w:sz w:val="28"/>
          <w:szCs w:val="28"/>
        </w:rPr>
        <w:t xml:space="preserve">“由于没有理想信念，所以把个人的政治前途看得比什么都重要，在政治上有靠山、有依靠，（有）这种投机的心理。”傅**的人生信条就是当大官、掌重权，此生就为一件事情而来，就是当官，当更大的官，除此而外其它事情都得为它服务。</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腐败是危害党的生命力和战斗力的最大毒瘤。腐败是政治生态最大“污染源”。</w:t>
      </w:r>
    </w:p>
    <w:p>
      <w:pPr>
        <w:ind w:left="0" w:right="0" w:firstLine="560"/>
        <w:spacing w:before="450" w:after="450" w:line="312" w:lineRule="auto"/>
      </w:pPr>
      <w:r>
        <w:rPr>
          <w:rFonts w:ascii="宋体" w:hAnsi="宋体" w:eastAsia="宋体" w:cs="宋体"/>
          <w:color w:val="000"/>
          <w:sz w:val="28"/>
          <w:szCs w:val="28"/>
        </w:rPr>
        <w:t xml:space="preserve">“一个个活生生的案例表明，党面临的‘四大考验’‘四种危险’长期存在。专题片展示了我们党刀刃向内的魄力和坚韧，彰显了我们党勇于自我革命的政治品格，集中展现了新时代全面从严治党的伟大实践。同时也警示我们牢记党的自我革命、全面从严治党永远在路上。”中央党校（国家行政学院）教授、马克思主义中国化研究所所长王虎学说。</w:t>
      </w:r>
    </w:p>
    <w:p>
      <w:pPr>
        <w:ind w:left="0" w:right="0" w:firstLine="560"/>
        <w:spacing w:before="450" w:after="450" w:line="312" w:lineRule="auto"/>
      </w:pPr>
      <w:r>
        <w:rPr>
          <w:rFonts w:ascii="宋体" w:hAnsi="宋体" w:eastAsia="宋体" w:cs="宋体"/>
          <w:color w:val="000"/>
          <w:sz w:val="28"/>
          <w:szCs w:val="28"/>
        </w:rPr>
        <w:t xml:space="preserve">“我们党历史这么长、规模这么大、执政这么久，如何跳出治乱兴衰的历史周期率？”党的十八大以来，***总书记反复强调跳出历史周期率问题，这是关系党千秋伟业的重大问题，关系党的生死存亡，关系我国社会主义制度的兴衰成败。</w:t>
      </w:r>
    </w:p>
    <w:p>
      <w:pPr>
        <w:ind w:left="0" w:right="0" w:firstLine="560"/>
        <w:spacing w:before="450" w:after="450" w:line="312" w:lineRule="auto"/>
      </w:pPr>
      <w:r>
        <w:rPr>
          <w:rFonts w:ascii="宋体" w:hAnsi="宋体" w:eastAsia="宋体" w:cs="宋体"/>
          <w:color w:val="000"/>
          <w:sz w:val="28"/>
          <w:szCs w:val="28"/>
        </w:rPr>
        <w:t xml:space="preserve">党的二十大作出重大论断，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以***同志为核心的党中央以前所未有的勇气和定力深入推进全面从严治党，打出一套自我革命的“组合拳”。九部电视专题片忠实记录新时代全面从严治党波澜壮阔的征程。</w:t>
      </w:r>
    </w:p>
    <w:p>
      <w:pPr>
        <w:ind w:left="0" w:right="0" w:firstLine="560"/>
        <w:spacing w:before="450" w:after="450" w:line="312" w:lineRule="auto"/>
      </w:pPr>
      <w:r>
        <w:rPr>
          <w:rFonts w:ascii="宋体" w:hAnsi="宋体" w:eastAsia="宋体" w:cs="宋体"/>
          <w:color w:val="000"/>
          <w:sz w:val="28"/>
          <w:szCs w:val="28"/>
        </w:rPr>
        <w:t xml:space="preserve">在光与影的见证中，全面从严治党厚植了党长期执政的政治根基。</w:t>
      </w:r>
    </w:p>
    <w:p>
      <w:pPr>
        <w:ind w:left="0" w:right="0" w:firstLine="560"/>
        <w:spacing w:before="450" w:after="450" w:line="312" w:lineRule="auto"/>
      </w:pPr>
      <w:r>
        <w:rPr>
          <w:rFonts w:ascii="宋体" w:hAnsi="宋体" w:eastAsia="宋体" w:cs="宋体"/>
          <w:color w:val="000"/>
          <w:sz w:val="28"/>
          <w:szCs w:val="28"/>
        </w:rPr>
        <w:t xml:space="preserve">中央纪委历年出品的专题片不是单纯讲述案情，而是层层剖析深挖，揭露了腐败分子思想蜕变过程和腐败行为带来的危害，深刻分析问题产生的内在和外在因素，具有重要的政治意义、警示意义和宣传意义。</w:t>
      </w:r>
    </w:p>
    <w:p>
      <w:pPr>
        <w:ind w:left="0" w:right="0" w:firstLine="560"/>
        <w:spacing w:before="450" w:after="450" w:line="312" w:lineRule="auto"/>
      </w:pPr>
      <w:r>
        <w:rPr>
          <w:rFonts w:ascii="宋体" w:hAnsi="宋体" w:eastAsia="宋体" w:cs="宋体"/>
          <w:color w:val="000"/>
          <w:sz w:val="28"/>
          <w:szCs w:val="28"/>
        </w:rPr>
        <w:t xml:space="preserve">“全党必须牢记，全面从严治党永远在路上，党的自我革命永远在路上，决不能有松劲歇脚、疲劳厌战的情绪，必须持之以恒推进全面从严治党，深入推进新时代党的建设新的伟大工程，以党的自我革命引领社会革命。”***总书记在党的二十大报告中向全党提出明确要求。</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我们解决了党内许多突出问题，但党面临的执政考验、改革开放考验、市场经济考验、外部环境考验将长期存在，精神懈怠危险、能力不足危险、脱离群众危险、消极腐败危险将长期存在。</w:t>
      </w:r>
    </w:p>
    <w:p>
      <w:pPr>
        <w:ind w:left="0" w:right="0" w:firstLine="560"/>
        <w:spacing w:before="450" w:after="450" w:line="312" w:lineRule="auto"/>
      </w:pPr>
      <w:r>
        <w:rPr>
          <w:rFonts w:ascii="宋体" w:hAnsi="宋体" w:eastAsia="宋体" w:cs="宋体"/>
          <w:color w:val="000"/>
          <w:sz w:val="28"/>
          <w:szCs w:val="28"/>
        </w:rPr>
        <w:t xml:space="preserve">这警示我们，要清醒看到，党内一些深层次问题尚未根本解决，一些老问题反弹回潮的可能始终存在，稍有松懈就会死灰复燃，新的问题还在不断出现。反腐败斗争极其复杂、极其艰难，容不得丝毫退让妥协，必须坚持严的基调，长抓不懈、紧抓不放。</w:t>
      </w:r>
    </w:p>
    <w:p>
      <w:pPr>
        <w:ind w:left="0" w:right="0" w:firstLine="560"/>
        <w:spacing w:before="450" w:after="450" w:line="312" w:lineRule="auto"/>
      </w:pPr>
      <w:r>
        <w:rPr>
          <w:rFonts w:ascii="宋体" w:hAnsi="宋体" w:eastAsia="宋体" w:cs="宋体"/>
          <w:color w:val="000"/>
          <w:sz w:val="28"/>
          <w:szCs w:val="28"/>
        </w:rPr>
        <w:t xml:space="preserve">党的二十大对坚定不移全面从严治党，深入推进新时代党的建设新的伟大工程作出部署，强调要落实新时代党的建设总要求，健全全面从严治党体系，全面推进党的自我净化、自我完善、自我革新、自我提高，使我们党坚守初心使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开年密集“打虎”，彰显的是以***同志为核心的党中央深入推进全面从严治党、以零容忍态度反腐惩恶的坚强决心和坚定意志，释放了反腐败斗争一刻不停，永远吹冲锋号的强烈信号。</w:t>
      </w:r>
    </w:p>
    <w:p>
      <w:pPr>
        <w:ind w:left="0" w:right="0" w:firstLine="560"/>
        <w:spacing w:before="450" w:after="450" w:line="312" w:lineRule="auto"/>
      </w:pPr>
      <w:r>
        <w:rPr>
          <w:rFonts w:ascii="宋体" w:hAnsi="宋体" w:eastAsia="宋体" w:cs="宋体"/>
          <w:color w:val="000"/>
          <w:sz w:val="28"/>
          <w:szCs w:val="28"/>
        </w:rPr>
        <w:t xml:space="preserve">“越是接近宏伟目标，越要保持冷静清醒，越要坚持自我革命。千万不能在一片喝彩声中迷失自我，决不能滋生全面从严治党已经严到位、严到底的厌倦情绪。”中央党校（国家行政学院）教授刘毅强说。</w:t>
      </w:r>
    </w:p>
    <w:p>
      <w:pPr>
        <w:ind w:left="0" w:right="0" w:firstLine="560"/>
        <w:spacing w:before="450" w:after="450" w:line="312" w:lineRule="auto"/>
      </w:pPr>
      <w:r>
        <w:rPr>
          <w:rFonts w:ascii="宋体" w:hAnsi="宋体" w:eastAsia="宋体" w:cs="宋体"/>
          <w:color w:val="000"/>
          <w:sz w:val="28"/>
          <w:szCs w:val="28"/>
        </w:rPr>
        <w:t xml:space="preserve">踏上实现第二个百年奋斗目标新的赶考之路，担负起千钧重担，关键在党，关键在党要管党、全面从严治党。在以***同志为核心的党中央坚强领导下，中国共产党始终同人民想在一起、干在一起，坚持以伟大自我革命引领伟大社会革命、以伟大社会革命促进伟大自我革命，必将团结带领亿万中国人民，在新时代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永远吹冲锋号观后感</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永远吹冲锋号警示片的观看学习，让我们知道，教训是深刻的、令人痛心的。。廉政的钟声不时在身边响起，我们要从一个个鲜活的案例中深刻剖析、引以为戒。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读书破万卷下笔如有神，以上就是为大家整理的6篇《永远吹冲锋号心得体会永远吹冲锋号心得体会200字》，希望可以启发您的一些写作思路，更多实用的范文样本、模板格式尽在。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总书记在党的二十大上的重要讲话。</w:t>
      </w:r>
    </w:p>
    <w:p>
      <w:pPr>
        <w:ind w:left="0" w:right="0" w:firstLine="560"/>
        <w:spacing w:before="450" w:after="450" w:line="312" w:lineRule="auto"/>
      </w:pPr>
      <w:r>
        <w:rPr>
          <w:rFonts w:ascii="宋体" w:hAnsi="宋体" w:eastAsia="宋体" w:cs="宋体"/>
          <w:color w:val="000"/>
          <w:sz w:val="28"/>
          <w:szCs w:val="28"/>
        </w:rPr>
        <w:t xml:space="preserve">全面从严治党是新时代党的自我革命的伟大实践，反腐败斗争是其中关键一役。党的二十大作出重大论断，新时代以来，***总书记领导我们党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人民群众最痛恨腐败，腐败问题对党的执政基础破坏力最大、杀伤力最大。党的二十大报告深刻分析腐败滋生的原因，阐明我们党与腐败水火不容的鲜明立场，强调反腐败斗争一刻不能停，必须永远吹冲锋号。要深化整治权力集中、资金密集、资源富集领域腐败，坚持系统施治、标本兼治，不敢腐、不能腐、不想腐一体推进，惩治震慑、制度约束、提高觉悟一体发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篇四：永远吹冲锋号警示教育片心得体会</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看完《永远吹冲锋号》警示片后，我突然想到“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w:t>
      </w:r>
    </w:p>
    <w:p>
      <w:pPr>
        <w:ind w:left="0" w:right="0" w:firstLine="560"/>
        <w:spacing w:before="450" w:after="450" w:line="312" w:lineRule="auto"/>
      </w:pPr>
      <w:r>
        <w:rPr>
          <w:rFonts w:ascii="宋体" w:hAnsi="宋体" w:eastAsia="宋体" w:cs="宋体"/>
          <w:color w:val="000"/>
          <w:sz w:val="28"/>
          <w:szCs w:val="28"/>
        </w:rPr>
        <w:t xml:space="preserve">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越是艰险越向前”的斗争气魄履职尽责。反腐败没有选择，必须知难而进。反腐败斗争具有永远在路上的长期性、一刻不停歇的紧迫性，腐败和反腐败较量还在激烈进行，各级纪检监察干部必须保持反腐败政治定力，知责于心、担责于身、履责于行，面对威胁干扰不动摇，面对大是大非敢于上阵亮剑，面对歪风邪气敢于坚决斗争，不减力度、不变节奏、不松尺度，对腐败问题零容忍不姑息、对违规违纪问题猛药去疴不手软，在一场正邪对抗、以正压邪的斗争较量中，敢唱黑脸、敢抓敢管，对小问题不放过、小苗头不遗漏、小细节不错过，执纪执法全面从严、一严到底，以“狭路相逢勇者胜”的浩然正气、“收取关山五十州”的过硬本领攻坚克难、赢得胜利，用实际行动诠释政治品格、践行初心使命、彰显铁军本色。</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2025-05-02T10:10:05+08:00</dcterms:created>
  <dcterms:modified xsi:type="dcterms:W3CDTF">2025-05-02T10:10:05+08:00</dcterms:modified>
</cp:coreProperties>
</file>

<file path=docProps/custom.xml><?xml version="1.0" encoding="utf-8"?>
<Properties xmlns="http://schemas.openxmlformats.org/officeDocument/2006/custom-properties" xmlns:vt="http://schemas.openxmlformats.org/officeDocument/2006/docPropsVTypes"/>
</file>