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202_年财务人员工作心得与体会总结(模板10篇)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为大家收集的总结范文，仅供参考，大家一起来看看吧。财务人员工作心得与体会总结篇一经过这一段时间的财务工作，让我切实看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财务人员工作心得与体会总结篇一</w:t>
      </w:r>
    </w:p>
    <w:p>
      <w:pPr>
        <w:ind w:left="0" w:right="0" w:firstLine="560"/>
        <w:spacing w:before="450" w:after="450" w:line="312" w:lineRule="auto"/>
      </w:pPr>
      <w:r>
        <w:rPr>
          <w:rFonts w:ascii="宋体" w:hAnsi="宋体" w:eastAsia="宋体" w:cs="宋体"/>
          <w:color w:val="000"/>
          <w:sz w:val="28"/>
          <w:szCs w:val="28"/>
        </w:rPr>
        <w:t xml:space="preserve">经过这一段时间的财务工作，让我切实看到了财务管理的很多薄弱之处，作为财务部的主要责任领导，我负有不行推卸的责任。在工作上我能够遵纪守法、仔细学习、努力钻研、扎实工作，以勤勤恳恳、兢兢业业的态度对待本职工作，在财务岗位上发挥了应有的作用，做出了贡献。通过进行政治理论学习和参与政治活动及各种竞赛，同时使得政治思想素养和执法水平得到了极大的提高，加强了廉洁自律、拒腐防变的力量，增加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仔细细致的工作态度，对条线人员要乐观引导，做到上行下效，关心条线人员解决问题，充分发挥团队的合作精神，学先进、赶先进、超先进，在条线中绽开竞赛活动，发挥团队的`力气，拧成一股绳，劲往一处使;在坚持原则的同时，我坚持“三个满足二个放心”，三个满足是“让客户满足、让员工满足、让各部门主管领导满足”，二个放心是“让集团公司领导放心，让公司的老总与各级领导放心”。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酬劳，牺牲个人利益，常常加班加点进行工作。在工作中发扬乐于吃苦、甘于奉献的精神，对待各项工作始终能够做到任劳任怨、尽职尽责。在完成报账任务的同时，兼顾内勤，做好预算，管理劳教存款，精彩地完成各项工作任务，起到了先进和榜样的作用。我廉洁自律，树立起劳教工作人民警察和财务工的良好形象。我作为xx系统的一名财务领导，具有双重身份。因此，在平常的工作中，既以一名xx工作人民的标准来要求自己，学习和把握与劳动教养相关的法律法规学问，做到知法依法、知章偱章。又以一名财会人员的标准要求自己，加强会计人员职业道德教育和建设，熟识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今后的工作中，我将不断地总结与反省，不断地鞭策自己并充实能量，提高自身素养与业务!</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财务人员工作心得与体会总结篇二</w:t>
      </w:r>
    </w:p>
    <w:p>
      <w:pPr>
        <w:ind w:left="0" w:right="0" w:firstLine="560"/>
        <w:spacing w:before="450" w:after="450" w:line="312" w:lineRule="auto"/>
      </w:pPr>
      <w:r>
        <w:rPr>
          <w:rFonts w:ascii="宋体" w:hAnsi="宋体" w:eastAsia="宋体" w:cs="宋体"/>
          <w:color w:val="000"/>
          <w:sz w:val="28"/>
          <w:szCs w:val="28"/>
        </w:rPr>
        <w:t xml:space="preserve">20xx年，在州委的正确领导和省总工会的有力指导下，我州工会财务工作以科学发展为主题，文章对一年的工作进行了两方面总结：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20xx年，我州工会仍把经费收缴作为财务工作的重点，分析新情况，解决新问题，目标明确、措施有力，经费收缴较快平稳增长，20xx年共收缴经费537万元。</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财务人员工作心得与体会总结篇三</w:t>
      </w:r>
    </w:p>
    <w:p>
      <w:pPr>
        <w:ind w:left="0" w:right="0" w:firstLine="560"/>
        <w:spacing w:before="450" w:after="450" w:line="312" w:lineRule="auto"/>
      </w:pPr>
      <w:r>
        <w:rPr>
          <w:rFonts w:ascii="宋体" w:hAnsi="宋体" w:eastAsia="宋体" w:cs="宋体"/>
          <w:color w:val="000"/>
          <w:sz w:val="28"/>
          <w:szCs w:val="28"/>
        </w:rPr>
        <w:t xml:space="preserve">20xx年的财务人员工作，财务中心将在继续严格执行原各项财务制度的基础上，针对不同的经营机制制定和完善相应的财务制度，规范财务行为，加强财务核算和财务监督的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。下面是本站小编为大家收集整理的20xx财务人员工作心得体会，欢迎大家阅读。</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财务人员工作心得与体会总结篇四</w:t>
      </w:r>
    </w:p>
    <w:p>
      <w:pPr>
        <w:ind w:left="0" w:right="0" w:firstLine="560"/>
        <w:spacing w:before="450" w:after="450" w:line="312" w:lineRule="auto"/>
      </w:pPr>
      <w:r>
        <w:rPr>
          <w:rFonts w:ascii="宋体" w:hAnsi="宋体" w:eastAsia="宋体" w:cs="宋体"/>
          <w:color w:val="000"/>
          <w:sz w:val="28"/>
          <w:szCs w:val="28"/>
        </w:rPr>
        <w:t xml:space="preserve">基层财务工作人员的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范文财务工作心得  基层财务工作人员的心得体会范文 1  “纸上得来终觉浅，绝知此事要躬行。”在短短 20 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基层财务工作人员的心得体会范文 2  在接下来实习的一个月里我们分成了小组，每个小组 5、6 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  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 10 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  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  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20_年 x 月 x 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一、知识层面的更新。</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二、思维方式的改变。</w:t>
      </w:r>
    </w:p>
    <w:p>
      <w:pPr>
        <w:ind w:left="0" w:right="0" w:firstLine="560"/>
        <w:spacing w:before="450" w:after="450" w:line="312" w:lineRule="auto"/>
      </w:pPr>
      <w:r>
        <w:rPr>
          <w:rFonts w:ascii="宋体" w:hAnsi="宋体" w:eastAsia="宋体" w:cs="宋体"/>
          <w:color w:val="000"/>
          <w:sz w:val="28"/>
          <w:szCs w:val="28"/>
        </w:rPr>
        <w:t xml:space="preserve">三、团队协作的升华。</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四、务实作风的认知。</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基层财务工作人员的心得体会范文 4</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#基层财务工作人员的心得体会范文 5#</w:t>
      </w:r>
    </w:p>
    <w:p>
      <w:pPr>
        <w:ind w:left="0" w:right="0" w:firstLine="560"/>
        <w:spacing w:before="450" w:after="450" w:line="312" w:lineRule="auto"/>
      </w:pPr>
      <w:r>
        <w:rPr>
          <w:rFonts w:ascii="宋体" w:hAnsi="宋体" w:eastAsia="宋体" w:cs="宋体"/>
          <w:color w:val="000"/>
          <w:sz w:val="28"/>
          <w:szCs w:val="28"/>
        </w:rPr>
        <w:t xml:space="preserve">为期一个星期的培训虽然已经结束了，但给我的学习轨迹留下了非常难忘的印象，几天来，我认真聆听了老师就社会资金运行与市政财务管理创新、新预算法解读、财税体制总体改革中的预算改革-体制机制性障碍及解决、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  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  三、工作努力奋进，争做行家里手  现代社会是知识竞争的年代，“谁拥有了知识，谁就拥有了明天”，只有不断学习，不断掌握新的知识，才能到达新的高峰。这次培训就给了我们一个非常好的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宋体" w:hAnsi="宋体" w:eastAsia="宋体" w:cs="宋体"/>
          <w:color w:val="000"/>
          <w:sz w:val="28"/>
          <w:szCs w:val="28"/>
        </w:rPr>
        <w:t xml:space="preserve">财务个人工作心得</w:t>
      </w:r>
    </w:p>
    <w:p>
      <w:pPr>
        <w:ind w:left="0" w:right="0" w:firstLine="560"/>
        <w:spacing w:before="450" w:after="450" w:line="312" w:lineRule="auto"/>
      </w:pPr>
      <w:r>
        <w:rPr>
          <w:rFonts w:ascii="宋体" w:hAnsi="宋体" w:eastAsia="宋体" w:cs="宋体"/>
          <w:color w:val="000"/>
          <w:sz w:val="28"/>
          <w:szCs w:val="28"/>
        </w:rPr>
        <w:t xml:space="preserve">财务工作心得五篇</w:t>
      </w:r>
    </w:p>
    <w:p>
      <w:pPr>
        <w:ind w:left="0" w:right="0" w:firstLine="560"/>
        <w:spacing w:before="450" w:after="450" w:line="312" w:lineRule="auto"/>
      </w:pPr>
      <w:r>
        <w:rPr>
          <w:rFonts w:ascii="宋体" w:hAnsi="宋体" w:eastAsia="宋体" w:cs="宋体"/>
          <w:color w:val="000"/>
          <w:sz w:val="28"/>
          <w:szCs w:val="28"/>
        </w:rPr>
        <w:t xml:space="preserve">财务工作心得202_</w:t>
      </w:r>
    </w:p>
    <w:p>
      <w:pPr>
        <w:ind w:left="0" w:right="0" w:firstLine="560"/>
        <w:spacing w:before="450" w:after="450" w:line="312" w:lineRule="auto"/>
      </w:pPr>
      <w:r>
        <w:rPr>
          <w:rFonts w:ascii="宋体" w:hAnsi="宋体" w:eastAsia="宋体" w:cs="宋体"/>
          <w:color w:val="000"/>
          <w:sz w:val="28"/>
          <w:szCs w:val="28"/>
        </w:rPr>
        <w:t xml:space="preserve">财务资料整理工作心得</w:t>
      </w:r>
    </w:p>
    <w:p>
      <w:pPr>
        <w:ind w:left="0" w:right="0" w:firstLine="560"/>
        <w:spacing w:before="450" w:after="450" w:line="312" w:lineRule="auto"/>
      </w:pPr>
      <w:r>
        <w:rPr>
          <w:rFonts w:ascii="宋体" w:hAnsi="宋体" w:eastAsia="宋体" w:cs="宋体"/>
          <w:color w:val="000"/>
          <w:sz w:val="28"/>
          <w:szCs w:val="28"/>
        </w:rPr>
        <w:t xml:space="preserve">财务实习工作心得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财务人员工作心得与体会总结篇五</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财务人员工作心得与体会总结篇七</w:t>
      </w:r>
    </w:p>
    <w:p>
      <w:pPr>
        <w:ind w:left="0" w:right="0" w:firstLine="560"/>
        <w:spacing w:before="450" w:after="450" w:line="312" w:lineRule="auto"/>
      </w:pPr>
      <w:r>
        <w:rPr>
          <w:rFonts w:ascii="宋体" w:hAnsi="宋体" w:eastAsia="宋体" w:cs="宋体"/>
          <w:color w:val="000"/>
          <w:sz w:val="28"/>
          <w:szCs w:val="28"/>
        </w:rPr>
        <w:t xml:space="preserve">作为财务人员，现结合自身情况，谈谈个人的财务工作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，本站小编整理了财务人员的工作心得体会范文，仅供参考。</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w:t>
      </w:r>
    </w:p>
    <w:p>
      <w:pPr>
        <w:ind w:left="0" w:right="0" w:firstLine="560"/>
        <w:spacing w:before="450" w:after="450" w:line="312" w:lineRule="auto"/>
      </w:pPr>
      <w:r>
        <w:rPr>
          <w:rFonts w:ascii="宋体" w:hAnsi="宋体" w:eastAsia="宋体" w:cs="宋体"/>
          <w:color w:val="000"/>
          <w:sz w:val="28"/>
          <w:szCs w:val="28"/>
        </w:rPr>
        <w:t xml:space="preserve">“铁路，各管一段”。每人经管的这一小环节抓好了，企业通盘的大环节才有保障和依靠。“千里之堤，溃于蚁穴”，作为会计实习</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财务人员工作心得与体会总结篇八</w:t>
      </w:r>
    </w:p>
    <w:p>
      <w:pPr>
        <w:ind w:left="0" w:right="0" w:firstLine="560"/>
        <w:spacing w:before="450" w:after="450" w:line="312" w:lineRule="auto"/>
      </w:pPr>
      <w:r>
        <w:rPr>
          <w:rFonts w:ascii="宋体" w:hAnsi="宋体" w:eastAsia="宋体" w:cs="宋体"/>
          <w:color w:val="000"/>
          <w:sz w:val="28"/>
          <w:szCs w:val="28"/>
        </w:rPr>
        <w:t xml:space="preserve">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 记。 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财务人员工作心得与体会总结篇九</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财务人员工作心得与体会总结篇十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企业财务会计的主要目标是向政府机构、企业外部投资者、债权人和其他与企业有利益关系的单位和个人及企业管理当局等一系列信息使用者提供有利于做出投资。下面小编给大家带来202_财务人员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202_财务人员工作心得体会1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202_财务人员工作心得体会2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202_财务人员工作心得体会3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202_财务人员工作心得体会4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202_财务人员工作心得体会5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2025-06-15T19:00:39+08:00</dcterms:created>
  <dcterms:modified xsi:type="dcterms:W3CDTF">2025-06-15T19:00:39+08:00</dcterms:modified>
</cp:coreProperties>
</file>

<file path=docProps/custom.xml><?xml version="1.0" encoding="utf-8"?>
<Properties xmlns="http://schemas.openxmlformats.org/officeDocument/2006/custom-properties" xmlns:vt="http://schemas.openxmlformats.org/officeDocument/2006/docPropsVTypes"/>
</file>