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共青团员的心得体会5篇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详细的心得体会可以帮助我们提升个人的写作能力，只有认真对待心得的写作，我们才可以记录自己的感受，小编今天就为您带来了共青团员的心得体会5篇，相信一定会对你有所帮助。11月8日，全国人民盼望已久的党的胜利召开了。报告精辟概括了中国特色社会主义...</w:t>
      </w:r>
    </w:p>
    <w:p>
      <w:pPr>
        <w:ind w:left="0" w:right="0" w:firstLine="560"/>
        <w:spacing w:before="450" w:after="450" w:line="312" w:lineRule="auto"/>
      </w:pPr>
      <w:r>
        <w:rPr>
          <w:rFonts w:ascii="宋体" w:hAnsi="宋体" w:eastAsia="宋体" w:cs="宋体"/>
          <w:color w:val="000"/>
          <w:sz w:val="28"/>
          <w:szCs w:val="28"/>
        </w:rPr>
        <w:t xml:space="preserve">详细的心得体会可以帮助我们提升个人的写作能力，只有认真对待心得的写作，我们才可以记录自己的感受，小编今天就为您带来了共青团员的心得体会5篇，相信一定会对你有所帮助。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11月8日，全国人民盼望已久的党的胜利召开了。报告精辟概括了中国特色社会主义道路和中国特色社会主义理论体系，是中国特色社会主义事业的政治宣言和行动纲领。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在党的上，胡.锦.涛做出了《高举中国特色社会主义伟大旗帜，为夺取全面建设小康社会新胜利而奋斗》的报告，高屋建瓴地为我国今后一段时期小康社会建设指明了方向，号召全党、全国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作为社会主义共产主义建设的接班人，我们应积极响应党的号召，秉承毛泽东思想，以邓小平理论和“三个代表”重要思想为指导，深入贯彻落实科学发展观，着眼于自身实际，不断追求进步。在这一特殊的年份里，我们应该更积极努力、开拓进取，不但取得新的更大的进步!我们的职业责任就是刻苦学习，掌握本领，将来为国家为社会做贡献。</w:t>
      </w:r>
    </w:p>
    <w:p>
      <w:pPr>
        <w:ind w:left="0" w:right="0" w:firstLine="560"/>
        <w:spacing w:before="450" w:after="450" w:line="312" w:lineRule="auto"/>
      </w:pPr>
      <w:r>
        <w:rPr>
          <w:rFonts w:ascii="宋体" w:hAnsi="宋体" w:eastAsia="宋体" w:cs="宋体"/>
          <w:color w:val="000"/>
          <w:sz w:val="28"/>
          <w:szCs w:val="28"/>
        </w:rPr>
        <w:t xml:space="preserve">我们当代大学生是我国青年人中知识较丰富、思想较敏锐的群体，是祖国的未来，民族的希望。当代大学生应当有充分的思想准备在建设中国特色社会主义道路上，还存在着许许多多无法预知的暗礁险滩，它需要冲锋在前的共产党员能够用自己的聪明智慧率先过礁越险，铺路搭桥;当代大学生更应当明白这样的道理：实现中华民族的伟大复兴，绝非是一朝一夕的事情，而是一项非常艰巨的事业，它需要走在时代前列的共产党员能够用坚强的意志披荆斩棘，勇往直前。要更加自觉地实践新时期的标准，在学好科学文化知识的同时，努力加强党性磨砺和修养，时刻保持共产党员的先进性，树立起我们大学生的先进形象，努力使自己成为刻苦钻研、勇于实践、求实创新、奋发成才的模范。</w:t>
      </w:r>
    </w:p>
    <w:p>
      <w:pPr>
        <w:ind w:left="0" w:right="0" w:firstLine="560"/>
        <w:spacing w:before="450" w:after="450" w:line="312" w:lineRule="auto"/>
      </w:pPr>
      <w:r>
        <w:rPr>
          <w:rFonts w:ascii="宋体" w:hAnsi="宋体" w:eastAsia="宋体" w:cs="宋体"/>
          <w:color w:val="000"/>
          <w:sz w:val="28"/>
          <w:szCs w:val="28"/>
        </w:rPr>
        <w:t xml:space="preserve">大学是一个提供了自我发展、自我完善、自我超越的平台，他更强调自我约束，自我控制的主观能动作用，是学习场所。因此，我们只有对自己高定位，高要求，专中且全，才能紧跟时代步伐，并在知识信息快速发展的时代，在激烈的社会竞争中鱼跃而出，独树一格。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大学生团员，学习领会报告精神，就是要在实际学习工作中，将报告精神融入思想，化为实践，贯穿于学习工作的各个方面。要以胡四个一定要为指导，克服无所作为的思想，用自己的一言一行向献上一份厚礼。以党的的精神为指针，统一思想认识，尽职尽责地做好自己的事，顾全大局，妥善处理好各种矛盾、关系，进而促进社会和谐稳定发展。</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一-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1.共青团员学党史心得感悟</w:t>
      </w:r>
    </w:p>
    <w:p>
      <w:pPr>
        <w:ind w:left="0" w:right="0" w:firstLine="560"/>
        <w:spacing w:before="450" w:after="450" w:line="312" w:lineRule="auto"/>
      </w:pPr>
      <w:r>
        <w:rPr>
          <w:rFonts w:ascii="宋体" w:hAnsi="宋体" w:eastAsia="宋体" w:cs="宋体"/>
          <w:color w:val="000"/>
          <w:sz w:val="28"/>
          <w:szCs w:val="28"/>
        </w:rPr>
        <w:t xml:space="preserve">自1921年中国共产党成立以来党已走过了百年风风雨雨，中国共产党也由嘉兴的一艘红船发展为世界上的政党。回顾党的百年奋斗历史同时也是对自己进行一场生动的爱国主义教育。通过对党史的学习，我们可以牢记使命，树立正确的理想信念，坚定共产主义理想和中国特色社会主义信念；可以提高我们的政治判断力和政治领悟力，树立正确的价值观。相信通过对党史的学习，党的百年光辉岁月能够始终提醒我们不忘初心，激励我们勇担使命，开创未来。</w:t>
      </w:r>
    </w:p>
    <w:p>
      <w:pPr>
        <w:ind w:left="0" w:right="0" w:firstLine="560"/>
        <w:spacing w:before="450" w:after="450" w:line="312" w:lineRule="auto"/>
      </w:pPr>
      <w:r>
        <w:rPr>
          <w:rFonts w:ascii="宋体" w:hAnsi="宋体" w:eastAsia="宋体" w:cs="宋体"/>
          <w:color w:val="000"/>
          <w:sz w:val="28"/>
          <w:szCs w:val="28"/>
        </w:rPr>
        <w:t xml:space="preserve">2.共青团员学党史心得感悟</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青年团员学好党的历史，了解过去才能把握今天，把握今天才能创造明天。从革命前辈的手里接过历史的接力棒，我们这代人要做好承上启下的历史任务，不断保持和发扬党的胜利成果。党的历史像一条河流，曲折但是坚定地向着一个方向流动，点滴滴都闪烁着耀眼的光辉。我们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3.共青团员学党史心得感悟</w:t>
      </w:r>
    </w:p>
    <w:p>
      <w:pPr>
        <w:ind w:left="0" w:right="0" w:firstLine="560"/>
        <w:spacing w:before="450" w:after="450" w:line="312" w:lineRule="auto"/>
      </w:pPr>
      <w:r>
        <w:rPr>
          <w:rFonts w:ascii="宋体" w:hAnsi="宋体" w:eastAsia="宋体" w:cs="宋体"/>
          <w:color w:val="000"/>
          <w:sz w:val="28"/>
          <w:szCs w:val="28"/>
        </w:rPr>
        <w:t xml:space="preserve">一百年前的上下求索，我们的先辈于风雨飘摇中找到了共产主义，让无数中国的有志青年看到了出路。中国共产党也在那一刻开始书写属于中国的历史。回望百年，我们风雨兼程，展望未来，我们更将砥砺前行，走出一条铁与血交织的复兴之路，闯出一条兼容并蓄，博采众长的发展之路，书写我们青春的答卷，搭建出中国美好的未来。</w:t>
      </w:r>
    </w:p>
    <w:p>
      <w:pPr>
        <w:ind w:left="0" w:right="0" w:firstLine="560"/>
        <w:spacing w:before="450" w:after="450" w:line="312" w:lineRule="auto"/>
      </w:pPr>
      <w:r>
        <w:rPr>
          <w:rFonts w:ascii="宋体" w:hAnsi="宋体" w:eastAsia="宋体" w:cs="宋体"/>
          <w:color w:val="000"/>
          <w:sz w:val="28"/>
          <w:szCs w:val="28"/>
        </w:rPr>
        <w:t xml:space="preserve">4.共青团员学党史心得感悟</w:t>
      </w:r>
    </w:p>
    <w:p>
      <w:pPr>
        <w:ind w:left="0" w:right="0" w:firstLine="560"/>
        <w:spacing w:before="450" w:after="450" w:line="312" w:lineRule="auto"/>
      </w:pPr>
      <w:r>
        <w:rPr>
          <w:rFonts w:ascii="宋体" w:hAnsi="宋体" w:eastAsia="宋体" w:cs="宋体"/>
          <w:color w:val="000"/>
          <w:sz w:val="28"/>
          <w:szCs w:val="28"/>
        </w:rPr>
        <w:t xml:space="preserve">学党史强信念跟党走，值此建党百年之际，我们要学习党史增强理想信念永远跟党走，继承发扬党的优良传统。作为基层项目的团支书，我们要学习党联系群众的历史，全心全意为人民服务的初心，牢固树立为生产一线的服务意识，了解青年员工的生活、学习、工作的需求及困难。配合做好项目工会工作，让员工们吃饱、吃好、住好、有个愉悦的工作环境；让员工在项目中找到展示自我的平台、体现自我的价值，感受到项目大家庭的温暖；同时树立起良好的企业形象，让员工作为中建人感到自豪。</w:t>
      </w:r>
    </w:p>
    <w:p>
      <w:pPr>
        <w:ind w:left="0" w:right="0" w:firstLine="560"/>
        <w:spacing w:before="450" w:after="450" w:line="312" w:lineRule="auto"/>
      </w:pPr>
      <w:r>
        <w:rPr>
          <w:rFonts w:ascii="宋体" w:hAnsi="宋体" w:eastAsia="宋体" w:cs="宋体"/>
          <w:color w:val="000"/>
          <w:sz w:val="28"/>
          <w:szCs w:val="28"/>
        </w:rPr>
        <w:t xml:space="preserve">5.共青团员学党史心得感悟</w:t>
      </w:r>
    </w:p>
    <w:p>
      <w:pPr>
        <w:ind w:left="0" w:right="0" w:firstLine="560"/>
        <w:spacing w:before="450" w:after="450" w:line="312" w:lineRule="auto"/>
      </w:pPr>
      <w:r>
        <w:rPr>
          <w:rFonts w:ascii="宋体" w:hAnsi="宋体" w:eastAsia="宋体" w:cs="宋体"/>
          <w:color w:val="000"/>
          <w:sz w:val="28"/>
          <w:szCs w:val="28"/>
        </w:rPr>
        <w:t xml:space="preserve">历史是的教科书，我们只有学得深，才能悟得透，才能把学到的理论知识和工作实践相结合，在亲自实践中去体验、去摸索，然后根据事情的不断变化和发展来调整思路、制定相应的方式方法。我们还需要深入了解青年员工内心深处的真实想法，听取青年员工的意见和建议，关注他们的工作需求和心理变化，这样才能不断提高政治判断力。只有青年干部不断提高自我政治判断力、政治领悟力、政治执行力，才能更好地为公司、项目的发展贡献自己的力量。</w:t>
      </w:r>
    </w:p>
    <w:p>
      <w:pPr>
        <w:ind w:left="0" w:right="0" w:firstLine="560"/>
        <w:spacing w:before="450" w:after="450" w:line="312" w:lineRule="auto"/>
      </w:pPr>
      <w:r>
        <w:rPr>
          <w:rFonts w:ascii="宋体" w:hAnsi="宋体" w:eastAsia="宋体" w:cs="宋体"/>
          <w:color w:val="000"/>
          <w:sz w:val="28"/>
          <w:szCs w:val="28"/>
        </w:rPr>
        <w:t xml:space="preserve">6.共青团员学党史心得感悟</w:t>
      </w:r>
    </w:p>
    <w:p>
      <w:pPr>
        <w:ind w:left="0" w:right="0" w:firstLine="560"/>
        <w:spacing w:before="450" w:after="450" w:line="312" w:lineRule="auto"/>
      </w:pPr>
      <w:r>
        <w:rPr>
          <w:rFonts w:ascii="宋体" w:hAnsi="宋体" w:eastAsia="宋体" w:cs="宋体"/>
          <w:color w:val="000"/>
          <w:sz w:val="28"/>
          <w:szCs w:val="28"/>
        </w:rPr>
        <w:t xml:space="preserve">今年正值建党100周年，我们青年作为党的后备军，也要做到学史明理、学史增信、学史崇德、学史力行，学党史、悟思想、办实事、开新局，深入学习党史，回顾中国共产党一路走来的坎坷与辉煌，坚定理想信念并为之奋斗。作为一名基层团干部，要坚持学做结合，用真情办实事，多倾听青年员工的声音，在学习和工作中砥砺奋进，用实际行动彰显青春风采！</w:t>
      </w:r>
    </w:p>
    <w:p>
      <w:pPr>
        <w:ind w:left="0" w:right="0" w:firstLine="560"/>
        <w:spacing w:before="450" w:after="450" w:line="312" w:lineRule="auto"/>
      </w:pPr>
      <w:r>
        <w:rPr>
          <w:rFonts w:ascii="宋体" w:hAnsi="宋体" w:eastAsia="宋体" w:cs="宋体"/>
          <w:color w:val="000"/>
          <w:sz w:val="28"/>
          <w:szCs w:val="28"/>
        </w:rPr>
        <w:t xml:space="preserve">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l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在我心中一直是一个美丽而神圣的组织。从写入团申请书、拿到团员证、被评为优秀团员到上团课，看似一步步向团组织靠拢了，可事实上它还是离我那么远，于我而言，它就像是一个被放在书架顶端的水晶球，每一次看到都会赞叹一番，可是无可辩驳：我的生活与它有的只是偶尔的交集，彼此可有可无，它，远远的，…</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高校和个人的，高校与个人有着相互影响，密不可分的关系。对于我们浙江外国语学院更是如此。我们是一个新生的大学，我们的未来任重而道远，而我们作为浙外的第一届学生，更是承载着重大的责任。所以我们都要努力地做的自己，很多人都会把大学视为休息时间，早上睡迟了不会有人来管，晚上通宵玩游戏也不算是堕落。可是，时间长了我们便会发现，当生活没有了规律，当学业不再有更高的追求，当我们不再勉强自己做点什么，生活便失去了动力。高校的发展与个人的努力是息息相关的，可是高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大学生团课学习心得体会感悟。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w:t>
      </w:r>
    </w:p>
    <w:p>
      <w:pPr>
        <w:ind w:left="0" w:right="0" w:firstLine="560"/>
        <w:spacing w:before="450" w:after="450" w:line="312" w:lineRule="auto"/>
      </w:pPr>
      <w:r>
        <w:rPr>
          <w:rFonts w:ascii="宋体" w:hAnsi="宋体" w:eastAsia="宋体" w:cs="宋体"/>
          <w:color w:val="000"/>
          <w:sz w:val="28"/>
          <w:szCs w:val="28"/>
        </w:rPr>
        <w:t xml:space="preserve">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我认为学习是共青团的重要任务。在新的历史条件下，只有不断增强学习能力，团组织才能永葆生机和活力。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2025-05-02T20:10:21+08:00</dcterms:created>
  <dcterms:modified xsi:type="dcterms:W3CDTF">2025-05-02T20:10:21+08:00</dcterms:modified>
</cp:coreProperties>
</file>

<file path=docProps/custom.xml><?xml version="1.0" encoding="utf-8"?>
<Properties xmlns="http://schemas.openxmlformats.org/officeDocument/2006/custom-properties" xmlns:vt="http://schemas.openxmlformats.org/officeDocument/2006/docPropsVTypes"/>
</file>