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写一个读书心得体会7篇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果你在生活中有了新的想法，不妨认真写一篇心得体会吧，心得体会的写作是可以让自己的思考能力得到培养，以下是小编精心为您推荐的写一个读书心得体会7篇，供大家参考。多读书，勤读书。谁都知道书中自有黄金屋的道理，但我们往往工作中读书却少了些！在读...</w:t>
      </w:r>
    </w:p>
    <w:p>
      <w:pPr>
        <w:ind w:left="0" w:right="0" w:firstLine="560"/>
        <w:spacing w:before="450" w:after="450" w:line="312" w:lineRule="auto"/>
      </w:pPr>
      <w:r>
        <w:rPr>
          <w:rFonts w:ascii="宋体" w:hAnsi="宋体" w:eastAsia="宋体" w:cs="宋体"/>
          <w:color w:val="000"/>
          <w:sz w:val="28"/>
          <w:szCs w:val="28"/>
        </w:rPr>
        <w:t xml:space="preserve">如果你在生活中有了新的想法，不妨认真写一篇心得体会吧，心得体会的写作是可以让自己的思考能力得到培养，以下是小编精心为您推荐的写一个读书心得体会7篇，供大家参考。</w:t>
      </w:r>
    </w:p>
    <w:p>
      <w:pPr>
        <w:ind w:left="0" w:right="0" w:firstLine="560"/>
        <w:spacing w:before="450" w:after="450" w:line="312" w:lineRule="auto"/>
      </w:pPr>
      <w:r>
        <w:rPr>
          <w:rFonts w:ascii="宋体" w:hAnsi="宋体" w:eastAsia="宋体" w:cs="宋体"/>
          <w:color w:val="000"/>
          <w:sz w:val="28"/>
          <w:szCs w:val="28"/>
        </w:rPr>
        <w:t xml:space="preserve">多读书，勤读书。谁都知道书中自有黄金屋的道理，但我们往往工作中读书却少了些！在读过陶继新老师的《做一个幸福的教师》后。真的得到了启发和马上去读书充电增加知识储备的热情。本书中深克并很自然的表达出读书给予我们的，和不读书我们得不到的。特别是读书的走向取法乎上一讲，让我有着有舍有得的看法和品味。</w:t>
      </w:r>
    </w:p>
    <w:p>
      <w:pPr>
        <w:ind w:left="0" w:right="0" w:firstLine="560"/>
        <w:spacing w:before="450" w:after="450" w:line="312" w:lineRule="auto"/>
      </w:pPr>
      <w:r>
        <w:rPr>
          <w:rFonts w:ascii="宋体" w:hAnsi="宋体" w:eastAsia="宋体" w:cs="宋体"/>
          <w:color w:val="000"/>
          <w:sz w:val="28"/>
          <w:szCs w:val="28"/>
        </w:rPr>
        <w:t xml:space="preserve">是的.，读一天书容易，读一本经典名著也不难，每天坚持读就艰难了。或许这并不是我个人的感受。也许有时我们会为自己找各种借口说：我备课批改作业要花很多的时间，几乎没有时间看书，下班回去要做家务辅导孩子等，这不是你不读书的理由。课备不好，课也就教不好，如此下去的结果，将是一种恶性循环！越是读书少，备课所需的时间越多，而且课也就越教不好。因为没有文化积淀！相反，你看的有益书越多，你积累的知识也就越多，备起课来就会得心应手，创造性的教学设计会如汩汩的泉水，上课时你会妙语如珠，旁征博引，进入“教学如有神”的境界，正如陶继新老师所说“读书破万卷，教学如有神”，此时就形成了良性循环。</w:t>
      </w:r>
    </w:p>
    <w:p>
      <w:pPr>
        <w:ind w:left="0" w:right="0" w:firstLine="560"/>
        <w:spacing w:before="450" w:after="450" w:line="312" w:lineRule="auto"/>
      </w:pPr>
      <w:r>
        <w:rPr>
          <w:rFonts w:ascii="宋体" w:hAnsi="宋体" w:eastAsia="宋体" w:cs="宋体"/>
          <w:color w:val="000"/>
          <w:sz w:val="28"/>
          <w:szCs w:val="28"/>
        </w:rPr>
        <w:t xml:space="preserve">最近我有幸拜读了陶继新老师的《做一个幸福的教师》一书，感触颇多。最主要的是被作者的高尚人格和好学的习惯以及他敬业的精神所感动。“渴望快乐，追求幸福”是人的本能。但是，在物质条件相当优越的今天，越来越多的人感受不到幸福；在教师行业，职业倦怠情绪大有人在。在重重的压力下，不少教师的精神空间越来越狭小，常感身心疲惫心力憔悴，在这种情况下，又何谈幸福。</w:t>
      </w:r>
    </w:p>
    <w:p>
      <w:pPr>
        <w:ind w:left="0" w:right="0" w:firstLine="560"/>
        <w:spacing w:before="450" w:after="450" w:line="312" w:lineRule="auto"/>
      </w:pPr>
      <w:r>
        <w:rPr>
          <w:rFonts w:ascii="宋体" w:hAnsi="宋体" w:eastAsia="宋体" w:cs="宋体"/>
          <w:color w:val="000"/>
          <w:sz w:val="28"/>
          <w:szCs w:val="28"/>
        </w:rPr>
        <w:t xml:space="preserve">人人渴望幸福，但作为教师的我们在工作和生活中又有许许多多的烦恼，那么怎样才能做一个幸福的教师呢？为了孩子们，也为了自己，做一个幸福的教师我认为应从以下几个方面做起：</w:t>
      </w:r>
    </w:p>
    <w:p>
      <w:pPr>
        <w:ind w:left="0" w:right="0" w:firstLine="560"/>
        <w:spacing w:before="450" w:after="450" w:line="312" w:lineRule="auto"/>
      </w:pPr>
      <w:r>
        <w:rPr>
          <w:rFonts w:ascii="宋体" w:hAnsi="宋体" w:eastAsia="宋体" w:cs="宋体"/>
          <w:color w:val="000"/>
          <w:sz w:val="28"/>
          <w:szCs w:val="28"/>
        </w:rPr>
        <w:t xml:space="preserve">陶冶情操最重要的就是阅读经典！为教师终生幸福打算，幸福地活着。是的，陶老师将他思考的“读书与教师生命成长的关系”所得，引导老师们读书写作，从而唤醒了老师们感受幸福的能力，使老师们走上了终生幸福之旅。陶老师告诉我们他读书的一个重要体会就是：“经典为伴，幸福一生”。为什么这样说呢？首先，经典诵读可以使人趋真向善。其次，经典诵读可以使人宁静致远。同时，经典诵读还可以使你宠辱不惊。再次，经典诵读还可使人气质高雅。我的感受是多读书、读好书，阅读经典，享受读书的幸福。</w:t>
      </w:r>
    </w:p>
    <w:p>
      <w:pPr>
        <w:ind w:left="0" w:right="0" w:firstLine="560"/>
        <w:spacing w:before="450" w:after="450" w:line="312" w:lineRule="auto"/>
      </w:pPr>
      <w:r>
        <w:rPr>
          <w:rFonts w:ascii="宋体" w:hAnsi="宋体" w:eastAsia="宋体" w:cs="宋体"/>
          <w:color w:val="000"/>
          <w:sz w:val="28"/>
          <w:szCs w:val="28"/>
        </w:rPr>
        <w:t xml:space="preserve">陶老师认为自信者的心理状态在任何境况下都是一道美丽的风景。只要始终充满自信，不管遇到多么大的困难，遭遇多少波折，最终就一定能够成功。他认为通过背诵，激活大脑，从而使自己的生命出现奇迹。在教学中，有时候很多内容需要学生背诵。在要求学生背诵的同时，自己也和学生一起背，与学生比赛，相互促进，相互提高，从而增强自己的信心。信心是成功的基础，有了信心就会有成功体验，在成功的体验中收获幸福。</w:t>
      </w:r>
    </w:p>
    <w:p>
      <w:pPr>
        <w:ind w:left="0" w:right="0" w:firstLine="560"/>
        <w:spacing w:before="450" w:after="450" w:line="312" w:lineRule="auto"/>
      </w:pPr>
      <w:r>
        <w:rPr>
          <w:rFonts w:ascii="宋体" w:hAnsi="宋体" w:eastAsia="宋体" w:cs="宋体"/>
          <w:color w:val="000"/>
          <w:sz w:val="28"/>
          <w:szCs w:val="28"/>
        </w:rPr>
        <w:t xml:space="preserve">小学生正处于不定性的时期，判断能力、理解能力相对较差。作为一名教师对待学生，无论成绩好坏，只要以博大的胸怀去包容他们，以平等的态度去对待他们，就像对待自己的孩子那样，耐心地帮助他们改正缺点、不足，才能建立起和谐的师生关系。宽容并不是纵容，宽容也不是对学生的过错无原则地袒护，而是以我们博大的胸怀去激励学生自己改正错误，追求进步，争取成功。在工作中、生活中，学会宽容，也是为自己留下一份轻松，一份快乐，一份幸福。</w:t>
      </w:r>
    </w:p>
    <w:p>
      <w:pPr>
        <w:ind w:left="0" w:right="0" w:firstLine="560"/>
        <w:spacing w:before="450" w:after="450" w:line="312" w:lineRule="auto"/>
      </w:pPr>
      <w:r>
        <w:rPr>
          <w:rFonts w:ascii="宋体" w:hAnsi="宋体" w:eastAsia="宋体" w:cs="宋体"/>
          <w:color w:val="000"/>
          <w:sz w:val="28"/>
          <w:szCs w:val="28"/>
        </w:rPr>
        <w:t xml:space="preserve">最后，我认为读这本书最大的心得在于认识到：对于教师来说，是否能感到幸福是很重要的，这不仅仅影响着自己的人生是否快乐，更影响着学生，只有教师幸福，学生才会感到幸福。这种健康成长，对于教师而言是身体和心理的健康，而对于学生，这种健康的成长更主要是学生人生观世界观的健康，一个健康的教师，就会带出健康的学生，我应该学会微笑放脸上，幸福于心间！</w:t>
      </w:r>
    </w:p>
    <w:p>
      <w:pPr>
        <w:ind w:left="0" w:right="0" w:firstLine="560"/>
        <w:spacing w:before="450" w:after="450" w:line="312" w:lineRule="auto"/>
      </w:pPr>
      <w:r>
        <w:rPr>
          <w:rFonts w:ascii="宋体" w:hAnsi="宋体" w:eastAsia="宋体" w:cs="宋体"/>
          <w:color w:val="000"/>
          <w:sz w:val="28"/>
          <w:szCs w:val="28"/>
        </w:rPr>
        <w:t xml:space="preserve">书，就像我们的粮食，你每天都不能缺少它。你可以想象，如果你一天不吃饭，你会变成什么样。莎士比亚曾说过：书籍是全世界的营养品。古人也说：读万卷书，行万里路。书中自有黄金屋，书中自有颜如玉。读书，对我来说是一大乐趣，我每天都离不开书。</w:t>
      </w:r>
    </w:p>
    <w:p>
      <w:pPr>
        <w:ind w:left="0" w:right="0" w:firstLine="560"/>
        <w:spacing w:before="450" w:after="450" w:line="312" w:lineRule="auto"/>
      </w:pPr>
      <w:r>
        <w:rPr>
          <w:rFonts w:ascii="宋体" w:hAnsi="宋体" w:eastAsia="宋体" w:cs="宋体"/>
          <w:color w:val="000"/>
          <w:sz w:val="28"/>
          <w:szCs w:val="28"/>
        </w:rPr>
        <w:t xml:space="preserve">我是一个很贪玩的人。以前，我总不爱读书，不管妈妈怎样说我，我都不喜欢读书。我认为，读书是人间一大难事，书读多了，还会变成书呆子。所以，为了避免这些麻烦，我可以说对书是憎恨到了极点。有时，被妈妈逼迫，才不得已去捧起书，翻个几页就去喝点水或吃点东西。所以，爸妈对我不喜欢看书这个毛病，很是头疼。</w:t>
      </w:r>
    </w:p>
    <w:p>
      <w:pPr>
        <w:ind w:left="0" w:right="0" w:firstLine="560"/>
        <w:spacing w:before="450" w:after="450" w:line="312" w:lineRule="auto"/>
      </w:pPr>
      <w:r>
        <w:rPr>
          <w:rFonts w:ascii="宋体" w:hAnsi="宋体" w:eastAsia="宋体" w:cs="宋体"/>
          <w:color w:val="000"/>
          <w:sz w:val="28"/>
          <w:szCs w:val="28"/>
        </w:rPr>
        <w:t xml:space="preserve">一次，我正在做数学题时，一道题目把我给难住了。我绞尽脑汁地想，却怎样也想不出来，这时，我将目光投向了那本《数学题一点通》，看了那道题的解题方法后，我的脑子里立刻有了思路，急忙去做了起来。经过了这件事后，我对书的方法改变了，我开始爱看书了。</w:t>
      </w:r>
    </w:p>
    <w:p>
      <w:pPr>
        <w:ind w:left="0" w:right="0" w:firstLine="560"/>
        <w:spacing w:before="450" w:after="450" w:line="312" w:lineRule="auto"/>
      </w:pPr>
      <w:r>
        <w:rPr>
          <w:rFonts w:ascii="宋体" w:hAnsi="宋体" w:eastAsia="宋体" w:cs="宋体"/>
          <w:color w:val="000"/>
          <w:sz w:val="28"/>
          <w:szCs w:val="28"/>
        </w:rPr>
        <w:t xml:space="preserve">开始，我很喜欢读《绿色童话》和安徒生童话》。我非常能体会《卖火柴的小女孩》的不幸遭遇。我还很喜欢那些有情调的小故事。但是，随着年龄的增长和年级的增高，我不再只看哪些童话故事了，我开始读一些名着。当我读到《三国演义》时，我非常钦佩诸葛亮的聪明才智;但当我读到海伦的《假如给我三天光明》的时候，我又想：海伦的眼睛虽然盲了，但她仍然坚持写作，这种精神难道不值得我们学习吗?这些感动人心的名着，常常使我流泪，我想：只有多读书，才能体会到书中的情感吧。</w:t>
      </w:r>
    </w:p>
    <w:p>
      <w:pPr>
        <w:ind w:left="0" w:right="0" w:firstLine="560"/>
        <w:spacing w:before="450" w:after="450" w:line="312" w:lineRule="auto"/>
      </w:pPr>
      <w:r>
        <w:rPr>
          <w:rFonts w:ascii="宋体" w:hAnsi="宋体" w:eastAsia="宋体" w:cs="宋体"/>
          <w:color w:val="000"/>
          <w:sz w:val="28"/>
          <w:szCs w:val="28"/>
        </w:rPr>
        <w:t xml:space="preserve">要读书，读好书，冰心奶奶的这句话常常在我耳边回荡。是啊，只有多读书才能获得更多的知识。那么，让我们一起读书吧。</w:t>
      </w:r>
    </w:p>
    <w:p>
      <w:pPr>
        <w:ind w:left="0" w:right="0" w:firstLine="560"/>
        <w:spacing w:before="450" w:after="450" w:line="312" w:lineRule="auto"/>
      </w:pPr>
      <w:r>
        <w:rPr>
          <w:rFonts w:ascii="宋体" w:hAnsi="宋体" w:eastAsia="宋体" w:cs="宋体"/>
          <w:color w:val="000"/>
          <w:sz w:val="28"/>
          <w:szCs w:val="28"/>
        </w:rPr>
        <w:t xml:space="preserve">斯茨威格，奥地利小说家。</w:t>
      </w:r>
    </w:p>
    <w:p>
      <w:pPr>
        <w:ind w:left="0" w:right="0" w:firstLine="560"/>
        <w:spacing w:before="450" w:after="450" w:line="312" w:lineRule="auto"/>
      </w:pPr>
      <w:r>
        <w:rPr>
          <w:rFonts w:ascii="宋体" w:hAnsi="宋体" w:eastAsia="宋体" w:cs="宋体"/>
          <w:color w:val="000"/>
          <w:sz w:val="28"/>
          <w:szCs w:val="28"/>
        </w:rPr>
        <w:t xml:space="preserve">这是我第二次读他的短篇小说合集，第一本是《一个陌生女人的来信》，作品，《一个陌生女人的来信》，她生命的最后时刻，饱含深情的将一生的痴情，写下了一封凄婉又动人的书信，向一位著名的作家袒露了自己的爱慕之情，她所经历的痛苦，以及她爱的无私，深沉，给我留下极为深刻的印象。</w:t>
      </w:r>
    </w:p>
    <w:p>
      <w:pPr>
        <w:ind w:left="0" w:right="0" w:firstLine="560"/>
        <w:spacing w:before="450" w:after="450" w:line="312" w:lineRule="auto"/>
      </w:pPr>
      <w:r>
        <w:rPr>
          <w:rFonts w:ascii="宋体" w:hAnsi="宋体" w:eastAsia="宋体" w:cs="宋体"/>
          <w:color w:val="000"/>
          <w:sz w:val="28"/>
          <w:szCs w:val="28"/>
        </w:rPr>
        <w:t xml:space="preserve">再读就是他的《失宠贵妃》主人公，普德里夫人。</w:t>
      </w:r>
    </w:p>
    <w:p>
      <w:pPr>
        <w:ind w:left="0" w:right="0" w:firstLine="560"/>
        <w:spacing w:before="450" w:after="450" w:line="312" w:lineRule="auto"/>
      </w:pPr>
      <w:r>
        <w:rPr>
          <w:rFonts w:ascii="宋体" w:hAnsi="宋体" w:eastAsia="宋体" w:cs="宋体"/>
          <w:color w:val="000"/>
          <w:sz w:val="28"/>
          <w:szCs w:val="28"/>
        </w:rPr>
        <w:t xml:space="preserve">普德里夫人被夺去权利之后，放逐庄园，远离宫殿，初到庄园，脱离与王室贵妇的生活，好奇心的驱使，让她初次感觉到庄园像酒甘那样清纯，她并没因失去权利，而立马陷入悲伤中，在庄园帮助女工捡麦穗，与小伙子一起跳舞，无比欢脱。</w:t>
      </w:r>
    </w:p>
    <w:p>
      <w:pPr>
        <w:ind w:left="0" w:right="0" w:firstLine="560"/>
        <w:spacing w:before="450" w:after="450" w:line="312" w:lineRule="auto"/>
      </w:pPr>
      <w:r>
        <w:rPr>
          <w:rFonts w:ascii="宋体" w:hAnsi="宋体" w:eastAsia="宋体" w:cs="宋体"/>
          <w:color w:val="000"/>
          <w:sz w:val="28"/>
          <w:szCs w:val="28"/>
        </w:rPr>
        <w:t xml:space="preserve">以我过去的经验，我原本以为这贵妇自此以后，适应庄园的生活，安然度过，然而作者并没有如此，对已失去的，人最初总是过分盲目自信，当她逐渐到回味过程，痛苦才会慢慢地席卷而来，普德夫人生活于热闹的交际中，又怎会安于庄园，她渴望回归宫殿，却发现没有任何消息通知她回去。</w:t>
      </w:r>
    </w:p>
    <w:p>
      <w:pPr>
        <w:ind w:left="0" w:right="0" w:firstLine="560"/>
        <w:spacing w:before="450" w:after="450" w:line="312" w:lineRule="auto"/>
      </w:pPr>
      <w:r>
        <w:rPr>
          <w:rFonts w:ascii="宋体" w:hAnsi="宋体" w:eastAsia="宋体" w:cs="宋体"/>
          <w:color w:val="000"/>
          <w:sz w:val="28"/>
          <w:szCs w:val="28"/>
        </w:rPr>
        <w:t xml:space="preserve">在等待信使的过程中，作者用外部环境描写，细致的刻画了普德里夫人的内心活动，“她躺着，直愣愣地凝视着前方，只是一个劲地等着，最后座架上的钟开始敲响，但是时针冥顽不化，你咒骂、请求和金钱都无法催它快跑，它瞌睡懵懂地绕着圆圈。”</w:t>
      </w:r>
    </w:p>
    <w:p>
      <w:pPr>
        <w:ind w:left="0" w:right="0" w:firstLine="560"/>
        <w:spacing w:before="450" w:after="450" w:line="312" w:lineRule="auto"/>
      </w:pPr>
      <w:r>
        <w:rPr>
          <w:rFonts w:ascii="宋体" w:hAnsi="宋体" w:eastAsia="宋体" w:cs="宋体"/>
          <w:color w:val="000"/>
          <w:sz w:val="28"/>
          <w:szCs w:val="28"/>
        </w:rPr>
        <w:t xml:space="preserve">她一动不动地躺在地上，活像一只被人驱赶的野兽。“因夜晚悄悄地来临，它不像正午，放肆地透过窗户往里瞧，它像昏黑的涓涓细流从四壁涌出，把天花板举向虚无之中，把所有的东西都不声不响地冲到它那悄然无息的洪流之中。一片沉寂。只有在什么地方有只小钟滴答滴答作响，无休无止。”</w:t>
      </w:r>
    </w:p>
    <w:p>
      <w:pPr>
        <w:ind w:left="0" w:right="0" w:firstLine="560"/>
        <w:spacing w:before="450" w:after="450" w:line="312" w:lineRule="auto"/>
      </w:pPr>
      <w:r>
        <w:rPr>
          <w:rFonts w:ascii="宋体" w:hAnsi="宋体" w:eastAsia="宋体" w:cs="宋体"/>
          <w:color w:val="000"/>
          <w:sz w:val="28"/>
          <w:szCs w:val="28"/>
        </w:rPr>
        <w:t xml:space="preserve">普德夫人，工于心计，戏弄他人为乐，还勾引一位农家青年，这段情节不断地与她内心活动推进，而普德里夫人最终得知，自己终身逐放，不再入宫，她痛苦万分，并决定把摄政期间，榨取来的金钱挥霍，举行盛会，满足她内心的虚荣，妄图成为众人的焦点。</w:t>
      </w:r>
    </w:p>
    <w:p>
      <w:pPr>
        <w:ind w:left="0" w:right="0" w:firstLine="560"/>
        <w:spacing w:before="450" w:after="450" w:line="312" w:lineRule="auto"/>
      </w:pPr>
      <w:r>
        <w:rPr>
          <w:rFonts w:ascii="宋体" w:hAnsi="宋体" w:eastAsia="宋体" w:cs="宋体"/>
          <w:color w:val="000"/>
          <w:sz w:val="28"/>
          <w:szCs w:val="28"/>
        </w:rPr>
        <w:t xml:space="preserve">她开始大肆传播，预言自己会在十月七日这天，离开人世。那天她盛装出席，喝下毒药，保持着微笑，等待死神的到来，她曾预想自己的死亡会轰动整个巴黎，却没想到大家对她所做的，只是显得有些好奇，死神不容许欺骗，她竭尽全力表演的，却是白费力气，人们只看到的一幅狰狞的怪相，围观人的兴趣并没有持续多久，便就散去。</w:t>
      </w:r>
    </w:p>
    <w:p>
      <w:pPr>
        <w:ind w:left="0" w:right="0" w:firstLine="560"/>
        <w:spacing w:before="450" w:after="450" w:line="312" w:lineRule="auto"/>
      </w:pPr>
      <w:r>
        <w:rPr>
          <w:rFonts w:ascii="宋体" w:hAnsi="宋体" w:eastAsia="宋体" w:cs="宋体"/>
          <w:color w:val="000"/>
          <w:sz w:val="28"/>
          <w:szCs w:val="28"/>
        </w:rPr>
        <w:t xml:space="preserve">引用：“其实现实中，也有些许人，别人追求她时，她就觉得自己美丽，和才智的人在一起，她会认为自己才华横溢，有人钟情于她，她就立刻坠入爱河，然而一旦没有这些，她就变得丑恶，愚蠢，无助。甚至不幸，然后在自己的不幸中，孤独、坠落、垮下去。”</w:t>
      </w:r>
    </w:p>
    <w:p>
      <w:pPr>
        <w:ind w:left="0" w:right="0" w:firstLine="560"/>
        <w:spacing w:before="450" w:after="450" w:line="312" w:lineRule="auto"/>
      </w:pPr>
      <w:r>
        <w:rPr>
          <w:rFonts w:ascii="宋体" w:hAnsi="宋体" w:eastAsia="宋体" w:cs="宋体"/>
          <w:color w:val="000"/>
          <w:sz w:val="28"/>
          <w:szCs w:val="28"/>
        </w:rPr>
        <w:t xml:space="preserve">活着，会渴求他人同情，但活着的时候，你不能哗众取宠，亲自拔起你的根须，将之曝晒于光照之下，让众人同情于你的悲苦，你的遭遇。</w:t>
      </w:r>
    </w:p>
    <w:p>
      <w:pPr>
        <w:ind w:left="0" w:right="0" w:firstLine="560"/>
        <w:spacing w:before="450" w:after="450" w:line="312" w:lineRule="auto"/>
      </w:pPr>
      <w:r>
        <w:rPr>
          <w:rFonts w:ascii="宋体" w:hAnsi="宋体" w:eastAsia="宋体" w:cs="宋体"/>
          <w:color w:val="000"/>
          <w:sz w:val="28"/>
          <w:szCs w:val="28"/>
        </w:rPr>
        <w:t xml:space="preserve">20xx年元旦来临之际，校长送给了我们大家的新年礼物——陶继新编著的《做一个幸福的教师》。</w:t>
      </w:r>
    </w:p>
    <w:p>
      <w:pPr>
        <w:ind w:left="0" w:right="0" w:firstLine="560"/>
        <w:spacing w:before="450" w:after="450" w:line="312" w:lineRule="auto"/>
      </w:pPr>
      <w:r>
        <w:rPr>
          <w:rFonts w:ascii="宋体" w:hAnsi="宋体" w:eastAsia="宋体" w:cs="宋体"/>
          <w:color w:val="000"/>
          <w:sz w:val="28"/>
          <w:szCs w:val="28"/>
        </w:rPr>
        <w:t xml:space="preserve">拿到这本书，首先映入眼帘的是陶继新老师的灿烂而纯净的笑容，给人一种很舒服的感觉！顿时就有种想快速读完这本书的欲望。读完这本书，我感觉到陶继新老师字里行间流落着从容淡定，平易亲切；包含着慷慨大气、恢宏深刻的思想。陶老师这种老骥伏枥，志在千里的情操，这种情系教育心怀天下的.情怀，应该成为我们一生不竭的动力。那一个个鲜活的事例，那一句句警言箴语，那一段段经典释义，给了我很多人生启示。</w:t>
      </w:r>
    </w:p>
    <w:p>
      <w:pPr>
        <w:ind w:left="0" w:right="0" w:firstLine="560"/>
        <w:spacing w:before="450" w:after="450" w:line="312" w:lineRule="auto"/>
      </w:pPr>
      <w:r>
        <w:rPr>
          <w:rFonts w:ascii="宋体" w:hAnsi="宋体" w:eastAsia="宋体" w:cs="宋体"/>
          <w:color w:val="000"/>
          <w:sz w:val="28"/>
          <w:szCs w:val="28"/>
        </w:rPr>
        <w:t xml:space="preserve">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让我们快快行动起来，与书为伴，向着学习型、研究型教师努力，但愿我们的老师能在理智与激情中工作，在激情中创造我们的幸福之路！用阳光心态享受教育，享受生活！</w:t>
      </w:r>
    </w:p>
    <w:p>
      <w:pPr>
        <w:ind w:left="0" w:right="0" w:firstLine="560"/>
        <w:spacing w:before="450" w:after="450" w:line="312" w:lineRule="auto"/>
      </w:pPr>
      <w:r>
        <w:rPr>
          <w:rFonts w:ascii="宋体" w:hAnsi="宋体" w:eastAsia="宋体" w:cs="宋体"/>
          <w:color w:val="000"/>
          <w:sz w:val="28"/>
          <w:szCs w:val="28"/>
        </w:rPr>
        <w:t xml:space="preserve">早就想写一篇关于《一个陌生女人的来信》的体会了!一直苦于没有时间。今天我曾在吃饭这会把心里的想法写出来。现在感觉读这一本书对我来说时间有点晚了，毕竟自己已经大学毕业了!不再是那个少不更事的流着鼻涕风中探望的小孩子了!经历了大学的爱情不禁让我想到这本书里面，究竟是爱上爱情还是爱上爱情中的她，那个时候真的很难分辨清楚。</w:t>
      </w:r>
    </w:p>
    <w:p>
      <w:pPr>
        <w:ind w:left="0" w:right="0" w:firstLine="560"/>
        <w:spacing w:before="450" w:after="450" w:line="312" w:lineRule="auto"/>
      </w:pPr>
      <w:r>
        <w:rPr>
          <w:rFonts w:ascii="宋体" w:hAnsi="宋体" w:eastAsia="宋体" w:cs="宋体"/>
          <w:color w:val="000"/>
          <w:sz w:val="28"/>
          <w:szCs w:val="28"/>
        </w:rPr>
        <w:t xml:space="preserve">一个男性站在女性角度从心理和生活细节细腻而饱含痴情的描述这个女人的心路历程，不禁让我为之一叹，而且在和小滇的交谈中感到了描写的极其准确性，这或许更让我觉得难以想象和佩服。</w:t>
      </w:r>
    </w:p>
    <w:p>
      <w:pPr>
        <w:ind w:left="0" w:right="0" w:firstLine="560"/>
        <w:spacing w:before="450" w:after="450" w:line="312" w:lineRule="auto"/>
      </w:pPr>
      <w:r>
        <w:rPr>
          <w:rFonts w:ascii="宋体" w:hAnsi="宋体" w:eastAsia="宋体" w:cs="宋体"/>
          <w:color w:val="000"/>
          <w:sz w:val="28"/>
          <w:szCs w:val="28"/>
        </w:rPr>
        <w:t xml:space="preserve">第一次看完后不知道该用怎样的言语来形容我的感觉，刚开始感觉她没有勇气去对爱的追求。后来发现我错了，文中的她已经不能用一个简单的勇气来形容，否则爱对她来说就是一种轻易到了莫名其妙的程度。</w:t>
      </w:r>
    </w:p>
    <w:p>
      <w:pPr>
        <w:ind w:left="0" w:right="0" w:firstLine="560"/>
        <w:spacing w:before="450" w:after="450" w:line="312" w:lineRule="auto"/>
      </w:pPr>
      <w:r>
        <w:rPr>
          <w:rFonts w:ascii="宋体" w:hAnsi="宋体" w:eastAsia="宋体" w:cs="宋体"/>
          <w:color w:val="000"/>
          <w:sz w:val="28"/>
          <w:szCs w:val="28"/>
        </w:rPr>
        <w:t xml:space="preserve">或许感觉她过于的卑微，过于的注意自己一生下来的条件，一个清贫无名的女子爱上一位风华正茂的作家，或许是个老套的话题，不过一种在卑微的基础上建立起来的爱，真的很难去界定，很难去发展，即使是女人本身她也在迷茫无助，只是希望自己不要打扰到作家，不要为自己爱的人带来麻烦。她默默地生活在自己编制的爱情世界里，孤独的相思，静静的守候，期盼奇迹的发生。</w:t>
      </w:r>
    </w:p>
    <w:p>
      <w:pPr>
        <w:ind w:left="0" w:right="0" w:firstLine="560"/>
        <w:spacing w:before="450" w:after="450" w:line="312" w:lineRule="auto"/>
      </w:pPr>
      <w:r>
        <w:rPr>
          <w:rFonts w:ascii="宋体" w:hAnsi="宋体" w:eastAsia="宋体" w:cs="宋体"/>
          <w:color w:val="000"/>
          <w:sz w:val="28"/>
          <w:szCs w:val="28"/>
        </w:rPr>
        <w:t xml:space="preserve">当然，从另外的角度讲：一个女人，可怜的女人，错误的“成就”了自己的心中的爱，也算是功德圆满，并不能算是什么奢侈的妄想。只是其中让人感觉到悲哀或者是感伤罢了!</w:t>
      </w:r>
    </w:p>
    <w:p>
      <w:pPr>
        <w:ind w:left="0" w:right="0" w:firstLine="560"/>
        <w:spacing w:before="450" w:after="450" w:line="312" w:lineRule="auto"/>
      </w:pPr>
      <w:r>
        <w:rPr>
          <w:rFonts w:ascii="宋体" w:hAnsi="宋体" w:eastAsia="宋体" w:cs="宋体"/>
          <w:color w:val="000"/>
          <w:sz w:val="28"/>
          <w:szCs w:val="28"/>
        </w:rPr>
        <w:t xml:space="preserve">我明白了为什么有人说看完《一个陌生女人的来信》后，会先有那种惨淡和寒冷的感觉，背后的穿堂风，而不是奋不顾身的热情，也许这就是佛祖给我们的指引吧!</w:t>
      </w:r>
    </w:p>
    <w:p>
      <w:pPr>
        <w:ind w:left="0" w:right="0" w:firstLine="560"/>
        <w:spacing w:before="450" w:after="450" w:line="312" w:lineRule="auto"/>
      </w:pPr>
      <w:r>
        <w:rPr>
          <w:rFonts w:ascii="宋体" w:hAnsi="宋体" w:eastAsia="宋体" w:cs="宋体"/>
          <w:color w:val="000"/>
          <w:sz w:val="28"/>
          <w:szCs w:val="28"/>
        </w:rPr>
        <w:t xml:space="preserve">现实的生活中，最起码是现在基本上没有这种爱情或者确切说是一个人的爱，只是暗恋的结局罢了!希望大家伙有空的话，没看过的一定要看看!因为这是我读过的第一本小说!</w:t>
      </w:r>
    </w:p>
    <w:p>
      <w:pPr>
        <w:ind w:left="0" w:right="0" w:firstLine="560"/>
        <w:spacing w:before="450" w:after="450" w:line="312" w:lineRule="auto"/>
      </w:pPr>
      <w:r>
        <w:rPr>
          <w:rFonts w:ascii="宋体" w:hAnsi="宋体" w:eastAsia="宋体" w:cs="宋体"/>
          <w:color w:val="000"/>
          <w:sz w:val="28"/>
          <w:szCs w:val="28"/>
        </w:rPr>
        <w:t xml:space="preserve">近期我读了一本教育专著，名为《做一个幸福的教师》，我不由地思考，我从事教学工作已经十几年了，究竟怎样做才能做一个最好的老师，学生最欢迎的老师。老师和学生究竟应该保持一种怎样的关系才最有益于学生的成长。</w:t>
      </w:r>
    </w:p>
    <w:p>
      <w:pPr>
        <w:ind w:left="0" w:right="0" w:firstLine="560"/>
        <w:spacing w:before="450" w:after="450" w:line="312" w:lineRule="auto"/>
      </w:pPr>
      <w:r>
        <w:rPr>
          <w:rFonts w:ascii="宋体" w:hAnsi="宋体" w:eastAsia="宋体" w:cs="宋体"/>
          <w:color w:val="000"/>
          <w:sz w:val="28"/>
          <w:szCs w:val="28"/>
        </w:rPr>
        <w:t xml:space="preserve">看了《做一个幸福的教师》，其实是深有感触的，回到我工作中，我觉得当我面对那帮学生时，我应该做最好的老师，至少对得起这帮孩子！不知道我将来会不会成为一名优秀的人民教师，至少我现在一直在努力，尽我心去做我做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不过是一个不懂事的孩子，你能期望他和你一样，一样懂事吗？你期望他们会那么听话，把任何事情都做得那么到位吗？其实，一切都是不可能的，童心是师爱的源泉，我要说的是，你如果真要想和学生相处，你就不要老师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对学生的教育工作不能只盯在学生做得不好的方面，而更多的是要能发现学生的优点，肯定学生，相信每一个学生都是优秀的，至少我们关注的焦点是发现学生的亮点和好的一面，而不是总盯着他的缺点和短处！正像我说过的那样，师生之间的情谊绝非一两个扣分所能相比的，只要你能相信你的学生是优秀的，你别说，他还真能做得更好！我努力地改变自己，努力给孩子们假造一个和谐，宽松的成长环境。</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总之，“没有最好的老师，只有更好的老师”，希望所有的老师象书中的幸福老师学习，学习他那种对学生的态度，学习他先进的教育理念，学习他那种对自己永不满意的态度学习。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2025-06-16T07:09:29+08:00</dcterms:created>
  <dcterms:modified xsi:type="dcterms:W3CDTF">2025-06-16T07:09:29+08:00</dcterms:modified>
</cp:coreProperties>
</file>

<file path=docProps/custom.xml><?xml version="1.0" encoding="utf-8"?>
<Properties xmlns="http://schemas.openxmlformats.org/officeDocument/2006/custom-properties" xmlns:vt="http://schemas.openxmlformats.org/officeDocument/2006/docPropsVTypes"/>
</file>