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看《榜样》心得体会优质5篇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对一件事情产生了特殊的感悟后，就可以认真写心得体会记录下来，在心得体会中，一定要将自己的感悟做好明确阐述，下面是小编为您分享的看《榜样》心得体会优质5篇，感谢您的参阅。俗话说：“人无完人。”榜样就好似一艘船，让我扬起希望的帆，驶向成功...</w:t>
      </w:r>
    </w:p>
    <w:p>
      <w:pPr>
        <w:ind w:left="0" w:right="0" w:firstLine="560"/>
        <w:spacing w:before="450" w:after="450" w:line="312" w:lineRule="auto"/>
      </w:pPr>
      <w:r>
        <w:rPr>
          <w:rFonts w:ascii="宋体" w:hAnsi="宋体" w:eastAsia="宋体" w:cs="宋体"/>
          <w:color w:val="000"/>
          <w:sz w:val="28"/>
          <w:szCs w:val="28"/>
        </w:rPr>
        <w:t xml:space="preserve">当我们对一件事情产生了特殊的感悟后，就可以认真写心得体会记录下来，在心得体会中，一定要将自己的感悟做好明确阐述，下面是小编为您分享的看《榜样》心得体会优质5篇，感谢您的参阅。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俗话说：“人无完人。”榜样就好似一艘船，让我扬起希望的帆，驶向成功的彼岸；榜样就好似一盏灯，照亮我前方的道路，驱逐黑暗的彷徨；榜样就好似指南针，为我指引前进的方向，让我不再迷茫……我们身边的榜样，他们身上就有一种金子般发亮发光的东西——那就是我们应该取长补短的。</w:t>
      </w:r>
    </w:p>
    <w:p>
      <w:pPr>
        <w:ind w:left="0" w:right="0" w:firstLine="560"/>
        <w:spacing w:before="450" w:after="450" w:line="312" w:lineRule="auto"/>
      </w:pPr>
      <w:r>
        <w:rPr>
          <w:rFonts w:ascii="宋体" w:hAnsi="宋体" w:eastAsia="宋体" w:cs="宋体"/>
          <w:color w:val="000"/>
          <w:sz w:val="28"/>
          <w:szCs w:val="28"/>
        </w:rPr>
        <w:t xml:space="preserve">我的榜样——她是一个活泼可爱的小女孩。像月牙似的浓浓的眉毛下有一双水灵灵的、如朝露般清澈的大眼睛。高挺的鼻子下有一张能说会道的樱桃小嘴。她爱梳麻花辫，走起路来一甩一甩的，她阳光开朗，总是一脸幸福的笑容。她虽然不是我们班秀的，但她身上的品质与精神，像磁石一般“吸引”着我，让我不得不为之赞叹。</w:t>
      </w:r>
    </w:p>
    <w:p>
      <w:pPr>
        <w:ind w:left="0" w:right="0" w:firstLine="560"/>
        <w:spacing w:before="450" w:after="450" w:line="312" w:lineRule="auto"/>
      </w:pPr>
      <w:r>
        <w:rPr>
          <w:rFonts w:ascii="宋体" w:hAnsi="宋体" w:eastAsia="宋体" w:cs="宋体"/>
          <w:color w:val="000"/>
          <w:sz w:val="28"/>
          <w:szCs w:val="28"/>
        </w:rPr>
        <w:t xml:space="preserve">刻苦努力的她·我学习的榜样记得那是一次单元测试，老师发下语文试卷，一个个成绩从老师口中飞出，老师洪亮的声音响彻教室。眼看前十名的卷子已经发下，她焦急地望着老师手中一张张卷子慢慢减少。当老师喊道她的名字时，没有喊分数，只是小声地说着。老师望着她，班里的同学迷惑地望着她。她顿时舒展眉头，又像平时那样甜甜地笑了。当她回到座位时，看到那鲜红的79。5分时，握紧了拳头，她在心里默默地喊着：“没关系的，你要继续努力，没有，只有更好！前面的路还远着呢，不要辜负爸爸哈哈哈期望！”当又一次测试来临时，她认真仔细地答卷，她以排名第5的成绩得到了老师的赞扬！这次，她又笑了，笑得很甜……她每天积极发言，认真完成每一项作业，她乐于助人，经常帮助同学，刻苦努力的她，是我学习的榜样！</w:t>
      </w:r>
    </w:p>
    <w:p>
      <w:pPr>
        <w:ind w:left="0" w:right="0" w:firstLine="560"/>
        <w:spacing w:before="450" w:after="450" w:line="312" w:lineRule="auto"/>
      </w:pPr>
      <w:r>
        <w:rPr>
          <w:rFonts w:ascii="宋体" w:hAnsi="宋体" w:eastAsia="宋体" w:cs="宋体"/>
          <w:color w:val="000"/>
          <w:sz w:val="28"/>
          <w:szCs w:val="28"/>
        </w:rPr>
        <w:t xml:space="preserve">大浪淘沙，惟真信仰不会被黑暗吞没，这是历史的启示，也是不可颠覆的真理。1935年5月2日，无产阶级革命家在狱中写下《可爱的中国》，诠释对信仰的理解：“敌人只能砍下我们的头颅，决不能动摇我们的信仰!因为我们信仰的主义，乃是宇宙的真理!”陈望道翻译《共产党宣言》时，忘情地将墨汁错当红糖吃。这种信仰的味道，甚至比红糖更甜，正因为这种无以言喻的精神之甘、信仰之甜，无数的革命先辈才愿为革命事业吃百般苦、受千般难。信仰是力量，也是方向。党员干部要把信仰镌刻在灵魂深处，用信仰点燃理想“明灯”，高擎“火炬”与时代同行。</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把全心全意为人民服务写在旗帜上，矢志不渝为中国人民谋幸福、为中华民族谋复兴。周总理常警醒自己要“听人民的指挥，做一条牛”。在党的百年历史长河中，无数优秀党员干部为人民鞠躬尽瘁、奉献一生。“燃灯校长”张桂梅，持续12年家访超过1600户，行程11万余公里，用全部的生命教书育人。坚持以人民为中心，关键要看一个党员全心全意为人民服务的“初心”树立得牢不牢固、信仰坚不坚定。党员干部要牢记宗旨，坚持把政治“生命坐标”落在人民脉搏上，为群众办实事做好事，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看完她的第一个故事后，我又忍不住一个接一个地看。工作30余载，她把自己的生活全部献给了云南华坪县的教育事业，为福利院孩子们带来温暖的回忆，为大山深处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我们学校里的老师有是百个，教过我的老师也不少。可在这么多老师中，有那么一个，是我生活学习的榜样，一直激励着我成长。他，就是我们的校长兼我们班品德的姚老师。</w:t>
      </w:r>
    </w:p>
    <w:p>
      <w:pPr>
        <w:ind w:left="0" w:right="0" w:firstLine="560"/>
        <w:spacing w:before="450" w:after="450" w:line="312" w:lineRule="auto"/>
      </w:pPr>
      <w:r>
        <w:rPr>
          <w:rFonts w:ascii="宋体" w:hAnsi="宋体" w:eastAsia="宋体" w:cs="宋体"/>
          <w:color w:val="000"/>
          <w:sz w:val="28"/>
          <w:szCs w:val="28"/>
        </w:rPr>
        <w:t xml:space="preserve">姚老师幽默风趣，学识丰富，上知天文，下晓地理，简直就是个“百科”，我们不懂的问题都可以从他那找到答案。所以，我们都特别喜欢听他的课。在他的品德课中，不但能感受到他风趣的语言，还能学到许多课外知识。全班同学都是他的“粉丝”。</w:t>
      </w:r>
    </w:p>
    <w:p>
      <w:pPr>
        <w:ind w:left="0" w:right="0" w:firstLine="560"/>
        <w:spacing w:before="450" w:after="450" w:line="312" w:lineRule="auto"/>
      </w:pPr>
      <w:r>
        <w:rPr>
          <w:rFonts w:ascii="宋体" w:hAnsi="宋体" w:eastAsia="宋体" w:cs="宋体"/>
          <w:color w:val="000"/>
          <w:sz w:val="28"/>
          <w:szCs w:val="28"/>
        </w:rPr>
        <w:t xml:space="preserve">他身上散发出来品质，尤其令“粉丝”们佩服不已。他对待事情，要么不去做，要么就认认真真地去完成;遇上困难，决不退缩，勇敢地面对，尽力解决。姚老师的这种品格，在他竞选教育局副局长这件事中表现尤为突出。</w:t>
      </w:r>
    </w:p>
    <w:p>
      <w:pPr>
        <w:ind w:left="0" w:right="0" w:firstLine="560"/>
        <w:spacing w:before="450" w:after="450" w:line="312" w:lineRule="auto"/>
      </w:pPr>
      <w:r>
        <w:rPr>
          <w:rFonts w:ascii="宋体" w:hAnsi="宋体" w:eastAsia="宋体" w:cs="宋体"/>
          <w:color w:val="000"/>
          <w:sz w:val="28"/>
          <w:szCs w:val="28"/>
        </w:rPr>
        <w:t xml:space="preserve">据我所知，姚老师为了竞选成功，从报名那天开始，根本没有休息，白天忙着学校工作，晚上熬夜复习，写作文、做题目、背习题，直至十二点左右。终于，他的努力没有白费。笔试结果一知晓，他在二十五人中脱颖而出，遥遥。以第一名的成绩顺利参加面试。</w:t>
      </w:r>
    </w:p>
    <w:p>
      <w:pPr>
        <w:ind w:left="0" w:right="0" w:firstLine="560"/>
        <w:spacing w:before="450" w:after="450" w:line="312" w:lineRule="auto"/>
      </w:pPr>
      <w:r>
        <w:rPr>
          <w:rFonts w:ascii="宋体" w:hAnsi="宋体" w:eastAsia="宋体" w:cs="宋体"/>
          <w:color w:val="000"/>
          <w:sz w:val="28"/>
          <w:szCs w:val="28"/>
        </w:rPr>
        <w:t xml:space="preserve">为了追求完美，姚老师给自己太大压力，面试时过于紧张，开始时回答不好，只获得了第三名。面对这样好的成绩，他一直懊悔不已，换成别人，一定是“尽力了就好”的自我安慰。令人不可思异的是，姚老师认真反省，找出失败的原因，并把没有回答好的问题答案重新做了一遍。有人问他为什么这样?事情过去了就行了。可他的回答让我震憾：“失败并不可怕，可怕的是知错不改。”</w:t>
      </w:r>
    </w:p>
    <w:p>
      <w:pPr>
        <w:ind w:left="0" w:right="0" w:firstLine="560"/>
        <w:spacing w:before="450" w:after="450" w:line="312" w:lineRule="auto"/>
      </w:pPr>
      <w:r>
        <w:rPr>
          <w:rFonts w:ascii="宋体" w:hAnsi="宋体" w:eastAsia="宋体" w:cs="宋体"/>
          <w:color w:val="000"/>
          <w:sz w:val="28"/>
          <w:szCs w:val="28"/>
        </w:rPr>
        <w:t xml:space="preserve">姚老师遇上困难不退缩，总是处处以身作则。</w:t>
      </w:r>
    </w:p>
    <w:p>
      <w:pPr>
        <w:ind w:left="0" w:right="0" w:firstLine="560"/>
        <w:spacing w:before="450" w:after="450" w:line="312" w:lineRule="auto"/>
      </w:pPr>
      <w:r>
        <w:rPr>
          <w:rFonts w:ascii="宋体" w:hAnsi="宋体" w:eastAsia="宋体" w:cs="宋体"/>
          <w:color w:val="000"/>
          <w:sz w:val="28"/>
          <w:szCs w:val="28"/>
        </w:rPr>
        <w:t xml:space="preserve">说实话，我们504班，是一个极调皮的班级。姚老师教我们不久之后，就发现了。作为校长的他完全可以放弃我们这个班级，选择一个各方面表现都好的班级。可是，他没有。他说：“既然已做选择，就不要悔改，好好完成。何况我还是校长呢，我有信心教下去。”因此，姚老师教了我们两年多。就因为他的坚持与教导，我们班进步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