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学廉洁自律准则心得体会6篇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想让心得体会得到更多人关注，我们一定要在动笔之前构建好正确的写作框架，及时写好体会可以提升我们的书面表达能力，小编今天就为您带来了学廉洁自律准则心得体会6篇，相信一定会对你有所帮助。?中国共产党廉洁自律准则》全文300余字，给人最深的感受就...</w:t>
      </w:r>
    </w:p>
    <w:p>
      <w:pPr>
        <w:ind w:left="0" w:right="0" w:firstLine="560"/>
        <w:spacing w:before="450" w:after="450" w:line="312" w:lineRule="auto"/>
      </w:pPr>
      <w:r>
        <w:rPr>
          <w:rFonts w:ascii="宋体" w:hAnsi="宋体" w:eastAsia="宋体" w:cs="宋体"/>
          <w:color w:val="000"/>
          <w:sz w:val="28"/>
          <w:szCs w:val="28"/>
        </w:rPr>
        <w:t xml:space="preserve">想让心得体会得到更多人关注，我们一定要在动笔之前构建好正确的写作框架，及时写好体会可以提升我们的书面表达能力，小编今天就为您带来了学廉洁自律准则心得体会6篇，相信一定会对你有所帮助。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?中国共产党廉洁自律准则》全文300余字，给人最深的感受就是“简劲”。全文条款、字数少，但微言大义，紧扣“廉洁”主题，重申了党的理想信念宗旨、优良传统作风，展现了共产党人的高尚道德追求。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针对全体党员，《准则》围绕如何正确对待和处理“公与私”、“廉与腐”、“俭与奢”、“苦与乐”的关系，提出“四个坚持”；针对党员领导干部，准则围绕“廉洁”二字，从公仆本色、行使权力、品行操守、良好家风等四个方面，提出了更高要求。通过学习，我有以下体会。</w:t>
      </w:r>
    </w:p>
    <w:p>
      <w:pPr>
        <w:ind w:left="0" w:right="0" w:firstLine="560"/>
        <w:spacing w:before="450" w:after="450" w:line="312" w:lineRule="auto"/>
      </w:pPr>
      <w:r>
        <w:rPr>
          <w:rFonts w:ascii="宋体" w:hAnsi="宋体" w:eastAsia="宋体" w:cs="宋体"/>
          <w:color w:val="000"/>
          <w:sz w:val="28"/>
          <w:szCs w:val="28"/>
        </w:rPr>
        <w:t xml:space="preserve">一、从思想上深刻认识《准则》。思想是行动的先导，要成为一名合格的党员，对待《准则》应当先从思想上提高认识，不能做“本本族”。“贪如火，不遏则燎原；欲如水，不遏则滔天”，大量案例表明，诸多腐败案件的发生都是部分党员干部意志力薄弱，才走入贪污腐败的禁区。因此，要保持清正廉洁，应当从思想根源入手，通过自己不断的深入学习，加强自己的廉洁自律意识，使自己从内心上抗拒腐败、抵制腐败，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将落实《准则》与自身工作相结合。我们常说“内化于心，外化于行”。我觉得要做到“外化于行”，就要在日常工作中以高度的使命感和责任感做好自己本职工作，增强热爱本职工作的意识，找准自己的位置，履行好自己的职责，为公司的发展做自己能做的事。在工作生活中加强自律，深刻认识到党员自身的廉洁自律在各项工作中的重要性，要能顶得住歪理，能抵御利益主义、拜金主义、享乐主义等腐朽思想的侵袭。要做一名合格的党员，就必须提高觉悟，坚定信念，锤炼意志，增强免疫力，真正做到理想信念不动摇，大是大非不糊涂，党性原则不丧失，不被歪理邪说所俘虏。要树立正确的人生观、价值观和利益观，抗得住诱惑，经得起考验，时时刻刻都以党纪法规作为自己的行为准则，做到廉洁、清白，使自己永远保持“一身正气”的美好声誉。</w:t>
      </w:r>
    </w:p>
    <w:p>
      <w:pPr>
        <w:ind w:left="0" w:right="0" w:firstLine="560"/>
        <w:spacing w:before="450" w:after="450" w:line="312" w:lineRule="auto"/>
      </w:pPr>
      <w:r>
        <w:rPr>
          <w:rFonts w:ascii="宋体" w:hAnsi="宋体" w:eastAsia="宋体" w:cs="宋体"/>
          <w:color w:val="000"/>
          <w:sz w:val="28"/>
          <w:szCs w:val="28"/>
        </w:rPr>
        <w:t xml:space="preserve">以上这些是我学习《中国共产党廉洁自律准则》的一些体会，也是对自己的要求，不当之处，不到之处，请批评指正。</w:t>
      </w:r>
    </w:p>
    <w:p>
      <w:pPr>
        <w:ind w:left="0" w:right="0" w:firstLine="560"/>
        <w:spacing w:before="450" w:after="450" w:line="312" w:lineRule="auto"/>
      </w:pPr>
      <w:r>
        <w:rPr>
          <w:rFonts w:ascii="宋体" w:hAnsi="宋体" w:eastAsia="宋体" w:cs="宋体"/>
          <w:color w:val="000"/>
          <w:sz w:val="28"/>
          <w:szCs w:val="28"/>
        </w:rPr>
        <w:t xml:space="preserve">最近，认真学习了《廉政准则》文件，更加深刻地认识到廉政建设对每个工作岗位的重要意义，作为一名纪检干部，要紧跟时代步伐，积极响应中央的号召，时刻不忘廉洁自律、勤勉工作，将清正廉洁贯穿于日常的思想和各项工作之中，努力做到廉政纪律不可忘，腐败红线不可触，公仆之情不可移。</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就是要以学习思廉、以警示促廉、以纪律保廉，使廉洁意识植根于每位党员干部的头脑之中，人人遵守《廉政准则》，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w:t>
      </w:r>
    </w:p>
    <w:p>
      <w:pPr>
        <w:ind w:left="0" w:right="0" w:firstLine="560"/>
        <w:spacing w:before="450" w:after="450" w:line="312" w:lineRule="auto"/>
      </w:pPr>
      <w:r>
        <w:rPr>
          <w:rFonts w:ascii="宋体" w:hAnsi="宋体" w:eastAsia="宋体" w:cs="宋体"/>
          <w:color w:val="000"/>
          <w:sz w:val="28"/>
          <w:szCs w:val="28"/>
        </w:rPr>
        <w:t xml:space="preserve">联系到本身实际工作，认真贯彻落实廉政准则，必须要以高度的使命感和责任感做好组织工作调研与信息工作，及时为领导正确决策提供科学的依据，积极为部机关履行好选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维护组工职业尊严，保持良好的组工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组织工作的信息调研工作打下扎实基础。同时，要充分珍惜mpa学习的机会，加强公共管理前沿理论的学习，掌握更多更新的公共管理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的学习和掌握，正确领会其精神实质，并严格按照《廉政准则》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组工干部是管干部的干部，管党员的党员，在党员干部中应该起模范带头作用。这就要组工干部在工作中必须保持公道正派、廉洁自律的形象，自觉讲党性、重品行、作表率，遵循立党为公、执政为民理念，常修为政之德、常思贪欲之害、常怀律己之心，在思想上筑起一道牢固的防污染和拒腐蚀的壁垒，始终保持清醒的头脑，经受住各种诱惑的考验，始终保持共产党员的本色和组工干部的良好形象。</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十八大和十八届三中、四中全会精神，贯彻习近平总书记系列重要讲话精神，加强党内法规制度建设的重要成果。贯彻实施好两项党内规则，对于坚持全面从严治党、加强党的建设、强化党内监督，为协调推进四个全面战略布局提供坚强纪律保证，具有十分重要的意义。</w:t>
      </w:r>
    </w:p>
    <w:p>
      <w:pPr>
        <w:ind w:left="0" w:right="0" w:firstLine="560"/>
        <w:spacing w:before="450" w:after="450" w:line="312" w:lineRule="auto"/>
      </w:pPr>
      <w:r>
        <w:rPr>
          <w:rFonts w:ascii="宋体" w:hAnsi="宋体" w:eastAsia="宋体" w:cs="宋体"/>
          <w:color w:val="000"/>
          <w:sz w:val="28"/>
          <w:szCs w:val="28"/>
        </w:rPr>
        <w:t xml:space="preserve">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任何一个组织的内部规则都比国家法律严格。</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宋体" w:hAnsi="宋体" w:eastAsia="宋体" w:cs="宋体"/>
          <w:color w:val="000"/>
          <w:sz w:val="28"/>
          <w:szCs w:val="28"/>
        </w:rPr>
        <w:t xml:space="preserve">?准则》和《条例》是加强党内监督的重要制度安排，为党内监督和群众监督明确了对照的标准、提供了衡量的尺子，使党员干部和广大群众的监督有规可依、有据可循。要积极探索党长期执政条件下依靠制度创新、强化党内监督的有效途径，形成发现问题、纠正偏差机制，不断增强党的自我净化、自我完善、自我革新、自我提高能力，使党员干部始终不忘宗旨、保持同人民群众的血肉联系，永葆共产党人的青春。</w:t>
      </w:r>
    </w:p>
    <w:p>
      <w:pPr>
        <w:ind w:left="0" w:right="0" w:firstLine="560"/>
        <w:spacing w:before="450" w:after="450" w:line="312" w:lineRule="auto"/>
      </w:pPr>
      <w:r>
        <w:rPr>
          <w:rFonts w:ascii="宋体" w:hAnsi="宋体" w:eastAsia="宋体" w:cs="宋体"/>
          <w:color w:val="000"/>
          <w:sz w:val="28"/>
          <w:szCs w:val="28"/>
        </w:rPr>
        <w:t xml:space="preserve">最近，按照市委的要求，我认真学习了《中国共产党廉洁自律准则》和《中国共产党纪律处分条例》，使我对党员领导干部怎样用好权，如何加强自我约束和监督能力建设有了更深的理解。英国剧作家王尔德说过这样一句令我十分震惊的话，他说：我能抵抗一切，除了诱惑。可见大千世界抵抗诱惑是多么难。习总书记反复强调，党的干部要心中有戒。《准则》和《条例》体现了\"心中有戒\"两个方面的要求：一个方面，《准则》体现的是心中有戒的\"行为高线\"，要求我们要做一个品德高尚、崇高的人；另一方面，《条例》则是心中有戒的\"行为底线\"。他告诉我们必须禁止什么，摒弃什么，要求我们老老实实遵守党纪。对底线要求每个党员都不难理解，对高线，往往会有模糊的认识，崇高党性高于一般的人性，是不是有违基本人性？通过这次学习使我有更深的体悟。普通的人性是无需指责的。一个普通人可以不选择做一个伟大的人，但不能不相信世界上有伟大的人；一个民族要兴旺发达，更不能缺少一批人格崇高的伟大的人。一个社会没有了对崇高的人性的向往，就是一个没有希望的社会；一个党员领导干部没有了包含崇高人性在内的党性，就只能被制度约束着走，被风气推动着走，就不会有坚强的定力，就很难保证在任何环境和背景中都不犯大的错误。</w:t>
      </w:r>
    </w:p>
    <w:p>
      <w:pPr>
        <w:ind w:left="0" w:right="0" w:firstLine="560"/>
        <w:spacing w:before="450" w:after="450" w:line="312" w:lineRule="auto"/>
      </w:pPr>
      <w:r>
        <w:rPr>
          <w:rFonts w:ascii="宋体" w:hAnsi="宋体" w:eastAsia="宋体" w:cs="宋体"/>
          <w:color w:val="000"/>
          <w:sz w:val="28"/>
          <w:szCs w:val="28"/>
        </w:rPr>
        <w:t xml:space="preserve">要全面认真贯彻落实好《准则》和《条例》，我认为最重要的是做好这样几件事：一要认真学。对《准则》应该做到倒背如流，对《条例》要烂熟于心；二要照着做。《准则》的要求很准确，《条例》规定的细致具体，要认真遵守；三要对照查。我自己通过对照，觉得\"底线\"方面有不足，\"高线\"方面差距大。不足的立即纠正，差距大的抓紧锤炼，缩短差距；四要带好队伍。用《准则》和《条例》指导分管战线的党风廉政建设和反腐败斗争实践，正确引导分管战线的广大党员领导干部自觉遵守《准则》，严格执行《条例》，从根源上防止腐败，努力打造一支作风优良、务实为民的优秀干部队伍。</w:t>
      </w:r>
    </w:p>
    <w:p>
      <w:pPr>
        <w:ind w:left="0" w:right="0" w:firstLine="560"/>
        <w:spacing w:before="450" w:after="450" w:line="312" w:lineRule="auto"/>
      </w:pPr>
      <w:r>
        <w:rPr>
          <w:rFonts w:ascii="宋体" w:hAnsi="宋体" w:eastAsia="宋体" w:cs="宋体"/>
          <w:color w:val="000"/>
          <w:sz w:val="28"/>
          <w:szCs w:val="28"/>
        </w:rPr>
        <w:t xml:space="preserve">俗话说“无规矩不成方圆”，可见任何事物的发展都要遵从一定的规矩和规律，才会进步。而作为执政为民的共产党对党内法规、党内纪律就会更加严格，不断修正和完善，维护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最近仔细读阅了7月31号审议通过的《中国共产党纪律处分条例》，心中更加有感。这项条例是关于党的纪律和纪律处分方面的一部重要的党内法规，对于增强党的凝聚力和战斗力，密切党与人民群众的血肉联系具有十分重要的作用。更加向群众显示出对党自身建设、素质建设的坚定决心。</w:t>
      </w:r>
    </w:p>
    <w:p>
      <w:pPr>
        <w:ind w:left="0" w:right="0" w:firstLine="560"/>
        <w:spacing w:before="450" w:after="450" w:line="312" w:lineRule="auto"/>
      </w:pPr>
      <w:r>
        <w:rPr>
          <w:rFonts w:ascii="宋体" w:hAnsi="宋体" w:eastAsia="宋体" w:cs="宋体"/>
          <w:color w:val="000"/>
          <w:sz w:val="28"/>
          <w:szCs w:val="28"/>
        </w:rPr>
        <w:t xml:space="preserve">曾经，看到一些党员领导干部受享乐主义和金钱至上思想的影响，理想信念缺失，道德观念弱化，置党纪国法于不顾，为一己之私利肆意妄为，给党和国家的事业造成了巨大的损失，在人民群众中形成了恶劣的影响，给党在人民群众中的威信和形象抹了黑。新的《中国共产党纪律处分条例》很及时的宣示了我们全面推进从严治党的决心。</w:t>
      </w:r>
    </w:p>
    <w:p>
      <w:pPr>
        <w:ind w:left="0" w:right="0" w:firstLine="560"/>
        <w:spacing w:before="450" w:after="450" w:line="312" w:lineRule="auto"/>
      </w:pPr>
      <w:r>
        <w:rPr>
          <w:rFonts w:ascii="宋体" w:hAnsi="宋体" w:eastAsia="宋体" w:cs="宋体"/>
          <w:color w:val="000"/>
          <w:sz w:val="28"/>
          <w:szCs w:val="28"/>
        </w:rPr>
        <w:t xml:space="preserve">通过认真学习《条例》，我深刻理解到，作为一名共产党，重点在于规范和约束我们的行为，任何行为都代表着一名共产党的身份。因此，我们要进一步增强组织纪律观念，自觉做到遵守党的纪律不动摇，执行党的纪律不走样，时刻用党的纪律严格要求和约束自己，规范我们的一言一行。在工作上要兢兢业业，积极向上，不求名利，全心全意为人民服务，以微笑的工作态度和高效率对待办事群众，急群众之所急，向群众之所想。在生活上要勤俭节约，摒弃贪图享受、唯金钱至上论，自觉抵制腐败歪风邪气，管住自己的嘴和手，管住自己、管住家人和身边的人。要始终保持党的先进性和纯洁性，保持党的优良传统和优良作风，学习先锋模范典型事迹，自觉维护党的良好形象和威信，自觉遵守党纪法规，严格要求自己。</w:t>
      </w:r>
    </w:p>
    <w:p>
      <w:pPr>
        <w:ind w:left="0" w:right="0" w:firstLine="560"/>
        <w:spacing w:before="450" w:after="450" w:line="312" w:lineRule="auto"/>
      </w:pPr>
      <w:r>
        <w:rPr>
          <w:rFonts w:ascii="宋体" w:hAnsi="宋体" w:eastAsia="宋体" w:cs="宋体"/>
          <w:color w:val="000"/>
          <w:sz w:val="28"/>
          <w:szCs w:val="28"/>
        </w:rPr>
        <w:t xml:space="preserve">最后我深刻相信，新的《中国共产党廉洁自律准则》和《中国共产党纪律处分条例》会让我们党员领导干部队伍得到纯洁净化，党内的政治生态朝风清气正的方向转变，反腐重新凝聚党心、赢得民心。</w:t>
      </w:r>
    </w:p>
    <w:p>
      <w:pPr>
        <w:ind w:left="0" w:right="0" w:firstLine="560"/>
        <w:spacing w:before="450" w:after="450" w:line="312" w:lineRule="auto"/>
      </w:pPr>
      <w:r>
        <w:rPr>
          <w:rFonts w:ascii="宋体" w:hAnsi="宋体" w:eastAsia="宋体" w:cs="宋体"/>
          <w:color w:val="000"/>
          <w:sz w:val="28"/>
          <w:szCs w:val="28"/>
        </w:rPr>
        <w:t xml:space="preserve">廉政文化建设是科学发展观的重要体现，正逐步成为我国当代先进文化的重要组成部分。加强廉政文化建设，有助于基层银行员工进一步掌握科学发展观的深刻内涵，从而营造廉政勤政文化氛围。基层银行如何有效开展和深入推进廉政文化建设，笔者认为：</w:t>
      </w:r>
    </w:p>
    <w:p>
      <w:pPr>
        <w:ind w:left="0" w:right="0" w:firstLine="560"/>
        <w:spacing w:before="450" w:after="450" w:line="312" w:lineRule="auto"/>
      </w:pPr>
      <w:r>
        <w:rPr>
          <w:rFonts w:ascii="宋体" w:hAnsi="宋体" w:eastAsia="宋体" w:cs="宋体"/>
          <w:color w:val="000"/>
          <w:sz w:val="28"/>
          <w:szCs w:val="28"/>
        </w:rPr>
        <w:t xml:space="preserve">一是要注重教育性。要组织广大员工认真学习廉洁自律、廉政文化和廉政风险防控的有关规定，结合岗位实际开展讨论、撰写体会。以内网论坛为载体，构建网络廉政文化宣教平台，推动廉政文化在员工中广为传播。基层银行要开通廉政文化建设专栏，提高对加强廉政文化建设工作重要性的认识，筑牢积极参与风险防控、自觉践行廉政文化的思想基础。</w:t>
      </w:r>
    </w:p>
    <w:p>
      <w:pPr>
        <w:ind w:left="0" w:right="0" w:firstLine="560"/>
        <w:spacing w:before="450" w:after="450" w:line="312" w:lineRule="auto"/>
      </w:pPr>
      <w:r>
        <w:rPr>
          <w:rFonts w:ascii="宋体" w:hAnsi="宋体" w:eastAsia="宋体" w:cs="宋体"/>
          <w:color w:val="000"/>
          <w:sz w:val="28"/>
          <w:szCs w:val="28"/>
        </w:rPr>
        <w:t xml:space="preserve">二是要以“双先”精神鼓舞基层银行员工的士气。要认真组织开展学习《关于开展向杜喜同志学习活动的通知》、《关于开展学习行领导题词活动的通知》和《不朽的丰碑》等文件资料，坚持把学习“双先”和杜喜事迹与引领业务发展结合起来，积极为企业出谋划策。</w:t>
      </w:r>
    </w:p>
    <w:p>
      <w:pPr>
        <w:ind w:left="0" w:right="0" w:firstLine="560"/>
        <w:spacing w:before="450" w:after="450" w:line="312" w:lineRule="auto"/>
      </w:pPr>
      <w:r>
        <w:rPr>
          <w:rFonts w:ascii="宋体" w:hAnsi="宋体" w:eastAsia="宋体" w:cs="宋体"/>
          <w:color w:val="000"/>
          <w:sz w:val="28"/>
          <w:szCs w:val="28"/>
        </w:rPr>
        <w:t xml:space="preserve">三是要积极推进廉政文化进岗位、进基层。充分发挥基层网点窗口的宣传阵地作用，加强基层网点的廉政文化形象塑造，要通过摆放党员示范窗口，大力营造基层网点窗口崇尚廉洁的良好人文环境和氛围。</w:t>
      </w:r>
    </w:p>
    <w:p>
      <w:pPr>
        <w:ind w:left="0" w:right="0" w:firstLine="560"/>
        <w:spacing w:before="450" w:after="450" w:line="312" w:lineRule="auto"/>
      </w:pPr>
      <w:r>
        <w:rPr>
          <w:rFonts w:ascii="宋体" w:hAnsi="宋体" w:eastAsia="宋体" w:cs="宋体"/>
          <w:color w:val="000"/>
          <w:sz w:val="28"/>
          <w:szCs w:val="28"/>
        </w:rPr>
        <w:t xml:space="preserve">四是要不定期召开领导干部家属廉政座谈会。以观看警示教育片入手，营造会议廉政主题教育氛围。通过典型的案例剖析犯罪心理，让员工家属领悟树立正确世界观、价值观、人生观和加强廉洁自律对领导干部健康成长的极端重要性，领悟“平安是福”、“知足常乐”的深刻哲理，领悟领导干部家属作为“另一半”的应尽责任和义务。</w:t>
      </w:r>
    </w:p>
    <w:p>
      <w:pPr>
        <w:ind w:left="0" w:right="0" w:firstLine="560"/>
        <w:spacing w:before="450" w:after="450" w:line="312" w:lineRule="auto"/>
      </w:pPr>
      <w:r>
        <w:rPr>
          <w:rFonts w:ascii="宋体" w:hAnsi="宋体" w:eastAsia="宋体" w:cs="宋体"/>
          <w:color w:val="000"/>
          <w:sz w:val="28"/>
          <w:szCs w:val="28"/>
        </w:rPr>
        <w:t xml:space="preserve">五是要抓好党风廉政建设制度的落实。制度的生命在于落实，再好的法规制度如果不去执行，也会形同虚设，甚至导致员工对制度的漠视。要实行责任追究机制，确保制度落到实处。</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和《中国共产党廉洁自律准则》我深刻感受到《中国共产党纪律处分条例》是关于党的纪律和纪律处分方面的一部重要的党内法规，她是维护党的团结统一的有力武器，是保持党的先进性和纯洁性的重要条件，是党的路线、方针、政策得以实现的重要保证，她对于增强党的凝聚力和战斗力，密切党与人民群众的血肉联系具有十分重要的作用，她是全党纪律严明，朝气蓬勃，无往而不胜的重要基石。《中国共产党廉洁自律准则》让我更加了解什么是共产党员该干的，什么是党员干部所不允许的，下面就谈谈通过此次学习我的所学、所感、所悟。</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第一，当下学习《中国共产党纪律处分条例》。《中国共产党廉洁自律准则》具有非常重要的意义</w:t>
      </w:r>
    </w:p>
    <w:p>
      <w:pPr>
        <w:ind w:left="0" w:right="0" w:firstLine="560"/>
        <w:spacing w:before="450" w:after="450" w:line="312" w:lineRule="auto"/>
      </w:pPr>
      <w:r>
        <w:rPr>
          <w:rFonts w:ascii="宋体" w:hAnsi="宋体" w:eastAsia="宋体" w:cs="宋体"/>
          <w:color w:val="000"/>
          <w:sz w:val="28"/>
          <w:szCs w:val="28"/>
        </w:rPr>
        <w:t xml:space="preserve">?中国共产党廉洁自律准则》明确了共产党员领导干部廉洁从政的行为准则。在党风廉政党方面，廉政建设关系到一个国家的生死存亡，一个政党、一个国家工作人员的腐败不解决，最终要导致政党垮台甚至国家灭亡。因此，处分条例对党风廉政建设方面作出了严格的规定从严制党、及时清除腐败分子和不合格分子，纠正不正之风和违规现象，促使党风廉政建设朝着法制化轨道发展。作为一名教师如何做到廉洁自律，我觉得，首先，要努力培养自律的自觉性。其次，必须从最细小的事做起，不取一点一滴的不义之财，不向家长索取一针一线的非法之财。再次，要公正从教，所谓公正从教就是指对待每位学生都公平公正。</w:t>
      </w:r>
    </w:p>
    <w:p>
      <w:pPr>
        <w:ind w:left="0" w:right="0" w:firstLine="560"/>
        <w:spacing w:before="450" w:after="450" w:line="312" w:lineRule="auto"/>
      </w:pPr>
      <w:r>
        <w:rPr>
          <w:rFonts w:ascii="宋体" w:hAnsi="宋体" w:eastAsia="宋体" w:cs="宋体"/>
          <w:color w:val="000"/>
          <w:sz w:val="28"/>
          <w:szCs w:val="28"/>
        </w:rPr>
        <w:t xml:space="preserve">中国共产党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准则》、《条例》和政治理论学习，就是要并能坚定理想信念、增强拒腐防变意识；她是提高各级领导领导水平和教育教学水平、优化知识结构、提升能力素质的重要途径。作为一名高校老师，因为你面对的是重塑自我说为当代大学生，他们心存虔诚地来学习，有着纯洁而又单纯的知识渴求，他们举止恭敬于你的修养、学识，所以，面对学生，我认为我们更要认真学习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勤教为生，廉洁从教，不能以学生送礼不送礼为尺度衡量学生的进退高低，要常修为教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八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我作为一名教师，只有踏实工作，认真履行好自己的职责与义务，做好自己分内的事，才能够让自己的作用发挥到。同时，不断总结自己的工作经验与不足之处，不断学习，不断提高自身专业知识水平，以提高自己的工作能力。只有更加的完善自我，才能成为一名合格的党员，只有严守法律法规，以《准则》《条例》标准约束自身，才能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2025-05-02T06:16:20+08:00</dcterms:created>
  <dcterms:modified xsi:type="dcterms:W3CDTF">2025-05-02T06:16:20+08:00</dcterms:modified>
</cp:coreProperties>
</file>

<file path=docProps/custom.xml><?xml version="1.0" encoding="utf-8"?>
<Properties xmlns="http://schemas.openxmlformats.org/officeDocument/2006/custom-properties" xmlns:vt="http://schemas.openxmlformats.org/officeDocument/2006/docPropsVTypes"/>
</file>