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师德演讲活动心得体会7篇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参与相关的实践活动后，一定能产生很多想法，这是首就需要将心得体会写好，写体会时，我们都要抒发自身的真实感想，下面是小编为您分享的师德演讲活动心得体会7篇，感谢您的参阅。20xx年x月xx日，黄湾中心校组织教师观看了《强师德铸师魂师德师风演讲...</w:t>
      </w:r>
    </w:p>
    <w:p>
      <w:pPr>
        <w:ind w:left="0" w:right="0" w:firstLine="560"/>
        <w:spacing w:before="450" w:after="450" w:line="312" w:lineRule="auto"/>
      </w:pPr>
      <w:r>
        <w:rPr>
          <w:rFonts w:ascii="宋体" w:hAnsi="宋体" w:eastAsia="宋体" w:cs="宋体"/>
          <w:color w:val="000"/>
          <w:sz w:val="28"/>
          <w:szCs w:val="28"/>
        </w:rPr>
        <w:t xml:space="preserve">参与相关的实践活动后，一定能产生很多想法，这是首就需要将心得体会写好，写体会时，我们都要抒发自身的真实感想，下面是小编为您分享的师德演讲活动心得体会7篇，感谢您的参阅。</w:t>
      </w:r>
    </w:p>
    <w:p>
      <w:pPr>
        <w:ind w:left="0" w:right="0" w:firstLine="560"/>
        <w:spacing w:before="450" w:after="450" w:line="312" w:lineRule="auto"/>
      </w:pPr>
      <w:r>
        <w:rPr>
          <w:rFonts w:ascii="宋体" w:hAnsi="宋体" w:eastAsia="宋体" w:cs="宋体"/>
          <w:color w:val="000"/>
          <w:sz w:val="28"/>
          <w:szCs w:val="28"/>
        </w:rPr>
        <w:t xml:space="preserve">20xx年x月xx日，黄湾中心校组织教师观看了《强师德铸师魂师德师风演讲》，聆听了来自我们教师群体中的最优秀的同行的心声。这些优秀教师的代表对我们所从事的这个职业的最平凡最深刻的解读让我面对这份工作时更多了一份沉甸甸的责任感和神圣的使命感。下面谈一点自己的体会：</w:t>
      </w:r>
    </w:p>
    <w:p>
      <w:pPr>
        <w:ind w:left="0" w:right="0" w:firstLine="560"/>
        <w:spacing w:before="450" w:after="450" w:line="312" w:lineRule="auto"/>
      </w:pPr>
      <w:r>
        <w:rPr>
          <w:rFonts w:ascii="宋体" w:hAnsi="宋体" w:eastAsia="宋体" w:cs="宋体"/>
          <w:color w:val="000"/>
          <w:sz w:val="28"/>
          <w:szCs w:val="28"/>
        </w:rPr>
        <w:t xml:space="preserve">第一、对每一个学生充满爱心</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第二、要平等对待每一个学生</w:t>
      </w:r>
    </w:p>
    <w:p>
      <w:pPr>
        <w:ind w:left="0" w:right="0" w:firstLine="560"/>
        <w:spacing w:before="450" w:after="450" w:line="312" w:lineRule="auto"/>
      </w:pPr>
      <w:r>
        <w:rPr>
          <w:rFonts w:ascii="宋体" w:hAnsi="宋体" w:eastAsia="宋体" w:cs="宋体"/>
          <w:color w:val="000"/>
          <w:sz w:val="28"/>
          <w:szCs w:val="28"/>
        </w:rPr>
        <w:t xml:space="preserve">作为教师，我们不能选择受教育者，必须面对现实，我们所有教育的基础是平等地对待每一位学生，真诚地热爱每一个生命，以尊重与爱去构筑学生健康的人格，为他们一生的发展奠定坚实的生命基石。作为教师，我们还应当懂得欣赏，欣赏每一个不同的个性，欣赏丰富多彩的生活，善于发现孩子们的每一点进步与成功，为他们真诚喝彩，激发他们的生活热情，支持他们充满信心地走向下一个人生驿站。第三、为人师表，注重身教重于言教</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教师工作的\"示范性\"和学生所特有的“向师性”，使教师在学生心目中占有非常重要的位置。教师的思想感情，处事哲理、人生观点、道德境界、品德修养甚至言谈举止、音容笑貌都会给学生留下深刻的印象，</w:t>
      </w:r>
    </w:p>
    <w:p>
      <w:pPr>
        <w:ind w:left="0" w:right="0" w:firstLine="560"/>
        <w:spacing w:before="450" w:after="450" w:line="312" w:lineRule="auto"/>
      </w:pPr>
      <w:r>
        <w:rPr>
          <w:rFonts w:ascii="宋体" w:hAnsi="宋体" w:eastAsia="宋体" w:cs="宋体"/>
          <w:color w:val="000"/>
          <w:sz w:val="28"/>
          <w:szCs w:val="28"/>
        </w:rPr>
        <w:t xml:space="preserve">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第四、要率先垂范，做学生的榜样</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朱守龙老师用自己的亲身实践，向我们讲述了一个生动感人的故事，他身患绝症还坚持在三尺讲台，他的崇高的人生追求、高尚的师德情操、无私的奉献精神，感人至深，催人奋进；他们的事迹报告，平凡之中见伟大，朴实之中显真情，使我们经受了一次强烈的心灵震撼和思想洗礼，受到了一次生动而深刻的师德教育；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9月23日，我有幸参加了县上组织学校教师到影剧院听绵阳市师德师风先进事迹报告会活动。报告会先后由安县千佛小学教师薛灵芝、盐亭文同小学赵虹霓老师、江油市双河初中黄艳老师、绵阳市普明中学赵琰老师、绵阳市南山中学陈麟老师、平武县赤水小学王凤老师、三台县协和小学李丽君老师、以及北川县西苑中学李丽老师作了报告。老师的报告中有的讲述了自己及家人面对大灾大难依然心系学生，不惧艰险帮助学生树立信心，有的讲述了自身在经历了两次癌症手后，依然乐观面对生活，坚持在教学一线；有的讲述了全心全意照顾留守儿童的先进事迹等等，讲得很感人，让我受益匪浅。</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对于我们幼儿教师来说，具备爱心，这是最基本，也是最重要的。崇高的师爱表现在对幼儿一视同仁，绝不能厚此薄彼。要做到“三心俱到”，即“爱心、耐心、细心，”无论在生活上还是学习上，时时刻刻关爱幼儿，特别对那些特殊幼儿，更是要“特别的爱给特别的.你，”切忌易怒易暴，言行过激，对孩子要有耐心，对孩子细微之处的好的改变也要善于发现，并且多加鼓励，树立孩子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要求，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对幼儿不够耐心，对幼儿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20xx年4月14日下午，我校全体教师参加了县教育局组织的师德师风先进事迹报告会。在青板中心小学举行报告会上，三位全县师德标兵或结合自己的工作或结合学校工作阐述了取得成绩以及家长的赞誉。三名师德标兵用自己精彩的报告展示着教师的人格魅力，通过自己亲身经历的教学经验和教学中的小故事，现身说法，为我们上了生动的一节课。爱岗敬业，爱生如子在他们的身上得到诠释。三位师德标兵典型的故事，平凡中见伟大，简朴中见真情，体现了他们对教育、对生活、对学生的挚爱，折射出他们高尚的师德。听了师德标兵们精彩的报告，感动之余，感触颇多。通过学习，我校众多教师对师德又有了更深的理解和体会。结合自己的工作环境和工作内容我校教师觉得要提高自身的师德师风水平可以从如下几个方面入手：</w:t>
      </w:r>
    </w:p>
    <w:p>
      <w:pPr>
        <w:ind w:left="0" w:right="0" w:firstLine="560"/>
        <w:spacing w:before="450" w:after="450" w:line="312" w:lineRule="auto"/>
      </w:pPr>
      <w:r>
        <w:rPr>
          <w:rFonts w:ascii="宋体" w:hAnsi="宋体" w:eastAsia="宋体" w:cs="宋体"/>
          <w:color w:val="000"/>
          <w:sz w:val="28"/>
          <w:szCs w:val="28"/>
        </w:rPr>
        <w:t xml:space="preserve">一、加强师德学习，提高思想政治素质。</w:t>
      </w:r>
    </w:p>
    <w:p>
      <w:pPr>
        <w:ind w:left="0" w:right="0" w:firstLine="560"/>
        <w:spacing w:before="450" w:after="450" w:line="312" w:lineRule="auto"/>
      </w:pPr>
      <w:r>
        <w:rPr>
          <w:rFonts w:ascii="宋体" w:hAnsi="宋体" w:eastAsia="宋体" w:cs="宋体"/>
          <w:color w:val="000"/>
          <w:sz w:val="28"/>
          <w:szCs w:val="28"/>
        </w:rPr>
        <w:t xml:space="preserve">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此次演讲报告团成员之一赵勇老师就对师德师风作了很好的诠释。</w:t>
      </w:r>
    </w:p>
    <w:p>
      <w:pPr>
        <w:ind w:left="0" w:right="0" w:firstLine="560"/>
        <w:spacing w:before="450" w:after="450" w:line="312" w:lineRule="auto"/>
      </w:pPr>
      <w:r>
        <w:rPr>
          <w:rFonts w:ascii="宋体" w:hAnsi="宋体" w:eastAsia="宋体" w:cs="宋体"/>
          <w:color w:val="000"/>
          <w:sz w:val="28"/>
          <w:szCs w:val="28"/>
        </w:rPr>
        <w:t xml:space="preserve">二、关爱每位学生，做学生的良师益友。</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最大限度的发挥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们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此次报告团成员县一中优秀教师王庭胜教师对学生的关心爱护之举可以说为我们广大教师做出了榜样！</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们要给予合理的处理；学生犯了错误，我们要耐心地进行教育，使学生真正认识到错误并及时改正。平时我们要注意尊重学生的人格，了解学生的个性，相信学生，关心学生；对程度、水平不同的学生，采取不同的教育方法。特别是差生，给予更多的关心，不让一个学生掉队，尽最大的努力使他们健康成长。在日常工作中，我们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后，我们要规范自己的教育教学行为，时刻谨记：孩子的眼睛就像摄象机，耳朵就像录音机，他们会把老师的一言一行、一举一动都记在心里。教师要做学生的榜样，要做给学生看，而不是说给学生听，用自己的人格魅力去感染、教育每一个学生。</w:t>
      </w:r>
    </w:p>
    <w:p>
      <w:pPr>
        <w:ind w:left="0" w:right="0" w:firstLine="560"/>
        <w:spacing w:before="450" w:after="450" w:line="312" w:lineRule="auto"/>
      </w:pPr>
      <w:r>
        <w:rPr>
          <w:rFonts w:ascii="宋体" w:hAnsi="宋体" w:eastAsia="宋体" w:cs="宋体"/>
          <w:color w:val="000"/>
          <w:sz w:val="28"/>
          <w:szCs w:val="28"/>
        </w:rPr>
        <w:t xml:space="preserve">昨天上午，在市x中聆听了教育局组织的师德师风演讲比赛的决赛演讲。几多感慨，几多思索。无论是青年教师的朝气蓬勃不服输，还是老教师的不待扬鞭自奋蹄，他们每一个人的发言都让我的心灵得到了一次圣洁的洗礼。xxx名选手声情并茂</w:t>
      </w:r>
    </w:p>
    <w:p>
      <w:pPr>
        <w:ind w:left="0" w:right="0" w:firstLine="560"/>
        <w:spacing w:before="450" w:after="450" w:line="312" w:lineRule="auto"/>
      </w:pPr>
      <w:r>
        <w:rPr>
          <w:rFonts w:ascii="宋体" w:hAnsi="宋体" w:eastAsia="宋体" w:cs="宋体"/>
          <w:color w:val="000"/>
          <w:sz w:val="28"/>
          <w:szCs w:val="28"/>
        </w:rPr>
        <w:t xml:space="preserve">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w:t>
      </w:r>
    </w:p>
    <w:p>
      <w:pPr>
        <w:ind w:left="0" w:right="0" w:firstLine="560"/>
        <w:spacing w:before="450" w:after="450" w:line="312" w:lineRule="auto"/>
      </w:pPr>
      <w:r>
        <w:rPr>
          <w:rFonts w:ascii="宋体" w:hAnsi="宋体" w:eastAsia="宋体" w:cs="宋体"/>
          <w:color w:val="000"/>
          <w:sz w:val="28"/>
          <w:szCs w:val="28"/>
        </w:rPr>
        <w:t xml:space="preserve">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传说，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平凡的故事传说，在我们每一个教师的身上都会时有发生。我时常困惑，为什么我在学生身上付出的爱得不到回报？静下心来仔细想想，我对学生的所谓的爱，缺少了一个重要基石，那就是———对学生的尊重。我们都知道魏书生老师的课教得好。那是因为他的尊重是真尊重，不虚情假意，点到为止。他对学生的尊重，就如成人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平平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记得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园子，看见有棵李子树上红了一个，我想摘来带给您吃。没想到下来的时候从树上摔下来了。”说完，她轻轻地从背后递上了一个李子。一时，我无言以对，走过去挽起她的衣袖，呈现在我眼前的是一条带着血印的伤痕，久久地，我凝视着，只觉得眼前模糊一片……心中被内疚和幸福充满。内心的激动一下子涌了上来，不知道该说什么好，这是最美的童心，我没有理由不感动，也没有理由不去爱我的学生。</w:t>
      </w:r>
    </w:p>
    <w:p>
      <w:pPr>
        <w:ind w:left="0" w:right="0" w:firstLine="560"/>
        <w:spacing w:before="450" w:after="450" w:line="312" w:lineRule="auto"/>
      </w:pPr>
      <w:r>
        <w:rPr>
          <w:rFonts w:ascii="宋体" w:hAnsi="宋体" w:eastAsia="宋体" w:cs="宋体"/>
          <w:color w:val="000"/>
          <w:sz w:val="28"/>
          <w:szCs w:val="28"/>
        </w:rPr>
        <w:t xml:space="preserve">十年从教，已记不清有多少这样的感动。学生们一次又一次的感动着我，也激励着我。同样，我也用爱让一届一届的学生感动，教他们学会做人，学会求知。逢年过节，收到各地学生的来信，心生喜悦。这也坚定了我选择教师无悔的信念。我深知，作为教师，注定平凡，但这项事业却是伟大的。从默默的无私奉献中，我体会出这是一项爱的事业，每天倘佯于爱中，令我无比的自豪。</w:t>
      </w:r>
    </w:p>
    <w:p>
      <w:pPr>
        <w:ind w:left="0" w:right="0" w:firstLine="560"/>
        <w:spacing w:before="450" w:after="450" w:line="312" w:lineRule="auto"/>
      </w:pPr>
      <w:r>
        <w:rPr>
          <w:rFonts w:ascii="宋体" w:hAnsi="宋体" w:eastAsia="宋体" w:cs="宋体"/>
          <w:color w:val="000"/>
          <w:sz w:val="28"/>
          <w:szCs w:val="28"/>
        </w:rPr>
        <w:t xml:space="preserve">还记得零四年的春天，也是像今天这样的春光灿烂。课上，一个七年级的男孩儿没做作业，他站起来很冒失的说：“我不想做！”让我很没面子，怎么对待他？经验告诉我，宽容是最好的惩罚。很快，我因为他那句冒失的话笑起来，学生们也笑了。课后我没问他什么，只是对他谈学习，谈人生，也谈理想。他只是心怀欠疚的聆听，后来让他说说自己的事，话匣子一下子打开了。当说到自己的家里时，泣不成声，父亲在他上六年级时，不幸遇上车祸，离开了人世，他和母亲相依为命。我极力的安慰他，与他在办公室谈了整整一个下午……临走时，眼里浸满了泪水，看着他迈着坚定的步伐走出去，我一下子轻松了。果然，在后来的学习中，他的成绩直线上升，在一篇满分作文中还写了对我无尽的感激。我知道，是爱感化了他，是爱唤醒了他对未来的憧憬，是爱点燃了希望。</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感谢教师这个职业——给了我自信，激发了我无穷的工作热情和灵感；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感谢教师这个职业——给了我责任感，让我学会用广博宽厚的师爱包容所有的孩子；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感谢教师这个职业——给了我快乐和幸福，让我由衷的生发出对生活更深层的热爱；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也许，我们都是被人称颂的红烛。是花就献出芳香，是烛就释放温暖，有温暖，就有爱。爱，是老师一个关切的眼神，一句温暖的话语，是学生送的一束金黄的油菜花，一个温热的洋芋蛋；爱，是打开心灵之窗的钥匙；是春风化雨的美景；是人类最美的语言……爱，温暖人间。</w:t>
      </w:r>
    </w:p>
    <w:p>
      <w:pPr>
        <w:ind w:left="0" w:right="0" w:firstLine="560"/>
        <w:spacing w:before="450" w:after="450" w:line="312" w:lineRule="auto"/>
      </w:pPr>
      <w:r>
        <w:rPr>
          <w:rFonts w:ascii="宋体" w:hAnsi="宋体" w:eastAsia="宋体" w:cs="宋体"/>
          <w:color w:val="000"/>
          <w:sz w:val="28"/>
          <w:szCs w:val="28"/>
        </w:rPr>
        <w:t xml:space="preserve">我坚信，有爱的校园花满园，有爱的三尺讲台，定能奏出动人的乐章！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