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校园安全课心得体会通用8篇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认真写好心得体会对于提升我们的写作能力是思想认知都是有很大的帮助的，心得体会是对所学知识的个人理解和感悟，只有结合实际经历才能更好地展现其独特性，小编今天就为您带来了校园安全课心得体会通用8篇，相信一定会对你有所帮助。校园安全事件的发生，使...</w:t>
      </w:r>
    </w:p>
    <w:p>
      <w:pPr>
        <w:ind w:left="0" w:right="0" w:firstLine="560"/>
        <w:spacing w:before="450" w:after="450" w:line="312" w:lineRule="auto"/>
      </w:pPr>
      <w:r>
        <w:rPr>
          <w:rFonts w:ascii="宋体" w:hAnsi="宋体" w:eastAsia="宋体" w:cs="宋体"/>
          <w:color w:val="000"/>
          <w:sz w:val="28"/>
          <w:szCs w:val="28"/>
        </w:rPr>
        <w:t xml:space="preserve">认真写好心得体会对于提升我们的写作能力是思想认知都是有很大的帮助的，心得体会是对所学知识的个人理解和感悟，只有结合实际经历才能更好地展现其独特性，小编今天就为您带来了校园安全课心得体会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安全，安全永远是第一位的，你的生命你的健康是最重要的。”这句话我每天都要跟学生说。过马路上要左右看，确认没有车才可通行，特别是有车阻挡视线的时候一定先探出头看个仔细;在学校上下楼梯要靠右走，如果有拥挤发生，不论掉下什么东西都不要弯腰蹲下去捡，因为那样后边的人会踩到你身上，几乎没有机会再站起来;如果遇到坏人抢你的东西，给他，东西没了还可以再买，绝对不能发生争抢，不要奢望靠武力解决;当人生安全受到威胁时，首先应该启动的是智慧和意念，任何时候都不要放弃生存的希望……</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正处秋季，风高物燥是火灾的高发季节。为了进一步加强学生的消防安全意识，今天下午我们全校师生观看了一场触目惊心的消防安全教育宣传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视频选择具有典型意义的火灾案例，以纪实的风格，直观形象地宣传了火灾的危害及怎样预防火灾，遇到火险时如何灭火，人身安全及自救逃生等基本消防知识。通过观看视频，不仅使全体师生在安全消防意识上受到了启迪，同时也提高了对火灾等紧急突发灾害的自救逃生技能及应对紧急突发事件的能力，增强了学生的自己保护的能力。</w:t>
      </w:r>
    </w:p>
    <w:p>
      <w:pPr>
        <w:ind w:left="0" w:right="0" w:firstLine="560"/>
        <w:spacing w:before="450" w:after="450" w:line="312" w:lineRule="auto"/>
      </w:pPr>
      <w:r>
        <w:rPr>
          <w:rFonts w:ascii="宋体" w:hAnsi="宋体" w:eastAsia="宋体" w:cs="宋体"/>
          <w:color w:val="000"/>
          <w:sz w:val="28"/>
          <w:szCs w:val="28"/>
        </w:rPr>
        <w:t xml:space="preserve">视频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平时注意对各类事故的防范，那我们就可以有效地避免各类灾害的发生，火灾就会离我们很遥远。我会用自己的实际行动，来做好消防安全工作!</w:t>
      </w:r>
    </w:p>
    <w:p>
      <w:pPr>
        <w:ind w:left="0" w:right="0" w:firstLine="560"/>
        <w:spacing w:before="450" w:after="450" w:line="312" w:lineRule="auto"/>
      </w:pPr>
      <w:r>
        <w:rPr>
          <w:rFonts w:ascii="宋体" w:hAnsi="宋体" w:eastAsia="宋体" w:cs="宋体"/>
          <w:color w:val="000"/>
          <w:sz w:val="28"/>
          <w:szCs w:val="28"/>
        </w:rPr>
        <w:t xml:space="preserve">通过安全教育学习，使我更加深刻的认识到了安全教育的重要性。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们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作为学校的一线教师，对学校可能发生的安全事故要有充分了解，对学生进行安全知识宣传。开展各种各样的教育活动，利用班会、团队活动、安全教育课、学科渗透等途径，通过讲解、演示和训练，对学生开展安全预防教育，使学生接受比较系统的防溺水、防交通事故、防触电、防食物中毒、防体育运动伤害、防火、防盗、防震、防骗、防煤气中毒、防校园暴力等安全知识和技能教育。教育学生不买三无食品，不吃腐烂变质的食物，不喝不卫生的水和饮料，不吃陌生人给的东西。使学生对安全事故有充分的认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加强检查，及时整改。每天实行上课点名制度。家校联系，保障安全。随时可以与学生家长取得联系。同时强调家长和学校一起教育孩子基本的交通安全知识。</w:t>
      </w:r>
    </w:p>
    <w:p>
      <w:pPr>
        <w:ind w:left="0" w:right="0" w:firstLine="560"/>
        <w:spacing w:before="450" w:after="450" w:line="312" w:lineRule="auto"/>
      </w:pPr>
      <w:r>
        <w:rPr>
          <w:rFonts w:ascii="宋体" w:hAnsi="宋体" w:eastAsia="宋体" w:cs="宋体"/>
          <w:color w:val="000"/>
          <w:sz w:val="28"/>
          <w:szCs w:val="28"/>
        </w:rPr>
        <w:t xml:space="preserve">总之，只要我们每一位教师都来关心学校的安全工作，社会治安机关大力支持，留心每一处安全隐患，真正做安全教育工作的有心人，我们的下一代就能健康成长，学校教育工作就能正常进行。</w:t>
      </w:r>
    </w:p>
    <w:p>
      <w:pPr>
        <w:ind w:left="0" w:right="0" w:firstLine="560"/>
        <w:spacing w:before="450" w:after="450" w:line="312" w:lineRule="auto"/>
      </w:pPr>
      <w:r>
        <w:rPr>
          <w:rFonts w:ascii="宋体" w:hAnsi="宋体" w:eastAsia="宋体" w:cs="宋体"/>
          <w:color w:val="000"/>
          <w:sz w:val="28"/>
          <w:szCs w:val="28"/>
        </w:rPr>
        <w:t xml:space="preserve">我校根据教育局和中心学校关于加强安全综合治理工作的精神，以“安全第一，预防为主”的方针，切实加强安全工作管理，以创建安全活动为载体，以维护学校稳定和营造良好的治安环境为重点，进一步完善学校的安全责任，群防群建，整体推进，重点突破，开创学校安全治理工作的新局面。在安全管理的具体工作中，学校结合当前社会形势和学校实际，抓住了四个环节，构建综合治理的网络体系，切实服务学校建设和发展。下面就我校本学期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学校把“安全工作放在第一位”的真正落实到具体的工作中，切实把安全工作列入重要的议事日程，认真做好“四个落实”。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周泽荣校长为组长，以学校分管安全的副校长唐登姣以及各年级组长第一责任人为成员的学校安全工作领导小组，各年级设立安全管理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校园社会治安综合治理目标管理责任书》、《学校安全目标管理责任书》等。进一步充实完善《门卫登记制度》、《学校安全检查与反馈制度》、《学校消防安全管理制度》、《学校学生安全信息报告制度》、《师生外出活动审批制度》、《学校安全管理责任追究制度》、《学校安全档案管理制度》、《校车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分管安全的副校长为第二责任人，建立校长——副校长——具体责任人(各科室负责人、各班主任、门卫)的责任追究体系，层层签订责任书。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2)加强安全检查，及时排除安全隐患。定期组织有关人员做好常规检查;每季度进行一次安全隐患大排查;坚持召开季度学校安全分析会制度。</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3)安全教育经常化。利用晨会、班会进行安全教育，各学科注重课堂渗透、各班开展以安全为主题的班队活动，做到了安全教育经常化。</w:t>
      </w:r>
    </w:p>
    <w:p>
      <w:pPr>
        <w:ind w:left="0" w:right="0" w:firstLine="560"/>
        <w:spacing w:before="450" w:after="450" w:line="312" w:lineRule="auto"/>
      </w:pPr>
      <w:r>
        <w:rPr>
          <w:rFonts w:ascii="宋体" w:hAnsi="宋体" w:eastAsia="宋体" w:cs="宋体"/>
          <w:color w:val="000"/>
          <w:sz w:val="28"/>
          <w:szCs w:val="28"/>
        </w:rPr>
        <w:t xml:space="preserve">4)依靠社区力量。我校在十月份邀请张沟中队交警同志来校做一场交通安全知识讲座。增强学生的交通安全意识，教育学生自觉遵守交通安全法规。</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学校安全工作的重点由调查处理矛盾纠纷及预防为主，安全治理工作本着主动性原则，预事于前，防止了“头痛医头，脚痛医脚”的恶性循环现象。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综治副校长的指导下，规范学校的安全防卫措施，完善校园治安管理工作制度，开展法律、法规、交通安全常识、安全防范、防震、防火等知识讲座，或提供咨询，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周、月)”这一契机，进一步强化学校安全管理工作，全方位认真组织开展了以“珍爱生命，建和谐校园”为主题系列活动，做到了“九个一”。即举行一次启动仪式;进行一次国旗下讲话;出好一期宣传栏和黑板报;组织一次安全知识讲座;举办一次心理健康教育讲座;教育周期间每天播放一次安全教育录像;进行一次校园安全隐患大排查;开展一次“珍爱生命，预防溺水”专项主题教育活动;发放一封《告家长书》。通过这一系列活动，增强了全校师生安全防患从身边做起的意识，使师生们更加深入了解了加强自我保护与迎奥运、建和谐校园的重要性。</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管理经验，只是在探索中前进。通过这次培训学习，我感受很深，使我意识到校园安全是最重要的，生命不保，何谈教育！安全第一！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w:t>
      </w:r>
    </w:p>
    <w:p>
      <w:pPr>
        <w:ind w:left="0" w:right="0" w:firstLine="560"/>
        <w:spacing w:before="450" w:after="450" w:line="312" w:lineRule="auto"/>
      </w:pPr>
      <w:r>
        <w:rPr>
          <w:rFonts w:ascii="宋体" w:hAnsi="宋体" w:eastAsia="宋体" w:cs="宋体"/>
          <w:color w:val="000"/>
          <w:sz w:val="28"/>
          <w:szCs w:val="28"/>
        </w:rPr>
        <w:t xml:space="preserve">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防护，如果没有教师强烈责任心的关爱，如果没有自护意识和能力的指导如果没有生命意识第一、安全工作首位的理念，那将是孩子成长过程中的恶梦。虽然有时校园安全也会出现一些意料之外的可能，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学校是一方净土，最需要安定的环境。学生缺乏安全意识和自我保护能力，必须强化安教育和管理。为此，我们应高度重视校园及周边环境集中整治以及学生的安全管理和教育工作，抓紧抓好，抓出成效。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完善已经建立的各级安全组织网络。在成立维护学校周边环境综合治理领导小组的基础上，我们还协调镇司法、派出所、卫生、村委会等相关部门共同参与治理。各基层小学也将成立相应的组织，由各校校长任组长。</w:t>
      </w:r>
    </w:p>
    <w:p>
      <w:pPr>
        <w:ind w:left="0" w:right="0" w:firstLine="560"/>
        <w:spacing w:before="450" w:after="450" w:line="312" w:lineRule="auto"/>
      </w:pPr>
      <w:r>
        <w:rPr>
          <w:rFonts w:ascii="宋体" w:hAnsi="宋体" w:eastAsia="宋体" w:cs="宋体"/>
          <w:color w:val="000"/>
          <w:sz w:val="28"/>
          <w:szCs w:val="28"/>
        </w:rPr>
        <w:t xml:space="preserve">二是制定了周密的实施方案，对需要集中整治的目标任务、工作重点、职责分工及日程安排等进行了具体的部署。中心小学完善和充实各校（园）安全管理台帐。</w:t>
      </w:r>
    </w:p>
    <w:p>
      <w:pPr>
        <w:ind w:left="0" w:right="0" w:firstLine="560"/>
        <w:spacing w:before="450" w:after="450" w:line="312" w:lineRule="auto"/>
      </w:pPr>
      <w:r>
        <w:rPr>
          <w:rFonts w:ascii="宋体" w:hAnsi="宋体" w:eastAsia="宋体" w:cs="宋体"/>
          <w:color w:val="000"/>
          <w:sz w:val="28"/>
          <w:szCs w:val="28"/>
        </w:rPr>
        <w:t xml:space="preserve">三是实行更加严格的责任追究制，实行一把手负责制和责任追究制。安全长谈，安全长管，安全长抓，可见安全的重要性。安全问题更应该落实到位，我校为了更好地把安全工作做实，有效，我校以安全为主题开展了演讲比赛、手抄报比赛，可还是没有达到预想的效果。</w:t>
      </w:r>
    </w:p>
    <w:p>
      <w:pPr>
        <w:ind w:left="0" w:right="0" w:firstLine="560"/>
        <w:spacing w:before="450" w:after="450" w:line="312" w:lineRule="auto"/>
      </w:pPr>
      <w:r>
        <w:rPr>
          <w:rFonts w:ascii="宋体" w:hAnsi="宋体" w:eastAsia="宋体" w:cs="宋体"/>
          <w:color w:val="000"/>
          <w:sz w:val="28"/>
          <w:szCs w:val="28"/>
        </w:rPr>
        <w:t xml:space="preserve">于是我们开展了以学校安全为主题的综合实践活动。通过学生去走访、调查、收集资料，整理资料、展示成果等一系列的活动，让学生的安全意识有了很大的提高，而且他们自己学会了很多防灾，</w:t>
      </w:r>
    </w:p>
    <w:p>
      <w:pPr>
        <w:ind w:left="0" w:right="0" w:firstLine="560"/>
        <w:spacing w:before="450" w:after="450" w:line="312" w:lineRule="auto"/>
      </w:pPr>
      <w:r>
        <w:rPr>
          <w:rFonts w:ascii="宋体" w:hAnsi="宋体" w:eastAsia="宋体" w:cs="宋体"/>
          <w:color w:val="000"/>
          <w:sz w:val="28"/>
          <w:szCs w:val="28"/>
        </w:rPr>
        <w:t xml:space="preserve">避难的方法。增强了学生们的防范意识。他们好掌握了很多逃生方法。在学校组织的消防演练和地震逃生演练中做得非常好。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基地，所以，我们都要该积极主动认真全面地学习安全知识，提高认识增强安全责任感。</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w:t>
      </w:r>
    </w:p>
    <w:p>
      <w:pPr>
        <w:ind w:left="0" w:right="0" w:firstLine="560"/>
        <w:spacing w:before="450" w:after="450" w:line="312" w:lineRule="auto"/>
      </w:pPr>
      <w:r>
        <w:rPr>
          <w:rFonts w:ascii="宋体" w:hAnsi="宋体" w:eastAsia="宋体" w:cs="宋体"/>
          <w:color w:val="000"/>
          <w:sz w:val="28"/>
          <w:szCs w:val="28"/>
        </w:rPr>
        <w:t xml:space="preserve">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2025-05-07T03:50:02+08:00</dcterms:created>
  <dcterms:modified xsi:type="dcterms:W3CDTF">2025-05-07T03:50:02+08:00</dcterms:modified>
</cp:coreProperties>
</file>

<file path=docProps/custom.xml><?xml version="1.0" encoding="utf-8"?>
<Properties xmlns="http://schemas.openxmlformats.org/officeDocument/2006/custom-properties" xmlns:vt="http://schemas.openxmlformats.org/officeDocument/2006/docPropsVTypes"/>
</file>