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最新形势与政策心得(大全16篇)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形势与政策心得篇一当前我国的政策形势正在发生深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形势与政策心得篇一</w:t>
      </w:r>
    </w:p>
    <w:p>
      <w:pPr>
        <w:ind w:left="0" w:right="0" w:firstLine="560"/>
        <w:spacing w:before="450" w:after="450" w:line="312" w:lineRule="auto"/>
      </w:pPr>
      <w:r>
        <w:rPr>
          <w:rFonts w:ascii="宋体" w:hAnsi="宋体" w:eastAsia="宋体" w:cs="宋体"/>
          <w:color w:val="000"/>
          <w:sz w:val="28"/>
          <w:szCs w:val="28"/>
        </w:rPr>
        <w:t xml:space="preserve">当前我国的政策形势正在发生深刻的变化，作为普通民众，我们需要了解并正确把握时代的发展，尤其是政策形势的变革。在政策形势的变化中，我们既要积极跟进，还要批判思考。如何正确把握政策形势？这是我们需要探讨的问题。</w:t>
      </w:r>
    </w:p>
    <w:p>
      <w:pPr>
        <w:ind w:left="0" w:right="0" w:firstLine="560"/>
        <w:spacing w:before="450" w:after="450" w:line="312" w:lineRule="auto"/>
      </w:pPr>
      <w:r>
        <w:rPr>
          <w:rFonts w:ascii="宋体" w:hAnsi="宋体" w:eastAsia="宋体" w:cs="宋体"/>
          <w:color w:val="000"/>
          <w:sz w:val="28"/>
          <w:szCs w:val="28"/>
        </w:rPr>
        <w:t xml:space="preserve">第二段：背景分析。</w:t>
      </w:r>
    </w:p>
    <w:p>
      <w:pPr>
        <w:ind w:left="0" w:right="0" w:firstLine="560"/>
        <w:spacing w:before="450" w:after="450" w:line="312" w:lineRule="auto"/>
      </w:pPr>
      <w:r>
        <w:rPr>
          <w:rFonts w:ascii="宋体" w:hAnsi="宋体" w:eastAsia="宋体" w:cs="宋体"/>
          <w:color w:val="000"/>
          <w:sz w:val="28"/>
          <w:szCs w:val="28"/>
        </w:rPr>
        <w:t xml:space="preserve">在近十年的发展中，我国的政策形势呈现出明显的动态变化。随着我国经济的快速发展、中国特色社会主义的深入推进以及国际风云变幻，我们的政策形势也发生了许多新的特点和趋势。例如，我国正在经历着经济和社会结构的深度调整，以及大力推动新一轮改革开放和创新发展等举措。同时，国际上的形势也在发生着深刻的变化，例如全球化、区域化、民族主义的抬头和保护主义的兴起。这些因素相互作用，正在不断地影响着我国的政策形势。</w:t>
      </w:r>
    </w:p>
    <w:p>
      <w:pPr>
        <w:ind w:left="0" w:right="0" w:firstLine="560"/>
        <w:spacing w:before="450" w:after="450" w:line="312" w:lineRule="auto"/>
      </w:pPr>
      <w:r>
        <w:rPr>
          <w:rFonts w:ascii="宋体" w:hAnsi="宋体" w:eastAsia="宋体" w:cs="宋体"/>
          <w:color w:val="000"/>
          <w:sz w:val="28"/>
          <w:szCs w:val="28"/>
        </w:rPr>
        <w:t xml:space="preserve">第三段：存在问题。</w:t>
      </w:r>
    </w:p>
    <w:p>
      <w:pPr>
        <w:ind w:left="0" w:right="0" w:firstLine="560"/>
        <w:spacing w:before="450" w:after="450" w:line="312" w:lineRule="auto"/>
      </w:pPr>
      <w:r>
        <w:rPr>
          <w:rFonts w:ascii="宋体" w:hAnsi="宋体" w:eastAsia="宋体" w:cs="宋体"/>
          <w:color w:val="000"/>
          <w:sz w:val="28"/>
          <w:szCs w:val="28"/>
        </w:rPr>
        <w:t xml:space="preserve">当我们面对如此复杂的形势时，我们也要正视其中存在的问题。例如：仍然存在着一些“不合时宜”的政策，针对现实挑战的政策研究不足等等。这些问题不仅直接影响到政策的实施，还影响到人们对政策形势的看法。因此，我们需要认真思考这些问题，并积极探索解决方案。</w:t>
      </w:r>
    </w:p>
    <w:p>
      <w:pPr>
        <w:ind w:left="0" w:right="0" w:firstLine="560"/>
        <w:spacing w:before="450" w:after="450" w:line="312" w:lineRule="auto"/>
      </w:pPr>
      <w:r>
        <w:rPr>
          <w:rFonts w:ascii="宋体" w:hAnsi="宋体" w:eastAsia="宋体" w:cs="宋体"/>
          <w:color w:val="000"/>
          <w:sz w:val="28"/>
          <w:szCs w:val="28"/>
        </w:rPr>
        <w:t xml:space="preserve">第四段：思考与建议。</w:t>
      </w:r>
    </w:p>
    <w:p>
      <w:pPr>
        <w:ind w:left="0" w:right="0" w:firstLine="560"/>
        <w:spacing w:before="450" w:after="450" w:line="312" w:lineRule="auto"/>
      </w:pPr>
      <w:r>
        <w:rPr>
          <w:rFonts w:ascii="宋体" w:hAnsi="宋体" w:eastAsia="宋体" w:cs="宋体"/>
          <w:color w:val="000"/>
          <w:sz w:val="28"/>
          <w:szCs w:val="28"/>
        </w:rPr>
        <w:t xml:space="preserve">对于如何正确把握政策形势，我们可以从以下三个方面来思考：一是要从客观性出发，真实的了解政策的来龙去脉、背景、意义、和影响。二是要从批判性出发，透视政策中的疏漏和不足，有效提出有建设性的意见和建议。三是要从专业化出发，通过拓展知识面，做到对政策的深度理解。</w:t>
      </w:r>
    </w:p>
    <w:p>
      <w:pPr>
        <w:ind w:left="0" w:right="0" w:firstLine="560"/>
        <w:spacing w:before="450" w:after="450" w:line="312" w:lineRule="auto"/>
      </w:pPr>
      <w:r>
        <w:rPr>
          <w:rFonts w:ascii="宋体" w:hAnsi="宋体" w:eastAsia="宋体" w:cs="宋体"/>
          <w:color w:val="000"/>
          <w:sz w:val="28"/>
          <w:szCs w:val="28"/>
        </w:rPr>
        <w:t xml:space="preserve">还应该进行以下工作：一是加强政策宣传，提高公众的政策意识。二是推动政策创新，深化改革的力度，积极研究和落实扶持企业发展的优惠政策。三是加快政策的落地实施，为制度提供更多的保障。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策形势是长期的、动态的过程。我们需要不断学习，关注政策规定和实施的进展，才能更好地参与到国家建设和社会进步中来。我们每个人都应该尽自己的努力，积极融入到政策形势发展中来，为国家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形势与政策心得篇二</w:t>
      </w:r>
    </w:p>
    <w:p>
      <w:pPr>
        <w:ind w:left="0" w:right="0" w:firstLine="560"/>
        <w:spacing w:before="450" w:after="450" w:line="312" w:lineRule="auto"/>
      </w:pPr>
      <w:r>
        <w:rPr>
          <w:rFonts w:ascii="宋体" w:hAnsi="宋体" w:eastAsia="宋体" w:cs="宋体"/>
          <w:color w:val="000"/>
          <w:sz w:val="28"/>
          <w:szCs w:val="28"/>
        </w:rPr>
        <w:t xml:space="preserve">当前，我国处于近代以来的发展时期，世界处百年未有之大变局，两者同步交识，相互激荡。这是在202_年6月22日至23日，在中央外事工作会议上强调的，放眼全球，我们正面临有未有之大变局。无论国际风云如何变幻，中国维护国家主权和安全的信心和决心不会变，中国维护世界和平、促进共同发展的诚意和善意不会变。</w:t>
      </w:r>
    </w:p>
    <w:p>
      <w:pPr>
        <w:ind w:left="0" w:right="0" w:firstLine="560"/>
        <w:spacing w:before="450" w:after="450" w:line="312" w:lineRule="auto"/>
      </w:pPr>
      <w:r>
        <w:rPr>
          <w:rFonts w:ascii="宋体" w:hAnsi="宋体" w:eastAsia="宋体" w:cs="宋体"/>
          <w:color w:val="000"/>
          <w:sz w:val="28"/>
          <w:szCs w:val="28"/>
        </w:rPr>
        <w:t xml:space="preserve">谈到大变局中的中国与世界。</w:t>
      </w:r>
    </w:p>
    <w:p>
      <w:pPr>
        <w:ind w:left="0" w:right="0" w:firstLine="560"/>
        <w:spacing w:before="450" w:after="450" w:line="312" w:lineRule="auto"/>
      </w:pPr>
      <w:r>
        <w:rPr>
          <w:rFonts w:ascii="宋体" w:hAnsi="宋体" w:eastAsia="宋体" w:cs="宋体"/>
          <w:color w:val="000"/>
          <w:sz w:val="28"/>
          <w:szCs w:val="28"/>
        </w:rPr>
        <w:t xml:space="preserve">首先，我们必须深刻认识百年未有之大变局，其中最为明显的国际力量对比之变是“东升西降”，以中国为代表的新兴市场国家和发展中国家群体性崛起，从经济总量来说，国际量对比越来越朝着更加均读的方向发展。在世纪格局之变中，第二次世界大战后，世界形成“两级”对峙格局;20世纪末,美国成为世界的超级大国,世界形成一超多强”的局面;21世纪以来，资中主义矛盾加剧。在科技之变中，大量新产业、新业态，新模式，正在改写人类发展历史，重塑全球经济结构，给人类的生产和生活方式带来翻天覆地的变化。科技发展也带来新的未知和挑战，影响每个国家的前途命运，以及国际秩序和格局的演变进程。同时，我们现代化发展模式也发生了变化，中国建立发展了完整的工业体和国民经济体乐;建立起了最广泛最真实的人民民主，推进经济的现代化，国家的现代化和人的现代化。</w:t>
      </w:r>
    </w:p>
    <w:p>
      <w:pPr>
        <w:ind w:left="0" w:right="0" w:firstLine="560"/>
        <w:spacing w:before="450" w:after="450" w:line="312" w:lineRule="auto"/>
      </w:pPr>
      <w:r>
        <w:rPr>
          <w:rFonts w:ascii="宋体" w:hAnsi="宋体" w:eastAsia="宋体" w:cs="宋体"/>
          <w:color w:val="000"/>
          <w:sz w:val="28"/>
          <w:szCs w:val="28"/>
        </w:rPr>
        <w:t xml:space="preserve">其次，我深刻的会到大变局中的机遇与挑战同生并存。大变局催生了新的机遇。其孕育着推动新型经济全球化和全球变暖体系加速变革之机。它开放、包容、普惠、平衡，共赢，新型经济全球化，由世界上各个国家共同参与、共同主导，实现共同发展，共同繁荣，共同富裕。大变局也充满风险挑战,有大国之间博弈加剧;有国际秩序变革阵痛;有热点问题高烧不退;更有全球经济风险积聚。</w:t>
      </w:r>
    </w:p>
    <w:p>
      <w:pPr>
        <w:ind w:left="0" w:right="0" w:firstLine="560"/>
        <w:spacing w:before="450" w:after="450" w:line="312" w:lineRule="auto"/>
      </w:pPr>
      <w:r>
        <w:rPr>
          <w:rFonts w:ascii="宋体" w:hAnsi="宋体" w:eastAsia="宋体" w:cs="宋体"/>
          <w:color w:val="000"/>
          <w:sz w:val="28"/>
          <w:szCs w:val="28"/>
        </w:rPr>
        <w:t xml:space="preserve">最后，我们必须谈到大变局中的中国角色。中国发展振兴是百年大变局的重大变化之一，新中国成立71年以来，特别是改革开放40岁年来，中国人民勤力同心艰苦奋斗，用自己的勤劳，智慧、勇气甚至牺牲取得了举世瞩目的伟大成就。</w:t>
      </w:r>
    </w:p>
    <w:p>
      <w:pPr>
        <w:ind w:left="0" w:right="0" w:firstLine="560"/>
        <w:spacing w:before="450" w:after="450" w:line="312" w:lineRule="auto"/>
      </w:pPr>
      <w:r>
        <w:rPr>
          <w:rFonts w:ascii="宋体" w:hAnsi="宋体" w:eastAsia="宋体" w:cs="宋体"/>
          <w:color w:val="000"/>
          <w:sz w:val="28"/>
          <w:szCs w:val="28"/>
        </w:rPr>
        <w:t xml:space="preserve">伴随着实力的增长，中国与世界的关系也在发生历史性变化，中国人民开创的符合国情的中国特色社会主义道路，引起越来越多国家的关注和认同，学习借鉴中国经验成为世界潮流,70年来，中国共向166个国家和国际组织提供近4000亿元人民币援助,派遣60多万名援助人员,为120多个发展中国家落实联合国千年发展目标提供帮助。</w:t>
      </w:r>
    </w:p>
    <w:p>
      <w:pPr>
        <w:ind w:left="0" w:right="0" w:firstLine="560"/>
        <w:spacing w:before="450" w:after="450" w:line="312" w:lineRule="auto"/>
      </w:pPr>
      <w:r>
        <w:rPr>
          <w:rFonts w:ascii="宋体" w:hAnsi="宋体" w:eastAsia="宋体" w:cs="宋体"/>
          <w:color w:val="000"/>
          <w:sz w:val="28"/>
          <w:szCs w:val="28"/>
        </w:rPr>
        <w:t xml:space="preserve">唯有发展，才能满足人民群众对美好生活的向往。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描绘了新民主主义社会的蓝图在新中国成立后,中国共产党带领全国各族通过不懈努力，逐步确立并巩固各方面的重要制度。最后摸索出了一条符合中国国情的具有中国特色的社会主义制度，并且健全党的领导体系机制，加强人民当家作主制度建设。</w:t>
      </w:r>
    </w:p>
    <w:p>
      <w:pPr>
        <w:ind w:left="0" w:right="0" w:firstLine="560"/>
        <w:spacing w:before="450" w:after="450" w:line="312" w:lineRule="auto"/>
      </w:pPr>
      <w:r>
        <w:rPr>
          <w:rFonts w:ascii="宋体" w:hAnsi="宋体" w:eastAsia="宋体" w:cs="宋体"/>
          <w:color w:val="000"/>
          <w:sz w:val="28"/>
          <w:szCs w:val="28"/>
        </w:rPr>
        <w:t xml:space="preserve">制度稳则国稳，利度优势是一个国家的优势。中国特色社会主义剥度是当代中国发展进步的根本保证，这是从历史和现实中得出的鲜明结论。</w:t>
      </w:r>
    </w:p>
    <w:p>
      <w:pPr>
        <w:ind w:left="0" w:right="0" w:firstLine="560"/>
        <w:spacing w:before="450" w:after="450" w:line="312" w:lineRule="auto"/>
      </w:pPr>
      <w:r>
        <w:rPr>
          <w:rFonts w:ascii="宋体" w:hAnsi="宋体" w:eastAsia="宋体" w:cs="宋体"/>
          <w:color w:val="000"/>
          <w:sz w:val="28"/>
          <w:szCs w:val="28"/>
        </w:rPr>
        <w:t xml:space="preserve">当世界正径历百未自之大变局，国际形势复杂多变，改革发展稳定，内政外交国防、治党治国治军各方面任务之繁重前所未有,我们面临的风险挑战之严峻前所未有。完善度是应对风险挑战的重要保障，而我们要做的就是在对风险挑战中推动制度日益完善。</w:t>
      </w:r>
    </w:p>
    <w:p>
      <w:pPr>
        <w:ind w:left="0" w:right="0" w:firstLine="560"/>
        <w:spacing w:before="450" w:after="450" w:line="312" w:lineRule="auto"/>
      </w:pPr>
      <w:r>
        <w:rPr>
          <w:rFonts w:ascii="宋体" w:hAnsi="宋体" w:eastAsia="宋体" w:cs="宋体"/>
          <w:color w:val="000"/>
          <w:sz w:val="28"/>
          <w:szCs w:val="28"/>
        </w:rPr>
        <w:t xml:space="preserve">202_年以来，实如其来的新冠病毒成为202_年开年最火的关键间。随着疫情的发展扩散，“中国怎么”“世界怎么办”成岗全球共同关心的重大问题。苍海横流，方显英雄本色。历史的经验无数次证明，越是到关键时刻，中国共产党人就越能克服各种横亘于前的困难。用3个月的时间取得了武汉保卫战，湖北保卫战的决定性成果，对我们这样一个人口大国来说，这个成绩来之不易。这不仅仅是我们人民齐心协力、众志成城的结果，更是因为我们“中国之治”优秀的地方。也是我们中国能够控制好自己疫情的同时还能够帮助其他国家共度难关的关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形势与政策心得篇三</w:t>
      </w:r>
    </w:p>
    <w:p>
      <w:pPr>
        <w:ind w:left="0" w:right="0" w:firstLine="560"/>
        <w:spacing w:before="450" w:after="450" w:line="312" w:lineRule="auto"/>
      </w:pPr>
      <w:r>
        <w:rPr>
          <w:rFonts w:ascii="宋体" w:hAnsi="宋体" w:eastAsia="宋体" w:cs="宋体"/>
          <w:color w:val="000"/>
          <w:sz w:val="28"/>
          <w:szCs w:val="28"/>
        </w:rPr>
        <w:t xml:space="preserve">政策是指国家或政府部门在制定和实施政策、规划、法律等方面所采取的正式行为。在当今快速变化的社会中，政策呈现出多样化、多层次、复杂的特点。个人在通过面对各种政策体验和实践中，对政策形势产生了自己的一些深刻体会。以下将从政策的执行效果、对公民生活的影响、民智的不足、政策操作的灵活性和有效性以及未来政策发展趋势等方面，谈我的政策形势心得体会。</w:t>
      </w:r>
    </w:p>
    <w:p>
      <w:pPr>
        <w:ind w:left="0" w:right="0" w:firstLine="560"/>
        <w:spacing w:before="450" w:after="450" w:line="312" w:lineRule="auto"/>
      </w:pPr>
      <w:r>
        <w:rPr>
          <w:rFonts w:ascii="宋体" w:hAnsi="宋体" w:eastAsia="宋体" w:cs="宋体"/>
          <w:color w:val="000"/>
          <w:sz w:val="28"/>
          <w:szCs w:val="28"/>
        </w:rPr>
        <w:t xml:space="preserve">一、政策的执行效果。</w:t>
      </w:r>
    </w:p>
    <w:p>
      <w:pPr>
        <w:ind w:left="0" w:right="0" w:firstLine="560"/>
        <w:spacing w:before="450" w:after="450" w:line="312" w:lineRule="auto"/>
      </w:pPr>
      <w:r>
        <w:rPr>
          <w:rFonts w:ascii="宋体" w:hAnsi="宋体" w:eastAsia="宋体" w:cs="宋体"/>
          <w:color w:val="000"/>
          <w:sz w:val="28"/>
          <w:szCs w:val="28"/>
        </w:rPr>
        <w:t xml:space="preserve">政策制定实施的关键因素就是执行力。在实践中，部分政策虽然表面上看起来十分完美，但实际效果却不尽如人意，造成了一定的社会问题。如城市污染防治政策和道路交通法规，虽然有详细规定和重罚措施，但仍有少部分人没有按规定执行，对环境和交通造成不良影响。在此，我认为政策执行效果的提高需要政府加强对监管机制的建设，严格执行制度监督，同时加强文化教育，提高公民素质，形成一种对政策认可的社会氛围。</w:t>
      </w:r>
    </w:p>
    <w:p>
      <w:pPr>
        <w:ind w:left="0" w:right="0" w:firstLine="560"/>
        <w:spacing w:before="450" w:after="450" w:line="312" w:lineRule="auto"/>
      </w:pPr>
      <w:r>
        <w:rPr>
          <w:rFonts w:ascii="宋体" w:hAnsi="宋体" w:eastAsia="宋体" w:cs="宋体"/>
          <w:color w:val="000"/>
          <w:sz w:val="28"/>
          <w:szCs w:val="28"/>
        </w:rPr>
        <w:t xml:space="preserve">二、对公民生活的影响。</w:t>
      </w:r>
    </w:p>
    <w:p>
      <w:pPr>
        <w:ind w:left="0" w:right="0" w:firstLine="560"/>
        <w:spacing w:before="450" w:after="450" w:line="312" w:lineRule="auto"/>
      </w:pPr>
      <w:r>
        <w:rPr>
          <w:rFonts w:ascii="宋体" w:hAnsi="宋体" w:eastAsia="宋体" w:cs="宋体"/>
          <w:color w:val="000"/>
          <w:sz w:val="28"/>
          <w:szCs w:val="28"/>
        </w:rPr>
        <w:t xml:space="preserve">政策是为公民生活服务的，良好的政策可以改善公民的生活质量。如社会保障体系的建设让老年人的晚年生活不再受经济条件的牵绊，让对生活有困难的人也能得到帮助。再如城市交通政策改善了市民的通行质量、控制了城市交通拥堵等。但也有一些政策对人们生活带来困扰，例如近年来一些消费税政策的实施，令人担忧相关产品的价格提高，从而压缩消费者的消费能力。因此，制定政策需尊重民意，加强政策的社会成本与效益分析。</w:t>
      </w:r>
    </w:p>
    <w:p>
      <w:pPr>
        <w:ind w:left="0" w:right="0" w:firstLine="560"/>
        <w:spacing w:before="450" w:after="450" w:line="312" w:lineRule="auto"/>
      </w:pPr>
      <w:r>
        <w:rPr>
          <w:rFonts w:ascii="宋体" w:hAnsi="宋体" w:eastAsia="宋体" w:cs="宋体"/>
          <w:color w:val="000"/>
          <w:sz w:val="28"/>
          <w:szCs w:val="28"/>
        </w:rPr>
        <w:t xml:space="preserve">三、民智的不足。</w:t>
      </w:r>
    </w:p>
    <w:p>
      <w:pPr>
        <w:ind w:left="0" w:right="0" w:firstLine="560"/>
        <w:spacing w:before="450" w:after="450" w:line="312" w:lineRule="auto"/>
      </w:pPr>
      <w:r>
        <w:rPr>
          <w:rFonts w:ascii="宋体" w:hAnsi="宋体" w:eastAsia="宋体" w:cs="宋体"/>
          <w:color w:val="000"/>
          <w:sz w:val="28"/>
          <w:szCs w:val="28"/>
        </w:rPr>
        <w:t xml:space="preserve">在政策实施过程中，由于缺乏正确的政策理解，民众常常会将政策执行的结果看作是与政策目标相反的，从而造成政策的失败。比如说，征地政策的实施，有些群众对征地政策产生抵触情绪，造成社会的不稳定性和政策实施的失败。因此，提高公众对政策的认知、加强政策释义的透明度，是政策实行的重要保障。</w:t>
      </w:r>
    </w:p>
    <w:p>
      <w:pPr>
        <w:ind w:left="0" w:right="0" w:firstLine="560"/>
        <w:spacing w:before="450" w:after="450" w:line="312" w:lineRule="auto"/>
      </w:pPr>
      <w:r>
        <w:rPr>
          <w:rFonts w:ascii="宋体" w:hAnsi="宋体" w:eastAsia="宋体" w:cs="宋体"/>
          <w:color w:val="000"/>
          <w:sz w:val="28"/>
          <w:szCs w:val="28"/>
        </w:rPr>
        <w:t xml:space="preserve">四、政策操作的灵活性和有效性。</w:t>
      </w:r>
    </w:p>
    <w:p>
      <w:pPr>
        <w:ind w:left="0" w:right="0" w:firstLine="560"/>
        <w:spacing w:before="450" w:after="450" w:line="312" w:lineRule="auto"/>
      </w:pPr>
      <w:r>
        <w:rPr>
          <w:rFonts w:ascii="宋体" w:hAnsi="宋体" w:eastAsia="宋体" w:cs="宋体"/>
          <w:color w:val="000"/>
          <w:sz w:val="28"/>
          <w:szCs w:val="28"/>
        </w:rPr>
        <w:t xml:space="preserve">随着时代的不断发展和科技的不断进步，政策也需要不断的更新、完善与调整。此时，政策的灵活性和有效性显得尤为重要。政府部门在制定政策时，需要根据社会经济环境的变化，及时调整相关政策。同时，要加强社会反馈机制的完善，向公众征求意见，及时纠正政策执行中的偏差，提高政策的执行效果和人民对政策的满意度。</w:t>
      </w:r>
    </w:p>
    <w:p>
      <w:pPr>
        <w:ind w:left="0" w:right="0" w:firstLine="560"/>
        <w:spacing w:before="450" w:after="450" w:line="312" w:lineRule="auto"/>
      </w:pPr>
      <w:r>
        <w:rPr>
          <w:rFonts w:ascii="宋体" w:hAnsi="宋体" w:eastAsia="宋体" w:cs="宋体"/>
          <w:color w:val="000"/>
          <w:sz w:val="28"/>
          <w:szCs w:val="28"/>
        </w:rPr>
        <w:t xml:space="preserve">五、未来政策发展趋势。</w:t>
      </w:r>
    </w:p>
    <w:p>
      <w:pPr>
        <w:ind w:left="0" w:right="0" w:firstLine="560"/>
        <w:spacing w:before="450" w:after="450" w:line="312" w:lineRule="auto"/>
      </w:pPr>
      <w:r>
        <w:rPr>
          <w:rFonts w:ascii="宋体" w:hAnsi="宋体" w:eastAsia="宋体" w:cs="宋体"/>
          <w:color w:val="000"/>
          <w:sz w:val="28"/>
          <w:szCs w:val="28"/>
        </w:rPr>
        <w:t xml:space="preserve">面对快速的社会发展和全球化的趋势，制定良好的政策不仅对于一个国家的发展，也对全球的和平、稳定和繁荣有着重要的影响。在未来的政策发展中，政府应更加注重社会创新，强化知识创新和技术创新，以打造一个更加发展、平等和安全的社会。同时，在全球化趋势下，国家之间也需要统一政策，互相学习，共同协作，形成对全球社会发展的良性互动，实现共同繁荣。</w:t>
      </w:r>
    </w:p>
    <w:p>
      <w:pPr>
        <w:ind w:left="0" w:right="0" w:firstLine="560"/>
        <w:spacing w:before="450" w:after="450" w:line="312" w:lineRule="auto"/>
      </w:pPr>
      <w:r>
        <w:rPr>
          <w:rFonts w:ascii="宋体" w:hAnsi="宋体" w:eastAsia="宋体" w:cs="宋体"/>
          <w:color w:val="000"/>
          <w:sz w:val="28"/>
          <w:szCs w:val="28"/>
        </w:rPr>
        <w:t xml:space="preserve">总之，政策的制定和执行是一个不断迭代、不断完善的过程，我们需要审慎、深入的反思，从而进一步提升政策的执行效果，改善公民生活，促进社会的长足进步和发展。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形势与政策心得篇四</w:t>
      </w:r>
    </w:p>
    <w:p>
      <w:pPr>
        <w:ind w:left="0" w:right="0" w:firstLine="560"/>
        <w:spacing w:before="450" w:after="450" w:line="312" w:lineRule="auto"/>
      </w:pPr>
      <w:r>
        <w:rPr>
          <w:rFonts w:ascii="宋体" w:hAnsi="宋体" w:eastAsia="宋体" w:cs="宋体"/>
          <w:color w:val="000"/>
          <w:sz w:val="28"/>
          <w:szCs w:val="28"/>
        </w:rPr>
        <w:t xml:space="preserve">当前，我国处于近代以来的发展时期，世界处百年未有之大变局，两者同步交识，相互激荡。这是在6月22日至23日，在中央外事工作会议上强调的，放眼全球，我们正面临有未有之大变局。无论国际风云如何变幻，中国维护国家主权和安全的信心和决心不会变，中国维护世界和平、促进共同发展的诚意和善意不会变。</w:t>
      </w:r>
    </w:p>
    <w:p>
      <w:pPr>
        <w:ind w:left="0" w:right="0" w:firstLine="560"/>
        <w:spacing w:before="450" w:after="450" w:line="312" w:lineRule="auto"/>
      </w:pPr>
      <w:r>
        <w:rPr>
          <w:rFonts w:ascii="宋体" w:hAnsi="宋体" w:eastAsia="宋体" w:cs="宋体"/>
          <w:color w:val="000"/>
          <w:sz w:val="28"/>
          <w:szCs w:val="28"/>
        </w:rPr>
        <w:t xml:space="preserve">谈到大变局中的中国与世界。</w:t>
      </w:r>
    </w:p>
    <w:p>
      <w:pPr>
        <w:ind w:left="0" w:right="0" w:firstLine="560"/>
        <w:spacing w:before="450" w:after="450" w:line="312" w:lineRule="auto"/>
      </w:pPr>
      <w:r>
        <w:rPr>
          <w:rFonts w:ascii="宋体" w:hAnsi="宋体" w:eastAsia="宋体" w:cs="宋体"/>
          <w:color w:val="000"/>
          <w:sz w:val="28"/>
          <w:szCs w:val="28"/>
        </w:rPr>
        <w:t xml:space="preserve">首先，我们必须深刻认识百年未有之大变局，其中最为明显的国际力量对比之变是“东升西降”，以中国为代表的新兴市场国家和发展中国家群体性崛起，从经济总量来说，国际量对比越来越朝着更加均读的方向发展。在世纪格局之变中，第二次世界大战后，世界形成“两级”对峙格局;20世纪末,美国成为世界的超级大国,世界形成一超多强”的局面;21世纪以来，资中主义矛盾加剧。在科技之变中，大量新产业、新业态，新模式，正在改写人类发展历史，重塑全球经济结构，给人类的生产和生活方式带来翻天覆地的变化。科技发展也带来新的未知和挑战，影响每个国家的前途命运，以及国际秩序和格局的演变进程。同时，我们现代化发展模式也发生了变化，中国建立发展了完整的工业体和国民经济体乐;建立起了最广泛最真实的人民民主，推进经济的现代化，国家的现代化和人的现代化。</w:t>
      </w:r>
    </w:p>
    <w:p>
      <w:pPr>
        <w:ind w:left="0" w:right="0" w:firstLine="560"/>
        <w:spacing w:before="450" w:after="450" w:line="312" w:lineRule="auto"/>
      </w:pPr>
      <w:r>
        <w:rPr>
          <w:rFonts w:ascii="宋体" w:hAnsi="宋体" w:eastAsia="宋体" w:cs="宋体"/>
          <w:color w:val="000"/>
          <w:sz w:val="28"/>
          <w:szCs w:val="28"/>
        </w:rPr>
        <w:t xml:space="preserve">其次，我深刻的会到大变局中的机遇与挑战同生并存。大变局催生了新的机遇。其孕育着推动新型经济全球化和全球变暖体系加速变革之机。它开放、包容、普惠、平衡，共赢，新型经济全球化，由世界上各个国家共同参与、共同主导，实现共同发展，共同繁荣，共同富裕。大变局也充满风险挑战,有大国之间博弈加剧;有国际秩序变革阵痛;有热点问题高烧不退;更有全球经济风险积聚。</w:t>
      </w:r>
    </w:p>
    <w:p>
      <w:pPr>
        <w:ind w:left="0" w:right="0" w:firstLine="560"/>
        <w:spacing w:before="450" w:after="450" w:line="312" w:lineRule="auto"/>
      </w:pPr>
      <w:r>
        <w:rPr>
          <w:rFonts w:ascii="宋体" w:hAnsi="宋体" w:eastAsia="宋体" w:cs="宋体"/>
          <w:color w:val="000"/>
          <w:sz w:val="28"/>
          <w:szCs w:val="28"/>
        </w:rPr>
        <w:t xml:space="preserve">最后，我们必须谈到大变局中的中国角色。中国发展振兴是百年大变局的重大变化之一，新中国成立71年以来，特别是改革开放40岁年来，中国人民勤力同心艰苦奋斗，用自己的勤劳，智慧、勇气甚至牺牲取得了举世瞩目的伟大成就。</w:t>
      </w:r>
    </w:p>
    <w:p>
      <w:pPr>
        <w:ind w:left="0" w:right="0" w:firstLine="560"/>
        <w:spacing w:before="450" w:after="450" w:line="312" w:lineRule="auto"/>
      </w:pPr>
      <w:r>
        <w:rPr>
          <w:rFonts w:ascii="宋体" w:hAnsi="宋体" w:eastAsia="宋体" w:cs="宋体"/>
          <w:color w:val="000"/>
          <w:sz w:val="28"/>
          <w:szCs w:val="28"/>
        </w:rPr>
        <w:t xml:space="preserve">伴随着实力的增长，中国与世界的关系也在发生历史性变化，中国人民开创的符合国情的中国特色社会主义道路，引起越来越多国家的关注和认同，学习借鉴中国经验成为世界潮流,70年来，中国共向166个国家和国际组织提供近4000亿元人民币援助,派遣60多万名援助人员,为120多个发展中国家落实联合国千年发展目标提供帮助。</w:t>
      </w:r>
    </w:p>
    <w:p>
      <w:pPr>
        <w:ind w:left="0" w:right="0" w:firstLine="560"/>
        <w:spacing w:before="450" w:after="450" w:line="312" w:lineRule="auto"/>
      </w:pPr>
      <w:r>
        <w:rPr>
          <w:rFonts w:ascii="宋体" w:hAnsi="宋体" w:eastAsia="宋体" w:cs="宋体"/>
          <w:color w:val="000"/>
          <w:sz w:val="28"/>
          <w:szCs w:val="28"/>
        </w:rPr>
        <w:t xml:space="preserve">唯有发展，才能满足人民群众对美好生活的向往。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描绘了新民主主义社会的蓝图在新中国成立后,中国共产党带领全国各族通过不懈努力，逐步确立并巩固各方面的重要制度。最后摸索出了一条符合中国国情的具有中国特色的社会主义制度，并且健全党的领导体系机制，加强人民当家作主制度建设。</w:t>
      </w:r>
    </w:p>
    <w:p>
      <w:pPr>
        <w:ind w:left="0" w:right="0" w:firstLine="560"/>
        <w:spacing w:before="450" w:after="450" w:line="312" w:lineRule="auto"/>
      </w:pPr>
      <w:r>
        <w:rPr>
          <w:rFonts w:ascii="宋体" w:hAnsi="宋体" w:eastAsia="宋体" w:cs="宋体"/>
          <w:color w:val="000"/>
          <w:sz w:val="28"/>
          <w:szCs w:val="28"/>
        </w:rPr>
        <w:t xml:space="preserve">制度稳则国稳，利度优势是一个国家的优势。中国特色社会主义剥度是当代中国发展进步的根本保证，这是从历史和现实中得出的鲜明结论。</w:t>
      </w:r>
    </w:p>
    <w:p>
      <w:pPr>
        <w:ind w:left="0" w:right="0" w:firstLine="560"/>
        <w:spacing w:before="450" w:after="450" w:line="312" w:lineRule="auto"/>
      </w:pPr>
      <w:r>
        <w:rPr>
          <w:rFonts w:ascii="宋体" w:hAnsi="宋体" w:eastAsia="宋体" w:cs="宋体"/>
          <w:color w:val="000"/>
          <w:sz w:val="28"/>
          <w:szCs w:val="28"/>
        </w:rPr>
        <w:t xml:space="preserve">当世界正径历百未自之大变局，国际形势复杂多变，改革发展稳定，内政外交国防、治党治国治军各方面任务之繁重前所未有,我们面临的风险挑战之严峻前所未有。完善度是应对风险挑战的重要保障，而我们要做的就是在对风险挑战中推动制度日益完善。</w:t>
      </w:r>
    </w:p>
    <w:p>
      <w:pPr>
        <w:ind w:left="0" w:right="0" w:firstLine="560"/>
        <w:spacing w:before="450" w:after="450" w:line="312" w:lineRule="auto"/>
      </w:pPr>
      <w:r>
        <w:rPr>
          <w:rFonts w:ascii="宋体" w:hAnsi="宋体" w:eastAsia="宋体" w:cs="宋体"/>
          <w:color w:val="000"/>
          <w:sz w:val="28"/>
          <w:szCs w:val="28"/>
        </w:rPr>
        <w:t xml:space="preserve">以来，实如其来的新冠病毒成为20开年最火的关键间。随着疫情的发展扩散，“中国怎么”“世界怎么办”成岗全球共同关心的重大问题。苍海横流，方显英雄本色。历史的经验无数次证明，越是到关键时刻，中国共产党人就越能克服各种横亘于前的困难。用3个月的时间取得了武汉保卫战，湖北保卫战的决定性成果，对我们这样一个人口大国来说，这个成绩来之不易。这不仅仅是我们人民齐心协力、众志成城的结果，更是因为我们“中国之治”优秀的地方。也是我们中国能够控制好自己疫情的同时还能够帮助其他国家共度难关的关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形势与政策心得篇五</w:t>
      </w:r>
    </w:p>
    <w:p>
      <w:pPr>
        <w:ind w:left="0" w:right="0" w:firstLine="560"/>
        <w:spacing w:before="450" w:after="450" w:line="312" w:lineRule="auto"/>
      </w:pPr>
      <w:r>
        <w:rPr>
          <w:rFonts w:ascii="宋体" w:hAnsi="宋体" w:eastAsia="宋体" w:cs="宋体"/>
          <w:color w:val="000"/>
          <w:sz w:val="28"/>
          <w:szCs w:val="28"/>
        </w:rPr>
        <w:t xml:space="preserve">作为新时代下的一名普通公民，我深感形势政策对个人生活以及整个社会产生的巨大影响。通过对形势政策的学习和实践，我逐渐体会到了形势政策的重要性和对人们生活的改善作用，同时也明白了每个公民都应该积极参与形势政策的研究与执行。下面我将从疫情防控、国家发展、人民生活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疫情防控是当代社会面临的重大挑战之一，在全球范围内产生了深远影响。形势政策对疫情防控作出了及时、全面的回应，有效遏制了病毒传播，保护了人民的生命安全和身体健康。我深感疫情防控工作的科学性和务实性，这是形势政策的一大特点。政府出台了一系列措施，广泛宣传疫情防控知识，强化医疗资源投入，鼓励科技创新，并促进了全球合作。在这一过程中，我也深刻认识到每个公民都应该播种爱心和责任心，积极配合形势政策的落实，共同参与疫情防控，为实现社会稳定和国家发展贡献力量。</w:t>
      </w:r>
    </w:p>
    <w:p>
      <w:pPr>
        <w:ind w:left="0" w:right="0" w:firstLine="560"/>
        <w:spacing w:before="450" w:after="450" w:line="312" w:lineRule="auto"/>
      </w:pPr>
      <w:r>
        <w:rPr>
          <w:rFonts w:ascii="宋体" w:hAnsi="宋体" w:eastAsia="宋体" w:cs="宋体"/>
          <w:color w:val="000"/>
          <w:sz w:val="28"/>
          <w:szCs w:val="28"/>
        </w:rPr>
        <w:t xml:space="preserve">其次，国家发展是形势政策的关键目标之一。通过学习形势政策，我了解到国家发展需要政府、企业和个人的共同努力。形势政策强调科技创新、绿色发展和人民福祉，以实现可持续发展为目标。政府不断推动供给侧结构性改革，加大对创新创业的支持力度，鼓励企业做大做强。这为个人提供了更多的机会，同时也提高了生活质量。在国家发展中，我深感到每个人都应该自觉践行绿色发展理念，提高环保意识，促进经济社会的可持续发展。同时，我们也要发挥自己的优势，不断学习和提升，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人民生活是形势政策的根本出发点和落脚点。形势政策始终把为人民谋幸福作为目标，关注人民的基本生活需求和幸福感。政府加大减贫力度，提高社会保障水平，推进农村和城镇居民收入增长。通过改革创新，形势政策不断为人民提供更多的受教育机会、就业机会和医疗资源，改善了人民的生活质量。我在这一过程中，深刻认识到每个公民都应该关心他人，尊重他人的权益，共同营造和谐的社会环境。同时，我们要加强自身素质的提高，通过努力工作和学习，为自己和社会创造更好的生活条件。</w:t>
      </w:r>
    </w:p>
    <w:p>
      <w:pPr>
        <w:ind w:left="0" w:right="0" w:firstLine="560"/>
        <w:spacing w:before="450" w:after="450" w:line="312" w:lineRule="auto"/>
      </w:pPr>
      <w:r>
        <w:rPr>
          <w:rFonts w:ascii="宋体" w:hAnsi="宋体" w:eastAsia="宋体" w:cs="宋体"/>
          <w:color w:val="000"/>
          <w:sz w:val="28"/>
          <w:szCs w:val="28"/>
        </w:rPr>
        <w:t xml:space="preserve">总之，形势政策对我们每个人都有着深远影响。疫情防控、国家发展以及人民生活是形势政策的重要方面。通过对形势政策的学习和实践，我体会到形势政策的重要性和深刻含义。我们每个公民都应该积极参与形势政策的研究与执行，为实现社会稳定和国家发展贡献力量。相信在全国各级政府的正确领导下，形势政策必将为我们带来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形势与政策心得篇六</w:t>
      </w:r>
    </w:p>
    <w:p>
      <w:pPr>
        <w:ind w:left="0" w:right="0" w:firstLine="560"/>
        <w:spacing w:before="450" w:after="450" w:line="312" w:lineRule="auto"/>
      </w:pPr>
      <w:r>
        <w:rPr>
          <w:rFonts w:ascii="宋体" w:hAnsi="宋体" w:eastAsia="宋体" w:cs="宋体"/>
          <w:color w:val="000"/>
          <w:sz w:val="28"/>
          <w:szCs w:val="28"/>
        </w:rPr>
        <w:t xml:space="preserve">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形势与政策心得篇七</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形势与政策心得篇八</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形势与政策心得篇十</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对南海问题的思考。</w:t>
      </w:r>
    </w:p>
    <w:p>
      <w:pPr>
        <w:ind w:left="0" w:right="0" w:firstLine="560"/>
        <w:spacing w:before="450" w:after="450" w:line="312" w:lineRule="auto"/>
      </w:pPr>
      <w:r>
        <w:rPr>
          <w:rFonts w:ascii="宋体" w:hAnsi="宋体" w:eastAsia="宋体" w:cs="宋体"/>
          <w:color w:val="000"/>
          <w:sz w:val="28"/>
          <w:szCs w:val="28"/>
        </w:rPr>
        <w:t xml:space="preserve">所谓南海问题，即指中国于东南亚部分国家围绕中国南海主权归属问题及海洋资源开发所产生的争议，其实质是东南亚某些国家否认我国在南海u形断续线内的主权，从而非法占据并大肆掠夺资源。</w:t>
      </w:r>
    </w:p>
    <w:p>
      <w:pPr>
        <w:ind w:left="0" w:right="0" w:firstLine="560"/>
        <w:spacing w:before="450" w:after="450" w:line="312" w:lineRule="auto"/>
      </w:pPr>
      <w:r>
        <w:rPr>
          <w:rFonts w:ascii="宋体" w:hAnsi="宋体" w:eastAsia="宋体" w:cs="宋体"/>
          <w:color w:val="000"/>
          <w:sz w:val="28"/>
          <w:szCs w:val="28"/>
        </w:rPr>
        <w:t xml:space="preserve">众所周知，中国是最早发现并且命名南沙群岛的国家，也是最早并持续对南沙群岛行使主权管辖的国家。对此，我们有充分的历史和法理依据，国际社会也长期予以承认。在第二次世界大战期间，日本发动侵华战争，占领了中国的大部分地区。《开罗宣言》和《波兹坦公告》及其他国际文件明确要求把日本侵占中国领土归还给我们中国，自然而然也包括在南沙群岛，而且在1946年12月，当时的中国政府指派高级官员赶赴南沙群岛接受。日本政府也于1952年正式表示“放弃对中国台湾、澎湖列岛以及南沙群岛、西沙群岛之一切权利、权利名义于要求。”从而，南沙群岛的主权正式交还给中国。所以中国对南沙行使主权的权利，南沙问题是一个关系到我国国土、主权完整的问题，南沙群岛的问题属于中国的，这是没有任何商量余地的，而这其中牵扯到的诸多国家可以在这个原则上，一起商讨南沙群岛的其他问题。</w:t>
      </w:r>
    </w:p>
    <w:p>
      <w:pPr>
        <w:ind w:left="0" w:right="0" w:firstLine="560"/>
        <w:spacing w:before="450" w:after="450" w:line="312" w:lineRule="auto"/>
      </w:pPr>
      <w:r>
        <w:rPr>
          <w:rFonts w:ascii="宋体" w:hAnsi="宋体" w:eastAsia="宋体" w:cs="宋体"/>
          <w:color w:val="000"/>
          <w:sz w:val="28"/>
          <w:szCs w:val="28"/>
        </w:rPr>
        <w:t xml:space="preserve">在学校组织的《中国南海问题》讲座中也提到了，争议的主要问题有两个：领土主权争议和海洋资源开发归属权。南海问题作为中国与其他周边南海国家关系中一个十分复杂而又重要问题。由于其涉及国家主权、历史、法律及敏感的现状，使其成为政治学、历史学、国际法学、国际关系学等学科专家学者共同关注的焦点。</w:t>
      </w:r>
    </w:p>
    <w:p>
      <w:pPr>
        <w:ind w:left="0" w:right="0" w:firstLine="560"/>
        <w:spacing w:before="450" w:after="450" w:line="312" w:lineRule="auto"/>
      </w:pPr>
      <w:r>
        <w:rPr>
          <w:rFonts w:ascii="宋体" w:hAnsi="宋体" w:eastAsia="宋体" w:cs="宋体"/>
          <w:color w:val="000"/>
          <w:sz w:val="28"/>
          <w:szCs w:val="28"/>
        </w:rPr>
        <w:t xml:space="preserve">我也有一位越南朋友，在初次交往的时候，越南朋友总是问我南沙群岛属于越南还是中国，对于这样的问题，我总是义正言辞的告诉他——南沙是属于中国的。我将许多历史和国际法律作为依据，最终越南朋友也信服我的言辞。当然了，历史具有时代的烙印，我们活在当下，更应该秉持正气，对于国家主权问题，不能有一丝马虎，以理服人。而且在当前的南海复杂形势下，中国不应当只寻求谈判的方式解决问题，应当有谈判和武力解决两手准备。我们不对外侵略，但是，我们应该保持着一种战略存在。我认为，要想突破南海困境，这不仅是解决国家主权纷争，也是中国走向新高度，走向全球大国的必经之路!我们要走向历史大国，经济大国，还要走向海洋大国。我们要坚守着自己的主权，坚守的道路崎岖但光明，需要我们每一个中国人不屈不饶地坚守着;对于海洋经济开发上，我们在归属上不仅要明确主权问题，而且还要在保护方面做好，维护秩序。维护好邻邦友谊，这是我们每一代人的责任和义务，南海问题，捍卫主权，是义不容辞的责任和义务。</w:t>
      </w:r>
    </w:p>
    <w:p>
      <w:pPr>
        <w:ind w:left="0" w:right="0" w:firstLine="560"/>
        <w:spacing w:before="450" w:after="450" w:line="312" w:lineRule="auto"/>
      </w:pPr>
      <w:r>
        <w:rPr>
          <w:rFonts w:ascii="宋体" w:hAnsi="宋体" w:eastAsia="宋体" w:cs="宋体"/>
          <w:color w:val="000"/>
          <w:sz w:val="28"/>
          <w:szCs w:val="28"/>
        </w:rPr>
        <w:t xml:space="preserve">——论“一带一路”战略构想。</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一带一路”(onebeltoneroad,简称obor)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建设“一带一路”，是以同志为的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同志强调：“中国已经进入全面建成小康社会的决定性阶段。实现这个目标是实现中华民族伟大复兴中国梦的关键一步。”在这个关键阶段，我们面临的压力和阻力前所未有。“一带一路”战略构想，是以同志为的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同志强调：“彼此坦诚相待，不惧怕分歧、不回避问题，就各自外交政策和发展战略进行充分交流，增进政治互信，促进战略对接”。同志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同志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同志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易区形成“三足鼎立”态势，加快形成国际经济新格局，进而对经济全球化产生深远影响。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形势与政策心得篇十一</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形势与政策心得篇十二</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形势与政策心得篇十三</w:t>
      </w:r>
    </w:p>
    <w:p>
      <w:pPr>
        <w:ind w:left="0" w:right="0" w:firstLine="560"/>
        <w:spacing w:before="450" w:after="450" w:line="312" w:lineRule="auto"/>
      </w:pPr>
      <w:r>
        <w:rPr>
          <w:rFonts w:ascii="宋体" w:hAnsi="宋体" w:eastAsia="宋体" w:cs="宋体"/>
          <w:color w:val="000"/>
          <w:sz w:val="28"/>
          <w:szCs w:val="28"/>
        </w:rPr>
        <w:t xml:space="preserve">随着社会的不断发展与变化，形势政策对每一个国家和个人来说都至关重要。对于一个国家而言，形势政策决定了国家的未来方向和发展模式；对于个人而言，形势政策决定了个人的生活环境和发展空间。在我国这个充满机遇和挑战的时代背景下，积极了解和学习形势政策，对于我们每个人来说都是至关重要的。下面，我将从三个方面阐述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形势政策需要紧跟时代发展。时代是不断前进的轮子，形势政策需要紧紧跟随时代的发展脚步，才能更好地适应新的情况和新的问题。在改革开放的大潮中，我国的形势政策经历了飞跃式的发展，从计划经济向市场经济的转型，从封闭门户向开放合作的转变，这些都是时代发展的必然结果。而对个人来说，也需要紧跟时代的变化，在形势政策的引导下不断更新自己的思维方式和知识结构，以适应日新月异的社会变革。</w:t>
      </w:r>
    </w:p>
    <w:p>
      <w:pPr>
        <w:ind w:left="0" w:right="0" w:firstLine="560"/>
        <w:spacing w:before="450" w:after="450" w:line="312" w:lineRule="auto"/>
      </w:pPr>
      <w:r>
        <w:rPr>
          <w:rFonts w:ascii="宋体" w:hAnsi="宋体" w:eastAsia="宋体" w:cs="宋体"/>
          <w:color w:val="000"/>
          <w:sz w:val="28"/>
          <w:szCs w:val="28"/>
        </w:rPr>
        <w:t xml:space="preserve">其次，形势政策需要广泛地了解和学习。形势政策不仅是国家领导层的规划和决策，也需要每个公民积极参与和学习。大家都说国家兴亡，匹夫有责，这就要求我们每个人都要对形势政策有一个全面的了解和深入的学习。只有了解了形势政策，我们才能够更好地把握政策的方向和重点，做出正确的决策和判断。同时，通过广泛地学习形势政策，我们可以拓宽视野、增加知识面，不断提升自己在各个领域的竞争力。</w:t>
      </w:r>
    </w:p>
    <w:p>
      <w:pPr>
        <w:ind w:left="0" w:right="0" w:firstLine="560"/>
        <w:spacing w:before="450" w:after="450" w:line="312" w:lineRule="auto"/>
      </w:pPr>
      <w:r>
        <w:rPr>
          <w:rFonts w:ascii="宋体" w:hAnsi="宋体" w:eastAsia="宋体" w:cs="宋体"/>
          <w:color w:val="000"/>
          <w:sz w:val="28"/>
          <w:szCs w:val="28"/>
        </w:rPr>
        <w:t xml:space="preserve">最后，形势政策需要坚持合作共赢。在一个互联互通的世界中，形势政策需要更加注重各国的合作共赢。作为一个新兴大国，我国需要与世界各国进行合作，共同应对全球性的挑战和问题。在经济全球化趋势下，我们要摒弃零和博弈的思维方式，追求共同发展和共同繁荣。当然，这也需要我们在形势政策的指引下，加强自身的实力和核心竞争力，才能在国际竞争中赢得更多的机会和空间。</w:t>
      </w:r>
    </w:p>
    <w:p>
      <w:pPr>
        <w:ind w:left="0" w:right="0" w:firstLine="560"/>
        <w:spacing w:before="450" w:after="450" w:line="312" w:lineRule="auto"/>
      </w:pPr>
      <w:r>
        <w:rPr>
          <w:rFonts w:ascii="宋体" w:hAnsi="宋体" w:eastAsia="宋体" w:cs="宋体"/>
          <w:color w:val="000"/>
          <w:sz w:val="28"/>
          <w:szCs w:val="28"/>
        </w:rPr>
        <w:t xml:space="preserve">总之，形势政策是时代的产物，是国家和个人命运的指南针。我们需要紧跟时代的步伐，广泛地了解和学习形势政策，坚持合作共赢的理念。只有这样，我们才能够更好地把握未来的机遇，迎接未来的挑战。形势政策是我们共同的奋斗目标和方向，让我们一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形势与政策心得篇十五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形势政策对于每个国家和个体都具有重要的意义。无论是国家的经济发展，还是个体的生活品质改善，都需要关注形势政策的导向。在这个主题下，我将分享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在关注形势政策的过程中，我们需要保持对国家整体发展的迎接态度。形势政策的制定是基于国家发展和民众福祉的需要，所以我们不能只关注自身的利益和短期收益。相反，我们应该从更长远的角度出发，关注国家整体发展的方向。只有这样，我们才能真正认识到形势政策对于国家和个体发展的重要性，并为之贡献自己的力量。</w:t>
      </w:r>
    </w:p>
    <w:p>
      <w:pPr>
        <w:ind w:left="0" w:right="0" w:firstLine="560"/>
        <w:spacing w:before="450" w:after="450" w:line="312" w:lineRule="auto"/>
      </w:pPr>
      <w:r>
        <w:rPr>
          <w:rFonts w:ascii="宋体" w:hAnsi="宋体" w:eastAsia="宋体" w:cs="宋体"/>
          <w:color w:val="000"/>
          <w:sz w:val="28"/>
          <w:szCs w:val="28"/>
        </w:rPr>
        <w:t xml:space="preserve">其次，我们需要细致入微地了解形势政策的具体内容和实施措施。形势政策是具体的行动指南，只有了解这些指南，我们才能更好地理解和适应形势政策。在了解形势政策的过程中，我们可以通过各种途径来获取信息，如政府发布的文件和报告，以及新闻和媒体的报道。同时，我们也可以通过参加相关培训和讲座等活动来深入了解形势政策。只有真正了解形势政策，我们才能更好地把握自己的发展方向，并做出更明智的决策。</w:t>
      </w:r>
    </w:p>
    <w:p>
      <w:pPr>
        <w:ind w:left="0" w:right="0" w:firstLine="560"/>
        <w:spacing w:before="450" w:after="450" w:line="312" w:lineRule="auto"/>
      </w:pPr>
      <w:r>
        <w:rPr>
          <w:rFonts w:ascii="宋体" w:hAnsi="宋体" w:eastAsia="宋体" w:cs="宋体"/>
          <w:color w:val="000"/>
          <w:sz w:val="28"/>
          <w:szCs w:val="28"/>
        </w:rPr>
        <w:t xml:space="preserve">最后，我们要将形势政策与自身发展相结合，找到适合自己的发展之路。形势政策的制定是为了推动国家和个体的发展，所以我们不能把形势政策当作束缚自己的枷锁，而是应该将其作为自己发展的有力支撑。在这个过程中，我们可以从自身的实际情况出发，结合形势政策的要求，制定符合自己发展需求的具体计划和行动。同时，我们还要不断反思和调整自己的发展路径，保持与形势政策的契合，以实现更好的发展。</w:t>
      </w:r>
    </w:p>
    <w:p>
      <w:pPr>
        <w:ind w:left="0" w:right="0" w:firstLine="560"/>
        <w:spacing w:before="450" w:after="450" w:line="312" w:lineRule="auto"/>
      </w:pPr>
      <w:r>
        <w:rPr>
          <w:rFonts w:ascii="宋体" w:hAnsi="宋体" w:eastAsia="宋体" w:cs="宋体"/>
          <w:color w:val="000"/>
          <w:sz w:val="28"/>
          <w:szCs w:val="28"/>
        </w:rPr>
        <w:t xml:space="preserve">总之，形势政策对于国家和个体的发展至关重要。我们需要保持对国家整体发展的迎接态度，细致入微地了解形势政策的具体内容和实施措施，以及将形势政策与自身发展相结合，找到适合自己的发展之路。只有这样，我们才能更好地把握形势政策的导向，并在国家和个体发展中实现更大的成功。</w:t>
      </w:r>
    </w:p>
    <w:p>
      <w:pPr>
        <w:ind w:left="0" w:right="0" w:firstLine="560"/>
        <w:spacing w:before="450" w:after="450" w:line="312" w:lineRule="auto"/>
      </w:pPr>
      <w:r>
        <w:rPr>
          <w:rFonts w:ascii="宋体" w:hAnsi="宋体" w:eastAsia="宋体" w:cs="宋体"/>
          <w:color w:val="000"/>
          <w:sz w:val="28"/>
          <w:szCs w:val="28"/>
        </w:rPr>
        <w:t xml:space="preserve">我相信，在不断的实践和努力中，我们一定能够更好地理解和把握形势政策，为国家和个体的发展做出更大的贡献。让我们共同努力，迎接形势政策的挑战，共同实现更加美好的未来！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形势与政策心得篇十六</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年*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202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2025-05-02T19:40:36+08:00</dcterms:created>
  <dcterms:modified xsi:type="dcterms:W3CDTF">2025-05-02T19:40:36+08:00</dcterms:modified>
</cp:coreProperties>
</file>

<file path=docProps/custom.xml><?xml version="1.0" encoding="utf-8"?>
<Properties xmlns="http://schemas.openxmlformats.org/officeDocument/2006/custom-properties" xmlns:vt="http://schemas.openxmlformats.org/officeDocument/2006/docPropsVTypes"/>
</file>