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领航专题心得体会(通用8篇)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领航专题心得体会篇一</w:t>
      </w:r>
    </w:p>
    <w:p>
      <w:pPr>
        <w:ind w:left="0" w:right="0" w:firstLine="560"/>
        <w:spacing w:before="450" w:after="450" w:line="312" w:lineRule="auto"/>
      </w:pPr>
      <w:r>
        <w:rPr>
          <w:rFonts w:ascii="宋体" w:hAnsi="宋体" w:eastAsia="宋体" w:cs="宋体"/>
          <w:color w:val="000"/>
          <w:sz w:val="28"/>
          <w:szCs w:val="28"/>
        </w:rPr>
        <w:t xml:space="preserve">近年来，专题领航已经成为一种普遍的学术活动，以培养学生综合素质为目标，使他们在研究与分析问题时能够正确使用各种工具和方法。这个过程要求学生进行深入的调查研究，有力地组织和表达自己的观点。在我参与的专题领航活动中，我受益匪浅，并从中汲取了许多宝贵的经验和教训。在这篇文章中，我将分享我在专题领航中的心得体会。</w:t>
      </w:r>
    </w:p>
    <w:p>
      <w:pPr>
        <w:ind w:left="0" w:right="0" w:firstLine="560"/>
        <w:spacing w:before="450" w:after="450" w:line="312" w:lineRule="auto"/>
      </w:pPr>
      <w:r>
        <w:rPr>
          <w:rFonts w:ascii="宋体" w:hAnsi="宋体" w:eastAsia="宋体" w:cs="宋体"/>
          <w:color w:val="000"/>
          <w:sz w:val="28"/>
          <w:szCs w:val="28"/>
        </w:rPr>
        <w:t xml:space="preserve">首先，在专题领航中，最重要的是找到一个感兴趣的课题。这能够帮助我们在整个研究过程中保持热情和动力。我还记得，当我选择了“人工智能在医疗领域的应用”作为我的专题时，我感到非常兴奋和激动。由于我对人工智能和医疗都非常感兴趣，这一课题就像是为我量身定制的一样。在研究的过程中，我对这个课题有了更深的了解，对于未来的发展也有了更清晰的认识。因此，根据自己的兴趣选择一个适合的课题对于专题领航至关重要。</w:t>
      </w:r>
    </w:p>
    <w:p>
      <w:pPr>
        <w:ind w:left="0" w:right="0" w:firstLine="560"/>
        <w:spacing w:before="450" w:after="450" w:line="312" w:lineRule="auto"/>
      </w:pPr>
      <w:r>
        <w:rPr>
          <w:rFonts w:ascii="宋体" w:hAnsi="宋体" w:eastAsia="宋体" w:cs="宋体"/>
          <w:color w:val="000"/>
          <w:sz w:val="28"/>
          <w:szCs w:val="28"/>
        </w:rPr>
        <w:t xml:space="preserve">其次，在专题领航中，良好的时间管理技巧是至关重要的。研究和分析一个复杂的问题需要大量的时间。如果没有合理的时间安排，我们很容易陷入迷茫和压力之中。我曾经在一个研究中陷入了时间不够的境地，导致最后的成果并不理想。从那以后，我学会了合理规划我的时间表。我将整个研究过程分为几个阶段，每个阶段都有明确的任务和截止日期。这种时间管理方法能够帮助我明确目标、合理安排时间，并最大限度地提高效率。</w:t>
      </w:r>
    </w:p>
    <w:p>
      <w:pPr>
        <w:ind w:left="0" w:right="0" w:firstLine="560"/>
        <w:spacing w:before="450" w:after="450" w:line="312" w:lineRule="auto"/>
      </w:pPr>
      <w:r>
        <w:rPr>
          <w:rFonts w:ascii="宋体" w:hAnsi="宋体" w:eastAsia="宋体" w:cs="宋体"/>
          <w:color w:val="000"/>
          <w:sz w:val="28"/>
          <w:szCs w:val="28"/>
        </w:rPr>
        <w:t xml:space="preserve">此外，在专题领航中，我们需要遵循科学的方法进行研究。这需要我们收集、整理和分析相关的数据和资料。我在一个研究中犯了一个常见的错误，就是没有对数据进行仔细的分析和验证。最后，我的结论并没有得到充分的支持，影响了整个研究的可信度。通过这次教训，我明白了科学的研究方法的重要性。现在，我会在研究开始之前制定一个详细的研究计划，并确保我收集到的数据是全面、准确的。同时，我会利用统计方法对数据进行分析，以确保我的结论具有科学性和可靠性。</w:t>
      </w:r>
    </w:p>
    <w:p>
      <w:pPr>
        <w:ind w:left="0" w:right="0" w:firstLine="560"/>
        <w:spacing w:before="450" w:after="450" w:line="312" w:lineRule="auto"/>
      </w:pPr>
      <w:r>
        <w:rPr>
          <w:rFonts w:ascii="宋体" w:hAnsi="宋体" w:eastAsia="宋体" w:cs="宋体"/>
          <w:color w:val="000"/>
          <w:sz w:val="28"/>
          <w:szCs w:val="28"/>
        </w:rPr>
        <w:t xml:space="preserve">另外，在专题领航中，充分利用各种资源和媒体也是必不可少的。互联网和图书馆等资源可以帮助我们快速获取相关的数据和信息。我在研究中遇到了一个复杂的问题，需要大量的资料来支持我的观点。通过充分利用网络资源和图书馆馆藏，我找到了大量的研究报告和学术文章。这些资源不仅扩展了我的知识面，还帮助我更好地理解问题。此外，我还参加了研讨会和学术讲座，通过与专家和同行的交流，我获得了更深入的洞察和启发。这些资源的充分利用极大地丰富了我的专题领航经验。</w:t>
      </w:r>
    </w:p>
    <w:p>
      <w:pPr>
        <w:ind w:left="0" w:right="0" w:firstLine="560"/>
        <w:spacing w:before="450" w:after="450" w:line="312" w:lineRule="auto"/>
      </w:pPr>
      <w:r>
        <w:rPr>
          <w:rFonts w:ascii="宋体" w:hAnsi="宋体" w:eastAsia="宋体" w:cs="宋体"/>
          <w:color w:val="000"/>
          <w:sz w:val="28"/>
          <w:szCs w:val="28"/>
        </w:rPr>
        <w:t xml:space="preserve">最后，在专题领航中，坚持不懈和耐心是关键。在研究过程中，我们可能会遇到许多困难和挫折。有时，我们的假设和研究方法可能是错误的，需要不断地调整和改进。我曾经在一个研究中遇到了一个问题，我找到了一种方法来解决它，但结果并不如预期。然而，我没有放弃，而是坚持不懈地去尝试和改进。最终，我找到了一个更好的解决方案，取得了理想的结果。这个经历教会了我重要的一课，那就是不要轻易放弃，坚持下去，最终会获得成功。</w:t>
      </w:r>
    </w:p>
    <w:p>
      <w:pPr>
        <w:ind w:left="0" w:right="0" w:firstLine="560"/>
        <w:spacing w:before="450" w:after="450" w:line="312" w:lineRule="auto"/>
      </w:pPr>
      <w:r>
        <w:rPr>
          <w:rFonts w:ascii="宋体" w:hAnsi="宋体" w:eastAsia="宋体" w:cs="宋体"/>
          <w:color w:val="000"/>
          <w:sz w:val="28"/>
          <w:szCs w:val="28"/>
        </w:rPr>
        <w:t xml:space="preserve">综上所述，通过参与专题领航活动，我学到了许多重要的心得和体会。从选择一个感兴趣的课题到合理安排时间，从坚持科学的研究方法到充分利用资源和媒体，从坚持不懈到耐心等待，所有这些都对我产生了深远的影响。通过这个学习过程，我不仅提高了自己的综合素质，还培养了解决问题和团队合作的能力。这些经验将对我未来的学习和工作产生积极的影响，并助力我取得更大的成功。专题领航活动在我的成长中扮演了重要的角色，这将是我一生受益匪浅的宝贵经验。</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领航专题心得体会篇二</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是在决胜小康，中国特色社会主义建设处在关键时期召开的。是承前启后，继往开来的伟大盛会，是具有里程碑意义的十分重要会议。习近平总书记代表_届中央委员会作的工作报告，宏大振奋催人奋进，使人倍感鼓舞。报告是一份兴党兴国兴邦的划时代纲领性历史文献，是一份实现中华民族伟大复兴的前进动力和进军号角。大会形成了以习近平同志为核心的党中央新时代中国特色社会主义思想体系。十九大报告内涵丰富，目标明确，举措得力，思想性强。至少体现了六个新：新时代、新思想、新目标、新举措、新方略、新征程。</w:t>
      </w:r>
    </w:p>
    <w:p>
      <w:pPr>
        <w:ind w:left="0" w:right="0" w:firstLine="560"/>
        <w:spacing w:before="450" w:after="450" w:line="312" w:lineRule="auto"/>
      </w:pPr>
      <w:r>
        <w:rPr>
          <w:rFonts w:ascii="宋体" w:hAnsi="宋体" w:eastAsia="宋体" w:cs="宋体"/>
          <w:color w:val="000"/>
          <w:sz w:val="28"/>
          <w:szCs w:val="28"/>
        </w:rPr>
        <w:t xml:space="preserve">新时代：新时代中国特色社会主义理论体系，是马克思主义中国化的最大成果，是马克思主义与中国实践的具体体现，是马克思主义、毛泽东思想、邓小平理论、三个代表重要思想科学发展观的最新成果。社会主义新时代也是马克思主义新境界和伟大飞跃，是以习近平同志为核心党中央集体智慧的结晶，是中国特色社会主义理论和思想创新的最大成果，是开启新时代，迈向新征程，谱写新篇章的行动纲领。因此，必须把新时代中国特色社会主义理论体系作为我们党长期坚持的指导思想。</w:t>
      </w:r>
    </w:p>
    <w:p>
      <w:pPr>
        <w:ind w:left="0" w:right="0" w:firstLine="560"/>
        <w:spacing w:before="450" w:after="450" w:line="312" w:lineRule="auto"/>
      </w:pPr>
      <w:r>
        <w:rPr>
          <w:rFonts w:ascii="宋体" w:hAnsi="宋体" w:eastAsia="宋体" w:cs="宋体"/>
          <w:color w:val="000"/>
          <w:sz w:val="28"/>
          <w:szCs w:val="28"/>
        </w:rPr>
        <w:t xml:space="preserve">新思想：新思想的核心是坚定不移走新时代中国特色社会主义道路。思想决定方向，道路决定命运。新思想是新时代的行动指南，没有新思想就不可能形成新时代理论。因此，在决胜小康，实现社会主强国，坚持“两个一百年”，实现中华民族伟大复兴宏伟目标进程中，必须始终坚持四个自信。道路自信、理论自信、制度自信、文化自信。其中道路自信决定党的命运和前途。新时代中国特色社会主义道路，是我们决胜小康，实现现代化强国，实现中华民族伟大复兴唯一正确的道路。坚持新思想，必须坚持以人民利益高于一切，以发展好维护好最广大人民利益为最大的出发点和落脚点。坚持为人民谋福旨，坚持以人民幸福作为最大的奋斗方向。</w:t>
      </w:r>
    </w:p>
    <w:p>
      <w:pPr>
        <w:ind w:left="0" w:right="0" w:firstLine="560"/>
        <w:spacing w:before="450" w:after="450" w:line="312" w:lineRule="auto"/>
      </w:pPr>
      <w:r>
        <w:rPr>
          <w:rFonts w:ascii="宋体" w:hAnsi="宋体" w:eastAsia="宋体" w:cs="宋体"/>
          <w:color w:val="000"/>
          <w:sz w:val="28"/>
          <w:szCs w:val="28"/>
        </w:rPr>
        <w:t xml:space="preserve">新目标：党的十九大提出的新目标，是以中国特色社会主义为主线，着眼当前谋划长远。到20_年全面实现小康社会，使8000万贫困人口全部精准脱贫。在此基础上，到202_年基本造成现代化，到本世纪中造成强大的现代化国家。国防实力显著增强，并造成世界一流军队。使中华民族真正成为世界上的大国、强国、富国，实现从站起来、强起来、富起来的伟大目标。</w:t>
      </w:r>
    </w:p>
    <w:p>
      <w:pPr>
        <w:ind w:left="0" w:right="0" w:firstLine="560"/>
        <w:spacing w:before="450" w:after="450" w:line="312" w:lineRule="auto"/>
      </w:pPr>
      <w:r>
        <w:rPr>
          <w:rFonts w:ascii="宋体" w:hAnsi="宋体" w:eastAsia="宋体" w:cs="宋体"/>
          <w:color w:val="000"/>
          <w:sz w:val="28"/>
          <w:szCs w:val="28"/>
        </w:rPr>
        <w:t xml:space="preserve">新举措：十九大提出系列适合中国国情的新的具体举措。特别关注和重视三农问题、教育问题、医疗问题、就业问题、住房问题和养老问题等。农村联产承包到期后再延长30年不变，并建立懂农业、爱农村、爱农民的三农队伍。在现行普及初中基础上，全面普及义务高中教育。彻底改革和取消以药养医。全面推行大众创业万众创新，每年新增就业4000万人。防止堵塞妙房行为。让老百姓得到更大的实惠和看到更多的改革成果。在党政机关大力推进简政放权。大力推进生态文明建设，努力加强人与自然和谐发展，加大环境保护力度，牢固树立青山绿水就是金山红山的新发展理念。以牺牲环境的经济增长已经过去。不断加大脱贫攻坚新举措和硬性措施。</w:t>
      </w:r>
    </w:p>
    <w:p>
      <w:pPr>
        <w:ind w:left="0" w:right="0" w:firstLine="560"/>
        <w:spacing w:before="450" w:after="450" w:line="312" w:lineRule="auto"/>
      </w:pPr>
      <w:r>
        <w:rPr>
          <w:rFonts w:ascii="宋体" w:hAnsi="宋体" w:eastAsia="宋体" w:cs="宋体"/>
          <w:color w:val="000"/>
          <w:sz w:val="28"/>
          <w:szCs w:val="28"/>
        </w:rPr>
        <w:t xml:space="preserve">新方略：在中国特色社会主义新时代伟大进程中，中央采取很多新方法新战略，在政治上加大党要管党从严治党力度和新思想新观念，做到了从严治党力度进一步加大，反腐败力度进一步加强。做到了无禁区、全覆盖、零容忍的高压态势。不断加大和重视党的基层组织建设力度，改进干部培养提拔使用理念。党员干部必须牢固树立“四个意识”，全面贯彻“四个全面”，发展理念。做到更加坚定地忠诚核心，维护核心，拥戴核心。在经济社会发展中，牢固树立社会主义核心价值观。坚持创新驱动发展新理念。提出经济全球化。不断调整供给策结构，坚持经济发展新常态思想。经济发展不断从中高速迈向中高端。建立创新型国家，由制造大国向创新大国迈进。形成了以京津共协调发展的五大发展战略。坚持创新、协调、绿色、开放、共享的五大发展观念。在外交上提出构造人类命运共同体。在军事上提出新的强军目标，提出政治建军、改革强军、科技兴军、依法治军，建立一支听党指挥，作风优良，能打胜仗的新型人民军队。</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喜庆祥和的春节随着短暂的寒假生活过去了，新学期到来了。我们充满了202_年丰收的喜悦，也满怀期待地进入了202_年。我们将再次投入紧张而充实的校园生活。</w:t>
      </w:r>
    </w:p>
    <w:p>
      <w:pPr>
        <w:ind w:left="0" w:right="0" w:firstLine="560"/>
        <w:spacing w:before="450" w:after="450" w:line="312" w:lineRule="auto"/>
      </w:pPr>
      <w:r>
        <w:rPr>
          <w:rFonts w:ascii="宋体" w:hAnsi="宋体" w:eastAsia="宋体" w:cs="宋体"/>
          <w:color w:val="000"/>
          <w:sz w:val="28"/>
          <w:szCs w:val="28"/>
        </w:rPr>
        <w:t xml:space="preserve">我们要树立目标，坚守信念，永不放弃，为了目标一起努力，因为梦想而精彩，一步一步走下去。诚然，成就和荣誉往往令人羡慕和钦佩，但“千里之行始于足下。”想要理想成真，积累是必不可少的。我们应该从现在开始，从一点一滴做起，一步一步向宏伟的目标前进。</w:t>
      </w:r>
    </w:p>
    <w:p>
      <w:pPr>
        <w:ind w:left="0" w:right="0" w:firstLine="560"/>
        <w:spacing w:before="450" w:after="450" w:line="312" w:lineRule="auto"/>
      </w:pPr>
      <w:r>
        <w:rPr>
          <w:rFonts w:ascii="宋体" w:hAnsi="宋体" w:eastAsia="宋体" w:cs="宋体"/>
          <w:color w:val="000"/>
          <w:sz w:val="28"/>
          <w:szCs w:val="28"/>
        </w:rPr>
        <w:t xml:space="preserve">新学期无疑为我们提供了一个全新的花园，但要提醒的是，荣誉的桂冠往往需要荆棘，成功的道路往往是用汗水铺成的，旅途绝非一帆风顺。它需要坚定不移的追求，旺盛的热情，脚踏实地的努力，执着的攀登。所以要培养持之以恒、艰苦奋斗的精神。立志学习的人，一定要做好被磨练的心理准备，有远大的志向，有学习的热情，在困难和挫折面前不灰心，在学习中体现毅力!</w:t>
      </w:r>
    </w:p>
    <w:p>
      <w:pPr>
        <w:ind w:left="0" w:right="0" w:firstLine="560"/>
        <w:spacing w:before="450" w:after="450" w:line="312" w:lineRule="auto"/>
      </w:pPr>
      <w:r>
        <w:rPr>
          <w:rFonts w:ascii="宋体" w:hAnsi="宋体" w:eastAsia="宋体" w:cs="宋体"/>
          <w:color w:val="000"/>
          <w:sz w:val="28"/>
          <w:szCs w:val="28"/>
        </w:rPr>
        <w:t xml:space="preserve">还要培养优秀的道德品质。当我们坐在明亮的教室里，手里拿着崭新的课本，听着老师的教导，我们是否认为自己正在得到社会各界的帮助和关心?我们的老师，父母，社会上没见过面的人，都在默默关注着我们。自古以来，中国有句古话叫“滴水之恩必有泉”:父母养育了我们，我们要感谢父母;老师给了我们知识，提高了我们的能力，我们应该感谢老师。别人关心帮助我们，我们应该感谢他们。学会感恩，学会报恩，是中华民族的传统美德，值得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这一刻，我相信我们每一个同学都充满了奋进的激情，因为我们每一张脸上都充满了青春的活力。让我们把握202_年美好的春天，化理想化为宏伟的计划，化计划为行动，挥起理想的双桨，与学校同舟共济，乘风破浪前行，展现学生的风采，献上青春的智慧。</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领航专题心得体会篇四</w:t>
      </w:r>
    </w:p>
    <w:p>
      <w:pPr>
        <w:ind w:left="0" w:right="0" w:firstLine="560"/>
        <w:spacing w:before="450" w:after="450" w:line="312" w:lineRule="auto"/>
      </w:pPr>
      <w:r>
        <w:rPr>
          <w:rFonts w:ascii="宋体" w:hAnsi="宋体" w:eastAsia="宋体" w:cs="宋体"/>
          <w:color w:val="000"/>
          <w:sz w:val="28"/>
          <w:szCs w:val="28"/>
        </w:rPr>
        <w:t xml:space="preserve">领航是一家以文化为核心价值的科技公司，通过先进的人工智能技术，为用户提供量身定制的文化推荐服务。近日，我参加了领航的专题讲座并深受启发。本文将分析该讲座对我的启示和收获。</w:t>
      </w:r>
    </w:p>
    <w:p>
      <w:pPr>
        <w:ind w:left="0" w:right="0" w:firstLine="560"/>
        <w:spacing w:before="450" w:after="450" w:line="312" w:lineRule="auto"/>
      </w:pPr>
      <w:r>
        <w:rPr>
          <w:rFonts w:ascii="宋体" w:hAnsi="宋体" w:eastAsia="宋体" w:cs="宋体"/>
          <w:color w:val="000"/>
          <w:sz w:val="28"/>
          <w:szCs w:val="28"/>
        </w:rPr>
        <w:t xml:space="preserve">第二段：概述。</w:t>
      </w:r>
    </w:p>
    <w:p>
      <w:pPr>
        <w:ind w:left="0" w:right="0" w:firstLine="560"/>
        <w:spacing w:before="450" w:after="450" w:line="312" w:lineRule="auto"/>
      </w:pPr>
      <w:r>
        <w:rPr>
          <w:rFonts w:ascii="宋体" w:hAnsi="宋体" w:eastAsia="宋体" w:cs="宋体"/>
          <w:color w:val="000"/>
          <w:sz w:val="28"/>
          <w:szCs w:val="28"/>
        </w:rPr>
        <w:t xml:space="preserve">领航专题讲座以“智能推荐背后的文化学问”为主题，从文化和科技的角度阐述了领航的人工智能推荐技术，并分享了如何在文化信息中保持技术的视角。</w:t>
      </w:r>
    </w:p>
    <w:p>
      <w:pPr>
        <w:ind w:left="0" w:right="0" w:firstLine="560"/>
        <w:spacing w:before="450" w:after="450" w:line="312" w:lineRule="auto"/>
      </w:pPr>
      <w:r>
        <w:rPr>
          <w:rFonts w:ascii="宋体" w:hAnsi="宋体" w:eastAsia="宋体" w:cs="宋体"/>
          <w:color w:val="000"/>
          <w:sz w:val="28"/>
          <w:szCs w:val="28"/>
        </w:rPr>
        <w:t xml:space="preserve">第三段：学习的启示与收获。</w:t>
      </w:r>
    </w:p>
    <w:p>
      <w:pPr>
        <w:ind w:left="0" w:right="0" w:firstLine="560"/>
        <w:spacing w:before="450" w:after="450" w:line="312" w:lineRule="auto"/>
      </w:pPr>
      <w:r>
        <w:rPr>
          <w:rFonts w:ascii="宋体" w:hAnsi="宋体" w:eastAsia="宋体" w:cs="宋体"/>
          <w:color w:val="000"/>
          <w:sz w:val="28"/>
          <w:szCs w:val="28"/>
        </w:rPr>
        <w:t xml:space="preserve">在本次讲座中，讲者强调了文化作为人类社会发展的核心的重要性，并指出人工智能技术可以帮助用户更好地获取、传递和保持文化遗产，同时也能够为文化产业的发展提供重要的支持。这让我深刻意识到，文化与科技之间并不是两个独立的领域，双方需要相互融合，共同促进社会进步。另外，在学习领航的人工智能技术接口应用的过程中，我也对领航的推荐算法有了更具深度的理解，这也为以后的学习和研究提供了更好的基础。</w:t>
      </w:r>
    </w:p>
    <w:p>
      <w:pPr>
        <w:ind w:left="0" w:right="0" w:firstLine="560"/>
        <w:spacing w:before="450" w:after="450" w:line="312" w:lineRule="auto"/>
      </w:pPr>
      <w:r>
        <w:rPr>
          <w:rFonts w:ascii="宋体" w:hAnsi="宋体" w:eastAsia="宋体" w:cs="宋体"/>
          <w:color w:val="000"/>
          <w:sz w:val="28"/>
          <w:szCs w:val="28"/>
        </w:rPr>
        <w:t xml:space="preserve">第四段：个人的反思与感受。</w:t>
      </w:r>
    </w:p>
    <w:p>
      <w:pPr>
        <w:ind w:left="0" w:right="0" w:firstLine="560"/>
        <w:spacing w:before="450" w:after="450" w:line="312" w:lineRule="auto"/>
      </w:pPr>
      <w:r>
        <w:rPr>
          <w:rFonts w:ascii="宋体" w:hAnsi="宋体" w:eastAsia="宋体" w:cs="宋体"/>
          <w:color w:val="000"/>
          <w:sz w:val="28"/>
          <w:szCs w:val="28"/>
        </w:rPr>
        <w:t xml:space="preserve">讲座轻松易懂，讲者深入浅出，通过图文并茂地演示了领航的技术和产品，让我们在课堂上尽享智慧的碰撞。另外，领航作为一家富有文化底蕴的科技公司，在保留传统文化的同时，也积极拥抱新技术，这让我感到领航不仅关注当下发展的重要性，而且具有前瞻性和未来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领航的文化智能技术，是我在不断追求科技和文化融合的旅途中的重要一步。通过参加这次专题讲座，我了解到人工智能的技术不仅能为文化保护和传承做出贡献，同时也为文化产业的创新和发展提供了广阔的空间。在未来的发展过程中，我会不断学习、思考，不断拓展自己的思路和视野，加强对人工智能技术的理解和掌握。相信，通过不懈的努力和探索，必将会为文化智能化和文化信息服务的新业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领航专题心得体会篇五</w:t>
      </w:r>
    </w:p>
    <w:p>
      <w:pPr>
        <w:ind w:left="0" w:right="0" w:firstLine="560"/>
        <w:spacing w:before="450" w:after="450" w:line="312" w:lineRule="auto"/>
      </w:pPr>
      <w:r>
        <w:rPr>
          <w:rFonts w:ascii="宋体" w:hAnsi="宋体" w:eastAsia="宋体" w:cs="宋体"/>
          <w:color w:val="000"/>
          <w:sz w:val="28"/>
          <w:szCs w:val="28"/>
        </w:rPr>
        <w:t xml:space="preserve">《领航》是一本杂志，专门关注领导力及个人成长的。通过阅读这本杂志，我深刻地感受到了领导力的重要性，并从中学到了许多有关领导力和个人成长的知识。通过这篇文章，我将分享我对《领航》的心得体会，以及从中所获得的收获和启示。</w:t>
      </w:r>
    </w:p>
    <w:p>
      <w:pPr>
        <w:ind w:left="0" w:right="0" w:firstLine="560"/>
        <w:spacing w:before="450" w:after="450" w:line="312" w:lineRule="auto"/>
      </w:pPr>
      <w:r>
        <w:rPr>
          <w:rFonts w:ascii="宋体" w:hAnsi="宋体" w:eastAsia="宋体" w:cs="宋体"/>
          <w:color w:val="000"/>
          <w:sz w:val="28"/>
          <w:szCs w:val="28"/>
        </w:rPr>
        <w:t xml:space="preserve">首先，这本杂志给我留下最深刻印象的是对领导力的全方位讨论和分析。在《领航》中，不仅仅只关注企业领导者，而且也包括了教育、政府、社团等各个领域的领导者。通过读取这些个案和领导者的经验分享，我逐渐意识到领导力并不仅仅是在工作场所表现出来的，它适用于任何一个组织或群体。正如《领航》所提到的，“每个人都可以成为领导者”，领导力是一种能力，而不是一种职位。</w:t>
      </w:r>
    </w:p>
    <w:p>
      <w:pPr>
        <w:ind w:left="0" w:right="0" w:firstLine="560"/>
        <w:spacing w:before="450" w:after="450" w:line="312" w:lineRule="auto"/>
      </w:pPr>
      <w:r>
        <w:rPr>
          <w:rFonts w:ascii="宋体" w:hAnsi="宋体" w:eastAsia="宋体" w:cs="宋体"/>
          <w:color w:val="000"/>
          <w:sz w:val="28"/>
          <w:szCs w:val="28"/>
        </w:rPr>
        <w:t xml:space="preserve">其次，《领航》给我带来了对领导力的深度思考。这本杂志不仅仅是简单地介绍领导者的成功经验，而是通过深入探讨领导力的原理和理论，引发了我对领导力的独立思考。例如，《领航》中有一篇关于情商的文章，提到情商对于领导力的重要性，这让我开始思考情商是如何与领导力相互关联的，以及我如何提升自己的情商来提升领导力。通过这样的思考，我对领导力有了更深入的理解，并认识到领导力是一个不断学习和发展的过程。</w:t>
      </w:r>
    </w:p>
    <w:p>
      <w:pPr>
        <w:ind w:left="0" w:right="0" w:firstLine="560"/>
        <w:spacing w:before="450" w:after="450" w:line="312" w:lineRule="auto"/>
      </w:pPr>
      <w:r>
        <w:rPr>
          <w:rFonts w:ascii="宋体" w:hAnsi="宋体" w:eastAsia="宋体" w:cs="宋体"/>
          <w:color w:val="000"/>
          <w:sz w:val="28"/>
          <w:szCs w:val="28"/>
        </w:rPr>
        <w:t xml:space="preserve">第三，《领航》激发了我对个人成长的渴望。在这本杂志中，不仅仅关注领导力的培养，也强调了个人成长的重要性。例如，《领航》中有一期关于时间管理的专题，提到了如何合理安排时间以提高工作效率和提升个人价值。这让我认识到，个人成长是领导力的基础，只有不断学习和提升自己，才能在领导他人的同时取得更大的成就。</w:t>
      </w:r>
    </w:p>
    <w:p>
      <w:pPr>
        <w:ind w:left="0" w:right="0" w:firstLine="560"/>
        <w:spacing w:before="450" w:after="450" w:line="312" w:lineRule="auto"/>
      </w:pPr>
      <w:r>
        <w:rPr>
          <w:rFonts w:ascii="宋体" w:hAnsi="宋体" w:eastAsia="宋体" w:cs="宋体"/>
          <w:color w:val="000"/>
          <w:sz w:val="28"/>
          <w:szCs w:val="28"/>
        </w:rPr>
        <w:t xml:space="preserve">第四，《领航》给予了我在自我意识和自我评估方面的启示。通过读取这本杂志，我意识到领导力是需要不断反思和调整的。在《领航》中，有一期关于自我评估和自我认知的专题，让我明白了对自己进行准确的评估和认知的重要性。只有了解自己的优势和劣势，才能更好地发展自己的领导力，并在工作和生活中取得更好的效果。</w:t>
      </w:r>
    </w:p>
    <w:p>
      <w:pPr>
        <w:ind w:left="0" w:right="0" w:firstLine="560"/>
        <w:spacing w:before="450" w:after="450" w:line="312" w:lineRule="auto"/>
      </w:pPr>
      <w:r>
        <w:rPr>
          <w:rFonts w:ascii="宋体" w:hAnsi="宋体" w:eastAsia="宋体" w:cs="宋体"/>
          <w:color w:val="000"/>
          <w:sz w:val="28"/>
          <w:szCs w:val="28"/>
        </w:rPr>
        <w:t xml:space="preserve">最后，《领航》激励我努力成为一个优秀的领导者。通过读取这些成功领导者的故事和经验分享，我被他们所展现出的魄力和智慧所深深吸引。他们的经历和成就告诉我，领导力是可以学习和发展的，并且每个人都有成为优秀领导者的潜力。因此，我决心通过学习和不断实践，在将来成为一个杰出的领导者，并为社会做出更大的贡献。</w:t>
      </w:r>
    </w:p>
    <w:p>
      <w:pPr>
        <w:ind w:left="0" w:right="0" w:firstLine="560"/>
        <w:spacing w:before="450" w:after="450" w:line="312" w:lineRule="auto"/>
      </w:pPr>
      <w:r>
        <w:rPr>
          <w:rFonts w:ascii="宋体" w:hAnsi="宋体" w:eastAsia="宋体" w:cs="宋体"/>
          <w:color w:val="000"/>
          <w:sz w:val="28"/>
          <w:szCs w:val="28"/>
        </w:rPr>
        <w:t xml:space="preserve">通过阅读《领航》，我深深地领悟到领导力的重要性，以及个人成长和发展对于领导力的影响。这本杂志激发了我对领导力的思考，启发了我不断提升自我的渴望，并给予了我在自我意识和自我评估方面的启示。最重要的是，它激励了我努力成为一个优秀的领导者，并为实现个人价值和社会发展做出贡献。无论是在工作还是生活中，我都会继续学习和发展自己的领导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领航专题心得体会篇六</w:t>
      </w:r>
    </w:p>
    <w:p>
      <w:pPr>
        <w:ind w:left="0" w:right="0" w:firstLine="560"/>
        <w:spacing w:before="450" w:after="450" w:line="312" w:lineRule="auto"/>
      </w:pPr>
      <w:r>
        <w:rPr>
          <w:rFonts w:ascii="宋体" w:hAnsi="宋体" w:eastAsia="宋体" w:cs="宋体"/>
          <w:color w:val="000"/>
          <w:sz w:val="28"/>
          <w:szCs w:val="28"/>
        </w:rPr>
        <w:t xml:space="preserve">为迎接党的二十大胜利召开，中宣部联合中央党史和文献研究院、国家发展改革委、国家广播电视总局、中央广播电视总台、中央军委政治工作部等单位共同摄制的16集大型电视专题片《领航》10月8日起在央视综合频道播出，在全社会引发广泛反响。</w:t>
      </w:r>
    </w:p>
    <w:p>
      <w:pPr>
        <w:ind w:left="0" w:right="0" w:firstLine="560"/>
        <w:spacing w:before="450" w:after="450" w:line="312" w:lineRule="auto"/>
      </w:pPr>
      <w:r>
        <w:rPr>
          <w:rFonts w:ascii="宋体" w:hAnsi="宋体" w:eastAsia="宋体" w:cs="宋体"/>
          <w:color w:val="000"/>
          <w:sz w:val="28"/>
          <w:szCs w:val="28"/>
        </w:rPr>
        <w:t xml:space="preserve">《领航》全景描绘以习近平同志为核心的党中央团结带领全党全国各族人民在新时代走过的非凡壮阔历程，展现习近平新时代中国特色社会主义思想在新时代伟大实践中彰显的强大真理力量，全面反映党的十八大以来党和国家事业取得的历史性成就、发生的历史性变革，生动呈现新时代人民群众的幸福美好生活和良好精神风貌。</w:t>
      </w:r>
    </w:p>
    <w:p>
      <w:pPr>
        <w:ind w:left="0" w:right="0" w:firstLine="560"/>
        <w:spacing w:before="450" w:after="450" w:line="312" w:lineRule="auto"/>
      </w:pPr>
      <w:r>
        <w:rPr>
          <w:rFonts w:ascii="宋体" w:hAnsi="宋体" w:eastAsia="宋体" w:cs="宋体"/>
          <w:color w:val="000"/>
          <w:sz w:val="28"/>
          <w:szCs w:val="28"/>
        </w:rPr>
        <w:t xml:space="preserve">圆通速递湖南省长沙市某基层网点营运部经理马石光第一时间观看了专题片《领航》。在片中，他深入了解了党的十八大以来党和国家事业取得的历史性成就，更加坚定了对党绝对忠诚的政治品格，以坚定的信念永葆党员初心。作为圆通的一名快递员、一名共产党员、一名党的二十大代表，他表示今后将以高度的政治责任感和历史使命感忠实履职，为快递行业高质量发展建言献策。</w:t>
      </w:r>
    </w:p>
    <w:p>
      <w:pPr>
        <w:ind w:left="0" w:right="0" w:firstLine="560"/>
        <w:spacing w:before="450" w:after="450" w:line="312" w:lineRule="auto"/>
      </w:pPr>
      <w:r>
        <w:rPr>
          <w:rFonts w:ascii="宋体" w:hAnsi="宋体" w:eastAsia="宋体" w:cs="宋体"/>
          <w:color w:val="000"/>
          <w:sz w:val="28"/>
          <w:szCs w:val="28"/>
        </w:rPr>
        <w:t xml:space="preserve">作为一名来自基层的党的二十大代表，浙江省绍兴市新昌县公安局出入境管理大队大队长梁晓丽看完《领航》第一集《掌舵远航》后非常激动，“我们党带领人民所取得的伟大历史性成就，令人骄傲和自豪。作为一名党员民警，我将始终牢记共产党人的初心和使命，立足本职岗位，努力为群众服务，用实际行动践行‘人民公安为人民’的庄严承诺。”</w:t>
      </w:r>
    </w:p>
    <w:p>
      <w:pPr>
        <w:ind w:left="0" w:right="0" w:firstLine="560"/>
        <w:spacing w:before="450" w:after="450" w:line="312" w:lineRule="auto"/>
      </w:pPr>
      <w:r>
        <w:rPr>
          <w:rFonts w:ascii="宋体" w:hAnsi="宋体" w:eastAsia="宋体" w:cs="宋体"/>
          <w:color w:val="000"/>
          <w:sz w:val="28"/>
          <w:szCs w:val="28"/>
        </w:rPr>
        <w:t xml:space="preserve">共青团中央委员、中国科协全国委员会委员、全国工商联青委会秘书长许泽玮说，从《领航》中我们看到，我国已成为世界第二大经济体、制造业第一大国、货物贸易第一大国、商品消费第二大国，正驶上创新强国快车道，“作为一名青年创业者，我深切体会到，正是因为身处新时代，我们才能迅速成长、不断前进，感谢新时代给予我们机会和力量。”</w:t>
      </w:r>
    </w:p>
    <w:p>
      <w:pPr>
        <w:ind w:left="0" w:right="0" w:firstLine="560"/>
        <w:spacing w:before="450" w:after="450" w:line="312" w:lineRule="auto"/>
      </w:pPr>
      <w:r>
        <w:rPr>
          <w:rFonts w:ascii="宋体" w:hAnsi="宋体" w:eastAsia="宋体" w:cs="宋体"/>
          <w:color w:val="000"/>
          <w:sz w:val="28"/>
          <w:szCs w:val="28"/>
        </w:rPr>
        <w:t xml:space="preserve">河南省郑州市管城回族区人民检察院第一检察部主任朱长城说，《领航》第二集用一个片段回顾了党的十八届四中全会首次以全会的形式专题研究部署全面推进依法治国，“努力让人民群众在每一个司法案件中感受到公平正义，是检察工作永恒不变的价值追求。想要做优做强检察监督工作没有捷径，唯有‘用心’二字。我所在的郑州市管城回族区人民检察院探索创新的一些制度已经在全省推广，在这些创新制度的推动下，公平与正义在法律监督中得到了更好的守护与彰显。”</w:t>
      </w:r>
    </w:p>
    <w:p>
      <w:pPr>
        <w:ind w:left="0" w:right="0" w:firstLine="560"/>
        <w:spacing w:before="450" w:after="450" w:line="312" w:lineRule="auto"/>
      </w:pPr>
      <w:r>
        <w:rPr>
          <w:rFonts w:ascii="宋体" w:hAnsi="宋体" w:eastAsia="宋体" w:cs="宋体"/>
          <w:color w:val="000"/>
          <w:sz w:val="28"/>
          <w:szCs w:val="28"/>
        </w:rPr>
        <w:t xml:space="preserve">看了《领航》后，四川省成都市蓉城金秋老干部宣讲团成员、成都新津区退休干部吴文全心潮澎湃，“作为一名基层党务工作者，在与党员群众学习交流中，我深深感受到，这十年来，党员和群众学习习近平新时代中国特色社会主义思想的热情高涨，能够自觉用党的创新理论武装头脑、指导实践、推动工作。增强‘四个意识’、坚定‘四个自信’、做到‘两个维护’，正成为人们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南方电网海南文昌供电局党委书记冯毅强观看《领航》后，感到非常振奋，“在新的伟大征程上，我们要牢记‘人民电业为人民’的企业宗旨，践行初心使命，深化改革创新，扎根海南自贸港，全力做好服务和融合大文章，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华谛控股（北京）集团有限公司董事长毕治国观看《领航》后表示，专题片通过系统阐述与解读，生动地展现出我们党为了让人民过上美好幸福生活而进行的不懈努力与奋斗。他说，“在一帧帧画面中，我们可以真切地感受到，十年来，中国经济实力跃上新台阶，充分彰显出社会主义制度的优越性。在党的坚强领导下，发展成果必将惠及更多人，也将为民营企业提供更加广阔的发展舞台。”</w:t>
      </w:r>
    </w:p>
    <w:p>
      <w:pPr>
        <w:ind w:left="0" w:right="0" w:firstLine="560"/>
        <w:spacing w:before="450" w:after="450" w:line="312" w:lineRule="auto"/>
      </w:pPr>
      <w:r>
        <w:rPr>
          <w:rFonts w:ascii="宋体" w:hAnsi="宋体" w:eastAsia="宋体" w:cs="宋体"/>
          <w:color w:val="000"/>
          <w:sz w:val="28"/>
          <w:szCs w:val="28"/>
        </w:rPr>
        <w:t xml:space="preserve">江苏省丹阳市延陵镇党委书记陈文俊观看《领航》后说，在党的领导下，在干部群众共同努力下，延陵镇坚持产业强镇和美丽延陵双轮驱动，百姓生活越来越好，“我们有幸见证了全面建成小康社会这一伟大壮举。我们在享有发展成果的同时，也担负着建设未来的重任，只有坚持党的领导，我们才能把延陵镇建设得更好。”</w:t>
      </w:r>
    </w:p>
    <w:p>
      <w:pPr>
        <w:ind w:left="0" w:right="0" w:firstLine="560"/>
        <w:spacing w:before="450" w:after="450" w:line="312" w:lineRule="auto"/>
      </w:pPr>
      <w:r>
        <w:rPr>
          <w:rFonts w:ascii="宋体" w:hAnsi="宋体" w:eastAsia="宋体" w:cs="宋体"/>
          <w:color w:val="000"/>
          <w:sz w:val="28"/>
          <w:szCs w:val="28"/>
        </w:rPr>
        <w:t xml:space="preserve">观看《领航》后，浙江省台州市三门县健跳镇健农村党总支书记助理李泽文感触颇深，“党的十八大以来的十年间，我从一名大一新生成长为一名基层选调生。作为一名挂职村干部，我在具体工作中深刻体会到‘民生无小事，枝叶总关情’。未来，我将继续把个人奋斗融入改革发展事业，继续为乡村振兴挥洒青春和汗水。”</w:t>
      </w:r>
    </w:p>
    <w:p>
      <w:pPr>
        <w:ind w:left="0" w:right="0" w:firstLine="560"/>
        <w:spacing w:before="450" w:after="450" w:line="312" w:lineRule="auto"/>
      </w:pPr>
      <w:r>
        <w:rPr>
          <w:rFonts w:ascii="宋体" w:hAnsi="宋体" w:eastAsia="宋体" w:cs="宋体"/>
          <w:color w:val="000"/>
          <w:sz w:val="28"/>
          <w:szCs w:val="28"/>
        </w:rPr>
        <w:t xml:space="preserve">“这十年，是我国卫生健康事业进步最大、百姓健康获得感不断增强的十年。”北京同仁医院副院长魏文斌在观看《领航》后说，“作为医务工作者，我们要坚持人民至上、生命至上的理念，努力为人民群众提供更加优质高效的健康服务，为建设健康中国、增进人民健康福祉作出新贡献。”</w:t>
      </w:r>
    </w:p>
    <w:p>
      <w:pPr>
        <w:ind w:left="0" w:right="0" w:firstLine="560"/>
        <w:spacing w:before="450" w:after="450" w:line="312" w:lineRule="auto"/>
      </w:pPr>
      <w:r>
        <w:rPr>
          <w:rFonts w:ascii="宋体" w:hAnsi="宋体" w:eastAsia="宋体" w:cs="宋体"/>
          <w:color w:val="000"/>
          <w:sz w:val="28"/>
          <w:szCs w:val="28"/>
        </w:rPr>
        <w:t xml:space="preserve">目前，粤港澳大湾区建设取得阶段性显著成效，充分展现出“一国两制”的制度优势和勃勃生机。“作为来大湾区创业的香港青年，我们在这里追梦、筑梦、圆梦。”香港青年陈升说，“专题片《领航》里的一张张笑脸让我印象深刻，人民生活越来越好，社会发展日新月异。作为新时代的亲历者、见证者和参与者，我将继续不懈奋斗，为粤港澳大湾区高质量发展、为实现中华民族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在北京隆重召开，这是在我国进入全面建成小康社会决定性阶段召开的一次十分重要的大会。陈希同志所指出的：坚持用习近平新时代中国特色社会主义思想指引党建研究工作是报告中的一个重点发言。我同样认真聆听了习近平同志的报告，在村书记的带领下，同两委班子以及条线以上干部多次讨论学习，交流学习心得，并多次讨论如何用此思想指引我村以后的党建研究工作。</w:t>
      </w:r>
    </w:p>
    <w:p>
      <w:pPr>
        <w:ind w:left="0" w:right="0" w:firstLine="560"/>
        <w:spacing w:before="450" w:after="450" w:line="312" w:lineRule="auto"/>
      </w:pPr>
      <w:r>
        <w:rPr>
          <w:rFonts w:ascii="宋体" w:hAnsi="宋体" w:eastAsia="宋体" w:cs="宋体"/>
          <w:color w:val="000"/>
          <w:sz w:val="28"/>
          <w:szCs w:val="28"/>
        </w:rPr>
        <w:t xml:space="preserve">我认为，报告回顾和总结了党过去五年所取得的成绩和经验，深刻分析了当前国际、国内复杂形势对党和国家发展带来的机遇和挑战，对农村未来发展特别是全面建成小康社会做出了战略部署，指明了前进方向。为农村开展党建研究工作提供了攻坚力量!接下来，我们的工作首先要“不忘初心”，把年初制定的党建研究任务在年内力争完成，坚持和加强党的全面领导、深入开展党建研究，推动构建中国化的马克思主义党建理论体系。我们要增强“四个意识”、坚定“四个自信”，坚持正确的政治方向;要学好用好习近平新时代中国特色社会主义思想，不断提高马克思主义理论水平;要弘扬优良学风、深入调查研究、加强成果转化，努力使每一项研究成果都管用、有效。</w:t>
      </w:r>
    </w:p>
    <w:p>
      <w:pPr>
        <w:ind w:left="0" w:right="0" w:firstLine="560"/>
        <w:spacing w:before="450" w:after="450" w:line="312" w:lineRule="auto"/>
      </w:pPr>
      <w:r>
        <w:rPr>
          <w:rFonts w:ascii="宋体" w:hAnsi="宋体" w:eastAsia="宋体" w:cs="宋体"/>
          <w:color w:val="000"/>
          <w:sz w:val="28"/>
          <w:szCs w:val="28"/>
        </w:rPr>
        <w:t xml:space="preserve">去年，我们村就建立了1个“党建服务站”和2个“聚泾彩党建服务点”，并组织党员开展了多场学习交流党的十九大精神读报活动。参会党员代表纷纷表示，在学习十九大精神后备受鼓舞，在接下来的工作中，要不折不扣贯彻落实十九大精神，带头发挥党员的先锋模范作用，为美丽乡村建设做更多实实在在的实事、好事。</w:t>
      </w:r>
    </w:p>
    <w:p>
      <w:pPr>
        <w:ind w:left="0" w:right="0" w:firstLine="560"/>
        <w:spacing w:before="450" w:after="450" w:line="312" w:lineRule="auto"/>
      </w:pPr>
      <w:r>
        <w:rPr>
          <w:rFonts w:ascii="宋体" w:hAnsi="宋体" w:eastAsia="宋体" w:cs="宋体"/>
          <w:color w:val="000"/>
          <w:sz w:val="28"/>
          <w:szCs w:val="28"/>
        </w:rPr>
        <w:t xml:space="preserve">不忘初心，牢记使命，永远奋斗。我们应以十九大精神为指引，积极落实乡村振兴战略，尽快完善村庄发展规划，加快推动农村建设与发展，让广大村民群众切实感受到幸福感、安全感、获得感。</w:t>
      </w:r>
    </w:p>
    <w:p>
      <w:pPr>
        <w:ind w:left="0" w:right="0" w:firstLine="560"/>
        <w:spacing w:before="450" w:after="450" w:line="312" w:lineRule="auto"/>
      </w:pPr>
      <w:r>
        <w:rPr>
          <w:rFonts w:ascii="黑体" w:hAnsi="黑体" w:eastAsia="黑体" w:cs="黑体"/>
          <w:color w:val="000000"/>
          <w:sz w:val="34"/>
          <w:szCs w:val="34"/>
          <w:b w:val="1"/>
          <w:bCs w:val="1"/>
        </w:rPr>
        <w:t xml:space="preserve">领航专题心得体会篇八</w:t>
      </w:r>
    </w:p>
    <w:p>
      <w:pPr>
        <w:ind w:left="0" w:right="0" w:firstLine="560"/>
        <w:spacing w:before="450" w:after="450" w:line="312" w:lineRule="auto"/>
      </w:pPr>
      <w:r>
        <w:rPr>
          <w:rFonts w:ascii="宋体" w:hAnsi="宋体" w:eastAsia="宋体" w:cs="宋体"/>
          <w:color w:val="000"/>
          <w:sz w:val="28"/>
          <w:szCs w:val="28"/>
        </w:rPr>
        <w:t xml:space="preserve">《领航》是一档备受观众喜爱的节目，通过讲述成功人士的故事和经验，帮助普通人找到自己的人生方向。在观看《领航》这档节目后，我深受启发和感悟。以下是我对《领航》的心得体会。</w:t>
      </w:r>
    </w:p>
    <w:p>
      <w:pPr>
        <w:ind w:left="0" w:right="0" w:firstLine="560"/>
        <w:spacing w:before="450" w:after="450" w:line="312" w:lineRule="auto"/>
      </w:pPr>
      <w:r>
        <w:rPr>
          <w:rFonts w:ascii="宋体" w:hAnsi="宋体" w:eastAsia="宋体" w:cs="宋体"/>
          <w:color w:val="000"/>
          <w:sz w:val="28"/>
          <w:szCs w:val="28"/>
        </w:rPr>
        <w:t xml:space="preserve">首先，《领航》给予了我对成功的定义一种新的认识。在过去，我总是将成功与金钱和地位挂钩。然而，通过《领航》我明白到，成功并不仅仅是拥有物质财富和权力，而是取决于个人内心的满足和对人生的热爱。在节目中，我看到了那些在自己领域扬名立万的人，他们之所以能够成功，是因为他们追求的是内心真正感兴趣的事物，他们用自己的努力和热情去实现自己的梦想。这使我重新思考了成功与幸福的关系，给了我勇气追求自己真正感兴趣的事物，而不仅仅是追求表面上的名利。</w:t>
      </w:r>
    </w:p>
    <w:p>
      <w:pPr>
        <w:ind w:left="0" w:right="0" w:firstLine="560"/>
        <w:spacing w:before="450" w:after="450" w:line="312" w:lineRule="auto"/>
      </w:pPr>
      <w:r>
        <w:rPr>
          <w:rFonts w:ascii="宋体" w:hAnsi="宋体" w:eastAsia="宋体" w:cs="宋体"/>
          <w:color w:val="000"/>
          <w:sz w:val="28"/>
          <w:szCs w:val="28"/>
        </w:rPr>
        <w:t xml:space="preserve">其次，《领航》对我改变了对困难的看法。我们每个人在实现目标的道路上都会面对各种各样的困难和挑战。在以前，我常常会因为遇到困难而变得灰心丧志，认为自己无法战胜困难。然而，通过《领航》我看到了那些成功人士的坚持不懈和勇于面对困难的精神，他们并没有因为困难就退缩，而是用自己的努力和智慧一一克服了困难。他们教会了我，困难并不可怕，真正可怕的是不敢面对困难，困难无法阻止我们前进的脚步。这使我改变了对困难的态度，使我更加有信心和勇气去面对挑战。</w:t>
      </w:r>
    </w:p>
    <w:p>
      <w:pPr>
        <w:ind w:left="0" w:right="0" w:firstLine="560"/>
        <w:spacing w:before="450" w:after="450" w:line="312" w:lineRule="auto"/>
      </w:pPr>
      <w:r>
        <w:rPr>
          <w:rFonts w:ascii="宋体" w:hAnsi="宋体" w:eastAsia="宋体" w:cs="宋体"/>
          <w:color w:val="000"/>
          <w:sz w:val="28"/>
          <w:szCs w:val="28"/>
        </w:rPr>
        <w:t xml:space="preserve">第三，《领航》教会了我重视自己内在的价值。在这个物欲横流的社会中，我们往往会被外界所定义的成功标准所迷惑，忽视了自己内在的需求和价值。通过观看《领航》，我看到了那些成功人士从内心深处发出的声音，他们坚守自己的信念和价值观，追求内在的满足和成长。他们教会了我，逆境并不是生活的终点，而是我们前进的动力，只有坚守自己的内心声音，才能找到真正的自我。这让我重新评价了自己的人生价值，让我更加关注内心的呼唤，追求符合自己的意义和价值的事业。</w:t>
      </w:r>
    </w:p>
    <w:p>
      <w:pPr>
        <w:ind w:left="0" w:right="0" w:firstLine="560"/>
        <w:spacing w:before="450" w:after="450" w:line="312" w:lineRule="auto"/>
      </w:pPr>
      <w:r>
        <w:rPr>
          <w:rFonts w:ascii="宋体" w:hAnsi="宋体" w:eastAsia="宋体" w:cs="宋体"/>
          <w:color w:val="000"/>
          <w:sz w:val="28"/>
          <w:szCs w:val="28"/>
        </w:rPr>
        <w:t xml:space="preserve">第四，《领航》引发了我对目标和计划的思考。在过去，我常常为了眼前的快乐而追求，而忽视了长远的目标和规划。然而，《领航》给了我一个新的视角，让我明白到只有制定明确的目标和计划，才能有条不紊地向着成功的方向前进。在节目中，我看到了那些成功人士通过坚持不懈地努力，持之以恒地追求自己的目标，在困难和挑战面前从不动摇。他们的成功不是偶然的，而是经过精心的规划和努力而取得的。这使我明白到，只有将目标变为行动，制定详细的计划，才能更好地实现自己的梦想。</w:t>
      </w:r>
    </w:p>
    <w:p>
      <w:pPr>
        <w:ind w:left="0" w:right="0" w:firstLine="560"/>
        <w:spacing w:before="450" w:after="450" w:line="312" w:lineRule="auto"/>
      </w:pPr>
      <w:r>
        <w:rPr>
          <w:rFonts w:ascii="宋体" w:hAnsi="宋体" w:eastAsia="宋体" w:cs="宋体"/>
          <w:color w:val="000"/>
          <w:sz w:val="28"/>
          <w:szCs w:val="28"/>
        </w:rPr>
        <w:t xml:space="preserve">最后，《领航》教会了我珍惜时间和机遇。每个人的生命都是有限的，我们不能浪费宝贵的时间在一些无意义的事情上。《领航》中的成功人士通过勤奋工作和精确时间管理，最大限度地利用自己的时间。他们深知时间的价值，知道时间就是机会。观看节目后，我深感现在是人生最宝贵的时刻，要充分利用时间，追求自己的梦想和目标，不要等到后悔才想起要珍惜时间。同时，《领航》也提醒我要抓住机遇，不论大小，只要是发生在生活中的机会，都要及时把握住，因为机遇往往只有一次。</w:t>
      </w:r>
    </w:p>
    <w:p>
      <w:pPr>
        <w:ind w:left="0" w:right="0" w:firstLine="560"/>
        <w:spacing w:before="450" w:after="450" w:line="312" w:lineRule="auto"/>
      </w:pPr>
      <w:r>
        <w:rPr>
          <w:rFonts w:ascii="宋体" w:hAnsi="宋体" w:eastAsia="宋体" w:cs="宋体"/>
          <w:color w:val="000"/>
          <w:sz w:val="28"/>
          <w:szCs w:val="28"/>
        </w:rPr>
        <w:t xml:space="preserve">总之，《领航》是一档非常有启发性的节目，它不仅让我对成功和困难有了全新的认识，还教会了我重视自己内在的价值，认真思考目标和计划，珍惜时间和机遇。通过观看《领航》，我深刻感受到了人生的意义和价值，也更加坚定了追求自己梦想的决心和勇气。我相信，只要我脚踏实地，积极努力，我也能在自己的领域里掌舵领航，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2025-06-21T06:46:02+08:00</dcterms:created>
  <dcterms:modified xsi:type="dcterms:W3CDTF">2025-06-21T06:46:02+08:00</dcterms:modified>
</cp:coreProperties>
</file>

<file path=docProps/custom.xml><?xml version="1.0" encoding="utf-8"?>
<Properties xmlns="http://schemas.openxmlformats.org/officeDocument/2006/custom-properties" xmlns:vt="http://schemas.openxmlformats.org/officeDocument/2006/docPropsVTypes"/>
</file>