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学习惩戒规则心得体会(汇总8篇)</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学习惩戒规则心得体会篇一</w:t>
      </w:r>
    </w:p>
    <w:p>
      <w:pPr>
        <w:ind w:left="0" w:right="0" w:firstLine="560"/>
        <w:spacing w:before="450" w:after="450" w:line="312" w:lineRule="auto"/>
      </w:pPr>
      <w:r>
        <w:rPr>
          <w:rFonts w:ascii="宋体" w:hAnsi="宋体" w:eastAsia="宋体" w:cs="宋体"/>
          <w:color w:val="000"/>
          <w:sz w:val="28"/>
          <w:szCs w:val="28"/>
        </w:rPr>
        <w:t xml:space="preserve">学习惩戒规则是指学校为保障教师教学权威和学生学习秩序所制定的一系列规则。这些规则的实施对于学生来说显然是非常重要的，因为它们会对他们的学习和未来产生影响。在这篇文章中，我将分享我的一些心得体会，包括学习惩戒规则的重要性和它们对我的影响等方面。</w:t>
      </w:r>
    </w:p>
    <w:p>
      <w:pPr>
        <w:ind w:left="0" w:right="0" w:firstLine="560"/>
        <w:spacing w:before="450" w:after="450" w:line="312" w:lineRule="auto"/>
      </w:pPr>
      <w:r>
        <w:rPr>
          <w:rFonts w:ascii="宋体" w:hAnsi="宋体" w:eastAsia="宋体" w:cs="宋体"/>
          <w:color w:val="000"/>
          <w:sz w:val="28"/>
          <w:szCs w:val="28"/>
        </w:rPr>
        <w:t xml:space="preserve">学习惩戒规则的存在可以有效地维护学校的纪律和秩序，以及保障教师的权威。同时，这些规则的制定也有利于提升学生的自我管理和自我约束能力。毕竟，在学校学习期间，大多数学生为了追求好成绩、好评价，甚至是赢得社会大众的认可，常常会走出一条作弊、抄袭、玩手机等等不规矩的路。因此，学校必须制定并实施强有力的规则，以制止这些行为的出现，确保每个学生都能在不断提升中不断成长。</w:t>
      </w:r>
    </w:p>
    <w:p>
      <w:pPr>
        <w:ind w:left="0" w:right="0" w:firstLine="560"/>
        <w:spacing w:before="450" w:after="450" w:line="312" w:lineRule="auto"/>
      </w:pPr>
      <w:r>
        <w:rPr>
          <w:rFonts w:ascii="宋体" w:hAnsi="宋体" w:eastAsia="宋体" w:cs="宋体"/>
          <w:color w:val="000"/>
          <w:sz w:val="28"/>
          <w:szCs w:val="28"/>
        </w:rPr>
        <w:t xml:space="preserve">学校的学习惩戒规则对我影响非常大。首先，它们提醒我，学校是一个重视纪律的地方，我需要遵守学校的规定，以免影响自己和班级的学习进展。其次，学习惩戒规则让我更好地领会到了自我责任和自我约束的重要性，我必须承担自己的错误，并为自己的行为负责。最后，学习惩戒规则也是我在学习和生活中成长的一个标志，他们告诉我，生活中的每个人都必须诚实、有纪律，和有准则的去行使自己的义务和职责。</w:t>
      </w:r>
    </w:p>
    <w:p>
      <w:pPr>
        <w:ind w:left="0" w:right="0" w:firstLine="560"/>
        <w:spacing w:before="450" w:after="450" w:line="312" w:lineRule="auto"/>
      </w:pPr>
      <w:r>
        <w:rPr>
          <w:rFonts w:ascii="宋体" w:hAnsi="宋体" w:eastAsia="宋体" w:cs="宋体"/>
          <w:color w:val="000"/>
          <w:sz w:val="28"/>
          <w:szCs w:val="28"/>
        </w:rPr>
        <w:t xml:space="preserve">学习惩戒规则所带来的影响和作用，是要通过全体师生共同努力才能实现的。也就是说，所有在学校中的成员都需要履行相应的职责，包括学生、教师、学校管理者和家长。学生作为学校的重要组成部分，应当从自己的行为和态度入手，完善学规班规养成良好习惯，积极参与课堂教学，不断提高自己的学习能力和素质。教师要起到示范性的作用，带头落实规定，坚决执行相应的惩戒措施，以此来督促维护规则的实施。家长也应该在孩子走进校门的那一刻起发挥重要的作用，引导孩子正视学习惩戒规则的重要性，让孩子从小深刻体会到规则的作用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惩戒规则作为学校教育系统的一部分，对于班级的稳定和学生的学习来说是非常关键的。它不仅有助于维护教师权威和学生学习秩序，而且也是一个提高学生素质和自我修养的机会。然而，所有的规则都需要大家共同遵守，共同实施。只有这样，学习惩戒规则才能真正发挥它应有的作用。让我们一起努力吧，为了我们的未来，为了我们的学校。</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学习惩戒规则心得体会篇二</w:t>
      </w:r>
    </w:p>
    <w:p>
      <w:pPr>
        <w:ind w:left="0" w:right="0" w:firstLine="560"/>
        <w:spacing w:before="450" w:after="450" w:line="312" w:lineRule="auto"/>
      </w:pPr>
      <w:r>
        <w:rPr>
          <w:rFonts w:ascii="宋体" w:hAnsi="宋体" w:eastAsia="宋体" w:cs="宋体"/>
          <w:color w:val="000"/>
          <w:sz w:val="28"/>
          <w:szCs w:val="28"/>
        </w:rPr>
        <w:t xml:space="preserve">教育部颁布《中小学教育惩戒规则（试行）》，这可以说是教师们最希望看到的一部法规。长期以来，教师们最头疼的就是在实施教育惩戒的时候没有相关的法律依据，一旦和孩子的家长产生理解上的矛盾，那么就很可能让教师处于弱势的地位。</w:t>
      </w:r>
    </w:p>
    <w:p>
      <w:pPr>
        <w:ind w:left="0" w:right="0" w:firstLine="560"/>
        <w:spacing w:before="450" w:after="450" w:line="312" w:lineRule="auto"/>
      </w:pPr>
      <w:r>
        <w:rPr>
          <w:rFonts w:ascii="宋体" w:hAnsi="宋体" w:eastAsia="宋体" w:cs="宋体"/>
          <w:color w:val="000"/>
          <w:sz w:val="28"/>
          <w:szCs w:val="28"/>
        </w:rPr>
        <w:t xml:space="preserve">这部《规则》详细的规定了能够实施惩戒的具体情况，同时又对教师严厉禁止的行为，做出了非常细化的规定。《规则》既充分保证了教师的权利，也充分保证了学生不受到体罚以及变相体罚。</w:t>
      </w:r>
    </w:p>
    <w:p>
      <w:pPr>
        <w:ind w:left="0" w:right="0" w:firstLine="560"/>
        <w:spacing w:before="450" w:after="450" w:line="312" w:lineRule="auto"/>
      </w:pPr>
      <w:r>
        <w:rPr>
          <w:rFonts w:ascii="宋体" w:hAnsi="宋体" w:eastAsia="宋体" w:cs="宋体"/>
          <w:color w:val="000"/>
          <w:sz w:val="28"/>
          <w:szCs w:val="28"/>
        </w:rPr>
        <w:t xml:space="preserve">个人觉得在这里面对于罚站的时间的规定，体现了一种人性化和严谨性。既可以对孩子起到惩罚的作用，又可以防止因为过度罚站，引发孩子健康上面的风险。有了具体的时间规定以后，如果教师按照时间规定对孩子进行惩罚，孩子出现了晕倒或者是健康上面的状况。在责任划分上面也可以做到有法可依，最大限度地避免校闹。</w:t>
      </w:r>
    </w:p>
    <w:p>
      <w:pPr>
        <w:ind w:left="0" w:right="0" w:firstLine="560"/>
        <w:spacing w:before="450" w:after="450" w:line="312" w:lineRule="auto"/>
      </w:pPr>
      <w:r>
        <w:rPr>
          <w:rFonts w:ascii="宋体" w:hAnsi="宋体" w:eastAsia="宋体" w:cs="宋体"/>
          <w:color w:val="000"/>
          <w:sz w:val="28"/>
          <w:szCs w:val="28"/>
        </w:rPr>
        <w:t xml:space="preserve">可以让教师，真正做到，慎用惩戒，敢用惩戒，擅用惩戒。</w:t>
      </w:r>
    </w:p>
    <w:p>
      <w:pPr>
        <w:ind w:left="0" w:right="0" w:firstLine="560"/>
        <w:spacing w:before="450" w:after="450" w:line="312" w:lineRule="auto"/>
      </w:pPr>
      <w:r>
        <w:rPr>
          <w:rFonts w:ascii="宋体" w:hAnsi="宋体" w:eastAsia="宋体" w:cs="宋体"/>
          <w:color w:val="000"/>
          <w:sz w:val="28"/>
          <w:szCs w:val="28"/>
        </w:rPr>
        <w:t xml:space="preserve">同时，家长也不用担心，教师惩戒孩子的时候会用体罚的方式，因为相关的规则已经明确规定了教师不能采用的惩戒方式：</w:t>
      </w:r>
    </w:p>
    <w:p>
      <w:pPr>
        <w:ind w:left="0" w:right="0" w:firstLine="560"/>
        <w:spacing w:before="450" w:after="450" w:line="312" w:lineRule="auto"/>
      </w:pPr>
      <w:r>
        <w:rPr>
          <w:rFonts w:ascii="宋体" w:hAnsi="宋体" w:eastAsia="宋体" w:cs="宋体"/>
          <w:color w:val="000"/>
          <w:sz w:val="28"/>
          <w:szCs w:val="28"/>
        </w:rPr>
        <w:t xml:space="preserve">1、严禁击打、扎针。这意味着戒尺，教鞭等，自古以来流传下来的惩戒教具，正式退出历史舞台。2、严禁过度罚站、机械抄写。这保护了孩子的身体健康，同时又呼应了教育部之前关于禁止机械性重复作业的相关规定。3、严禁辱骂。教书育人，如果对学生采取人格上的辱骂，那么这样的教师妄为人师。这是对教师个人道德上面的规范。4、严禁连坐。因少数人而惩罚全班这种心理上的压制性惩罚，损害公平性，也伤害同学团结，被禁止。5、严禁因为成绩惩戒学生。进一步贯彻鼓励教育为主的教育方法，呼应减负政策。6、选择性惩戒。维护了教育公平。7、指派他人惩戒。避免教师借刀杀人式的惩戒行为，避免实施惩戒的学生心理畸形发展。8、其他一切损害孩子身心的方式。为整个法规留了一个可控空间。</w:t>
      </w:r>
    </w:p>
    <w:p>
      <w:pPr>
        <w:ind w:left="0" w:right="0" w:firstLine="560"/>
        <w:spacing w:before="450" w:after="450" w:line="312" w:lineRule="auto"/>
      </w:pPr>
      <w:r>
        <w:rPr>
          <w:rFonts w:ascii="宋体" w:hAnsi="宋体" w:eastAsia="宋体" w:cs="宋体"/>
          <w:color w:val="000"/>
          <w:sz w:val="28"/>
          <w:szCs w:val="28"/>
        </w:rPr>
        <w:t xml:space="preserve">本人为这部《规则》的颁布送上一个赞，它详细规定了教师的行为，也保护了孩子的利益，既贯彻了减负的政策，也维护了孩子们身心健康的发展。条文中的一些细节，体现了规则设计者的智慧。也为现在比较紧张的家校关系，起到了调停的作用。相关部门也可以根据这部规则，在矛盾发生的时候，做出更科学的判断，采取更有效的措施。</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学习惩戒规则心得体会篇三</w:t>
      </w:r>
    </w:p>
    <w:p>
      <w:pPr>
        <w:ind w:left="0" w:right="0" w:firstLine="560"/>
        <w:spacing w:before="450" w:after="450" w:line="312" w:lineRule="auto"/>
      </w:pPr>
      <w:r>
        <w:rPr>
          <w:rFonts w:ascii="宋体" w:hAnsi="宋体" w:eastAsia="宋体" w:cs="宋体"/>
          <w:color w:val="000"/>
          <w:sz w:val="28"/>
          <w:szCs w:val="28"/>
        </w:rPr>
        <w:t xml:space="preserve">学习惩戒规则是学生日常生活中不可避免的一环，其主要目的是帮助学生遵守校规校纪，不断提升学习品质。随着社会的不断进步和发展，学习惩戒规则也不断更新，越来越完善，然而，对于学生来说，如何对待学习惩戒规则也是一道难以避免的考验。</w:t>
      </w:r>
    </w:p>
    <w:p>
      <w:pPr>
        <w:ind w:left="0" w:right="0" w:firstLine="560"/>
        <w:spacing w:before="450" w:after="450" w:line="312" w:lineRule="auto"/>
      </w:pPr>
      <w:r>
        <w:rPr>
          <w:rFonts w:ascii="宋体" w:hAnsi="宋体" w:eastAsia="宋体" w:cs="宋体"/>
          <w:color w:val="000"/>
          <w:sz w:val="28"/>
          <w:szCs w:val="28"/>
        </w:rPr>
        <w:t xml:space="preserve">学习惩戒规则有其独特的意义。惩戒规则的存在，帮助学生养成了自实习、自监督、自我管理的观念，让学生在学习上更加自觉、认真，保证了学习质量和进步。同时，惩戒规则也提醒学生在行为上要求自己严格，不能偏缺，不合理。惩戒规则也是校规校纪的重要一环，为保证学校的条理和秩序不受干扰，更好的体现出学校、老师和家长的管教。</w:t>
      </w:r>
    </w:p>
    <w:p>
      <w:pPr>
        <w:ind w:left="0" w:right="0" w:firstLine="560"/>
        <w:spacing w:before="450" w:after="450" w:line="312" w:lineRule="auto"/>
      </w:pPr>
      <w:r>
        <w:rPr>
          <w:rFonts w:ascii="宋体" w:hAnsi="宋体" w:eastAsia="宋体" w:cs="宋体"/>
          <w:color w:val="000"/>
          <w:sz w:val="28"/>
          <w:szCs w:val="28"/>
        </w:rPr>
        <w:t xml:space="preserve">如何进行学习惩戒规则的执行呢？首先，应该在学校的规范上进行说明。学校的规范应当明确惩戒规则的适用范围，关注学生的行为和思想状况。第二，惩戒规则应该简明易懂，避免晦涩难懂或让学生感到愤怒的条款。第三，学生在遇到违反了规定的行为和做法后，应该从自己的思想上进行反省。对于已经造成的影响或者对自己和身边人造成的伤害要进行认真严肃的悔过和反思。惩戒后，进一步激励学生不再有类似的轻率行为，真正地明白为什么这个规定是存在的。</w:t>
      </w:r>
    </w:p>
    <w:p>
      <w:pPr>
        <w:ind w:left="0" w:right="0" w:firstLine="560"/>
        <w:spacing w:before="450" w:after="450" w:line="312" w:lineRule="auto"/>
      </w:pPr>
      <w:r>
        <w:rPr>
          <w:rFonts w:ascii="宋体" w:hAnsi="宋体" w:eastAsia="宋体" w:cs="宋体"/>
          <w:color w:val="000"/>
          <w:sz w:val="28"/>
          <w:szCs w:val="28"/>
        </w:rPr>
        <w:t xml:space="preserve">尽管学习惩戒规则越来越完善，让学生越来越自觉，但是也有一些方面需要进一步完善，让学生更加明确自己的学习目标，促进学生的计划、学习方法和行为习惯的合适。学校和教师也应对学习惩治规则进行及时修改和细化，对于学习惩戒规则的改正态度和意见反馈，应该作出耐心、评估；并且在反馈和沟通上，要重视学生的反馈和沟通，同时调整惩戒规则，并且逐渐深入学生的思想，让学生能够认为支持记忆，才能让他们真正意识到惩戒规则的重要性和必要性，更好地理解惩戒规则，更好地遵守学习惩戒规则。</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学习惩戒规则对学生的为人处事、品德素养、行为规范等方面都具有至关重要的意义。惩戒规则的执行不仅要遵纪守法，更要体现人文关怀，让学生在惩戒中感受到来自学校和家长的善意，更懂得如何更好地遵守规定，完成自己的学业任务，成为一个受人尊敬的人。而这一切，都离不开学校和教师的耐心、实践，以及学生们自身的努力和理解。</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学习惩戒规则心得体会篇四</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老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许多老师感到特别无助，甚至“谈管色变”。《中小学教育惩戒规则（试行）》的出台，为广阔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老师应当如何正确运用，的确是个值得关注的问题。对老师教育惩戒权入法的提案，大部分教育工作者还是特别认可的，而且呼声很高，普遍有些老师赐予了高度评价，认为这是真正为老师代言，以后惩戒学生就有法可依了，可以理直气壮，不再怕家长和公众的说三道四。不过个人认为，老师对教育惩戒权，不要有那么高的期望，教育惩戒权，并不是什么尚方宝剑，也不是灵丹妙药，老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敬重未成年人的人格尊严，不得对未成年人实施体罚、变相体罚或者其他污辱人格尊严的行为。教育惩戒权有其特定的含义，不含体罚、打骂、辱骂，对其理解要精确。可见，没有详细实施细则的惩戒权，老师如何去用好是个难题，一旦操作不当，就会因为惩戒失当引发不必要的麻烦。对于老师而言，并不是靠加持惩戒权就可以让学生服你，即便以后立法允许老师可以使用惩戒权，也必需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那么如何才能更好地运用教育惩戒来达到教育的目的呢?我想，这也是每个教育人应当面对和思索的\'问题。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假如为了惩戒而惩戒，让学生感受不到你的关心、爱惜，你的惩戒不仅取得不了良好的效果，反而会引起学生反感，造成师生敌对，达不到教育的目的。再者对学生的惩戒一定不要在自己心情感动的状况下进行。老师一定要学会克制自己的心情，做到学生焦急老师不急，等心情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使其知错能改。假如在公开场合对学生实施惩戒，会使学生失去颜面，简单造成师生敌对、冲突，或者学生干脆“破罐子破摔”，越来越难管。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老师能够真真正正地站起来管理学生。在老师社会地位日益低下的今日，对于那些品质恶劣的学生管不得，老师的人身安危甚至缕缕被学生侵扰，这就需要制定一定的管理方案，提升老师的社会地位，保证老师的人身安全。对于那些品质恶劣、道德败坏的学生赐予一定的处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老师的教育和引导。假如一个老师能走进学生心中，让学生真正服你，那么，这个老师也无需用教育惩戒权来为自己壮胆。因此，对于老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学习惩戒规则心得体会篇五</w:t>
      </w:r>
    </w:p>
    <w:p>
      <w:pPr>
        <w:ind w:left="0" w:right="0" w:firstLine="560"/>
        <w:spacing w:before="450" w:after="450" w:line="312" w:lineRule="auto"/>
      </w:pPr>
      <w:r>
        <w:rPr>
          <w:rFonts w:ascii="宋体" w:hAnsi="宋体" w:eastAsia="宋体" w:cs="宋体"/>
          <w:color w:val="000"/>
          <w:sz w:val="28"/>
          <w:szCs w:val="28"/>
        </w:rPr>
        <w:t xml:space="preserve">班级迟到现象可谓是一个最多见的班级问题，如何能够遏制住这一现象，想必无数个班级想了无数个办法。而某班的班主任对于这个问题提出了这样的规定：无正当理由迟到需要罚站，且以迟到的时间长短来决意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这一做法看似能够有效防止学生迟到，但这没有对于问题，且弊大于利。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学习惩戒规则心得体会篇六</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学习惩戒规则心得体会篇七</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惩戒权不等于上方宝剑，不代表我们就可以为所欲为。</w:t>
      </w:r>
    </w:p>
    <w:p>
      <w:pPr>
        <w:ind w:left="0" w:right="0" w:firstLine="560"/>
        <w:spacing w:before="450" w:after="450" w:line="312" w:lineRule="auto"/>
      </w:pPr>
      <w:r>
        <w:rPr>
          <w:rFonts w:ascii="宋体" w:hAnsi="宋体" w:eastAsia="宋体" w:cs="宋体"/>
          <w:color w:val="000"/>
          <w:sz w:val="28"/>
          <w:szCs w:val="28"/>
        </w:rPr>
        <w:t xml:space="preserve">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近日，教育部颁布了《中小学教育惩戒规则》的试行稿，规则系统定了教育惩戒的属性，适用范围以及实施的原则等，旨在把教育惩戒纳入法治轨道，更好地推动学校全面贯彻党的教育方针和立德树人的根本任务，规则的出台让教育惩戒有章可循，为解决老师们不敢管不愿管、不会管学生这一突出问题，同时有效保护学生合法的权益提供了依据。</w:t>
      </w:r>
    </w:p>
    <w:p>
      <w:pPr>
        <w:ind w:left="0" w:right="0" w:firstLine="560"/>
        <w:spacing w:before="450" w:after="450" w:line="312" w:lineRule="auto"/>
      </w:pPr>
      <w:r>
        <w:rPr>
          <w:rFonts w:ascii="宋体" w:hAnsi="宋体" w:eastAsia="宋体" w:cs="宋体"/>
          <w:color w:val="000"/>
          <w:sz w:val="28"/>
          <w:szCs w:val="28"/>
        </w:rPr>
        <w:t xml:space="preserve">作为教师的我们，通过学习认识到教育惩戒是一种教育手段，它与说服教育一起形成教育合力，共同作用与受教育对象。适当的惩戒，能够让学生意识到自己行为的不当，让他们明白什么事可为，什么事不可为，并且能够培养学生的责任意识。在他们对他人造成了影响甚至伤害的时候，意识到自己的错误，学会为自己的错误承担后果，但教育惩戒更需要有温度，惩戒只是方式，育人才是目标，教育的初衷是立德树人，教育惩戒应当坚持育人为本，注重育人效果，做到客观公正，事实适度。教师也需要加强自我修养，依规履行职责，在惩戒过程中尊重学生人格尊严，做到程序合法，措施得当，更要基于关爱学生为宗旨，注重人文关怀，最终达到育人的目的。</w:t>
      </w:r>
    </w:p>
    <w:p>
      <w:pPr>
        <w:ind w:left="0" w:right="0" w:firstLine="560"/>
        <w:spacing w:before="450" w:after="450" w:line="312" w:lineRule="auto"/>
      </w:pPr>
      <w:r>
        <w:rPr>
          <w:rFonts w:ascii="宋体" w:hAnsi="宋体" w:eastAsia="宋体" w:cs="宋体"/>
          <w:color w:val="000"/>
          <w:sz w:val="28"/>
          <w:szCs w:val="28"/>
        </w:rPr>
        <w:t xml:space="preserve">爱与惩罚是教育中不可或缺的支架，如果没有相应的惩罚，学生如何才能明辨是非，如何知道什么该做，什么不该做呢?只有适当的惩罚，学生才能健康快乐的成长，只有适当的惩罚，才能真正树立教师威严，只有适当的惩罚，学生才能遵守规则。我们的教育不应该畏缩，而应该一往无前，传承我们的优良传统，宽严并济，奖惩分明。并不断在学生成长的道路上指引，纠正。让每一个学生都能散发幽兰之香，做那一个独一无二的自己。</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2025-05-02T06:30:29+08:00</dcterms:created>
  <dcterms:modified xsi:type="dcterms:W3CDTF">2025-05-02T06:30:29+08:00</dcterms:modified>
</cp:coreProperties>
</file>

<file path=docProps/custom.xml><?xml version="1.0" encoding="utf-8"?>
<Properties xmlns="http://schemas.openxmlformats.org/officeDocument/2006/custom-properties" xmlns:vt="http://schemas.openxmlformats.org/officeDocument/2006/docPropsVTypes"/>
</file>