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去南京培训的心得体会6篇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动笔写心得的时候，一定要做到在情感上与读者产生共鸣，通过心得体会我们可以传递自己的人生智慧，启发他人的思考，下面是小编为您分享的去南京培训的心得体会6篇，感谢您的参阅。本年度上期工作即将结束，回顾短短的一学期，我校全面贯彻落实上级文件精神...</w:t>
      </w:r>
    </w:p>
    <w:p>
      <w:pPr>
        <w:ind w:left="0" w:right="0" w:firstLine="560"/>
        <w:spacing w:before="450" w:after="450" w:line="312" w:lineRule="auto"/>
      </w:pPr>
      <w:r>
        <w:rPr>
          <w:rFonts w:ascii="宋体" w:hAnsi="宋体" w:eastAsia="宋体" w:cs="宋体"/>
          <w:color w:val="000"/>
          <w:sz w:val="28"/>
          <w:szCs w:val="28"/>
        </w:rPr>
        <w:t xml:space="preserve">在动笔写心得的时候，一定要做到在情感上与读者产生共鸣，通过心得体会我们可以传递自己的人生智慧，启发他人的思考，下面是小编为您分享的去南京培训的心得体会6篇，感谢您的参阅。</w:t>
      </w:r>
    </w:p>
    <w:p>
      <w:pPr>
        <w:ind w:left="0" w:right="0" w:firstLine="560"/>
        <w:spacing w:before="450" w:after="450" w:line="312" w:lineRule="auto"/>
      </w:pPr>
      <w:r>
        <w:rPr>
          <w:rFonts w:ascii="宋体" w:hAnsi="宋体" w:eastAsia="宋体" w:cs="宋体"/>
          <w:color w:val="000"/>
          <w:sz w:val="28"/>
          <w:szCs w:val="28"/>
        </w:rPr>
        <w:t xml:space="preserve">本年度上期工作即将结束，回顾短短的一学期，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我校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一、创新了德育工作方法，提高了德育工作实效。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学校坚持德育为首的工作思路，积极研究德育工作内容，针对新时期德育新问题，提出学校德育工作新思路，创新了学校德育工作的方法，努力提高德育工作的效率。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（一）加强了学校德育领导力量。</w:t>
      </w:r>
    </w:p>
    <w:p>
      <w:pPr>
        <w:ind w:left="0" w:right="0" w:firstLine="560"/>
        <w:spacing w:before="450" w:after="450" w:line="312" w:lineRule="auto"/>
      </w:pPr>
      <w:r>
        <w:rPr>
          <w:rFonts w:ascii="宋体" w:hAnsi="宋体" w:eastAsia="宋体" w:cs="宋体"/>
          <w:color w:val="000"/>
          <w:sz w:val="28"/>
          <w:szCs w:val="28"/>
        </w:rPr>
        <w:t xml:space="preserve">1、成立以校长韩思周同志为组长，德育副校长范志高、邵文治副组长，各年级年级主任和班主任为成员的德育工作领导小组，整合各方面教育力量，使学校德育工作既分工负责，又统一协调。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德育工作领导小组做出了大量的工作，广泛听取各方面的意见和建议，认真分析学校德育工作的现状，针对存在问题，积极探讨解决问题的途径、方法和策略，确定工作目标，积极开展切合实际的系列教育活动。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2、加强了班主任和任课教师的思想道德建设，促进自身素质的根本性提高。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我校始终坚持每周一次的班主任会议，每月一次的年轻班主任培训和每学期一次的班主任经验交流会；利用每周一次全休教师会议进行政治学习和业务培训，以教师职业道德为重点，进一步推动教师队伍的思想道德建设，强化教师教书育人，服务育人，管理育人的意识，增强职业责任感，倡导爱岗敬业，为人师表的良好教风。同时将教师职业道德要求与岗位职责结合起来，并将其纳入教师工作考核中，签订了责任保证书，促进了教师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了班主任工作的管理和指导，发挥班主任德育骨干作用。我校坚持精选优秀教师担任班主任，严格对班主任工作的考核，充分调动他们的积极性，搞好班级管理工作。以上好主题班会课为突破口，每月一个主题，系统地对学生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学校为了改善德育大环境，不仅从软件上入手加强工作力度，还不断投入大量资金，在硬件上为学校德育工作提供充分的物质保证。在校园内增添了名人名言、格言警句的宣传牌；教室等地方悬挂着名言警句及宣传标语，充分突出学校的德育教育功能；结合重要节日和重要活动办出黑板报和手抄报加大德育宣传和教育。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二、强化了行为规范管理，改变学生精神面貌。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学校各个处室利用课余时间对围绕安全、纪律、卫生、心理健康、学习方法等对全校学生开展大教育；通过领导带班、班主任值班抓好学生的卫生、学习、礼仪等行为规范。各年级、各班能做到按照学校的统一布署，保质保量的做好常规管理工作，保证校园大环境得到净化、构建稳定有序的学习氛围，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主题班会，对学生进行爱国主义、集体主义、法制安全和思想品德的教育。通过国旗下讲话、主题班会，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3、以构建和谐校园为着力点，着手加强团干部的能力建设，增强理论学习水平和管理能力，推动学校文化建设更上新台阶，尤其是班级文化建设的深入开展，促进学生文明礼仪习惯的养成教育效果显著。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5、严格落实德育管理量化考评细则，加强对年级组、班级和学生个人的教育和管理，培养每一名同学关心集体、自我管理的责任意识和奉献意识。</w:t>
      </w:r>
    </w:p>
    <w:p>
      <w:pPr>
        <w:ind w:left="0" w:right="0" w:firstLine="560"/>
        <w:spacing w:before="450" w:after="450" w:line="312" w:lineRule="auto"/>
      </w:pPr>
      <w:r>
        <w:rPr>
          <w:rFonts w:ascii="宋体" w:hAnsi="宋体" w:eastAsia="宋体" w:cs="宋体"/>
          <w:color w:val="000"/>
          <w:sz w:val="28"/>
          <w:szCs w:val="28"/>
        </w:rPr>
        <w:t xml:space="preserve">6、加强心理健康教育，通过心理咨询和心理辅导，培养同学们乐观向上、积极进取的精神风貌，塑造他们形成健全的价格。</w:t>
      </w:r>
    </w:p>
    <w:p>
      <w:pPr>
        <w:ind w:left="0" w:right="0" w:firstLine="560"/>
        <w:spacing w:before="450" w:after="450" w:line="312" w:lineRule="auto"/>
      </w:pPr>
      <w:r>
        <w:rPr>
          <w:rFonts w:ascii="宋体" w:hAnsi="宋体" w:eastAsia="宋体" w:cs="宋体"/>
          <w:color w:val="000"/>
          <w:sz w:val="28"/>
          <w:szCs w:val="28"/>
        </w:rPr>
        <w:t xml:space="preserve">7、充分发挥学校关工委在德育教育和管理中的作用，通过知识讲座、座谈辅导等形式促进青年教师和学生的全面成长；充分发挥家长学校在德育教育中的作用，通过召开家长会，家访建立起家庭、学校、社会三位一体的德育教育网络，整合各方面的力量共筑和谐家校、师生关系，打造生态校园。</w:t>
      </w:r>
    </w:p>
    <w:p>
      <w:pPr>
        <w:ind w:left="0" w:right="0" w:firstLine="560"/>
        <w:spacing w:before="450" w:after="450" w:line="312" w:lineRule="auto"/>
      </w:pPr>
      <w:r>
        <w:rPr>
          <w:rFonts w:ascii="宋体" w:hAnsi="宋体" w:eastAsia="宋体" w:cs="宋体"/>
          <w:color w:val="000"/>
          <w:sz w:val="28"/>
          <w:szCs w:val="28"/>
        </w:rPr>
        <w:t xml:space="preserve">8、开展丰富多彩的校园活动，构建德育教育平台，寓教于乐，促进德育目标的实现。本学期学校组织了新生军训、田径运动、演讲比赛、书法比赛、学科竞赛等活动，丰富同学们的学校生活，调动他们参与的积极性，提高他们的参与能力。各项活动的开展也在潜移默化中对同学们进行了德育教育，增强了同学们提高德育素养的积极性。</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1、在开展活动的过程中，发现有些活动的实施不是很顺利，说明在制定计划或方案时，德育处缺少和班主任的常态沟通，导致有些方案或计划的可操作性不强。</w:t>
      </w:r>
    </w:p>
    <w:p>
      <w:pPr>
        <w:ind w:left="0" w:right="0" w:firstLine="560"/>
        <w:spacing w:before="450" w:after="450" w:line="312" w:lineRule="auto"/>
      </w:pPr>
      <w:r>
        <w:rPr>
          <w:rFonts w:ascii="宋体" w:hAnsi="宋体" w:eastAsia="宋体" w:cs="宋体"/>
          <w:color w:val="000"/>
          <w:sz w:val="28"/>
          <w:szCs w:val="28"/>
        </w:rPr>
        <w:t xml:space="preserve">2、德育管理的细化和落实不能完全到位。一方面受学校其它工作的影响使工作落实不能完全得到持之以恒，另一方面也说明德育部在工作当中，措施还不到位，没有引导和督促班主任做好精细化的班级管理工作。</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在今后的工作中，学校德育处还应立足加强自身建设，加强和教师的常态沟通，促使德育工作更具整体性、可操作性、科学性，层次性，创造性。相信在未来的学期里，在学校校长的正确领导下，在各处室的协助下，我校德育工作将会做得更好。</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一、认真贯彻落实区局德育工作精神，开拓学校德育工作的新局面。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二、加强班主任队伍建设，提高班主任素质，优化德育过程。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三、加强常规管理，注重“以人为本”的管理理念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每周的升旗和课间会制度不断规范，每一个升旗手都是严格把关，每国旗下讲话都要精心准备，每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四、开展形式多样的文体活动，注重学生的综合素质的全面发展，营造了良好的校园文化氛围。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4、参与市里组织的手抄报和昆虫标本制作比赛，__荣获市一等奖。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五、丰富校园文化，创建育人环境。</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宋体" w:hAnsi="宋体" w:eastAsia="宋体" w:cs="宋体"/>
          <w:color w:val="000"/>
          <w:sz w:val="28"/>
          <w:szCs w:val="28"/>
        </w:rPr>
        <w:t xml:space="preserve">按照省联社及总行安排，20xx年5月4日至9日，我有幸参加了省联社与南京审计学院联合举办的审计业务培训班，抱着虚心学习、学以致用的心态，利用这次培训的机会，把平时审计时的疑问带到了培训现场，认真地倾听每一位老师的讲课，开拓了眼界，对内部审计的认知有了一定提高。 20xx年是审计工作发生重大变化的一年，内部审计的重新定义及《党政主要领导干部和国有企业领导人员经济责任审计规定实施细则》、《关于加强审计工作的意见》等国家性内部审计文件的出台，要求我们加强业务学习，不断开拓视野、放开思路，做好内部审计工作。这次培训，通过对银行内控风险管理审计的系统性学习，对商业银行的风险管理审计有了进一步的认识，把风险管理与内部控制结合起来，与内部审计工作有机地联系在一起。将日常工作中的实际做法与具体的理论知识进行对比，通过对如何规范编写工作底稿、审计报告的学习，为有效把控内部审计工作质量打下坚实基础。</w:t>
      </w:r>
    </w:p>
    <w:p>
      <w:pPr>
        <w:ind w:left="0" w:right="0" w:firstLine="560"/>
        <w:spacing w:before="450" w:after="450" w:line="312" w:lineRule="auto"/>
      </w:pPr>
      <w:r>
        <w:rPr>
          <w:rFonts w:ascii="宋体" w:hAnsi="宋体" w:eastAsia="宋体" w:cs="宋体"/>
          <w:color w:val="000"/>
          <w:sz w:val="28"/>
          <w:szCs w:val="28"/>
        </w:rPr>
        <w:t xml:space="preserve">一、充分认识了审计的目的。</w:t>
      </w:r>
    </w:p>
    <w:p>
      <w:pPr>
        <w:ind w:left="0" w:right="0" w:firstLine="560"/>
        <w:spacing w:before="450" w:after="450" w:line="312" w:lineRule="auto"/>
      </w:pPr>
      <w:r>
        <w:rPr>
          <w:rFonts w:ascii="宋体" w:hAnsi="宋体" w:eastAsia="宋体" w:cs="宋体"/>
          <w:color w:val="000"/>
          <w:sz w:val="28"/>
          <w:szCs w:val="28"/>
        </w:rPr>
        <w:t xml:space="preserve">内部审计行为本身不是目的，内部审计人员应明确内部审计的目的，内部审计不仅是监督检查被审计单位经营管理活动，而是要提高到\"改进经营管理，提高经济效益\"这个层次上，现代内部审计的职能</w:t>
      </w:r>
    </w:p>
    <w:p>
      <w:pPr>
        <w:ind w:left="0" w:right="0" w:firstLine="560"/>
        <w:spacing w:before="450" w:after="450" w:line="312" w:lineRule="auto"/>
      </w:pPr>
      <w:r>
        <w:rPr>
          <w:rFonts w:ascii="宋体" w:hAnsi="宋体" w:eastAsia="宋体" w:cs="宋体"/>
          <w:color w:val="000"/>
          <w:sz w:val="28"/>
          <w:szCs w:val="28"/>
        </w:rPr>
        <w:t xml:space="preserve">已经由查错防弊转为价值增值型的服务，成为一项独立、客观的保证和咨询活动，其目的在于促进组织完善治理、增加价值和实现目标，将审计活动的作用进一步提高。</w:t>
      </w:r>
    </w:p>
    <w:p>
      <w:pPr>
        <w:ind w:left="0" w:right="0" w:firstLine="560"/>
        <w:spacing w:before="450" w:after="450" w:line="312" w:lineRule="auto"/>
      </w:pPr>
      <w:r>
        <w:rPr>
          <w:rFonts w:ascii="宋体" w:hAnsi="宋体" w:eastAsia="宋体" w:cs="宋体"/>
          <w:color w:val="000"/>
          <w:sz w:val="28"/>
          <w:szCs w:val="28"/>
        </w:rPr>
        <w:t xml:space="preserve">二、充实了自身的审计理论知识。</w:t>
      </w:r>
    </w:p>
    <w:p>
      <w:pPr>
        <w:ind w:left="0" w:right="0" w:firstLine="560"/>
        <w:spacing w:before="450" w:after="450" w:line="312" w:lineRule="auto"/>
      </w:pPr>
      <w:r>
        <w:rPr>
          <w:rFonts w:ascii="宋体" w:hAnsi="宋体" w:eastAsia="宋体" w:cs="宋体"/>
          <w:color w:val="000"/>
          <w:sz w:val="28"/>
          <w:szCs w:val="28"/>
        </w:rPr>
        <w:t xml:space="preserve">这次培训，我对内控控制评价及风险管理的又加深了理解。通过对内部控制及风险管理相关内容学习，充分认识了内部控制以促进企业实现发展战略的.、提高经营效益和效果为目标的重要性，20xx年新的商业银行内部控制指引的颁布，要求我们作为审计人员要更加及时的掌握政策的变化，从而在自身的发展过程中保证国家法律法规的贯彻执行，保证银行的合规发展。风险管理是始终围绕在银行的经营活动中的，通过对日常经营活动中的风险信息的收集、评估，进而提出风险管理解决方案，完善银行的风险管理监督与改进。通过对重大风险、重大事件的管理和重要流程的内部控制，为银行创造价值，促进经营目标的实现。</w:t>
      </w:r>
    </w:p>
    <w:p>
      <w:pPr>
        <w:ind w:left="0" w:right="0" w:firstLine="560"/>
        <w:spacing w:before="450" w:after="450" w:line="312" w:lineRule="auto"/>
      </w:pPr>
      <w:r>
        <w:rPr>
          <w:rFonts w:ascii="宋体" w:hAnsi="宋体" w:eastAsia="宋体" w:cs="宋体"/>
          <w:color w:val="000"/>
          <w:sz w:val="28"/>
          <w:szCs w:val="28"/>
        </w:rPr>
        <w:t xml:space="preserve">三、扩展了审计的视野。</w:t>
      </w:r>
    </w:p>
    <w:p>
      <w:pPr>
        <w:ind w:left="0" w:right="0" w:firstLine="560"/>
        <w:spacing w:before="450" w:after="450" w:line="312" w:lineRule="auto"/>
      </w:pPr>
      <w:r>
        <w:rPr>
          <w:rFonts w:ascii="宋体" w:hAnsi="宋体" w:eastAsia="宋体" w:cs="宋体"/>
          <w:color w:val="000"/>
          <w:sz w:val="28"/>
          <w:szCs w:val="28"/>
        </w:rPr>
        <w:t xml:space="preserve">在以往的审计工作中，我们往往依靠从大的数据中进行分析，从中获得我们需要的审计样本，对账务的核对、及被审计单位提供的材料进行检查，造成我们审计证据的较为单一，审计工作量大。通过这次的培训，让我们从思想得到了开拓，思路得以打开，让我们跳出以往的小圈子，从全局的角度来看，抓重点风险环节、重点风险流程来作为审计检查的突破口；同时加强对审计证据的</w:t>
      </w:r>
    </w:p>
    <w:p>
      <w:pPr>
        <w:ind w:left="0" w:right="0" w:firstLine="560"/>
        <w:spacing w:before="450" w:after="450" w:line="312" w:lineRule="auto"/>
      </w:pPr>
      <w:r>
        <w:rPr>
          <w:rFonts w:ascii="宋体" w:hAnsi="宋体" w:eastAsia="宋体" w:cs="宋体"/>
          <w:color w:val="000"/>
          <w:sz w:val="28"/>
          <w:szCs w:val="28"/>
        </w:rPr>
        <w:t xml:space="preserve">管理，规范获取审计证据的合法性、合规性，审计证据得到相关人员的签章、签字确认。</w:t>
      </w:r>
    </w:p>
    <w:p>
      <w:pPr>
        <w:ind w:left="0" w:right="0" w:firstLine="560"/>
        <w:spacing w:before="450" w:after="450" w:line="312" w:lineRule="auto"/>
      </w:pPr>
      <w:r>
        <w:rPr>
          <w:rFonts w:ascii="宋体" w:hAnsi="宋体" w:eastAsia="宋体" w:cs="宋体"/>
          <w:color w:val="000"/>
          <w:sz w:val="28"/>
          <w:szCs w:val="28"/>
        </w:rPr>
        <w:t xml:space="preserve">这次培训让我有了一个新的继续提高的平台，增添了新的学习动力。通过这次的培训，我发现自身还存在许多不足，在今后的工作中，我将继续从以下几个方面对自己进行提高。</w:t>
      </w:r>
    </w:p>
    <w:p>
      <w:pPr>
        <w:ind w:left="0" w:right="0" w:firstLine="560"/>
        <w:spacing w:before="450" w:after="450" w:line="312" w:lineRule="auto"/>
      </w:pPr>
      <w:r>
        <w:rPr>
          <w:rFonts w:ascii="宋体" w:hAnsi="宋体" w:eastAsia="宋体" w:cs="宋体"/>
          <w:color w:val="000"/>
          <w:sz w:val="28"/>
          <w:szCs w:val="28"/>
        </w:rPr>
        <w:t xml:space="preserve">第一、加强自身理论学习。通过这次培训，让我认识到自己对审计的各项知识还有很大的欠缺。作为一名从银行一线走向审计工作的人员，理论知识的片面性、单一性，是日常工作中短板，要想能够更好的完成审计项目，减少审计风险，就必须进一步的完善自身的知识结构。及时了解国家各项政策法规的最新变化，掌握人民银行、银监部门等监管机构对业务发展所提出的各项要求，关注行业经营的变化，通过自己平时的知识的积累，丰富自己的知识结构，提高自己的理论水平。</w:t>
      </w:r>
    </w:p>
    <w:p>
      <w:pPr>
        <w:ind w:left="0" w:right="0" w:firstLine="560"/>
        <w:spacing w:before="450" w:after="450" w:line="312" w:lineRule="auto"/>
      </w:pPr>
      <w:r>
        <w:rPr>
          <w:rFonts w:ascii="宋体" w:hAnsi="宋体" w:eastAsia="宋体" w:cs="宋体"/>
          <w:color w:val="000"/>
          <w:sz w:val="28"/>
          <w:szCs w:val="28"/>
        </w:rPr>
        <w:t xml:space="preserve">第二、提高自身的思想认识。内部审计工作的目的是促进银行提高竞争力，完成银行的各项经营目标，获得最大化的效益，减少经营风险，与银行管理层、被审计单位的根本目标是一致的。要树立正确的思想认识，对审计工作正确的定位，坚持审计的独立性。</w:t>
      </w:r>
    </w:p>
    <w:p>
      <w:pPr>
        <w:ind w:left="0" w:right="0" w:firstLine="560"/>
        <w:spacing w:before="450" w:after="450" w:line="312" w:lineRule="auto"/>
      </w:pPr>
      <w:r>
        <w:rPr>
          <w:rFonts w:ascii="宋体" w:hAnsi="宋体" w:eastAsia="宋体" w:cs="宋体"/>
          <w:color w:val="000"/>
          <w:sz w:val="28"/>
          <w:szCs w:val="28"/>
        </w:rPr>
        <w:t xml:space="preserve">第三、加强自身的职业道德培育。一是要有坚强的事业心和责任感。审计工作的性质决定了我们在工作过程中代表</w:t>
      </w:r>
    </w:p>
    <w:p>
      <w:pPr>
        <w:ind w:left="0" w:right="0" w:firstLine="560"/>
        <w:spacing w:before="450" w:after="450" w:line="312" w:lineRule="auto"/>
      </w:pPr>
      <w:r>
        <w:rPr>
          <w:rFonts w:ascii="宋体" w:hAnsi="宋体" w:eastAsia="宋体" w:cs="宋体"/>
          <w:color w:val="000"/>
          <w:sz w:val="28"/>
          <w:szCs w:val="28"/>
        </w:rPr>
        <w:t xml:space="preserve">了银行经营管理层、股东等相关利益人的利益，他们对我们审计工作的要求是尽可能的披露经营过程中存在的风险问题，我们在日常工作中要公允客观，不以个人的主观意愿、好恶来判断，不为外部压力所左右。二是要依法审计，实事求是。要忠实于法律，严格各项法规。审计人员要学好国家各项财经法规，要深入实际调查研究。在审计工作中必须做到尊重事实，对事实负责，必须做到敢讲真话，敢反映真实情况。三是要廉洁守法。在日常工作中从一点一滴做起，在一言一行中严格要求自己，把自己管住、管严、管好。</w:t>
      </w:r>
    </w:p>
    <w:p>
      <w:pPr>
        <w:ind w:left="0" w:right="0" w:firstLine="560"/>
        <w:spacing w:before="450" w:after="450" w:line="312" w:lineRule="auto"/>
      </w:pPr>
      <w:r>
        <w:rPr>
          <w:rFonts w:ascii="宋体" w:hAnsi="宋体" w:eastAsia="宋体" w:cs="宋体"/>
          <w:color w:val="000"/>
          <w:sz w:val="28"/>
          <w:szCs w:val="28"/>
        </w:rPr>
        <w:t xml:space="preserve">第三、创新审计手段。这次培训过程中，各位讲师的案例中，在审计过程中都有各种创新审计手段的应用，这也要求我们在日常内部审计工作中，对以为采取的审计手段、方法、技术进行创新。随着经济发展，我们的数据量越来越大，审计方案由过去对档案资金的详细检查转变为以评价内部控制系统为寄出的抽样检查，并借助于对内部控制系统的评价确定审计的重点、范围和方法。同时加快审计信息系统等信息化工程的建设，推进计算机等信息手段的辅助审计，加快审计数据库的收集完善，提高审计工作的效率和质量。</w:t>
      </w:r>
    </w:p>
    <w:p>
      <w:pPr>
        <w:ind w:left="0" w:right="0" w:firstLine="560"/>
        <w:spacing w:before="450" w:after="450" w:line="312" w:lineRule="auto"/>
      </w:pPr>
      <w:r>
        <w:rPr>
          <w:rFonts w:ascii="宋体" w:hAnsi="宋体" w:eastAsia="宋体" w:cs="宋体"/>
          <w:color w:val="000"/>
          <w:sz w:val="28"/>
          <w:szCs w:val="28"/>
        </w:rPr>
        <w:t xml:space="preserve">第四、加强团队协作精神。团队精神就是所有审计人员上下目标一致、协同共进。有良好的团队合作精神能够促进成员之间更加团结，朝着同一目标充分发挥工作潜能，才能促进审计工作的高效率运转。不断强化大局意识和责任意识。始终保持健康向上的精神状态，增强攻克难关的进取意识，做一个敢于负责，勇挑重担的人。注重团队协作，在实际工作中重视和每一个成员的沟通讨论，凡事都应以当事人的心态来发现和解决问题。这样才能做到团队目标明确、成员各负其责、并且互相认同，审计工作才能更加有效的开展，审计项目才能避免产生较大的审计风险。</w:t>
      </w:r>
    </w:p>
    <w:p>
      <w:pPr>
        <w:ind w:left="0" w:right="0" w:firstLine="560"/>
        <w:spacing w:before="450" w:after="450" w:line="312" w:lineRule="auto"/>
      </w:pPr>
      <w:r>
        <w:rPr>
          <w:rFonts w:ascii="宋体" w:hAnsi="宋体" w:eastAsia="宋体" w:cs="宋体"/>
          <w:color w:val="000"/>
          <w:sz w:val="28"/>
          <w:szCs w:val="28"/>
        </w:rPr>
        <w:t xml:space="preserve">第五、灵活运用审计知识，学以致用。通过老师讲解让我感受到将学习与实践融会贯通的重要性。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内部审计作为业务经营监督的重要部门，其职能已由财务审计向效益审计和管理审计转型，从传统审计向现代审计转型，从事后审计向事前事中审计转型，从强调监督和查处，向促进管理者提高管理能力转变。通过培训，我更清楚地体会到对工作中自己的角色有了更深的认知，明白自己的职责与作为。</w:t>
      </w:r>
    </w:p>
    <w:p>
      <w:pPr>
        <w:ind w:left="0" w:right="0" w:firstLine="560"/>
        <w:spacing w:before="450" w:after="450" w:line="312" w:lineRule="auto"/>
      </w:pPr>
      <w:r>
        <w:rPr>
          <w:rFonts w:ascii="宋体" w:hAnsi="宋体" w:eastAsia="宋体" w:cs="宋体"/>
          <w:color w:val="000"/>
          <w:sz w:val="28"/>
          <w:szCs w:val="28"/>
        </w:rPr>
        <w:t xml:space="preserve">本学期我校在德育工作中，继续认真贯彻落实市局文件精神和中心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活动，对学生进行多元深层教育。每学期针对学生实际，开展主题教育活动，如开展“我爱……”系列教育活动，使学生懂得不仅要爱自己，还要爱父母、爱老师、爱同学、爱他人、爱学校。我们先后开展了“我爱爸爸妈妈”、“讲文明、懂礼貌、守纪律”等主题中队会，开展“征文比赛”，“手抄报比赛”;本学期为调动全体少先队员参与活动、努力向上的积极性，大队部开展了系列“争星”活动，学期末将评选出尊师星、诚信星、孝心星、艺术星、进步星等15名，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份信等，提高家长的教育技巧;本学期通过召开家长座谈会2次、课堂开放日一次等活动，参加人员达80多人次，积极征求各方面的意见或建议达20多条，学校组织教师及时进行整改。实现家校沟通与联系，赢得了社会的信誉，并通过“心灵对话”、“家政作业”、“知心家庭”等活动，增进亲子关系，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局《八项规定》、《五条禁令》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上周，我很有幸地参加了赴南京审计大学的审计业务培训。对于这为期一周培训课程，无疑是雪中送炭。老师们的生动讲解、精彩案例和高深的理论素养，不仅使我了解和掌握了审计的发展方向和目标，更使我的审计理念和知识结构进一步得到更新，真是收获颇多，受益匪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一、这次学习培训让我深刻地体会到了与审计相关法律的重要性，要时刻关注审计风险。</w:t>
      </w:r>
    </w:p>
    <w:p>
      <w:pPr>
        <w:ind w:left="0" w:right="0" w:firstLine="560"/>
        <w:spacing w:before="450" w:after="450" w:line="312" w:lineRule="auto"/>
      </w:pPr>
      <w:r>
        <w:rPr>
          <w:rFonts w:ascii="宋体" w:hAnsi="宋体" w:eastAsia="宋体" w:cs="宋体"/>
          <w:color w:val="000"/>
          <w:sz w:val="28"/>
          <w:szCs w:val="28"/>
        </w:rPr>
        <w:t xml:space="preserve">近年来，人们的法律意识普遍增强，动辄诉诸法律的事件时有发生。课堂上，程乃胜教授就举例说明某审计局因为审计执法不当被被审计单位告上法庭一事，充分说明了审计面临的风险越来越大。作为一名审计人员，不仅要懂业务知识，还要精通相关法律法规。要真正做到“依法审计，凡审必严”，认真搞好风险评估和风险应对，把可能出现的不利因素想周全，并拿出切实可行的应对措施，决不搞形式、走过场，努力将审计风险降到可接受的低水平，避免因为某一环节失误而置自己于尴尬的境地。</w:t>
      </w:r>
    </w:p>
    <w:p>
      <w:pPr>
        <w:ind w:left="0" w:right="0" w:firstLine="560"/>
        <w:spacing w:before="450" w:after="450" w:line="312" w:lineRule="auto"/>
      </w:pPr>
      <w:r>
        <w:rPr>
          <w:rFonts w:ascii="宋体" w:hAnsi="宋体" w:eastAsia="宋体" w:cs="宋体"/>
          <w:color w:val="000"/>
          <w:sz w:val="28"/>
          <w:szCs w:val="28"/>
        </w:rPr>
        <w:t xml:space="preserve">二、政府审计不仅仅是财务查账这么简单，它是国家治理的基石和重要保障。</w:t>
      </w:r>
    </w:p>
    <w:p>
      <w:pPr>
        <w:ind w:left="0" w:right="0" w:firstLine="560"/>
        <w:spacing w:before="450" w:after="450" w:line="312" w:lineRule="auto"/>
      </w:pPr>
      <w:r>
        <w:rPr>
          <w:rFonts w:ascii="宋体" w:hAnsi="宋体" w:eastAsia="宋体" w:cs="宋体"/>
          <w:color w:val="000"/>
          <w:sz w:val="28"/>
          <w:szCs w:val="28"/>
        </w:rPr>
        <w:t xml:space="preserve">欧阳华生教授客观精辟的讲解，使我认识到审计“国家治理”功能的内涵：审计“国家治理”是审计观念上的创新，相当于把审计监</w:t>
      </w:r>
    </w:p>
    <w:p>
      <w:pPr>
        <w:ind w:left="0" w:right="0" w:firstLine="560"/>
        <w:spacing w:before="450" w:after="450" w:line="312" w:lineRule="auto"/>
      </w:pPr>
      <w:r>
        <w:rPr>
          <w:rFonts w:ascii="宋体" w:hAnsi="宋体" w:eastAsia="宋体" w:cs="宋体"/>
          <w:color w:val="000"/>
          <w:sz w:val="28"/>
          <w:szCs w:val="28"/>
        </w:rPr>
        <w:t xml:space="preserve">督关口进行前移。它表明，审计不是事后诸葛亮，秋后算账，而应该把“事前防范、事中控制和事后监督”有机地结合起来。及时发现和披露问题，把“疾病”消灭在萌芽状态，不要等到事后出了问题再来处理。这样既能保护经济社会“肌体”健康运行，又不会使国家和人民蒙受重大经济损失。近来兴起的“稳增长”和各类跟踪审计就是在这方面进行的有益探索。</w:t>
      </w:r>
    </w:p>
    <w:p>
      <w:pPr>
        <w:ind w:left="0" w:right="0" w:firstLine="560"/>
        <w:spacing w:before="450" w:after="450" w:line="312" w:lineRule="auto"/>
      </w:pPr>
      <w:r>
        <w:rPr>
          <w:rFonts w:ascii="宋体" w:hAnsi="宋体" w:eastAsia="宋体" w:cs="宋体"/>
          <w:color w:val="000"/>
          <w:sz w:val="28"/>
          <w:szCs w:val="28"/>
        </w:rPr>
        <w:t xml:space="preserve">三、要切实强化内部控制制度的落实</w:t>
      </w:r>
    </w:p>
    <w:p>
      <w:pPr>
        <w:ind w:left="0" w:right="0" w:firstLine="560"/>
        <w:spacing w:before="450" w:after="450" w:line="312" w:lineRule="auto"/>
      </w:pPr>
      <w:r>
        <w:rPr>
          <w:rFonts w:ascii="宋体" w:hAnsi="宋体" w:eastAsia="宋体" w:cs="宋体"/>
          <w:color w:val="000"/>
          <w:sz w:val="28"/>
          <w:szCs w:val="28"/>
        </w:rPr>
        <w:t xml:space="preserve">完善内部控制是提高会计信息质量的内在要求，通过内控，各部门和人员之间相互审查、核对和制衡，避免一个人控制一项交易的各个环节，可以防止员工的舞弊行为，也能减少虚假财务报告的发生。尽管内部控制的\'作用早已深入人心，但在行政事业单位中，设计良好并运行有效的内部控制并不多见。主要还是由于人们、特别是领导干部不能一以贯之，嫌麻烦、怕耽搁事是他们的借口。课堂上播放的有关水利部专项资金的审计教学片，就充分暴露了该部内控严重缺失，形同虚设，从而使少数分子可以凌驾于内部控制之上，搞一个人说了算，最终酿成大错，给国家造成了难以挽回的损失。</w:t>
      </w:r>
    </w:p>
    <w:p>
      <w:pPr>
        <w:ind w:left="0" w:right="0" w:firstLine="560"/>
        <w:spacing w:before="450" w:after="450" w:line="312" w:lineRule="auto"/>
      </w:pPr>
      <w:r>
        <w:rPr>
          <w:rFonts w:ascii="宋体" w:hAnsi="宋体" w:eastAsia="宋体" w:cs="宋体"/>
          <w:color w:val="000"/>
          <w:sz w:val="28"/>
          <w:szCs w:val="28"/>
        </w:rPr>
        <w:t xml:space="preserve">四、要树立终身学习的意识。</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日新月异。由于审计工作涉及面广、情况复杂、政策性强，作为一名新时期的审计人员，只注重审计专业知识的学习，是远远不能适应经济社会发展需要的。特别是近来“大数据”概念的兴起，更是对我们提出了新的要求。审计必须对相应审计领域的政策法规、业务知识、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五、要注重培养团队协作意识。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此次培训让我收获颇丰，它为我提供了学习的平台，也让我更加增添了前进的动力。但真正要做到对专业知识熟悉掌握还有待于今后不断地学习和积累，并熟练地应用到实际工作中去。在今后的工作中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