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假期小学生读书心得8篇</w:t>
      </w:r>
      <w:bookmarkEnd w:id="1"/>
    </w:p>
    <w:p>
      <w:pPr>
        <w:jc w:val="center"/>
        <w:spacing w:before="0" w:after="450"/>
      </w:pPr>
      <w:r>
        <w:rPr>
          <w:rFonts w:ascii="Arial" w:hAnsi="Arial" w:eastAsia="Arial" w:cs="Arial"/>
          <w:color w:val="999999"/>
          <w:sz w:val="20"/>
          <w:szCs w:val="20"/>
        </w:rPr>
        <w:t xml:space="preserve">来源：网络  作者：夜色温柔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只有发自内心的心得才能更打动人，通过心得的写作，我们能更好地加强语言组织能力，以求更好地在社交中展示自我，吾爱文书网小编今天就为您带来了假期小学生读书心得8篇，相信一定会对你有所帮助。在这个寒假我品读了一番三国演义等四大名著，虽然总是在电视...</w:t>
      </w:r>
    </w:p>
    <w:p>
      <w:pPr>
        <w:ind w:left="0" w:right="0" w:firstLine="560"/>
        <w:spacing w:before="450" w:after="450" w:line="312" w:lineRule="auto"/>
      </w:pPr>
      <w:r>
        <w:rPr>
          <w:rFonts w:ascii="宋体" w:hAnsi="宋体" w:eastAsia="宋体" w:cs="宋体"/>
          <w:color w:val="000"/>
          <w:sz w:val="28"/>
          <w:szCs w:val="28"/>
        </w:rPr>
        <w:t xml:space="preserve">只有发自内心的心得才能更打动人，通过心得的写作，我们能更好地加强语言组织能力，以求更好地在社交中展示自我，吾爱文书网小编今天就为您带来了假期小学生读书心得8篇，相信一定会对你有所帮助。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这个寒假我品读了一番三国演义等四大名著，虽然总是在电视上也能够看到这个电视剧，但是在读完书之后发现原著和电视剧还是有着一些差别的。其实在刚刚放假的时候我也并没有想要看书，只想在放假时多休息，多玩一会。但是在一天我在玩游戏的晚上，我的妈妈告诉我说，我现在是一名学生，应该做到的是好好的学习，而不是整天把时间花在玩上。而如果假期结束之后开学别的同学肯定有着很多的收获吧，肯定不像我不但没有学习到什么知识，更是把之前学习到的知识给遗忘了。所以在那之后我也读自己进行了深刻的反省，发现了自己这种行为其实非常的不对，我应该做的应该是好好的学习，让自己在这个时候积累足够的知识底蕴能够让自己在未来的学习之路上走的更远。</w:t>
      </w:r>
    </w:p>
    <w:p>
      <w:pPr>
        <w:ind w:left="0" w:right="0" w:firstLine="560"/>
        <w:spacing w:before="450" w:after="450" w:line="312" w:lineRule="auto"/>
      </w:pPr>
      <w:r>
        <w:rPr>
          <w:rFonts w:ascii="宋体" w:hAnsi="宋体" w:eastAsia="宋体" w:cs="宋体"/>
          <w:color w:val="000"/>
          <w:sz w:val="28"/>
          <w:szCs w:val="28"/>
        </w:rPr>
        <w:t xml:space="preserve">所以在那之后我就会留出一个下午的时间在哪里阅读，虽然只是一个假期的时间，但我也通过这个假期真正的明白了阅读的乐趣和好处。也慢慢的养成了一个阅读的好习惯，让自己又多了一个好习惯。而这个假期读了的这些书，让我对于很多事情有了更深的见解对待事情不同角度的看法。而这些书让我在其中有着很大的收获，其中让我印象最是深刻的还是三国演义中诸葛亮那一段空城计。诸葛亮虽然无兵无将但是依然能够镇定自若的面对司马懿，甚至在城墙上弹琴给司马懿，邀请他进城一坐。也正是通过这一段让我不禁佩服起诸葛亮，而诸葛亮也是让我知道应该怎么样去面对这种危险的场景，越是危险的时候越要保持镇静才能够更好的生活下来。</w:t>
      </w:r>
    </w:p>
    <w:p>
      <w:pPr>
        <w:ind w:left="0" w:right="0" w:firstLine="560"/>
        <w:spacing w:before="450" w:after="450" w:line="312" w:lineRule="auto"/>
      </w:pPr>
      <w:r>
        <w:rPr>
          <w:rFonts w:ascii="宋体" w:hAnsi="宋体" w:eastAsia="宋体" w:cs="宋体"/>
          <w:color w:val="000"/>
          <w:sz w:val="28"/>
          <w:szCs w:val="28"/>
        </w:rPr>
        <w:t xml:space="preserve">而其中这本书让我感到震撼的也不仅仅是这段剧情，还有着曹操挟天子以令诸侯的气魄，能够在哪个阶段选择做出这样的决定，我真的是不得不对曹操佩服。还有着那一番另教我负天下人，休教天下人负我的言论真的是让我感到了震惊。我也是仔细的思考了一下这番话，发现确实是有着一定的道理的。每个人有着不同的性格，而这些性格决定着我们会做出什么样的事，会说出什么样的话，但即便是你心里有时候是这样的，但有些话你还是不敢说出口，因为有些话是违背着大家心理的道德观念。而在哪个年代曹操就敢这么说，敢冒天下之大不讳，真的是气魄胆量十足，当得上治世之能臣，乱世之枭雄的评价。</w:t>
      </w:r>
    </w:p>
    <w:p>
      <w:pPr>
        <w:ind w:left="0" w:right="0" w:firstLine="560"/>
        <w:spacing w:before="450" w:after="450" w:line="312" w:lineRule="auto"/>
      </w:pPr>
      <w:r>
        <w:rPr>
          <w:rFonts w:ascii="宋体" w:hAnsi="宋体" w:eastAsia="宋体" w:cs="宋体"/>
          <w:color w:val="000"/>
          <w:sz w:val="28"/>
          <w:szCs w:val="28"/>
        </w:rPr>
        <w:t xml:space="preserve">在寒假里，我读了一本书，那就是《木偶奇遇记》。</w:t>
      </w:r>
    </w:p>
    <w:p>
      <w:pPr>
        <w:ind w:left="0" w:right="0" w:firstLine="560"/>
        <w:spacing w:before="450" w:after="450" w:line="312" w:lineRule="auto"/>
      </w:pPr>
      <w:r>
        <w:rPr>
          <w:rFonts w:ascii="宋体" w:hAnsi="宋体" w:eastAsia="宋体" w:cs="宋体"/>
          <w:color w:val="000"/>
          <w:sz w:val="28"/>
          <w:szCs w:val="28"/>
        </w:rPr>
        <w:t xml:space="preserve">《木偶奇遇记》主要讲朋友送老木匠一根神奇的木头，老木匠把木头雕成一个可爱的木偶——匹诺曹。他爱搞恶作剧，还要说谎，后来，因为匹诺曹说了太多谎，仙女把匹诺曹的鼻子变长，仙女看匹诺曹真的想改，就承诺他说如果他不再说谎，就把匹诺曹的鼻子变短，匹诺曹答应仙女不再说谎，不再做坏事。匹诺曹的一生经历多次风雨，终于，他变成了一个小男孩，他不再做坏事，成了一个人见人爱的好孩子。</w:t>
      </w:r>
    </w:p>
    <w:p>
      <w:pPr>
        <w:ind w:left="0" w:right="0" w:firstLine="560"/>
        <w:spacing w:before="450" w:after="450" w:line="312" w:lineRule="auto"/>
      </w:pPr>
      <w:r>
        <w:rPr>
          <w:rFonts w:ascii="宋体" w:hAnsi="宋体" w:eastAsia="宋体" w:cs="宋体"/>
          <w:color w:val="000"/>
          <w:sz w:val="28"/>
          <w:szCs w:val="28"/>
        </w:rPr>
        <w:t xml:space="preserve">没错，我们只要勇敢的面对眼前的困难，就能实现自己的目标，获得成功。记得有一次老师说要进行测验，于是我就给自己订了目标，要考到九十五分，为了这个目标，我一有时间就复习，试卷发下来，我一看题目似乎很简单，就很快把题目做完了，还检查了一遍，自以为考的不错，能实现自己的目标。结果考卷发下来一看，我没有考到九十五分，我很失望，就想要放弃。可是妈妈告诉我只要勇敢的去面对眼前的困难，并且努力克服，就一定能实现自己的目标，在以后的考试中我每次都认真对待。</w:t>
      </w:r>
    </w:p>
    <w:p>
      <w:pPr>
        <w:ind w:left="0" w:right="0" w:firstLine="560"/>
        <w:spacing w:before="450" w:after="450" w:line="312" w:lineRule="auto"/>
      </w:pPr>
      <w:r>
        <w:rPr>
          <w:rFonts w:ascii="宋体" w:hAnsi="宋体" w:eastAsia="宋体" w:cs="宋体"/>
          <w:color w:val="000"/>
          <w:sz w:val="28"/>
          <w:szCs w:val="28"/>
        </w:rPr>
        <w:t xml:space="preserve">最后真是功夫不负有心人，最终我达到了自己的目标，我很开心。是啊，其实我们只要有勇气去面对一切困难，不被困难吓倒，那么就能实现自己的目标。</w:t>
      </w:r>
    </w:p>
    <w:p>
      <w:pPr>
        <w:ind w:left="0" w:right="0" w:firstLine="560"/>
        <w:spacing w:before="450" w:after="450" w:line="312" w:lineRule="auto"/>
      </w:pPr>
      <w:r>
        <w:rPr>
          <w:rFonts w:ascii="宋体" w:hAnsi="宋体" w:eastAsia="宋体" w:cs="宋体"/>
          <w:color w:val="000"/>
          <w:sz w:val="28"/>
          <w:szCs w:val="28"/>
        </w:rPr>
        <w:t xml:space="preserve">这个寒假，我读了国际大奖小说.爱藏本——《屋顶上的小孩》。这篇优秀文章的作者是美国的奥黛莉.克伦毕斯，书本讲述了：主人公薇拉最小的妹妹——宝宝，因为喝了一瓶不干净的水，夭折了。全家人都陷入了深深的悲痛之中，难以自拔，小妹也从此不再开口说话。然而这时，热心的派蒂姨妈来了，她把薇拉和小妹接到她那儿去住一阵子，好让心力交瘁的妈妈休息一下。可是，万万没有想到，这两个女孩与派蒂姨妈格格不入。最后是霍伯姨丈让她们都读懂了对方的心，派蒂姨妈和薇拉、小妹化敌为友，小妹又开口说话了。</w:t>
      </w:r>
    </w:p>
    <w:p>
      <w:pPr>
        <w:ind w:left="0" w:right="0" w:firstLine="560"/>
        <w:spacing w:before="450" w:after="450" w:line="312" w:lineRule="auto"/>
      </w:pPr>
      <w:r>
        <w:rPr>
          <w:rFonts w:ascii="宋体" w:hAnsi="宋体" w:eastAsia="宋体" w:cs="宋体"/>
          <w:color w:val="000"/>
          <w:sz w:val="28"/>
          <w:szCs w:val="28"/>
        </w:rPr>
        <w:t xml:space="preserve">其实，书中派蒂姨妈的性格，在我们的现实生活中随处可见。这种人十分热心，然而急公好义未必俱收实效。派蒂姨妈每次都要为薇拉与小妹做最佳打算。不论选择玩伴、参加活动、衣着打扮，甚至饮料点心和每次吃饼干的片数，她都有完善规划，然而，她忽视了薇拉的真实感受。派蒂姨妈善意的计划，从另一个角度看，充斥着成人的优越感与控制权。</w:t>
      </w:r>
    </w:p>
    <w:p>
      <w:pPr>
        <w:ind w:left="0" w:right="0" w:firstLine="560"/>
        <w:spacing w:before="450" w:after="450" w:line="312" w:lineRule="auto"/>
      </w:pPr>
      <w:r>
        <w:rPr>
          <w:rFonts w:ascii="宋体" w:hAnsi="宋体" w:eastAsia="宋体" w:cs="宋体"/>
          <w:color w:val="000"/>
          <w:sz w:val="28"/>
          <w:szCs w:val="28"/>
        </w:rPr>
        <w:t xml:space="preserve">我读了《屋顶上的小孩》之后，深受启发。这篇文章让我感受到了亲情的重要，因为在人遭受痛苦和不幸的时候，只有那种关怀和帮助，才能使伤心的人走出痛苦和绝望。这本书既有趣，又伤感，更重要的是，它很真实。它将人间最纯洁的亲情凝固在了这本书中。</w:t>
      </w:r>
    </w:p>
    <w:p>
      <w:pPr>
        <w:ind w:left="0" w:right="0" w:firstLine="560"/>
        <w:spacing w:before="450" w:after="450" w:line="312" w:lineRule="auto"/>
      </w:pPr>
      <w:r>
        <w:rPr>
          <w:rFonts w:ascii="宋体" w:hAnsi="宋体" w:eastAsia="宋体" w:cs="宋体"/>
          <w:color w:val="000"/>
          <w:sz w:val="28"/>
          <w:szCs w:val="28"/>
        </w:rPr>
        <w:t xml:space="preserve">看着日出日落，朝晖夕阳，小妹的话不禁映现在我的脑海里;“这样可以接近宝宝。”是啊，离美丽更近，离幸福更近，离爱更近，离自己心灵的那扇窗更近!</w:t>
      </w:r>
    </w:p>
    <w:p>
      <w:pPr>
        <w:ind w:left="0" w:right="0" w:firstLine="560"/>
        <w:spacing w:before="450" w:after="450" w:line="312" w:lineRule="auto"/>
      </w:pPr>
      <w:r>
        <w:rPr>
          <w:rFonts w:ascii="宋体" w:hAnsi="宋体" w:eastAsia="宋体" w:cs="宋体"/>
          <w:color w:val="000"/>
          <w:sz w:val="28"/>
          <w:szCs w:val="28"/>
        </w:rPr>
        <w:t xml:space="preserve">世界上的经典作品，都是沉甸甸的，它们是经过岁月磨砺而沉淀下来的作品，是经过时间检验而存留下来的作品。当我双手轻轻合上《绿山墙的安妮》时，那一段段精彩的部分便在我的脑海中漂浮着：</w:t>
      </w:r>
    </w:p>
    <w:p>
      <w:pPr>
        <w:ind w:left="0" w:right="0" w:firstLine="560"/>
        <w:spacing w:before="450" w:after="450" w:line="312" w:lineRule="auto"/>
      </w:pPr>
      <w:r>
        <w:rPr>
          <w:rFonts w:ascii="宋体" w:hAnsi="宋体" w:eastAsia="宋体" w:cs="宋体"/>
          <w:color w:val="000"/>
          <w:sz w:val="28"/>
          <w:szCs w:val="28"/>
        </w:rPr>
        <w:t xml:space="preserve">书中主人公安妮长了一头火一般红色的头发，脸上还长着不少的雀斑，她喜欢幻想，热爱大自然，也常因此而做错事，为人直率、善良，很珍惜友谊。黛安娜，安妮的最好的朋友，有一头漂亮的黑发和黑眼睛，善良，开朗，漂亮。充满热情，是安妮的知心朋友。她和安妮一样，十分珍惜她们的友谊，与安妮几乎形影不离。马修，绿山墙农舍的主人，为人勤劳朴实，不爱说话。玛丽拉，马修的妹妹，刀子嘴豆腐心，严谨、善良、大方。在安妮童年的时候，还有一位好友基尔伯特，基尔伯特喜欢和安妮开玩笑，他喜欢管安妮叫“胡萝卜”，为此俩人发生争执。安妮发誓要一辈子讨厌他，基尔伯特用了足足五年时间最终冰释前嫌成为了好朋友。虽然，安妮自幼失去父母，但她自尊自强她骨子里渗透出一种叫不服输的顽强力，在学习上，自己刻苦勤奋、聪明灵敏，深得老师和同学的喜爱，尽管她常常愧疚自己不能成为学校的模范生，她常常把基尔伯特视为学习上的竞争对手，每次考试都与他一拼高低，力求取得第一。她的付出没有白费，在求学的路上，她披荆斩棘，从主日学校到女王学校，她都是保持着优异的成绩，最终还获取了奖学金。真叫人拍掌叫贺呢!</w:t>
      </w:r>
    </w:p>
    <w:p>
      <w:pPr>
        <w:ind w:left="0" w:right="0" w:firstLine="560"/>
        <w:spacing w:before="450" w:after="450" w:line="312" w:lineRule="auto"/>
      </w:pPr>
      <w:r>
        <w:rPr>
          <w:rFonts w:ascii="宋体" w:hAnsi="宋体" w:eastAsia="宋体" w:cs="宋体"/>
          <w:color w:val="000"/>
          <w:sz w:val="28"/>
          <w:szCs w:val="28"/>
        </w:rPr>
        <w:t xml:space="preserve">从安妮的经历让我懂得：人在面对困境和不如意的时候要学会自强不息，学会宽容，学会真心待人，拥有志趣相投的朋友，才会玩得快乐;她对学习非常努力和刻苦也让我敬佩不已，一个人只有勤奋学习，认真工作，才会觉得充实;安妮的故事还让我懂得了在任何时候都要一如既往的微笑，一如既往的快乐。我想我也要成为阳光、乐观的少女，用微笑和乐观的态度去对待每一天。</w:t>
      </w:r>
    </w:p>
    <w:p>
      <w:pPr>
        <w:ind w:left="0" w:right="0" w:firstLine="560"/>
        <w:spacing w:before="450" w:after="450" w:line="312" w:lineRule="auto"/>
      </w:pPr>
      <w:r>
        <w:rPr>
          <w:rFonts w:ascii="宋体" w:hAnsi="宋体" w:eastAsia="宋体" w:cs="宋体"/>
          <w:color w:val="000"/>
          <w:sz w:val="28"/>
          <w:szCs w:val="28"/>
        </w:rPr>
        <w:t xml:space="preserve">刚刚扣上谈美一书，便提笔来写感，颇有几分应付之意。但事实并非如此。于我，一个从未考虑过什么“美”是什么，并几乎不与艺术沾边的高中生来说，读这本书真的有些吃榴莲之感，首先是无从下手摸不到头脑，其次便是内容的苦涩。因此，我实属是怕不立即记下点什么，怕是白读了这篇佳作。于一门生疏的知识，我随时颇为认真读过，但仅仅一遍，还只是汲取了九牛一毛，本该读上二遍，三遍···可假期已近尾声，只能推到下一假期了。</w:t>
      </w:r>
    </w:p>
    <w:p>
      <w:pPr>
        <w:ind w:left="0" w:right="0" w:firstLine="560"/>
        <w:spacing w:before="450" w:after="450" w:line="312" w:lineRule="auto"/>
      </w:pPr>
      <w:r>
        <w:rPr>
          <w:rFonts w:ascii="宋体" w:hAnsi="宋体" w:eastAsia="宋体" w:cs="宋体"/>
          <w:color w:val="000"/>
          <w:sz w:val="28"/>
          <w:szCs w:val="28"/>
        </w:rPr>
        <w:t xml:space="preserve">于此，浅谈一下我的拙见。</w:t>
      </w:r>
    </w:p>
    <w:p>
      <w:pPr>
        <w:ind w:left="0" w:right="0" w:firstLine="560"/>
        <w:spacing w:before="450" w:after="450" w:line="312" w:lineRule="auto"/>
      </w:pPr>
      <w:r>
        <w:rPr>
          <w:rFonts w:ascii="宋体" w:hAnsi="宋体" w:eastAsia="宋体" w:cs="宋体"/>
          <w:color w:val="000"/>
          <w:sz w:val="28"/>
          <w:szCs w:val="28"/>
        </w:rPr>
        <w:t xml:space="preserve">这次使我真正了解了美的范围，我想这也是我受益最深之处。当然，美的范围无人可以给出一个确切的定义，因他是一个极为广阔的领域。语言、声音、画面、劳动生产、建筑···皆属美的范畴。人与自然，世间万物无一不是美得缔造者。可这之前，我只狭隘的认为艺术品之美，人之美，以及自然景物之美(此处的艺术品也只是狭隘的定义)，用心领会2，我们时时刻刻都与艺术接触，都在与美接触，依据动听的话语，一道虹，一片发人深省的文章···没有人可以给美下一个完美的定义，正如文中所说的，不同的人有不同眼中的美。美是颇具人性化和人道主义的。而美与美感是一个有机的整体，即主观与客观的统一。</w:t>
      </w:r>
    </w:p>
    <w:p>
      <w:pPr>
        <w:ind w:left="0" w:right="0" w:firstLine="560"/>
        <w:spacing w:before="450" w:after="450" w:line="312" w:lineRule="auto"/>
      </w:pPr>
      <w:r>
        <w:rPr>
          <w:rFonts w:ascii="宋体" w:hAnsi="宋体" w:eastAsia="宋体" w:cs="宋体"/>
          <w:color w:val="000"/>
          <w:sz w:val="28"/>
          <w:szCs w:val="28"/>
        </w:rPr>
        <w:t xml:space="preserve">没有脱离美感的客观美的单独存在，正如朱老所举，沙漠中再宏伟的建筑，没有得到主观美感的肯定，谁又能说他是美的呢?而美感是人的人性化的一种倾向，不同人的倾向不同，因此没人会了解且统一所有人的倾向，也就无法给美一个确切的定义。这里所说的没事一种倾向，就大大的扩展了美的含义，这就可以用我们所说的内在美和外在美来解释。我们一般人眼中与思想中的美，都是我们表面所看到的，也就是外在美。可其实不然，我们心中冥冥中有一种自然地倾向(这貌似就要用生理学和心理学来解释了)，就像巴黎圣母院中的敲钟人加西莫多，他即使外貌丑陋，可却拥有一颗感恩高尚的心，这时我们便产生了一种自然地倾向，倾向于欣赏加西莫多，也就是他的内在美。而同时，美感变产生了。</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列宁也曾说过：“书籍是巨大的力量。”“书籍是人类进步的阶梯。”这是高尔基的一句名言。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w:t>
      </w:r>
    </w:p>
    <w:p>
      <w:pPr>
        <w:ind w:left="0" w:right="0" w:firstLine="560"/>
        <w:spacing w:before="450" w:after="450" w:line="312" w:lineRule="auto"/>
      </w:pPr>
      <w:r>
        <w:rPr>
          <w:rFonts w:ascii="宋体" w:hAnsi="宋体" w:eastAsia="宋体" w:cs="宋体"/>
          <w:color w:val="000"/>
          <w:sz w:val="28"/>
          <w:szCs w:val="28"/>
        </w:rPr>
        <w:t xml:space="preserve">书是有价的，但又是无价的。世上的书那么多，价钱从几元到几千元，各不相同，可它们内存的知识是无价的天价难及的。书对人类的影响有多大，自然不言而喻了。</w:t>
      </w:r>
    </w:p>
    <w:p>
      <w:pPr>
        <w:ind w:left="0" w:right="0" w:firstLine="560"/>
        <w:spacing w:before="450" w:after="450" w:line="312" w:lineRule="auto"/>
      </w:pPr>
      <w:r>
        <w:rPr>
          <w:rFonts w:ascii="宋体" w:hAnsi="宋体" w:eastAsia="宋体" w:cs="宋体"/>
          <w:color w:val="000"/>
          <w:sz w:val="28"/>
          <w:szCs w:val="28"/>
        </w:rPr>
        <w:t xml:space="preserve">为了历史的前进，社会的发展，人们渴求知识。知识就是力量，知识就是生产力。只有知识才能构成巨大的财富源泉，既使土地获得丰收，又使文化繁荣昌盛。</w:t>
      </w:r>
    </w:p>
    <w:p>
      <w:pPr>
        <w:ind w:left="0" w:right="0" w:firstLine="560"/>
        <w:spacing w:before="450" w:after="450" w:line="312" w:lineRule="auto"/>
      </w:pPr>
      <w:r>
        <w:rPr>
          <w:rFonts w:ascii="宋体" w:hAnsi="宋体" w:eastAsia="宋体" w:cs="宋体"/>
          <w:color w:val="000"/>
          <w:sz w:val="28"/>
          <w:szCs w:val="28"/>
        </w:rPr>
        <w:t xml:space="preserve">努力读书吧，它是知识的源泉。好读书的人们，让我们一起读好书吧!</w:t>
      </w:r>
    </w:p>
    <w:p>
      <w:pPr>
        <w:ind w:left="0" w:right="0" w:firstLine="560"/>
        <w:spacing w:before="450" w:after="450" w:line="312" w:lineRule="auto"/>
      </w:pPr>
      <w:r>
        <w:rPr>
          <w:rFonts w:ascii="宋体" w:hAnsi="宋体" w:eastAsia="宋体" w:cs="宋体"/>
          <w:color w:val="000"/>
          <w:sz w:val="28"/>
          <w:szCs w:val="28"/>
        </w:rPr>
        <w:t xml:space="preserve">早就知道《骆驼祥子》是老舍的代表作。然而，当我坐在桌面前翻阅时，才感到这部不朽之作的巨大力量。它以典雅的文辞，细腻的描写，美妙的意境，讲述了一个上等车夫堕落为社会垃圾的过程。书中一个个字如一颗颗珍珠，成功塑造了各色人物。其中，主人公祥子最能引起我的注意。</w:t>
      </w:r>
    </w:p>
    <w:p>
      <w:pPr>
        <w:ind w:left="0" w:right="0" w:firstLine="560"/>
        <w:spacing w:before="450" w:after="450" w:line="312" w:lineRule="auto"/>
      </w:pPr>
      <w:r>
        <w:rPr>
          <w:rFonts w:ascii="宋体" w:hAnsi="宋体" w:eastAsia="宋体" w:cs="宋体"/>
          <w:color w:val="000"/>
          <w:sz w:val="28"/>
          <w:szCs w:val="28"/>
        </w:rPr>
        <w:t xml:space="preserve">文中写到：“拉到了终点，祥子的衣裤都拧出得出汗，哗哗的，像刚从水中捞出来的。他感到疲惫，可是很痛快的，值得骄傲的。”我从这句话感受到了祥子是一名辛勤的劳动者。为了挣钱，他顶着毒辣辣的太阳的折磨，忍着汗水的层层洗礼，全心全意地为客人拉车，即使汗如雨下，也丝毫不减祥子的工作斗志。他，是一个经历辛酸而不衰，备经磨难而更强的真真正正的龙的传人，在他的身上，处处散发出中华民族几千年来熔铸而成的可贵品质——吃苦耐劳。</w:t>
      </w:r>
    </w:p>
    <w:p>
      <w:pPr>
        <w:ind w:left="0" w:right="0" w:firstLine="560"/>
        <w:spacing w:before="450" w:after="450" w:line="312" w:lineRule="auto"/>
      </w:pPr>
      <w:r>
        <w:rPr>
          <w:rFonts w:ascii="宋体" w:hAnsi="宋体" w:eastAsia="宋体" w:cs="宋体"/>
          <w:color w:val="000"/>
          <w:sz w:val="28"/>
          <w:szCs w:val="28"/>
        </w:rPr>
        <w:t xml:space="preserve">当我读到“他吃，他喝，他嫖，他赌，他懒，他狡猾，因为他没有了心，他的心被人家摘去了”这句时，我愤怒。“旧社会!可恨的旧社会!”这几个字猛地敲打着我的心灵深处——我愤恨——它腐蚀了祥子的可贵品质，摧残了祥子的美好人生。此时，我不禁要问;“为什么?为什么旧社会不让好人有好出路?为什么旧社会要像阵阵狂风般吹倒祥子心中的意志之船?为什么要像一盆冷水般彻底浇灭祥子的理想之火?为什么?”顿时，愤怒和惋惜之情溢满心间，我不由地仰天长啸……</w:t>
      </w:r>
    </w:p>
    <w:p>
      <w:pPr>
        <w:ind w:left="0" w:right="0" w:firstLine="560"/>
        <w:spacing w:before="450" w:after="450" w:line="312" w:lineRule="auto"/>
      </w:pPr>
      <w:r>
        <w:rPr>
          <w:rFonts w:ascii="宋体" w:hAnsi="宋体" w:eastAsia="宋体" w:cs="宋体"/>
          <w:color w:val="000"/>
          <w:sz w:val="28"/>
          <w:szCs w:val="28"/>
        </w:rPr>
        <w:t xml:space="preserve">读了《骆驼祥子》这本书，我更加懂得了今天的光明社会是来之不易的。我一定会珍惜如今的幸福生活，将祥子吃苦耐劳的精神注入到我的学习中，好好学习，为不被社会淘汰而向上，为完全消灭旧社会而奋斗，为创造美好的未来而努力!</w:t>
      </w:r>
    </w:p>
    <w:p>
      <w:pPr>
        <w:ind w:left="0" w:right="0" w:firstLine="560"/>
        <w:spacing w:before="450" w:after="450" w:line="312" w:lineRule="auto"/>
      </w:pPr>
      <w:r>
        <w:rPr>
          <w:rFonts w:ascii="宋体" w:hAnsi="宋体" w:eastAsia="宋体" w:cs="宋体"/>
          <w:color w:val="000"/>
          <w:sz w:val="28"/>
          <w:szCs w:val="28"/>
        </w:rPr>
        <w:t xml:space="preserve">今天，我读了《灯光》这一篇课文。这篇课文给了我很多感受，我深深地被郝副营长伟大的献身精神感动了。《灯光》这篇课文主要讲的是“我”对一件关于灯光的往事的回忆：年轻的郝副营长为了让孩子们能够在电灯下学习，自己却被敌人的机枪打中的故事。</w:t>
      </w:r>
    </w:p>
    <w:p>
      <w:pPr>
        <w:ind w:left="0" w:right="0" w:firstLine="560"/>
        <w:spacing w:before="450" w:after="450" w:line="312" w:lineRule="auto"/>
      </w:pPr>
      <w:r>
        <w:rPr>
          <w:rFonts w:ascii="宋体" w:hAnsi="宋体" w:eastAsia="宋体" w:cs="宋体"/>
          <w:color w:val="000"/>
          <w:sz w:val="28"/>
          <w:szCs w:val="28"/>
        </w:rPr>
        <w:t xml:space="preserve">当我读到“书上有一幅插图，画的是一盏吊着的电灯，一个孩子正在灯下聚精会神的读书。他注视着那幅图，默默的沉思着。”时，我从“默默的沉思”体会到了郝副营长想让孩子们都用上电灯的决心，像插图里的孩子一样，能在电灯下聚精会神的读书。郝副营长当时可能在想：电灯多亮啊!要是孩子们都在这样明亮的环境下学习，那有多好啊!我感受到了当时生活的艰苦，对于现在的我们来说，每家每户都安着电灯，可在原来，电灯却是一种奢侈。所以我们应该好好珍惜今天来之不易的幸福生活。当我又看到这一处时，我的心里已是波涛起伏。</w:t>
      </w:r>
    </w:p>
    <w:p>
      <w:pPr>
        <w:ind w:left="0" w:right="0" w:firstLine="560"/>
        <w:spacing w:before="450" w:after="450" w:line="312" w:lineRule="auto"/>
      </w:pPr>
      <w:r>
        <w:rPr>
          <w:rFonts w:ascii="宋体" w:hAnsi="宋体" w:eastAsia="宋体" w:cs="宋体"/>
          <w:color w:val="000"/>
          <w:sz w:val="28"/>
          <w:szCs w:val="28"/>
        </w:rPr>
        <w:t xml:space="preserve">原来突击连突围的时候，周围一片漆黑，大家找不到突破口。在这千钧一发的时刻，郝副营长点燃了那本书，为突击连照亮了前进的路。可郝副营长却被敌人的机枪打中了。郝副营长那勇于牺牲的精神令我感动，是啊，郝副营长年仅22岁，为了让孩子们能够在电灯底下学习，他奉献出了自己年轻的生命!郝副营长是多么的无私奉献!说到这里，我真是惭愧。我就不像郝副营长，别人用了我一点东西，我就斤斤计较。郝副营长的愿望终于实现了，现在家家都有电灯，我们都可以在明亮的灯光下学习了!总之，我们现在应该好好学习，才不能辜负这些革命先烈的付出!</w:t>
      </w:r>
    </w:p>
    <w:p>
      <w:pPr>
        <w:ind w:left="0" w:right="0" w:firstLine="560"/>
        <w:spacing w:before="450" w:after="450" w:line="312" w:lineRule="auto"/>
      </w:pPr>
      <w:r>
        <w:rPr>
          <w:rFonts w:ascii="宋体" w:hAnsi="宋体" w:eastAsia="宋体" w:cs="宋体"/>
          <w:color w:val="000"/>
          <w:sz w:val="28"/>
          <w:szCs w:val="28"/>
        </w:rPr>
        <w:t xml:space="preserve">像郝副营长那样的革命先烈还有很多：黄继光、邱少云......这些革命先烈都付出了自己宝贵的生命。我们应该好好珍惜现在的一切东西，因为一切都是用革命先烈的血肉身躯换来的。他们那高贵的精神，崇高的品格永远牢记在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2025-06-16T05:45:21+08:00</dcterms:created>
  <dcterms:modified xsi:type="dcterms:W3CDTF">2025-06-16T05:45:21+08:00</dcterms:modified>
</cp:coreProperties>
</file>

<file path=docProps/custom.xml><?xml version="1.0" encoding="utf-8"?>
<Properties xmlns="http://schemas.openxmlformats.org/officeDocument/2006/custom-properties" xmlns:vt="http://schemas.openxmlformats.org/officeDocument/2006/docPropsVTypes"/>
</file>