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历史考后心得体会最新5篇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用写心得的方式记录下来，通过致辞稿的写作，我们可以让自己的自信心得到提高，小编今天就为您带来了历史考后心得体会最新5篇，相信一定会对你有所帮助。@全体党员叮叮叮!党史课铃声响啦百年征程波澜壮阔，百年初心历久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我们在一些事情上受到启发后，可以用写心得的方式记录下来，通过致辞稿的写作，我们可以让自己的自信心得到提高，小编今天就为您带来了历史考后心得体会最新5篇，相信一定会对你有所帮助。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@全体党员叮叮叮!党史课铃声响啦</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1921年到202_年，中国共产党秉持以人民为中心，永葆初心、牢记使命，乘风破浪、扬帆远航，团结带领全党全国各族人民开天辟地、改天换地、翻天覆地、惊天动地，完成救国大业、兴国大业，推进富国大业、强国大业。</w:t>
      </w:r>
    </w:p>
    <w:p>
      <w:pPr>
        <w:ind w:left="0" w:right="0" w:firstLine="560"/>
        <w:spacing w:before="450" w:after="450" w:line="312" w:lineRule="auto"/>
      </w:pPr>
      <w:r>
        <w:rPr>
          <w:rFonts w:ascii="宋体" w:hAnsi="宋体" w:eastAsia="宋体" w:cs="宋体"/>
          <w:color w:val="000"/>
          <w:sz w:val="28"/>
          <w:szCs w:val="28"/>
        </w:rPr>
        <w:t xml:space="preserve">近日，习近平总书记同党外人士代表共迎佳节时指出，中共中央决定，今年在全党开展中共党史学习教育，激励全党不忘初心、牢记使命，在新时代不断加强党的建设。这仿佛是上课前的预备铃，作为9000多万名党员中的一员，你做好党史学习教育课的准备了吗?</w:t>
      </w:r>
    </w:p>
    <w:p>
      <w:pPr>
        <w:ind w:left="0" w:right="0" w:firstLine="560"/>
        <w:spacing w:before="450" w:after="450" w:line="312" w:lineRule="auto"/>
      </w:pPr>
      <w:r>
        <w:rPr>
          <w:rFonts w:ascii="宋体" w:hAnsi="宋体" w:eastAsia="宋体" w:cs="宋体"/>
          <w:color w:val="000"/>
          <w:sz w:val="28"/>
          <w:szCs w:val="28"/>
        </w:rPr>
        <w:t xml:space="preserve">以党史学习教育为推进创业守业的必修课。艰难困苦，玉汝于成。中国共产党百年征程，一路披荆斩棘、艰苦创业、砥砺前行，谱写出中国近现代以来最为可歌可泣的历史篇章。习近平总书记指出，学习党史和新中国史，是坚持和发展中国特色社会主义、把党和国家各项事业继续推向前进的必修课。这门功课不仅必修，而且必须修好。一名党员，自党旗下庄严宣誓入党，就要做到终身爱党、学党史，时刻把党和人民的事业摆在心中、付诸行中，把个人荣辱融入党的建设中。随着党龄增长，我们的党性和爱党之心更要弥坚，通过重温我们党领导人民建设社会主义的历史进程，提高对坚持和发展中国特色社会主义的认识、增强事业发展的政治自觉性。修好这门必修课，有利于对党的历史经验和规律把握得更科学更透彻，有利于以坚强的政治定力推动中国特色社会主义道路越走越宽广，有利于守好党领导人民创立的中国特色社会主义伟大事业并再创新业。</w:t>
      </w:r>
    </w:p>
    <w:p>
      <w:pPr>
        <w:ind w:left="0" w:right="0" w:firstLine="560"/>
        <w:spacing w:before="450" w:after="450" w:line="312" w:lineRule="auto"/>
      </w:pPr>
      <w:r>
        <w:rPr>
          <w:rFonts w:ascii="宋体" w:hAnsi="宋体" w:eastAsia="宋体" w:cs="宋体"/>
          <w:color w:val="000"/>
          <w:sz w:val="28"/>
          <w:szCs w:val="28"/>
        </w:rPr>
        <w:t xml:space="preserve">以党史学习教育为汲取奋斗力量的智慧源泉。问渠那得清如许，为有源头活水来。中国共产党百年历史积累了宝贵经验、汇聚了无穷智慧。习近平总书记强调，对我们共产党人来说，中国革命历史是最好的营养剂。多重温我们党领导人民进行革命的伟大历史，心中就会增添很多正能量。自202_年1月1日，共产党员网推出了纪念建党百年专栏《党史百年·天天读》，追溯到1921年，以丰富翔实的历史文献和图片再现党带领人民不懈奋斗的光辉历程，展示党和国家主要领导人的重要论述和理论观点，系统反映党的思想理论创立、发展和完善的历史进程。该专栏为广大党员的党史学习教育课加餐，从智慧源泉中汲取奋斗力量，补足为有牺牲多壮志，敢教日月换新天的革命精神、红船精神、长征精神、铁人精神、航天精神等一系列精神之钙，有利于继承和发扬党的光荣传统和优良作风，有利于传承党领导人民创立的社会主义伟大事业，有利于进一步推进富国大业、强国大业。</w:t>
      </w:r>
    </w:p>
    <w:p>
      <w:pPr>
        <w:ind w:left="0" w:right="0" w:firstLine="560"/>
        <w:spacing w:before="450" w:after="450" w:line="312" w:lineRule="auto"/>
      </w:pPr>
      <w:r>
        <w:rPr>
          <w:rFonts w:ascii="宋体" w:hAnsi="宋体" w:eastAsia="宋体" w:cs="宋体"/>
          <w:color w:val="000"/>
          <w:sz w:val="28"/>
          <w:szCs w:val="28"/>
        </w:rPr>
        <w:t xml:space="preserve">以党史学习教育为践行服务宗旨的历史指引。前事不忘，后事之师。中国共产党历史是一部始终为人民谋幸福、为民族谋复兴的历史。习近平总书记强调，我们回顾历史，不是为了从成功中寻求慰藉，更不是为了躺在功劳簿上、为回避今天面临的困难和问题寻找借口，而是为了总结历史经验、把握历史规律，增强开拓前进的勇气和力量。知史爱史、知史爱国，历史是最好的教科书，观古今、看成败、荐得失、知兴替。通过党史学习教育，可以看到党在不同历史时期是如何攻坚克难赢得一个又一个胜利的，领悟其中蕴含的思想资源、实践智慧，厚植党员干部灵魂深处的爱党爱国情怀，有利于指引坚定中国特色社会主义道路自信、理论自信、制度自信、文化自信，有利于指引坚定不移走好中国特色社会主义道路，有利于指引坚定践行为人民服务的宗旨。</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站在两个一百年奋斗目标的历史交汇点，全体党员要上好党史学习教育这门必修课、汲取奋斗精神、践行对人民的赤子之心，担起中华民族复兴伟业重任，在新的赶考中交出更加优异的答卷。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1921年到202_年，中国共产党秉持以人民为中心，永葆初心、牢记使命，乘风破浪、扬帆远航，团结带领全党全国各族人民开天辟地、改天换地、翻天覆地、惊天动地，完成救国大业、兴国大业，推进富国大业、强国大业。</w:t>
      </w:r>
    </w:p>
    <w:p>
      <w:pPr>
        <w:ind w:left="0" w:right="0" w:firstLine="560"/>
        <w:spacing w:before="450" w:after="450" w:line="312" w:lineRule="auto"/>
      </w:pPr>
      <w:r>
        <w:rPr>
          <w:rFonts w:ascii="宋体" w:hAnsi="宋体" w:eastAsia="宋体" w:cs="宋体"/>
          <w:color w:val="000"/>
          <w:sz w:val="28"/>
          <w:szCs w:val="28"/>
        </w:rPr>
        <w:t xml:space="preserve">近日，习近平总书记同党外人士代表共迎佳节时指出，中共中央决定，今年在全党开展中共党史学习教育，激励全党不忘初心、牢记使命，在新时代不断加强党的建设。这仿佛是上课前的预备铃，作为9000多万名党员中的一员，你做好党史学习教育课的准备了吗?</w:t>
      </w:r>
    </w:p>
    <w:p>
      <w:pPr>
        <w:ind w:left="0" w:right="0" w:firstLine="560"/>
        <w:spacing w:before="450" w:after="450" w:line="312" w:lineRule="auto"/>
      </w:pPr>
      <w:r>
        <w:rPr>
          <w:rFonts w:ascii="宋体" w:hAnsi="宋体" w:eastAsia="宋体" w:cs="宋体"/>
          <w:color w:val="000"/>
          <w:sz w:val="28"/>
          <w:szCs w:val="28"/>
        </w:rPr>
        <w:t xml:space="preserve">以党史学习教育为推进创业守业的必修课。艰难困苦，玉汝于成。中国共产党百年征程，一路披荆斩棘、艰苦创业、砥砺前行，谱写出中国近现代以来最为可歌可泣的历史篇章。习近平总书记指出，学习党史和新中国史，是坚持和发展中国特色社会主义、把党和国家各项事业继续推向前进的必修课。这门功课不仅必修，而且必须修好。一名党员，自党旗下庄严宣誓入党，就要做到终身爱党、学党史，时刻把党和人民的事业摆在心中、付诸行中，把个人荣辱融入党的建设中。随着党龄增长，我们的党性和爱党之心更要弥坚，通过重温我们党领导人民建设社会主义的历史进程，提高对坚持和发展中国特色社会主义的认识、增强事业发展的政治自觉性。修好这门必修课，有利于对党的历史经验和规律把握得更科学更透彻，有利于以坚强的政治定力推动中国特色社会主义道路越走越宽广，有利于守好党领导人民创立的中国特色社会主义伟大事业并再创新业。</w:t>
      </w:r>
    </w:p>
    <w:p>
      <w:pPr>
        <w:ind w:left="0" w:right="0" w:firstLine="560"/>
        <w:spacing w:before="450" w:after="450" w:line="312" w:lineRule="auto"/>
      </w:pPr>
      <w:r>
        <w:rPr>
          <w:rFonts w:ascii="宋体" w:hAnsi="宋体" w:eastAsia="宋体" w:cs="宋体"/>
          <w:color w:val="000"/>
          <w:sz w:val="28"/>
          <w:szCs w:val="28"/>
        </w:rPr>
        <w:t xml:space="preserve">以党史学习教育为汲取奋斗力量的智慧源泉。问渠那得清如许，为有源头活水来。中国共产党百年历史积累了宝贵经验、汇聚了无穷智慧。习近平总书记强调，对我们共产党人来说，中国革命历史是最好的营养剂。多重温我们党领导人民进行革命的伟大历史，心中就会增添很多正能量。自202_年1月1日，共产党员网推出了纪念建党百年专栏《党史百年·天天读》，追溯到1921年，以丰富翔实的历史文献和图片再现党带领人民不懈奋斗的光辉历程，展示党和国家主要领导人的重要论述和理论观点，系统反映党的思想理论创立、发展和完善的历史进程。该专栏为广大党员的党史学习教育课加餐，从智慧源泉中汲取奋斗力量，补足为有牺牲多壮志，敢教日月换新天的革命精神、红船精神、长征精神、铁人精神、航天精神等一系列精神之钙，有利于继承和发扬党的光荣传统和优良作风，有利于传承党领导人民创立的社会主义伟大事业，有利于进一步推进富国大业、强国大业。</w:t>
      </w:r>
    </w:p>
    <w:p>
      <w:pPr>
        <w:ind w:left="0" w:right="0" w:firstLine="560"/>
        <w:spacing w:before="450" w:after="450" w:line="312" w:lineRule="auto"/>
      </w:pPr>
      <w:r>
        <w:rPr>
          <w:rFonts w:ascii="宋体" w:hAnsi="宋体" w:eastAsia="宋体" w:cs="宋体"/>
          <w:color w:val="000"/>
          <w:sz w:val="28"/>
          <w:szCs w:val="28"/>
        </w:rPr>
        <w:t xml:space="preserve">以党史学习教育为践行服务宗旨的历史指引。前事不忘，后事之师。中国共产党历史是一部始终为人民谋幸福、为民族谋复兴的历史。习近平总书记强调，我们回顾历史，不是为了从成功中寻求慰藉，更不是为了躺在功劳簿上、为回避今天面临的困难和问题寻找借口，而是为了总结历史经验、把握历史规律，增强开拓前进的勇气和力量。知史爱史、知史爱国，历史是最好的教科书，观古今、看成败、荐得失、知兴替。通过党史学习教育，可以看到党在不同历史时期是如何攻坚克难赢得一个又一个胜利的，领悟其中蕴含的思想资源、实践智慧，厚植党员干部灵魂深处的爱党爱国情怀，有利于指引坚定中国特色社会主义道路自信、理论自信、制度自信、文化自信，有利于指引坚定不移走好中国特色社会主义道路，有利于指引坚定践行为人民服务的宗旨。</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站在两个一百年奋斗目标的历史交汇点，全体党员要上好党史学习教育这门必修课、汲取奋斗精神、践行对人民的赤子之心，担起中华民族复兴伟业重任，在新的赶考中交出更加优异的答卷。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蕴涵着中国共产党带领人民创造一个个辉煌和奇迹的经验与智慧。中国共产党93年来的光辉历程，60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根据财政部组织青年干部开展春节假期调研和读看写思活动相关要求，趁着今年春节假期，我重新阅读了《中国共产党历史》，随着年龄的增长，工作经验的积累，社会阅历的增加，在这次阅读过程中看的想的都跟以前不一样了，以前看到的更多是波澜壮阔的共产党人奋斗历程，但现在看到的更多是自己内心的触动和感悟。</w:t>
      </w:r>
    </w:p>
    <w:p>
      <w:pPr>
        <w:ind w:left="0" w:right="0" w:firstLine="560"/>
        <w:spacing w:before="450" w:after="450" w:line="312" w:lineRule="auto"/>
      </w:pPr>
      <w:r>
        <w:rPr>
          <w:rFonts w:ascii="宋体" w:hAnsi="宋体" w:eastAsia="宋体" w:cs="宋体"/>
          <w:color w:val="000"/>
          <w:sz w:val="28"/>
          <w:szCs w:val="28"/>
        </w:rPr>
        <w:t xml:space="preserve">培根说，读史可以明智，通过对《党史》的阅读学习，有几点让我感触颇深：</w:t>
      </w:r>
    </w:p>
    <w:p>
      <w:pPr>
        <w:ind w:left="0" w:right="0" w:firstLine="560"/>
        <w:spacing w:before="450" w:after="450" w:line="312" w:lineRule="auto"/>
      </w:pPr>
      <w:r>
        <w:rPr>
          <w:rFonts w:ascii="宋体" w:hAnsi="宋体" w:eastAsia="宋体" w:cs="宋体"/>
          <w:color w:val="000"/>
          <w:sz w:val="28"/>
          <w:szCs w:val="28"/>
        </w:rPr>
        <w:t xml:space="preserve">一是唯有紧跟党走才能前途光明。我们的祖辈感谢党，是因为党领导全国人民从黑暗走向光明，让人民抬头挺胸做了主人；我们的父辈感谢党，是因为党领导全国人民从贫困走向富强，让劳苦大众过上了丰衣足食的好日子；而我们这一代人感谢党，是因为党领导励精图治、全面实行改革开放，我们生活在这样一个新时代，时刻能感受到祖国的进步和强盛，体会到作为中国人的自豪。可以说，正是在中国共产党的领导下，中国的经济建设取得了举世瞩目的伟大成就，人民生活水平得到极大提高，而去年发生的疫情防控阻击战中，党中央运筹帷幄总揽全局，各地科学应对、有条不紊，再次证明党的领导是我国各项事业取得胜利的根本保证，更加坚定全国各族人民拥护支持中国共产党的信心和决心。</w:t>
      </w:r>
    </w:p>
    <w:p>
      <w:pPr>
        <w:ind w:left="0" w:right="0" w:firstLine="560"/>
        <w:spacing w:before="450" w:after="450" w:line="312" w:lineRule="auto"/>
      </w:pPr>
      <w:r>
        <w:rPr>
          <w:rFonts w:ascii="宋体" w:hAnsi="宋体" w:eastAsia="宋体" w:cs="宋体"/>
          <w:color w:val="000"/>
          <w:sz w:val="28"/>
          <w:szCs w:val="28"/>
        </w:rPr>
        <w:t xml:space="preserve">二是唯有努力奋斗才能取得成功。党的一百年，虽坎坷多艰，却壮志不改；虽历经沧桑，却勇往直前。从血雨腥风的抗日战争到艰苦卓绝的解放战争，从建国后开展社会主义建设到改革开放后全面建设小康社会，中国共产党创造了无数惊天动地的伟业，向世界展现了一个政党最强大的生命力，谱写了人类历史极其壮丽的奋斗篇章。现在的人都在讲奋斗，但其实最值得我们学习的奋斗精神蕴含在党史中，好好学习党史，才能更加理解奋斗的真谛，最终取得成功。</w:t>
      </w:r>
    </w:p>
    <w:p>
      <w:pPr>
        <w:ind w:left="0" w:right="0" w:firstLine="560"/>
        <w:spacing w:before="450" w:after="450" w:line="312" w:lineRule="auto"/>
      </w:pPr>
      <w:r>
        <w:rPr>
          <w:rFonts w:ascii="宋体" w:hAnsi="宋体" w:eastAsia="宋体" w:cs="宋体"/>
          <w:color w:val="000"/>
          <w:sz w:val="28"/>
          <w:szCs w:val="28"/>
        </w:rPr>
        <w:t xml:space="preserve">三是唯有不忘初心才能开创未来。一切向前走，都不能忘记走过的路；走得再远，也不能忘记为什么出发。我们只有学习党史，了解我们党领导人民进行艰苦卓绝的斗争历程，了解我们党的光荣传统、宝贵经验和伟大成就，才能弄清楚我们从哪里来、往哪里去，才能坚守住一代代共产党人为中国人民谋幸福为中华民族谋复兴的初心使命，才能更深地爱党爱国，深刻铭记新时代赋予我们这代人的使命担当，开创更加美好的未来。</w:t>
      </w:r>
    </w:p>
    <w:p>
      <w:pPr>
        <w:ind w:left="0" w:right="0" w:firstLine="560"/>
        <w:spacing w:before="450" w:after="450" w:line="312" w:lineRule="auto"/>
      </w:pPr>
      <w:r>
        <w:rPr>
          <w:rFonts w:ascii="宋体" w:hAnsi="宋体" w:eastAsia="宋体" w:cs="宋体"/>
          <w:color w:val="000"/>
          <w:sz w:val="28"/>
          <w:szCs w:val="28"/>
        </w:rPr>
        <w:t xml:space="preserve">今年是建党100周年，是十四五规划开局之年，也是开启全面建设社会主义现代化国家新征程、向第二个百年奋斗目标进军的起步之年。作为当代青年，我们必须坚守共产党人的初心使命，发扬党的优良传统和作风，做到自省、自警、自励，努力奋斗，勇敢拼搏，用青春和智慧创造新的历史，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2025-06-20T15:51:50+08:00</dcterms:created>
  <dcterms:modified xsi:type="dcterms:W3CDTF">2025-06-20T15:51:50+08:00</dcterms:modified>
</cp:coreProperties>
</file>

<file path=docProps/custom.xml><?xml version="1.0" encoding="utf-8"?>
<Properties xmlns="http://schemas.openxmlformats.org/officeDocument/2006/custom-properties" xmlns:vt="http://schemas.openxmlformats.org/officeDocument/2006/docPropsVTypes"/>
</file>