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历史考后心得体会优秀7篇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分享个人的观点，我们可以通过写体会的方式来表达自我，在产生了不同的见解之后，一定要学会写好相关的心得体会，下面是小编为您分享的历史考后心得体会优秀7篇，感谢您的参阅。社会主义革命和建设时期虽然经历了严重挫折,但仍取得了独创性理论成果和巨...</w:t>
      </w:r>
    </w:p>
    <w:p>
      <w:pPr>
        <w:ind w:left="0" w:right="0" w:firstLine="560"/>
        <w:spacing w:before="450" w:after="450" w:line="312" w:lineRule="auto"/>
      </w:pPr>
      <w:r>
        <w:rPr>
          <w:rFonts w:ascii="宋体" w:hAnsi="宋体" w:eastAsia="宋体" w:cs="宋体"/>
          <w:color w:val="000"/>
          <w:sz w:val="28"/>
          <w:szCs w:val="28"/>
        </w:rPr>
        <w:t xml:space="preserve">为了分享个人的观点，我们可以通过写体会的方式来表达自我，在产生了不同的见解之后，一定要学会写好相关的心得体会，下面是小编为您分享的历史考后心得体会优秀7篇，感谢您的参阅。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莫定了政前提和制度基础,道路关乎党的命运,关乎国家前途民族命运人民幸福,在经过曲折探素和总结正反两方面经验基础上,我们找到了中国特色社会主义道路。中国符色社会主义道路和制度,是党和人民100年奋斗、创适、积累的根本成就,必须加倍珍惜、始终坚持、不断发展。不走封僵化的老路,否则中国必穷不走改旗易帜的邪路,否则中国必乱,道路要靠制度来菩实和保障。中国待色社会主义制度具有巨大优越性,是当代中国发展进步的制度</w:t>
      </w:r>
    </w:p>
    <w:p>
      <w:pPr>
        <w:ind w:left="0" w:right="0" w:firstLine="560"/>
        <w:spacing w:before="450" w:after="450" w:line="312" w:lineRule="auto"/>
      </w:pPr>
      <w:r>
        <w:rPr>
          <w:rFonts w:ascii="宋体" w:hAnsi="宋体" w:eastAsia="宋体" w:cs="宋体"/>
          <w:color w:val="000"/>
          <w:sz w:val="28"/>
          <w:szCs w:val="28"/>
        </w:rPr>
        <w:t xml:space="preserve">二是要强化历史拍当尽职责,中国共产党领导社会主义革命和建设,根本目的是为中国人民谋幸福、为中华民族课复兴,进入中国特色社会主义新时代,我们要直面社会矛盾新要求,始终坚持全心全意为人民服务的根本宗旨,永远保持对人民的亦子之心,不断增强人民的获得感幸福感安全感,带领人民创造更加幸福美好的生活,我们要深刻领会新时代党的历史使命的内涵要求,团结市领人民有效应对里大拥战抵御重大风险、克服重大阻力、解决重大矛盾,自觉担负起新时代的伟大使命,党员干部要在各项工作中发场斗争精神,提高斗争本领,面对矛盾敢于迎而上,面对危机敢于挺身而出,切实墙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完实事求是,重视调查研究,是找们党在革命、建设和改革各个历史时期做好工作的传家宝,要坚持党的实事求是的思想路线,就要不断加和改进调查研究,要经常走出机关,深入实际深入基层、深入群众,发扬四下基层泥腿子精神,进行各种形式的调查引究,做好新形势下的调查研究工作,要紧密围绕党的路线方针政策和中失重大决策部的贯彻执行,围绕巩固拓展脱热攻坚成果和多村振有效衔接,深入研究影响和制约高质量发展的央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奋斗奋发图强,全面建设社会主义时期,是新中国建设国难重重艰苦奋斗的年代,是英雄出、精神昂场的时代。艰苦奋斗、奋发图理的创业精神永不过时,中国特色社会主义进入新时代,我们不仅要在物质层面继续保持艰苦朴素、勤节约的优良作风,更要在精神层面保持不畏艰险,坚韧不拔一往无前、不奋斗的思想态度。我们要传承艰苦奋斗奋发图强的接力棒,以俭修身、以俭兴业,节俭朴素、力成害侈,坚决抵制享乐主义,害照之风挑重担、埋头苦千,为党分忧为国尽责、为民秦献,不驰于空想、不于虚声</w:t>
      </w:r>
    </w:p>
    <w:p>
      <w:pPr>
        <w:ind w:left="0" w:right="0" w:firstLine="560"/>
        <w:spacing w:before="450" w:after="450" w:line="312" w:lineRule="auto"/>
      </w:pPr>
      <w:r>
        <w:rPr>
          <w:rFonts w:ascii="宋体" w:hAnsi="宋体" w:eastAsia="宋体" w:cs="宋体"/>
          <w:color w:val="000"/>
          <w:sz w:val="28"/>
          <w:szCs w:val="28"/>
        </w:rPr>
        <w:t xml:space="preserve">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论中国共产党历史》一书，收入习近平同志202_年11月29日至202_年11月24日期间关于中国共产党历史的重要文稿40篇。沉浸书中，我的心灵接受了党史教育的净化洗礼。广大党员干部必须扛起为时代、为人民奉献青春和汗水的责任，永葆赤诚之心，才能无愧于时代赋予我们的神圣使命，才能在新时代新征程中奋勇争先建功立业。</w:t>
      </w:r>
    </w:p>
    <w:p>
      <w:pPr>
        <w:ind w:left="0" w:right="0" w:firstLine="560"/>
        <w:spacing w:before="450" w:after="450" w:line="312" w:lineRule="auto"/>
      </w:pPr>
      <w:r>
        <w:rPr>
          <w:rFonts w:ascii="宋体" w:hAnsi="宋体" w:eastAsia="宋体" w:cs="宋体"/>
          <w:color w:val="000"/>
          <w:sz w:val="28"/>
          <w:szCs w:val="28"/>
        </w:rPr>
        <w:t xml:space="preserve">常修忠诚心，怀信仰坚定之正气。信仰，是人们对理论真实性和实践正确性的认可，一旦形成，就会成为我们的思想动力和精神支持。一个国家、一个民族有了坚定的信仰，就能正气盎然、民心凝聚、励精图治、百折不挠；一个人，有了坚定的信仰，就会一身正气、百邪不浸、执着奋斗、自强不息。大量事实说明，信仰的缺失是最危险的缺失，信仰的动摇是最根本的动摇，信仰的背叛是最可怕的背叛。一个人一旦丧失了信仰，什么事情都能干得出来，什么问题都可能发生。对党忠诚，既是衡量干部合格与否的根本标准，也是做好工作的本质要求。作为党员干部，最核心的信仰就是要爱党信党，对党忠诚，这是作为党员干部的大节、大义。要时刻保持坚定的政治立场，事事以党的事业和人民利益为先，时时以干部形象为重，处处以思想正派为本，行使职权不越权，工作到位不越位，以公心赢得公正。要抱着对党、对人民、对自己负责的态度坚定理想信仰，真正把工作当事业干，把本职岗位视为成就事业的舞台。只有始终信仰坚定，斗志才不会消沉，才会在新的时代创造新的业绩。</w:t>
      </w:r>
    </w:p>
    <w:p>
      <w:pPr>
        <w:ind w:left="0" w:right="0" w:firstLine="560"/>
        <w:spacing w:before="450" w:after="450" w:line="312" w:lineRule="auto"/>
      </w:pPr>
      <w:r>
        <w:rPr>
          <w:rFonts w:ascii="宋体" w:hAnsi="宋体" w:eastAsia="宋体" w:cs="宋体"/>
          <w:color w:val="000"/>
          <w:sz w:val="28"/>
          <w:szCs w:val="28"/>
        </w:rPr>
        <w:t xml:space="preserve">常修责任心，蓄恪尽职守之底气。责任心，是我们不断进取的精神源泉。古人云：天地生人，有一人当有一人之业；人生在世，生一日当尽一日之责。在汶川地震、北京奥运会、防控新冠肺炎疫情、打赢脱贫攻坚战等国家大事面前，广大党员干部用自己的实际行动向世人展示着坚强，书写着责任和担当。毛主席曾经说过，革命战士是块砖，哪里需要哪里搬。各级党员领导干部，无论身处什么岗位，都要做到看待职权想着责任，运用职权出于公心，行使职权考虑后果，切实用好职权、负好责任，以高度的责任感投身到工作中。要将履行责任看成检验个人能力水平的试金石，又要把责任作为约束自我、锤炼自我，增强政治定力、规矩定力的紧箍咒，切实让责任在纪律制度的轨道内运行。</w:t>
      </w:r>
    </w:p>
    <w:p>
      <w:pPr>
        <w:ind w:left="0" w:right="0" w:firstLine="560"/>
        <w:spacing w:before="450" w:after="450" w:line="312" w:lineRule="auto"/>
      </w:pPr>
      <w:r>
        <w:rPr>
          <w:rFonts w:ascii="宋体" w:hAnsi="宋体" w:eastAsia="宋体" w:cs="宋体"/>
          <w:color w:val="000"/>
          <w:sz w:val="28"/>
          <w:szCs w:val="28"/>
        </w:rPr>
        <w:t xml:space="preserve">常修进取心，扬奋发有为之锐气。进取心是人一往无前、奋力向上、百折不挠、开拓创新的勇气和意志。世界著名军事家、政治家拿破仑·波拿巴有句人尽皆知的名言：不想当将军的士兵不是好士兵。就是要告诫人们时刻保持一颗不满足于现状，坚持不懈地向新的目标追求的蓬勃向上的进取之心。青年纪检监察干部，正值干事业的黄金时期，更要锐意进取、奋发有为。要自觉到脱贫攻坚的前线、疫情防控一线等急难险重岗位，积累经验，增长才干；要不断完善自我、突破自我，锤炼过硬品质，磨炼过硬本领，提升工作能力和水平。要始终保持百折不挠的坚韧品格，把困难和挫折当成锤炼自己的熔炉，在解决困难中磨炼意志强化素质；把困难和挫折作为人生珍贵的阅历，在逆境中提高水平丰富经验；把困难和挫折当成对自己的考验，在接受考验中增强事业心和进取心。要牢固树立无功便是过，不进就是退，平庸就是错的标准，凡事要走在前、做样板，干一件是一件，抓一样成一样，既出活更出彩。</w:t>
      </w:r>
    </w:p>
    <w:p>
      <w:pPr>
        <w:ind w:left="0" w:right="0" w:firstLine="560"/>
        <w:spacing w:before="450" w:after="450" w:line="312" w:lineRule="auto"/>
      </w:pPr>
      <w:r>
        <w:rPr>
          <w:rFonts w:ascii="宋体" w:hAnsi="宋体" w:eastAsia="宋体" w:cs="宋体"/>
          <w:color w:val="000"/>
          <w:sz w:val="28"/>
          <w:szCs w:val="28"/>
        </w:rPr>
        <w:t xml:space="preserve">常修敬畏心，养慎独自律之静气。时任浙江省委书记的习近平同志曾告诫党员领导干部，在任何情况下都要算得清三笔账：政治利益账、法律纪律账、个人良心账。党员干部特别是领导干部一旦在思想认识上发生了偏差、产生了懈怠，对党的事业缺少敬畏之心、对人民缺少敬畏之心、对岗位缺少敬畏之心，玩弄职权、玩忽职守，也便有了可乘之机。从警示教育片党员干部犯罪的案例中不难发现，常常是怀着无人知晓的侥幸心理去作案，侥幸中的不幸结果就是走上政治生涯甚至生命的终点。作为一名党员，任何时候都要保持敬畏之心，才能明界限、常自省。要始终把纪律规定作为自重、自省、自警、自励的清醒剂和定心丸，慎独、慎欲、慎微、慎终，经常想一想为了满足一时之名、半斗之利、口腹之欲，可能要付出的惨重代价，从而多一分清醒、多一分理智、多一分定力。要把严守纪律规矩当作每日的必修课，看牢自己、管住家人、谨慎交友，坚决守好自己的精神家园。</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x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x、x、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宋体" w:hAnsi="宋体" w:eastAsia="宋体" w:cs="宋体"/>
          <w:color w:val="000"/>
          <w:sz w:val="28"/>
          <w:szCs w:val="28"/>
        </w:rPr>
        <w:t xml:space="preserve">今天，是您100周岁的日子，从1921年到202_年，100年的岁月浮沉，都为您化成生日的烛光献礼。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从雪山草地到血战湘江，从南湖的红船到今天的巨轮，推动巍巍中华浩荡前行的，便是矢志不渝的信仰。金一南教授曾说：多数人因看见而相信，少数人因相信而看见。在那个风雨飘摇的年代，他们选择相信并坚持内心的信仰，踏上救亡图存的道路，__在狱中写下《可爱的中国》呼吁民族自救，赵一曼在酷刑下誓死保守党的秘密……正是无数像这样舍身为国、公而忘私的老一辈革命家点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202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100来路，久久初心。烛光里的故事还有很多很多，万语千言汇成一句话：一百年风华正茂，祝您，生日快乐!</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x年我有幸成为官渡区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w:t>
      </w:r>
    </w:p>
    <w:p>
      <w:pPr>
        <w:ind w:left="0" w:right="0" w:firstLine="560"/>
        <w:spacing w:before="450" w:after="450" w:line="312" w:lineRule="auto"/>
      </w:pPr>
      <w:r>
        <w:rPr>
          <w:rFonts w:ascii="宋体" w:hAnsi="宋体" w:eastAsia="宋体" w:cs="宋体"/>
          <w:color w:val="000"/>
          <w:sz w:val="28"/>
          <w:szCs w:val="28"/>
        </w:rPr>
        <w:t xml:space="preserve">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w:t>
      </w:r>
    </w:p>
    <w:p>
      <w:pPr>
        <w:ind w:left="0" w:right="0" w:firstLine="560"/>
        <w:spacing w:before="450" w:after="450" w:line="312" w:lineRule="auto"/>
      </w:pPr>
      <w:r>
        <w:rPr>
          <w:rFonts w:ascii="宋体" w:hAnsi="宋体" w:eastAsia="宋体" w:cs="宋体"/>
          <w:color w:val="000"/>
          <w:sz w:val="28"/>
          <w:szCs w:val="28"/>
        </w:rPr>
        <w:t xml:space="preserve">我们的培训班成员来自官渡区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2025-05-15T09:31:06+08:00</dcterms:created>
  <dcterms:modified xsi:type="dcterms:W3CDTF">2025-05-15T09:31:06+08:00</dcterms:modified>
</cp:coreProperties>
</file>

<file path=docProps/custom.xml><?xml version="1.0" encoding="utf-8"?>
<Properties xmlns="http://schemas.openxmlformats.org/officeDocument/2006/custom-properties" xmlns:vt="http://schemas.openxmlformats.org/officeDocument/2006/docPropsVTypes"/>
</file>