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历史考后心得体会优质7篇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体会是记录自己在学习教育中的想法和见解，为了分享个人的观点，我们可以通过写体会的方式来表达自我，下面是小编为您分享的历史考后心得体会优质7篇，感谢您的参阅。根据财政部组织青年干部开展春节假期调研和读看写思活动相关要求，趁着今年春节假期，我重...</w:t>
      </w:r>
    </w:p>
    <w:p>
      <w:pPr>
        <w:ind w:left="0" w:right="0" w:firstLine="560"/>
        <w:spacing w:before="450" w:after="450" w:line="312" w:lineRule="auto"/>
      </w:pPr>
      <w:r>
        <w:rPr>
          <w:rFonts w:ascii="宋体" w:hAnsi="宋体" w:eastAsia="宋体" w:cs="宋体"/>
          <w:color w:val="000"/>
          <w:sz w:val="28"/>
          <w:szCs w:val="28"/>
        </w:rPr>
        <w:t xml:space="preserve">体会是记录自己在学习教育中的想法和见解，为了分享个人的观点，我们可以通过写体会的方式来表达自我，下面是小编为您分享的历史考后心得体会优质7篇，感谢您的参阅。</w:t>
      </w:r>
    </w:p>
    <w:p>
      <w:pPr>
        <w:ind w:left="0" w:right="0" w:firstLine="560"/>
        <w:spacing w:before="450" w:after="450" w:line="312" w:lineRule="auto"/>
      </w:pPr>
      <w:r>
        <w:rPr>
          <w:rFonts w:ascii="宋体" w:hAnsi="宋体" w:eastAsia="宋体" w:cs="宋体"/>
          <w:color w:val="000"/>
          <w:sz w:val="28"/>
          <w:szCs w:val="28"/>
        </w:rPr>
        <w:t xml:space="preserve">根据财政部组织青年干部开展春节假期调研和读看写思活动相关要求，趁着今年春节假期，我重新阅读了《中国共产党历史》，随着年龄的增长，工作经验的积累，社会阅历的增加，在这次阅读过程中看的想的都跟以前不一样了，以前看到的更多是波澜壮阔的共产党人奋斗历程，但现在看到的更多是自己内心的触动和感悟。</w:t>
      </w:r>
    </w:p>
    <w:p>
      <w:pPr>
        <w:ind w:left="0" w:right="0" w:firstLine="560"/>
        <w:spacing w:before="450" w:after="450" w:line="312" w:lineRule="auto"/>
      </w:pPr>
      <w:r>
        <w:rPr>
          <w:rFonts w:ascii="宋体" w:hAnsi="宋体" w:eastAsia="宋体" w:cs="宋体"/>
          <w:color w:val="000"/>
          <w:sz w:val="28"/>
          <w:szCs w:val="28"/>
        </w:rPr>
        <w:t xml:space="preserve">培根说，读史可以明智，通过对《党史》的阅读学习，有几点让我感触颇深：</w:t>
      </w:r>
    </w:p>
    <w:p>
      <w:pPr>
        <w:ind w:left="0" w:right="0" w:firstLine="560"/>
        <w:spacing w:before="450" w:after="450" w:line="312" w:lineRule="auto"/>
      </w:pPr>
      <w:r>
        <w:rPr>
          <w:rFonts w:ascii="宋体" w:hAnsi="宋体" w:eastAsia="宋体" w:cs="宋体"/>
          <w:color w:val="000"/>
          <w:sz w:val="28"/>
          <w:szCs w:val="28"/>
        </w:rPr>
        <w:t xml:space="preserve">一是唯有紧跟党走才能前途光明。我们的祖辈感谢党，是因为党领导全国人民从黑暗走向光明，让人民抬头挺胸做了主人；我们的父辈感谢党，是因为党领导全国人民从贫困走向富强，让劳苦大众过上了丰衣足食的好日子；而我们这一代人感谢党，是因为党领导励精图治、全面实行改革开放，我们生活在这样一个新时代，时刻能感受到祖国的进步和强盛，体会到作为中国人的自豪。可以说，正是在中国共产党的领导下，中国的经济建设取得了举世瞩目的伟大成就，人民生活水平得到极大提高，而去年发生的疫情防控阻击战中，党中央运筹帷幄总揽全局，各地科学应对、有条不紊，再次证明党的领导是我国各项事业取得胜利的根本保证，更加坚定全国各族人民拥护支持中国共产党的信心和决心。</w:t>
      </w:r>
    </w:p>
    <w:p>
      <w:pPr>
        <w:ind w:left="0" w:right="0" w:firstLine="560"/>
        <w:spacing w:before="450" w:after="450" w:line="312" w:lineRule="auto"/>
      </w:pPr>
      <w:r>
        <w:rPr>
          <w:rFonts w:ascii="宋体" w:hAnsi="宋体" w:eastAsia="宋体" w:cs="宋体"/>
          <w:color w:val="000"/>
          <w:sz w:val="28"/>
          <w:szCs w:val="28"/>
        </w:rPr>
        <w:t xml:space="preserve">二是唯有努力奋斗才能取得成功。党的一百年，虽坎坷多艰，却壮志不改；虽历经沧桑，却勇往直前。从血雨腥风的抗日战争到艰苦卓绝的解放战争，从建国后开展社会主义建设到改革开放后全面建设小康社会，中国共产党创造了无数惊天动地的伟业，向世界展现了一个政党最强大的生命力，谱写了人类历史极其壮丽的奋斗篇章。现在的人都在讲奋斗，但其实最值得我们学习的奋斗精神蕴含在党史中，好好学习党史，才能更加理解奋斗的真谛，最终取得成功。</w:t>
      </w:r>
    </w:p>
    <w:p>
      <w:pPr>
        <w:ind w:left="0" w:right="0" w:firstLine="560"/>
        <w:spacing w:before="450" w:after="450" w:line="312" w:lineRule="auto"/>
      </w:pPr>
      <w:r>
        <w:rPr>
          <w:rFonts w:ascii="宋体" w:hAnsi="宋体" w:eastAsia="宋体" w:cs="宋体"/>
          <w:color w:val="000"/>
          <w:sz w:val="28"/>
          <w:szCs w:val="28"/>
        </w:rPr>
        <w:t xml:space="preserve">三是唯有不忘初心才能开创未来。一切向前走，都不能忘记走过的路；走得再远，也不能忘记为什么出发。我们只有学习党史，了解我们党领导人民进行艰苦卓绝的斗争历程，了解我们党的光荣传统、宝贵经验和伟大成就，才能弄清楚我们从哪里来、往哪里去，才能坚守住一代代共产党人为中国人民谋幸福为中华民族谋复兴的初心使命，才能更深地爱党爱国，深刻铭记新时代赋予我们这代人的使命担当，开创更加美好的未来。</w:t>
      </w:r>
    </w:p>
    <w:p>
      <w:pPr>
        <w:ind w:left="0" w:right="0" w:firstLine="560"/>
        <w:spacing w:before="450" w:after="450" w:line="312" w:lineRule="auto"/>
      </w:pPr>
      <w:r>
        <w:rPr>
          <w:rFonts w:ascii="宋体" w:hAnsi="宋体" w:eastAsia="宋体" w:cs="宋体"/>
          <w:color w:val="000"/>
          <w:sz w:val="28"/>
          <w:szCs w:val="28"/>
        </w:rPr>
        <w:t xml:space="preserve">今年是建党100周年，是十四五规划开局之年，也是开启全面建设社会主义现代化国家新征程、向第二个百年奋斗目标进军的起步之年。作为当代青年，我们必须坚守共产党人的初心使命，发扬党的优良传统和作风，做到自省、自警、自励，努力奋斗，勇敢拼搏，用青春和智慧创造新的历史，铸就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学党史重温三宝蓄满逐梦能量</w:t>
      </w:r>
    </w:p>
    <w:p>
      <w:pPr>
        <w:ind w:left="0" w:right="0" w:firstLine="560"/>
        <w:spacing w:before="450" w:after="450" w:line="312" w:lineRule="auto"/>
      </w:pPr>
      <w:r>
        <w:rPr>
          <w:rFonts w:ascii="宋体" w:hAnsi="宋体" w:eastAsia="宋体" w:cs="宋体"/>
          <w:color w:val="000"/>
          <w:sz w:val="28"/>
          <w:szCs w:val="28"/>
        </w:rPr>
        <w:t xml:space="preserve">202_年2月1日，习近平总书记在同党外人士共迎新春讲话时指出，中共中央决定，今年要在全党开展中共党史学习教育，激励全党不忘初心、牢记使命，在新时代不断加强党的建设。中国共产党历史是一部波澜壮阔的奋斗史，也是一部党的自身建设史，这里边有我们加强自我建设学之不完的智慧，有我们战胜各种困难取之不尽的法宝。广大党员干部要在学习党史中重温党在民主革命时期的三大法宝，坚持吃透精髓、润心铸魂，蓄满前行能量，以凝聚攻坚合力、点燃昂扬斗志、自我完善提升，在实现中华民族伟大复兴的中国梦的过程中齐奋斗、敢碰硬、有底气。</w:t>
      </w:r>
    </w:p>
    <w:p>
      <w:pPr>
        <w:ind w:left="0" w:right="0" w:firstLine="560"/>
        <w:spacing w:before="450" w:after="450" w:line="312" w:lineRule="auto"/>
      </w:pPr>
      <w:r>
        <w:rPr>
          <w:rFonts w:ascii="宋体" w:hAnsi="宋体" w:eastAsia="宋体" w:cs="宋体"/>
          <w:color w:val="000"/>
          <w:sz w:val="28"/>
          <w:szCs w:val="28"/>
        </w:rPr>
        <w:t xml:space="preserve">重温统一战线，凝聚攻坚合力，团结一心齐奋斗。统一战线是我们党凝聚人心、汇聚力量的政治优势和战略方针，通过将马克思主义统一战线思想同我国实际有效结合，我们党先后提出了国民革命联合战线、工农民主统一战线、抗日民族统一战线、人民民主统一战线、爱国统一战线，我们党用统一战线的思想武器，在不同的时期发挥了不同的作用，团结了一切可以团结的力量，汇聚了取得胜利的强大合力。当前，十三五规划圆满收官，全面建设社会主义现代化国家新征程已经开启，危机和机遇并存，困难和希望同在，逐梦路上仍需倾举国之力攻坚。广大党员干部要提高对新形势下统一战线重要地位的认识，增强做好统战工作的政治自觉，以实际行动巩固和发展最广泛的爱国统一战线，最大限度地把各民族、各党派、各阶层、各团体和各界人士的意志、智慧和力量凝聚到实现党的十九届五中全会确定的各项目标任务上来，发挥人才荟萃、智力密集的优势，形成团结一心齐奋斗的良好氛围，共同致力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重温武装斗争，点燃昂扬斗志，不懈拼搏敢碰硬。坚持武装斗争是我们取得新民主主义革命胜利的重要原因之一，当时的国情决定了无产阶级只有掌握自己的武装力量才能以革命的武装反对反革命的武装，枪杆子里面出政权著名论断应运而生。在革命战争年代，先烈们不惜流血牺牲，长期坚持武装斗争，为我们换来了现在的幸福生活，也给我们留下了宝贵的斗争精神，我们要大力传承和发扬斗争精神，点燃昂扬斗志。一方面，为推进现代化建设、完成祖国统一、维护世界和平与促进共同发展三大历史任务，我们要树牢以战止战的战略思维，努力建设巩固国防和强大军队，时刻捍卫国家主权安全和领土完整，以强军梦护航中国梦。另一方面，广大党员干部要增强斗争本领，在斗争中历练成长，面对两个一百年历史交汇点上矛盾和问题相互交织的严峻形势，我们要敢于拼搏、敢于出击、敢战能胜，始终在逐梦征途中勇立潮头。</w:t>
      </w:r>
    </w:p>
    <w:p>
      <w:pPr>
        <w:ind w:left="0" w:right="0" w:firstLine="560"/>
        <w:spacing w:before="450" w:after="450" w:line="312" w:lineRule="auto"/>
      </w:pPr>
      <w:r>
        <w:rPr>
          <w:rFonts w:ascii="宋体" w:hAnsi="宋体" w:eastAsia="宋体" w:cs="宋体"/>
          <w:color w:val="000"/>
          <w:sz w:val="28"/>
          <w:szCs w:val="28"/>
        </w:rPr>
        <w:t xml:space="preserve">重温党的建设，自我完善提升，行稳致远有底气。党的建设是三大法宝的核心，在新民主主义革命时期，正是我们党勇于自我革命、加强自身建设，通过开展思想、组织、作风三大建设，不断增强了党的创造力、凝聚力、战斗力，才让党由小到大、由弱到强，从而带领广大人民群众取得一个又一个的胜利。党和人民事业发展到什么阶段，党的建设就要推进到什么阶段。我们党坚持与时俱进，对党的建设理论逐步健全完善，如今已经形成全面推进党的政治建设、思想建设、组织建设、作风建设、纪律建设，把制度建设贯穿其中，深入推进反腐败斗争的党建总体布局，进一步增强了四自能力，在应对四大考验四大危险方面更加积极主动，这为实现中国梦提供了根本保障。广大党员干部要常怀兴党之心、常尽兴党之责、常攒复兴之力，要坚持从巩固党的执政地位的大局看问题，以信念、人格、实干立身，自觉提升纪律规矩意识，为人民掌好权、用好权，进一步增强抵御风险和拒腐防变能力，做到在推进新时代党的建设新的伟大工程中先行一步、做好表率，确保在谱写中国梦新篇章的伟大事业中行稳致远。</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通过几天的培训，我对课程标准、课程设置、课程结构和课程内容等方面都有了一定的认识。但是感受最深的是以下四点：</w:t>
      </w:r>
    </w:p>
    <w:p>
      <w:pPr>
        <w:ind w:left="0" w:right="0" w:firstLine="560"/>
        <w:spacing w:before="450" w:after="450" w:line="312" w:lineRule="auto"/>
      </w:pPr>
      <w:r>
        <w:rPr>
          <w:rFonts w:ascii="宋体" w:hAnsi="宋体" w:eastAsia="宋体" w:cs="宋体"/>
          <w:color w:val="000"/>
          <w:sz w:val="28"/>
          <w:szCs w:val="28"/>
        </w:rPr>
        <w:t xml:space="preserve">一、新课标下，要求培养学生的创新精神和探究能力，体现了教学的阶段性和过渡性，培养全面发展的人才的观点。发挥历史学科的特有功能。转变教学理念，转变教学手段，培养创造型学生。</w:t>
      </w:r>
    </w:p>
    <w:p>
      <w:pPr>
        <w:ind w:left="0" w:right="0" w:firstLine="560"/>
        <w:spacing w:before="450" w:after="450" w:line="312" w:lineRule="auto"/>
      </w:pPr>
      <w:r>
        <w:rPr>
          <w:rFonts w:ascii="宋体" w:hAnsi="宋体" w:eastAsia="宋体" w:cs="宋体"/>
          <w:color w:val="000"/>
          <w:sz w:val="28"/>
          <w:szCs w:val="28"/>
        </w:rPr>
        <w:t xml:space="preserve">二、高中历史新课程标准要求：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三、在教学中以培养学生的创新精神和实践能力为主要目标。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避免专业化、成人化倾向，克服重知识、轻能力的弊端，不刻意追求历史学科体系的完整性;倡导学生学习方式和教师教学方式的转变;注重学生学习过程和结果的评价，发挥历史教学评价的教育功能。</w:t>
      </w:r>
    </w:p>
    <w:p>
      <w:pPr>
        <w:ind w:left="0" w:right="0" w:firstLine="560"/>
        <w:spacing w:before="450" w:after="450" w:line="312" w:lineRule="auto"/>
      </w:pPr>
      <w:r>
        <w:rPr>
          <w:rFonts w:ascii="宋体" w:hAnsi="宋体" w:eastAsia="宋体" w:cs="宋体"/>
          <w:color w:val="000"/>
          <w:sz w:val="28"/>
          <w:szCs w:val="28"/>
        </w:rPr>
        <w:t xml:space="preserve">四、历史新课程遵循时代性、基础性、多样性和选择性的设计原则，重建历史课程内容，使课程内容与社会进步、科技发展、学生经验有机联系起来，把知识技能的学习与学生创新精神的培养有机地结合起来。</w:t>
      </w:r>
    </w:p>
    <w:p>
      <w:pPr>
        <w:ind w:left="0" w:right="0" w:firstLine="560"/>
        <w:spacing w:before="450" w:after="450" w:line="312" w:lineRule="auto"/>
      </w:pPr>
      <w:r>
        <w:rPr>
          <w:rFonts w:ascii="宋体" w:hAnsi="宋体" w:eastAsia="宋体" w:cs="宋体"/>
          <w:color w:val="000"/>
          <w:sz w:val="28"/>
          <w:szCs w:val="28"/>
        </w:rPr>
        <w:t xml:space="preserve">但是，仍然有几点顾虑，需要得到同行的帮助：</w:t>
      </w:r>
    </w:p>
    <w:p>
      <w:pPr>
        <w:ind w:left="0" w:right="0" w:firstLine="560"/>
        <w:spacing w:before="450" w:after="450" w:line="312" w:lineRule="auto"/>
      </w:pPr>
      <w:r>
        <w:rPr>
          <w:rFonts w:ascii="宋体" w:hAnsi="宋体" w:eastAsia="宋体" w:cs="宋体"/>
          <w:color w:val="000"/>
          <w:sz w:val="28"/>
          <w:szCs w:val="28"/>
        </w:rPr>
        <w:t xml:space="preserve">高中新课程历史课内容繁多，想说爱它确实不容易。如何处理问题：</w:t>
      </w:r>
    </w:p>
    <w:p>
      <w:pPr>
        <w:ind w:left="0" w:right="0" w:firstLine="560"/>
        <w:spacing w:before="450" w:after="450" w:line="312" w:lineRule="auto"/>
      </w:pPr>
      <w:r>
        <w:rPr>
          <w:rFonts w:ascii="宋体" w:hAnsi="宋体" w:eastAsia="宋体" w:cs="宋体"/>
          <w:color w:val="000"/>
          <w:sz w:val="28"/>
          <w:szCs w:val="28"/>
        </w:rPr>
        <w:t xml:space="preserve">(1)：教学内容的处理——哪些该讲，哪些不该讲?讲到什么程度为止?</w:t>
      </w:r>
    </w:p>
    <w:p>
      <w:pPr>
        <w:ind w:left="0" w:right="0" w:firstLine="560"/>
        <w:spacing w:before="450" w:after="450" w:line="312" w:lineRule="auto"/>
      </w:pPr>
      <w:r>
        <w:rPr>
          <w:rFonts w:ascii="宋体" w:hAnsi="宋体" w:eastAsia="宋体" w:cs="宋体"/>
          <w:color w:val="000"/>
          <w:sz w:val="28"/>
          <w:szCs w:val="28"/>
        </w:rPr>
        <w:t xml:space="preserve">(2)对于教学方式的改变——要不要探究，哪些该探究?哪些不该探究?又如何探究?</w:t>
      </w:r>
    </w:p>
    <w:p>
      <w:pPr>
        <w:ind w:left="0" w:right="0" w:firstLine="560"/>
        <w:spacing w:before="450" w:after="450" w:line="312" w:lineRule="auto"/>
      </w:pPr>
      <w:r>
        <w:rPr>
          <w:rFonts w:ascii="宋体" w:hAnsi="宋体" w:eastAsia="宋体" w:cs="宋体"/>
          <w:color w:val="000"/>
          <w:sz w:val="28"/>
          <w:szCs w:val="28"/>
        </w:rPr>
        <w:t xml:space="preserve">(3)教辅资料的的选择——选什么资料?如何使用?</w:t>
      </w:r>
    </w:p>
    <w:p>
      <w:pPr>
        <w:ind w:left="0" w:right="0" w:firstLine="560"/>
        <w:spacing w:before="450" w:after="450" w:line="312" w:lineRule="auto"/>
      </w:pPr>
      <w:r>
        <w:rPr>
          <w:rFonts w:ascii="宋体" w:hAnsi="宋体" w:eastAsia="宋体" w:cs="宋体"/>
          <w:color w:val="000"/>
          <w:sz w:val="28"/>
          <w:szCs w:val="28"/>
        </w:rPr>
        <w:t xml:space="preserve">在今后的工作中：我们要注重进行教学反思，最好在每个班的每节课后都能写一个反思。努力学习提高个人素养。除了要多读史学专著，还要多读一些文学、艺术、心理学方面的书籍，做一个有情趣、有思想、不仅工作出色而且还要会生活的教师。</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学习党的光辉历史。我们伟大的英雄的中国共产党，是中国人民的领导核心!中国共产党是带领全国人民从一个胜利走向另一个胜利的掌舵人!只有中国共产党才能带领中国人民建设繁荣昌盛的富强的新中国!!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对于前辈们来说，我们这一辈人是比较幸运的，在党旗阳光下出生成长，在改革春风中学习，工作，成家立业，拥有幸福的家庭和体面的工作，一切好像都是那么理所当然，顺理成章。通过这次学习让我再一次认识到，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__压在人民头上的三座大山，赶走日本鬼子，打败___，才使一个独立的中华人民共和国屹立于世界民族之林，心得体会《建党92周年党课学习体会：学习党的光辉历史》。是由___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莲山课件]作为充分享受改革开放成果的一代人，亲历了祖国发生的翻天覆地的变化，看到我们国家经济建设的突飞猛进。香港和澳门的胜利回归，印证了我们国力的强盛。去年的汶川大地震，党和国家的及时反应和强大救援力量，让我强烈感觉到党组织的坚强核心和强大后盾的作用。去年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的学习、思考，我清楚的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论中国共产党历史》一书收录习近平总书记202_年11月29日至202_年11月24日期间关于中国共产党历史的重要文稿40篇，对广大党员干部群众学好党的历史，在学史明理、学史增信、学史崇德、学史力行中全面开启伟大事业发展新局面，具有十分重要的指导意义。《论中国共产党历史》中关于中国共产党历史的重要讲话，清晰透彻、意蕴深刻，通篇洋溢着马克思主义的思想光辉，对于我们夯实马克思主义理论功底，树立科学的历史观，掌握科学的方法论，并以此为指导进行党的历史研究和党的历史经验总结，具有特别重要的意义。</w:t>
      </w:r>
    </w:p>
    <w:p>
      <w:pPr>
        <w:ind w:left="0" w:right="0" w:firstLine="560"/>
        <w:spacing w:before="450" w:after="450" w:line="312" w:lineRule="auto"/>
      </w:pPr>
      <w:r>
        <w:rPr>
          <w:rFonts w:ascii="宋体" w:hAnsi="宋体" w:eastAsia="宋体" w:cs="宋体"/>
          <w:color w:val="000"/>
          <w:sz w:val="28"/>
          <w:szCs w:val="28"/>
        </w:rPr>
        <w:t xml:space="preserve">比如，习近平总书记讲：我们党领导人民进行社会主义建设，有改革开放前和改革开放后两个历史时期，这是两个相互联系又有重大区别的时期，但本质上都是我们党领导人民进行社会主义建设的实践探索。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这些重要论述，要求我们必须坚持实事求是的思想路线，坚持用历史的观点，来正确评价重要党史人物、正确看待我们党的走过的道路。又比如，习近平总书记讲：马克思主义是我们立党立国的根本指导思想。背离或放弃马克思主义，我们党就会失去灵魂、迷失方向。同时，面对新的时代特点和实践要求，马克思主义也面临着进一步中国化、时代化、大众化的问题。马克思主义并没有结束真理，而是开辟了通向真理的道路。时代是思想之母，实践是理论之源。实践发展永无止境，我们认识真理、进行理论创新就永无止境。这些重要论述，要求我们必须具备与时俱进的理论品格，坚持用实践的观点，来全面认识和把握我们党的不懈奋斗史、自身建设史和理论发展史。这些重要论述，要求我们必须掌握唯物辩证法的基本观点和方法，坚持用联系的观点、发展的观点、全面的观点，科学总结我们党的历程进程和经验，正确对待党经历的失误和挫折，通过研究历史来更好地把握历史。</w:t>
      </w:r>
    </w:p>
    <w:p>
      <w:pPr>
        <w:ind w:left="0" w:right="0" w:firstLine="560"/>
        <w:spacing w:before="450" w:after="450" w:line="312" w:lineRule="auto"/>
      </w:pPr>
      <w:r>
        <w:rPr>
          <w:rFonts w:ascii="宋体" w:hAnsi="宋体" w:eastAsia="宋体" w:cs="宋体"/>
          <w:color w:val="000"/>
          <w:sz w:val="28"/>
          <w:szCs w:val="28"/>
        </w:rPr>
        <w:t xml:space="preserve">以史为鉴，可以知兴替。高度重视党的历史，注重从历史经验中汲取开拓前进的智慧和力量，是我们党在革命、建设、改革长期实践中形成的优良传统和政治优势。《论中国共产党历史》一书以中国共产党百年来艰辛奋斗和曲折探索为叙述脉络，深入总结了党在各个历史时期创造的理论成果、积累的宝贵经验、铸就的伟大精神，深刻展现了中国共产党百年来发展壮大的辉煌历程，为我们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宋体" w:hAnsi="宋体" w:eastAsia="宋体" w:cs="宋体"/>
          <w:color w:val="000"/>
          <w:sz w:val="28"/>
          <w:szCs w:val="28"/>
        </w:rPr>
        <w:t xml:space="preserve">总之，习近平总书记关于中国共产党历史的重要讲话，思想丰富深刻，内容博大精深，是我们广大党员必须坚持长期读而且必须读好的经典著作。我们要以此次集中学习讨论为契机，进一步端正学风、潜心领悟，联系实际、学以致用，真正用讲话精神来武装我们的头脑，指导我们的实践，推动我们的工作再上一个新的台阶。</w:t>
      </w:r>
    </w:p>
    <w:p>
      <w:pPr>
        <w:ind w:left="0" w:right="0" w:firstLine="560"/>
        <w:spacing w:before="450" w:after="450" w:line="312" w:lineRule="auto"/>
      </w:pPr>
      <w:r>
        <w:rPr>
          <w:rFonts w:ascii="宋体" w:hAnsi="宋体" w:eastAsia="宋体" w:cs="宋体"/>
          <w:color w:val="000"/>
          <w:sz w:val="28"/>
          <w:szCs w:val="28"/>
        </w:rPr>
        <w:t xml:space="preserve">学习党史、国史，是我们坚持和发展中国特色社会主义、把党和国家各项事业继续推向前进的必修课。这门功课不仅必修，而且必须修好。百年历史，常读常新。历史是一个民族安身立命的基础，承载着过去，影响着现在，昭示着未来。明理，是明白一个道理，从党史学习教育中，领悟到纷繁历史脉络一以贯之的一个理。学史明理，就是要从党走过的风云激荡的历史中、从党全心全意为人民服务的根本宗旨和长期实践中，从党始终坚持刀刃向内开展自我革命中，搞清楚我们党从哪里来、要到哪里去，搞清楚我们党为什么能永葆先进性和纯洁性、永葆生机活力，铸就百年恰是风华正茂的政党传奇。在纪念中国人民抗日战争暨世界反法西斯战争胜利七十五周年座谈会上，习近平总书记指出：如果没有中国共产党领导，完成民族独立和解放的任务就可能拖得更久、付出的代价更大，我们的国家更不可能取得今天这样的发展成就、更不可能具有今天这样的国际地位。在深学细研中，搞清楚马克思主义何以成为党和国家的指导思想，弄明白马克思主义是如何深刻改变中国、改变世界的。习近平总书记在纪念五四运动一百周年大会上的讲话阐发了五四运动的里程碑意义，揭示了中国先进分子集合在马克思主义旗帜下，创造开天辟地伟业的历史必然。在中国特色社会主义的创立形成与发展演进中，搞清楚我们党团结带领人民是怎样经过反复比较和总结，历史地选择了社会主义道路;搞清楚只有社会主义才能救中国，只有中国特色社会主义才能发展中国的历史逻辑、理论逻辑和现实逻辑。在《论中国共产党历史》书中，习近平总书记从历史长河、时代大潮、全球风云中分析演变机理、探究历史规律，尤其是饱含对一些重大史实的深刻总结,为我们正确认识和处理改革开放前后两个历史时期的关系提供了遵循。这些重要论述深化了对党的历史地位和历史作用的新认识，开辟了新视野，为准确把握党的历史发展的主题主线、主流本质，正确认识和科学评价党史上的重大事件、重要会议、重要人物，旗帜鲜明反对历史虚无主义提供了根本遵循历史告诉我们，每个人的前途命运都与国家和民族的前途命运紧密相连。国家好，民族好，大家才会好。现在，我们比历史上任何时期都更接近中华民族伟大复兴的目标，比历史上任何时期都更有信心、有能力实现这个目标。学习党史，就是要把党的成功经验传承好、发扬好，深刻认识中国共产党艰苦卓绝的奋斗历程，牢固树立大历史观，牢记革命先辈为中国革命事业付出的鲜血和生命，牢记新中国来之不易，要守住党领导人民创立的社会主义伟大事业，世世代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