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校园防诈骗心得体会8篇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成为我们的导师，指引我们走向更加充实和有意义的生活，在写体会的同时，我们也在对自身进行一种深刻全面的反思，小编今天就为您带来了校园防诈骗心得体会8篇，相信一定会对你有所帮助。电信作为科技高度发达和社会进步发展的一项标志，越来越让...</w:t>
      </w:r>
    </w:p>
    <w:p>
      <w:pPr>
        <w:ind w:left="0" w:right="0" w:firstLine="560"/>
        <w:spacing w:before="450" w:after="450" w:line="312" w:lineRule="auto"/>
      </w:pPr>
      <w:r>
        <w:rPr>
          <w:rFonts w:ascii="宋体" w:hAnsi="宋体" w:eastAsia="宋体" w:cs="宋体"/>
          <w:color w:val="000"/>
          <w:sz w:val="28"/>
          <w:szCs w:val="28"/>
        </w:rPr>
        <w:t xml:space="preserve">心得体会可以成为我们的导师，指引我们走向更加充实和有意义的生活，在写体会的同时，我们也在对自身进行一种深刻全面的反思，小编今天就为您带来了校园防诈骗心得体会8篇，相信一定会对你有所帮助。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电信作为科技高度发达和社会进步发展的一项标志，越来越让人们享受着生活的便利，同时，也有许多人饱受着电信诈骗之害。电信诈骗是一种新型犯罪手段，犯罪分子使用高科技现代通信技术，诈骗众多受害者的钱财，传播速度快、区域广、被害人数多，对社会影响危害极大。就笔者所在的派出所来说，今年以来，报案近30起。因此，对公安部门侦查、防范、打击电信诈骗工作提出了新的挑战。现就电信诈骗的打击与防范谈谈自己的一些粗浅的看法。</w:t>
      </w:r>
    </w:p>
    <w:p>
      <w:pPr>
        <w:ind w:left="0" w:right="0" w:firstLine="560"/>
        <w:spacing w:before="450" w:after="450" w:line="312" w:lineRule="auto"/>
      </w:pPr>
      <w:r>
        <w:rPr>
          <w:rFonts w:ascii="宋体" w:hAnsi="宋体" w:eastAsia="宋体" w:cs="宋体"/>
          <w:color w:val="000"/>
          <w:sz w:val="28"/>
          <w:szCs w:val="28"/>
        </w:rPr>
        <w:t xml:space="preserve">1、以中奖为饵诈骗。</w:t>
      </w:r>
    </w:p>
    <w:p>
      <w:pPr>
        <w:ind w:left="0" w:right="0" w:firstLine="560"/>
        <w:spacing w:before="450" w:after="450" w:line="312" w:lineRule="auto"/>
      </w:pPr>
      <w:r>
        <w:rPr>
          <w:rFonts w:ascii="宋体" w:hAnsi="宋体" w:eastAsia="宋体" w:cs="宋体"/>
          <w:color w:val="000"/>
          <w:sz w:val="28"/>
          <w:szCs w:val="28"/>
        </w:rPr>
        <w:t xml:space="preserve">如以某公司庆典、手机号码、qq号中奖，以公证员身份请受害人领取大奖，借机诱其汇“邮费”、“税款”到指定的信用卡，收到钱后便杳无音讯，如“恭喜你在-抽奖活动中中奖了，奖品是笔记本电脑一部，现金9.8万元，请你登陆某某网站了解详情并领取。”</w:t>
      </w:r>
    </w:p>
    <w:p>
      <w:pPr>
        <w:ind w:left="0" w:right="0" w:firstLine="560"/>
        <w:spacing w:before="450" w:after="450" w:line="312" w:lineRule="auto"/>
      </w:pPr>
      <w:r>
        <w:rPr>
          <w:rFonts w:ascii="宋体" w:hAnsi="宋体" w:eastAsia="宋体" w:cs="宋体"/>
          <w:color w:val="000"/>
          <w:sz w:val="28"/>
          <w:szCs w:val="28"/>
        </w:rPr>
        <w:t xml:space="preserve">案例：20xx年4月，许庄街道蔡庄社区蔡某某报案称，她收到一条短信，说她的手机号被央视“非常6+1”栏目抽取获得一等奖，奖品是三星笔记本及9.8万元现金，后蔡某某按网上操作提示先后汇出奖品税款8000余元，发觉上当。</w:t>
      </w:r>
    </w:p>
    <w:p>
      <w:pPr>
        <w:ind w:left="0" w:right="0" w:firstLine="560"/>
        <w:spacing w:before="450" w:after="450" w:line="312" w:lineRule="auto"/>
      </w:pPr>
      <w:r>
        <w:rPr>
          <w:rFonts w:ascii="宋体" w:hAnsi="宋体" w:eastAsia="宋体" w:cs="宋体"/>
          <w:color w:val="000"/>
          <w:sz w:val="28"/>
          <w:szCs w:val="28"/>
        </w:rPr>
        <w:t xml:space="preserve">2、赚取高额话费诈骗。</w:t>
      </w:r>
    </w:p>
    <w:p>
      <w:pPr>
        <w:ind w:left="0" w:right="0" w:firstLine="560"/>
        <w:spacing w:before="450" w:after="450" w:line="312" w:lineRule="auto"/>
      </w:pPr>
      <w:r>
        <w:rPr>
          <w:rFonts w:ascii="宋体" w:hAnsi="宋体" w:eastAsia="宋体" w:cs="宋体"/>
          <w:color w:val="000"/>
          <w:sz w:val="28"/>
          <w:szCs w:val="28"/>
        </w:rPr>
        <w:t xml:space="preserve">一是诱使对方回电话听歌，“赚”取高额话费，常见短信为“您的朋友13----x为您点播了一首-歌曲，以此表达他的思念和祝福，请你拨打9-- 收听”;二是诱使对方回电，“赚”取高额话费，如收到开头为0941或0951的未接来电，一回拨即收费。</w:t>
      </w:r>
    </w:p>
    <w:p>
      <w:pPr>
        <w:ind w:left="0" w:right="0" w:firstLine="560"/>
        <w:spacing w:before="450" w:after="450" w:line="312" w:lineRule="auto"/>
      </w:pPr>
      <w:r>
        <w:rPr>
          <w:rFonts w:ascii="宋体" w:hAnsi="宋体" w:eastAsia="宋体" w:cs="宋体"/>
          <w:color w:val="000"/>
          <w:sz w:val="28"/>
          <w:szCs w:val="28"/>
        </w:rPr>
        <w:t xml:space="preserve">案例：20xx年3月，许庄街道马厂社区一中学生收到短信称，他的一位朋友某某某(手机号)为他留了言，拨某某号听取，然而，电话打通后，是一个带黄色话题的聊天平台，短短几十分钟，花去话费1200余元，其家长报警。</w:t>
      </w:r>
    </w:p>
    <w:p>
      <w:pPr>
        <w:ind w:left="0" w:right="0" w:firstLine="560"/>
        <w:spacing w:before="450" w:after="450" w:line="312" w:lineRule="auto"/>
      </w:pPr>
      <w:r>
        <w:rPr>
          <w:rFonts w:ascii="宋体" w:hAnsi="宋体" w:eastAsia="宋体" w:cs="宋体"/>
          <w:color w:val="000"/>
          <w:sz w:val="28"/>
          <w:szCs w:val="28"/>
        </w:rPr>
        <w:t xml:space="preserve">3、冒充熟人诈骗。</w:t>
      </w:r>
    </w:p>
    <w:p>
      <w:pPr>
        <w:ind w:left="0" w:right="0" w:firstLine="560"/>
        <w:spacing w:before="450" w:after="450" w:line="312" w:lineRule="auto"/>
      </w:pPr>
      <w:r>
        <w:rPr>
          <w:rFonts w:ascii="宋体" w:hAnsi="宋体" w:eastAsia="宋体" w:cs="宋体"/>
          <w:color w:val="000"/>
          <w:sz w:val="28"/>
          <w:szCs w:val="28"/>
        </w:rPr>
        <w:t xml:space="preserve">犯罪嫌疑人采取步步逼近手法，通常需拨打几次电话。第一次电话是“认亲”：拨打受害人电话后，犯罪嫌疑人先试探性地问“猜猜我是谁”，受害人莫名其妙之际，犯罪嫌疑人立即强势质问“连我的声音都听不出了”，诱使受害人在记忆中搜寻与嫌疑人声音相似的熟人，并推测性地问嫌疑人是否为某某，这时嫌疑人立即对号入座成为受害者的熟人，并拉家常拉近关系，丝毫不提钱的事。第二次电话是“出事了”：“认亲”后，嫌疑人再次打电话声称自己赌博被抓等或发生车祸等，诱骗受害人汇钱至指定账户。接下来的第n次电话就是捏造各种理由谎称钱不够，诱骗受害人分数次汇款至指定账户直至受害人警觉。</w:t>
      </w:r>
    </w:p>
    <w:p>
      <w:pPr>
        <w:ind w:left="0" w:right="0" w:firstLine="560"/>
        <w:spacing w:before="450" w:after="450" w:line="312" w:lineRule="auto"/>
      </w:pPr>
      <w:r>
        <w:rPr>
          <w:rFonts w:ascii="宋体" w:hAnsi="宋体" w:eastAsia="宋体" w:cs="宋体"/>
          <w:color w:val="000"/>
          <w:sz w:val="28"/>
          <w:szCs w:val="28"/>
        </w:rPr>
        <w:t xml:space="preserve">案例：20xx年6月，一位在辖区打工的青年男子到派出所报案，他被“猜猜我是谁”诈骗方式被骗4000元。</w:t>
      </w:r>
    </w:p>
    <w:p>
      <w:pPr>
        <w:ind w:left="0" w:right="0" w:firstLine="560"/>
        <w:spacing w:before="450" w:after="450" w:line="312" w:lineRule="auto"/>
      </w:pPr>
      <w:r>
        <w:rPr>
          <w:rFonts w:ascii="宋体" w:hAnsi="宋体" w:eastAsia="宋体" w:cs="宋体"/>
          <w:color w:val="000"/>
          <w:sz w:val="28"/>
          <w:szCs w:val="28"/>
        </w:rPr>
        <w:t xml:space="preserve">4、利用信用卡被刷诈骗。</w:t>
      </w:r>
    </w:p>
    <w:p>
      <w:pPr>
        <w:ind w:left="0" w:right="0" w:firstLine="560"/>
        <w:spacing w:before="450" w:after="450" w:line="312" w:lineRule="auto"/>
      </w:pPr>
      <w:r>
        <w:rPr>
          <w:rFonts w:ascii="宋体" w:hAnsi="宋体" w:eastAsia="宋体" w:cs="宋体"/>
          <w:color w:val="000"/>
          <w:sz w:val="28"/>
          <w:szCs w:val="28"/>
        </w:rPr>
        <w:t xml:space="preserve">案犯先发以银行或商场名义发短信给受害人 一旦受害人与之联系后，嫌疑人甲自称为银行或商场工作人员，告知受害人卡已被消费，让受害者与公安部门联系报警，以取得对方信任，并提供公安部门的电话，如果受害者按所提供号码与冒充公安人员的嫌疑人乙联系后，乙称其已立案，并让其再与银行信用卡专职人员联系，随后嫌疑人丙冒充所谓银行专职人员授意受害者到atm机上进行银行卡保护操作，受害者按其指定的`操作方式操作后发现卡内现金被转入骗子的帐号中了。</w:t>
      </w:r>
    </w:p>
    <w:p>
      <w:pPr>
        <w:ind w:left="0" w:right="0" w:firstLine="560"/>
        <w:spacing w:before="450" w:after="450" w:line="312" w:lineRule="auto"/>
      </w:pPr>
      <w:r>
        <w:rPr>
          <w:rFonts w:ascii="宋体" w:hAnsi="宋体" w:eastAsia="宋体" w:cs="宋体"/>
          <w:color w:val="000"/>
          <w:sz w:val="28"/>
          <w:szCs w:val="28"/>
        </w:rPr>
        <w:t xml:space="preserve">5、冒充司法人员诈骗。</w:t>
      </w:r>
    </w:p>
    <w:p>
      <w:pPr>
        <w:ind w:left="0" w:right="0" w:firstLine="560"/>
        <w:spacing w:before="450" w:after="450" w:line="312" w:lineRule="auto"/>
      </w:pPr>
      <w:r>
        <w:rPr>
          <w:rFonts w:ascii="宋体" w:hAnsi="宋体" w:eastAsia="宋体" w:cs="宋体"/>
          <w:color w:val="000"/>
          <w:sz w:val="28"/>
          <w:szCs w:val="28"/>
        </w:rPr>
        <w:t xml:space="preserve">此类案件主要是假借司法机关的权威，恶意透支等案件，利用受害人急于澄清自己的心理，诱惑受害人将钱转至犯罪嫌疑人提供的账户。犯罪嫌疑人冒充公安机关、检察机关、法院等部门工作人员，声称受害人涉嫌违法犯罪，身份信息被盗，为确保受害人财产安全，需进行财产冻结或转入所谓安全账户，并警告受害人不能向亲友透露，甚至要求受害人关闭手机。经过“多部门”连番恐吓，步步诱骗，使受害人将钱款转入嫌疑人提供的账户中。案例：20xx年3月，许庄街道三旗营蒋某某称，几天前，湖北一个号码打电话给他，说是湖北高等法院，他去年在外招商引资涉嫌诈骗，要其汇款三万元保证金，蒋某分四次共汇去四万余元，后发觉被骗。</w:t>
      </w:r>
    </w:p>
    <w:p>
      <w:pPr>
        <w:ind w:left="0" w:right="0" w:firstLine="560"/>
        <w:spacing w:before="450" w:after="450" w:line="312" w:lineRule="auto"/>
      </w:pPr>
      <w:r>
        <w:rPr>
          <w:rFonts w:ascii="宋体" w:hAnsi="宋体" w:eastAsia="宋体" w:cs="宋体"/>
          <w:color w:val="000"/>
          <w:sz w:val="28"/>
          <w:szCs w:val="28"/>
        </w:rPr>
        <w:t xml:space="preserve">6、虚构退税诈骗。</w:t>
      </w:r>
    </w:p>
    <w:p>
      <w:pPr>
        <w:ind w:left="0" w:right="0" w:firstLine="560"/>
        <w:spacing w:before="450" w:after="450" w:line="312" w:lineRule="auto"/>
      </w:pPr>
      <w:r>
        <w:rPr>
          <w:rFonts w:ascii="宋体" w:hAnsi="宋体" w:eastAsia="宋体" w:cs="宋体"/>
          <w:color w:val="000"/>
          <w:sz w:val="28"/>
          <w:szCs w:val="28"/>
        </w:rPr>
        <w:t xml:space="preserve">犯罪嫌疑人通过在网上、发短信及打电话的方式，向受害人发布购房退契税、购车退税、购车补贴、退学费等“好消息”，并称只需按要求在银行自动柜员机操作即可拿到退还钱款，有部分犯罪嫌疑人还冒用车管所、税务局工作人员之名进行诈骗。</w:t>
      </w:r>
    </w:p>
    <w:p>
      <w:pPr>
        <w:ind w:left="0" w:right="0" w:firstLine="560"/>
        <w:spacing w:before="450" w:after="450" w:line="312" w:lineRule="auto"/>
      </w:pPr>
      <w:r>
        <w:rPr>
          <w:rFonts w:ascii="宋体" w:hAnsi="宋体" w:eastAsia="宋体" w:cs="宋体"/>
          <w:color w:val="000"/>
          <w:sz w:val="28"/>
          <w:szCs w:val="28"/>
        </w:rPr>
        <w:t xml:space="preserve">一开始只是群发短信，发展到现在互联网上的任意显号软件、显号电台等等，成了一种高智慧型的诈骗。从诈骗借口来讲，从最原始的中奖诈骗、消费信息发展到冒充电信人员、公安人员谎称涉及贩毒、洗钱等等，通过这种办法说公安机关要追究等借口。骗术花样在不断翻新，翻新的频率很高，有的时候甚至一、两个月就产生新的骗术，令人防不胜防。</w:t>
      </w:r>
    </w:p>
    <w:p>
      <w:pPr>
        <w:ind w:left="0" w:right="0" w:firstLine="560"/>
        <w:spacing w:before="450" w:after="450" w:line="312" w:lineRule="auto"/>
      </w:pPr>
      <w:r>
        <w:rPr>
          <w:rFonts w:ascii="宋体" w:hAnsi="宋体" w:eastAsia="宋体" w:cs="宋体"/>
          <w:color w:val="000"/>
          <w:sz w:val="28"/>
          <w:szCs w:val="28"/>
        </w:rPr>
        <w:t xml:space="preserve">二是蔓延范围大。</w:t>
      </w:r>
    </w:p>
    <w:p>
      <w:pPr>
        <w:ind w:left="0" w:right="0" w:firstLine="560"/>
        <w:spacing w:before="450" w:after="450" w:line="312" w:lineRule="auto"/>
      </w:pPr>
      <w:r>
        <w:rPr>
          <w:rFonts w:ascii="宋体" w:hAnsi="宋体" w:eastAsia="宋体" w:cs="宋体"/>
          <w:color w:val="000"/>
          <w:sz w:val="28"/>
          <w:szCs w:val="28"/>
        </w:rPr>
        <w:t xml:space="preserve">犯罪分子往往利用人们趋利避害的心理通过编造虚假电话、短信地毯式地给群众发布虚假信息，在极短的时间内发布，范围很广，侵害面很大，所以造成损失的面也很广。</w:t>
      </w:r>
    </w:p>
    <w:p>
      <w:pPr>
        <w:ind w:left="0" w:right="0" w:firstLine="560"/>
        <w:spacing w:before="450" w:after="450" w:line="312" w:lineRule="auto"/>
      </w:pPr>
      <w:r>
        <w:rPr>
          <w:rFonts w:ascii="宋体" w:hAnsi="宋体" w:eastAsia="宋体" w:cs="宋体"/>
          <w:color w:val="000"/>
          <w:sz w:val="28"/>
          <w:szCs w:val="28"/>
        </w:rPr>
        <w:t xml:space="preserve">三是侦查取证难。</w:t>
      </w:r>
    </w:p>
    <w:p>
      <w:pPr>
        <w:ind w:left="0" w:right="0" w:firstLine="560"/>
        <w:spacing w:before="450" w:after="450" w:line="312" w:lineRule="auto"/>
      </w:pPr>
      <w:r>
        <w:rPr>
          <w:rFonts w:ascii="宋体" w:hAnsi="宋体" w:eastAsia="宋体" w:cs="宋体"/>
          <w:color w:val="000"/>
          <w:sz w:val="28"/>
          <w:szCs w:val="28"/>
        </w:rPr>
        <w:t xml:space="preserve">诈骗集团花几十块钱买一个民工的身份证，开多个银行卡，设立了多级账户，通过银行快速层层转账，最后再在分布在全国各地的atm机上取现。被骗的钱在几分钟的时间内就转移到各地，很快就被人取走，这给公安机关的打击带来很大的困难。侦办一起这样的案件需要投入大量的警力、经费，要派出很多的专案组，满世界跑，到处拿着法律手续找银行、找通信部门查电话、查账号。哪个环节出了一点差错都会影响下一步侦查工作，再加上繁琐的程序，要投入相当大的力量和经费，上至省公安厅甚至公安部协调指挥才能破获这样的案件。</w:t>
      </w:r>
    </w:p>
    <w:p>
      <w:pPr>
        <w:ind w:left="0" w:right="0" w:firstLine="560"/>
        <w:spacing w:before="450" w:after="450" w:line="312" w:lineRule="auto"/>
      </w:pPr>
      <w:r>
        <w:rPr>
          <w:rFonts w:ascii="宋体" w:hAnsi="宋体" w:eastAsia="宋体" w:cs="宋体"/>
          <w:color w:val="000"/>
          <w:sz w:val="28"/>
          <w:szCs w:val="28"/>
        </w:rPr>
        <w:t xml:space="preserve">四是受害群体广。电信诈骗侵害的群体具有很广泛的特点，而且是非特定的，采取漫天撒网，在某一段时间内集中向某一个号段或者某一个地区拨打电话或者发送短信，或选择白天老年人留在家中时段拨打电话，犯罪分子抓住老年人资信度比较闭塞，容易受骗的情况实施作案。此类犯罪受害者涉及社会各个阶层，既有普通民众也有企业老板、公务员、小学教师，各行各业都有可能成为电信诈骗的`受害者，波及面很宽、社会影响很恶劣。</w:t>
      </w:r>
    </w:p>
    <w:p>
      <w:pPr>
        <w:ind w:left="0" w:right="0" w:firstLine="560"/>
        <w:spacing w:before="450" w:after="450" w:line="312" w:lineRule="auto"/>
      </w:pPr>
      <w:r>
        <w:rPr>
          <w:rFonts w:ascii="宋体" w:hAnsi="宋体" w:eastAsia="宋体" w:cs="宋体"/>
          <w:color w:val="000"/>
          <w:sz w:val="28"/>
          <w:szCs w:val="28"/>
        </w:rPr>
        <w:t xml:space="preserve">1、诈骗成本极低。</w:t>
      </w:r>
    </w:p>
    <w:p>
      <w:pPr>
        <w:ind w:left="0" w:right="0" w:firstLine="560"/>
        <w:spacing w:before="450" w:after="450" w:line="312" w:lineRule="auto"/>
      </w:pPr>
      <w:r>
        <w:rPr>
          <w:rFonts w:ascii="宋体" w:hAnsi="宋体" w:eastAsia="宋体" w:cs="宋体"/>
          <w:color w:val="000"/>
          <w:sz w:val="28"/>
          <w:szCs w:val="28"/>
        </w:rPr>
        <w:t xml:space="preserve">常见的短信群发的机器售价几百元，只要连接手机就能识别正在使用的手机号段并自动地群发短信。大面积的轰炸，哪怕只有万分之一人上当也能带能巨额利益。而骗到的钱财动辄上万元，有的甚至几十、上百万。可见，“低成本、高回报”，正是此类犯罪迅速蔓延的直接原因。</w:t>
      </w:r>
    </w:p>
    <w:p>
      <w:pPr>
        <w:ind w:left="0" w:right="0" w:firstLine="560"/>
        <w:spacing w:before="450" w:after="450" w:line="312" w:lineRule="auto"/>
      </w:pPr>
      <w:r>
        <w:rPr>
          <w:rFonts w:ascii="宋体" w:hAnsi="宋体" w:eastAsia="宋体" w:cs="宋体"/>
          <w:color w:val="000"/>
          <w:sz w:val="28"/>
          <w:szCs w:val="28"/>
        </w:rPr>
        <w:t xml:space="preserve">2、诈骗成功率高。</w:t>
      </w:r>
    </w:p>
    <w:p>
      <w:pPr>
        <w:ind w:left="0" w:right="0" w:firstLine="560"/>
        <w:spacing w:before="450" w:after="450" w:line="312" w:lineRule="auto"/>
      </w:pPr>
      <w:r>
        <w:rPr>
          <w:rFonts w:ascii="宋体" w:hAnsi="宋体" w:eastAsia="宋体" w:cs="宋体"/>
          <w:color w:val="000"/>
          <w:sz w:val="28"/>
          <w:szCs w:val="28"/>
        </w:rPr>
        <w:t xml:space="preserve">一是短信发送范围广。由于群发器发送短信的范围极广，一天可发几十万次，即使成功率极低，也有相当一部分群众难免上当。二是许多群众防骗意识不强，识骗能力不高。一是贪利心理，愿者上钩。消费者对财富的不正确态度是诈骗得手的最直接因素，多数的行骗者均是以获得额外的收益作为诱饵，使部分消费者丧失最起码的警惕性。二是好奇心理，步步跟进。部分被骗的消费者并不是从最开始就相信犯罪分子的信息，但由于好奇心理，使他们一步一步地跟进犯罪分子所设定的陷阱中。三是粗心大意，难以自防。四是报警者少，难以群防。五是打击效果不佳，没有形成强大的威慑力。电信诈骗活动大多属于大范围、跨区域流窜作案，犯罪分子伪装性、隐蔽性强，犯罪手段智能化、科技化特点十分突出。犯罪分子不仅身份不明，而且他们使用的手机号码和银行帐号大多属于外省，公安机关不仅需要异地排摸，而且需要异地协作;不仅排摸费用大，办案成本高，而且工作周期长，追赃难度大。因此，公安机关主观上产生了厌倦烦燥的心态，客观上形成了“防不胜防，打不胜打”的被动局面。</w:t>
      </w:r>
    </w:p>
    <w:p>
      <w:pPr>
        <w:ind w:left="0" w:right="0" w:firstLine="560"/>
        <w:spacing w:before="450" w:after="450" w:line="312" w:lineRule="auto"/>
      </w:pPr>
      <w:r>
        <w:rPr>
          <w:rFonts w:ascii="宋体" w:hAnsi="宋体" w:eastAsia="宋体" w:cs="宋体"/>
          <w:color w:val="000"/>
          <w:sz w:val="28"/>
          <w:szCs w:val="28"/>
        </w:rPr>
        <w:t xml:space="preserve">3、有关部门监管不力。</w:t>
      </w:r>
    </w:p>
    <w:p>
      <w:pPr>
        <w:ind w:left="0" w:right="0" w:firstLine="560"/>
        <w:spacing w:before="450" w:after="450" w:line="312" w:lineRule="auto"/>
      </w:pPr>
      <w:r>
        <w:rPr>
          <w:rFonts w:ascii="宋体" w:hAnsi="宋体" w:eastAsia="宋体" w:cs="宋体"/>
          <w:color w:val="000"/>
          <w:sz w:val="28"/>
          <w:szCs w:val="28"/>
        </w:rPr>
        <w:t xml:space="preserve">电信方面——为了多销售通信产品，忽视实名登记，部分需记名销售的产品，身份证件由销售代理商提供，然后对外无记名销售，身份验证形同虚设，犯罪分子利用此漏洞隐身作案、逃避打击。400、一号通等智能电话可捆绑多部手机，隐藏主叫号码，显示虚拟号码，并可在任意地点接听，致使不法分子频繁更换捆绑电话，跨区域作案。银行方面——身份证开户验证把关不严，部分金融机构员工为完成办卡任务，放松对把卡审查，致使大量代办、收购的银行卡成为犯罪分子作案工具。</w:t>
      </w:r>
    </w:p>
    <w:p>
      <w:pPr>
        <w:ind w:left="0" w:right="0" w:firstLine="560"/>
        <w:spacing w:before="450" w:after="450" w:line="312" w:lineRule="auto"/>
      </w:pPr>
      <w:r>
        <w:rPr>
          <w:rFonts w:ascii="宋体" w:hAnsi="宋体" w:eastAsia="宋体" w:cs="宋体"/>
          <w:color w:val="000"/>
          <w:sz w:val="28"/>
          <w:szCs w:val="28"/>
        </w:rPr>
        <w:t xml:space="preserve">4、犯罪智能化。</w:t>
      </w:r>
    </w:p>
    <w:p>
      <w:pPr>
        <w:ind w:left="0" w:right="0" w:firstLine="560"/>
        <w:spacing w:before="450" w:after="450" w:line="312" w:lineRule="auto"/>
      </w:pPr>
      <w:r>
        <w:rPr>
          <w:rFonts w:ascii="宋体" w:hAnsi="宋体" w:eastAsia="宋体" w:cs="宋体"/>
          <w:color w:val="000"/>
          <w:sz w:val="28"/>
          <w:szCs w:val="28"/>
        </w:rPr>
        <w:t xml:space="preserve">四、电信诈骗的防范与打击对策：</w:t>
      </w:r>
    </w:p>
    <w:p>
      <w:pPr>
        <w:ind w:left="0" w:right="0" w:firstLine="560"/>
        <w:spacing w:before="450" w:after="450" w:line="312" w:lineRule="auto"/>
      </w:pPr>
      <w:r>
        <w:rPr>
          <w:rFonts w:ascii="宋体" w:hAnsi="宋体" w:eastAsia="宋体" w:cs="宋体"/>
          <w:color w:val="000"/>
          <w:sz w:val="28"/>
          <w:szCs w:val="28"/>
        </w:rPr>
        <w:t xml:space="preserve">(一)以“防”为先。</w:t>
      </w:r>
    </w:p>
    <w:p>
      <w:pPr>
        <w:ind w:left="0" w:right="0" w:firstLine="560"/>
        <w:spacing w:before="450" w:after="450" w:line="312" w:lineRule="auto"/>
      </w:pPr>
      <w:r>
        <w:rPr>
          <w:rFonts w:ascii="宋体" w:hAnsi="宋体" w:eastAsia="宋体" w:cs="宋体"/>
          <w:color w:val="000"/>
          <w:sz w:val="28"/>
          <w:szCs w:val="28"/>
        </w:rPr>
        <w:t xml:space="preserve">电信诈骗属于可防犯罪，加强防范是成本最低、最直接有效的举措。要加大宣传范围，采取入户走访、集中宣传等形式，利用多种媒介深入地、面对面地揭露诈骗伎俩、宣传防范对策、提醒群众加强自我防范意识。一是加强自我防范意识。要教育广大群众天下没有免费的午餐，不要因贪图小利而上当受骗;二是及时揭露诈骗伎俩，提高识骗防骗能力引导公民自觉学习信息安全方面的知识，培养公众对电信诈骗的免疫力。通过各种喜闻乐见的形式，提高广大群众防范、识别电信诈骗的意识和能力，教育广大群众对诈骗信息不相信、不理睬、不联系、不上当，彻底断掉不法分子的“财路”。三是重点把好银行关口。此类网点醒目位置张贴防范电信诈骗的告示，同时发放防范电信诈骗的宣传单，亦可通过电子屏幕滚动播出相关的提示语。各金融网点的atm机张贴警示语，白天安排专职保安负责提醒客户在业务操作前认真甄别。四是积极协调电信部门。要求信息产业部门加强对网络电话业务、国际语音来电接转业务、发布手机短信息、互联网信息的监管控制，严防非法的网络语音来电接入，及时封堵“银行卡欠费”诈骗、“电话欠费”诈骗等各类有害信息。</w:t>
      </w:r>
    </w:p>
    <w:p>
      <w:pPr>
        <w:ind w:left="0" w:right="0" w:firstLine="560"/>
        <w:spacing w:before="450" w:after="450" w:line="312" w:lineRule="auto"/>
      </w:pPr>
      <w:r>
        <w:rPr>
          <w:rFonts w:ascii="宋体" w:hAnsi="宋体" w:eastAsia="宋体" w:cs="宋体"/>
          <w:color w:val="000"/>
          <w:sz w:val="28"/>
          <w:szCs w:val="28"/>
        </w:rPr>
        <w:t xml:space="preserve">(二)以“打”为主。</w:t>
      </w:r>
    </w:p>
    <w:p>
      <w:pPr>
        <w:ind w:left="0" w:right="0" w:firstLine="560"/>
        <w:spacing w:before="450" w:after="450" w:line="312" w:lineRule="auto"/>
      </w:pPr>
      <w:r>
        <w:rPr>
          <w:rFonts w:ascii="宋体" w:hAnsi="宋体" w:eastAsia="宋体" w:cs="宋体"/>
          <w:color w:val="000"/>
          <w:sz w:val="28"/>
          <w:szCs w:val="28"/>
        </w:rPr>
        <w:t xml:space="preserve">一是要广泛收集犯罪线索，并对收集到的犯罪线索进行认真梳理，搞清犯罪信息源所在区域、诈骗资金流向，选准工作重点进行侦查，</w:t>
      </w:r>
    </w:p>
    <w:p>
      <w:pPr>
        <w:ind w:left="0" w:right="0" w:firstLine="560"/>
        <w:spacing w:before="450" w:after="450" w:line="312" w:lineRule="auto"/>
      </w:pPr>
      <w:r>
        <w:rPr>
          <w:rFonts w:ascii="宋体" w:hAnsi="宋体" w:eastAsia="宋体" w:cs="宋体"/>
          <w:color w:val="000"/>
          <w:sz w:val="28"/>
          <w:szCs w:val="28"/>
        </w:rPr>
        <w:t xml:space="preserve">确保打有目标，攻有方向。二是加强区域间、部门间的协作。电信诈骗跨区域特点突出，因此要同外地公安部门加强协作，共同打击电信诈骗活动;同时要与电信、金融等部门加强联系，及时关停、冻结犯罪分子的电话号码、银行帐号和卡号，净化信息通信环境。三是要深挖余罪，扩大战果。对抓获的犯罪嫌疑人，要加大审讯力度，深挖团伙，做到破一案带一串，抓一个带一伙，扩大斗争战果;对破获的案件要加快办案进度，做到快审查，快起诉、快审判，体现打击效果。</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宋体" w:hAnsi="宋体" w:eastAsia="宋体" w:cs="宋体"/>
          <w:color w:val="000"/>
          <w:sz w:val="28"/>
          <w:szCs w:val="28"/>
        </w:rPr>
        <w:t xml:space="preserve">在这个暑假我观看了北京反诈和国家反诈中心录制的视频。</w:t>
      </w:r>
    </w:p>
    <w:p>
      <w:pPr>
        <w:ind w:left="0" w:right="0" w:firstLine="560"/>
        <w:spacing w:before="450" w:after="450" w:line="312" w:lineRule="auto"/>
      </w:pPr>
      <w:r>
        <w:rPr>
          <w:rFonts w:ascii="宋体" w:hAnsi="宋体" w:eastAsia="宋体" w:cs="宋体"/>
          <w:color w:val="000"/>
          <w:sz w:val="28"/>
          <w:szCs w:val="28"/>
        </w:rPr>
        <w:t xml:space="preserve">通过看视频我深受影响，真切的感受到诈骗真的是无处不在，生活中，我们一定要提高警惕，就像视频中常说的一句话“切莫上当。诈骗人员很狡猾很“聪明”，他们的诈骗对象主要是妇女、老人这些弱势群体，他们无所不用其极。</w:t>
      </w:r>
    </w:p>
    <w:p>
      <w:pPr>
        <w:ind w:left="0" w:right="0" w:firstLine="560"/>
        <w:spacing w:before="450" w:after="450" w:line="312" w:lineRule="auto"/>
      </w:pPr>
      <w:r>
        <w:rPr>
          <w:rFonts w:ascii="宋体" w:hAnsi="宋体" w:eastAsia="宋体" w:cs="宋体"/>
          <w:color w:val="000"/>
          <w:sz w:val="28"/>
          <w:szCs w:val="28"/>
        </w:rPr>
        <w:t xml:space="preserve">在我看到的视频中，尤其对冒充客服和刷单骗局印象深刻，随着线上购物给大家带来的`方便快捷，深受大家喜欢。同时也让骗子有了可乘之机。通过观看视频我总结了以下几点：</w:t>
      </w:r>
    </w:p>
    <w:p>
      <w:pPr>
        <w:ind w:left="0" w:right="0" w:firstLine="560"/>
        <w:spacing w:before="450" w:after="450" w:line="312" w:lineRule="auto"/>
      </w:pPr>
      <w:r>
        <w:rPr>
          <w:rFonts w:ascii="宋体" w:hAnsi="宋体" w:eastAsia="宋体" w:cs="宋体"/>
          <w:color w:val="000"/>
          <w:sz w:val="28"/>
          <w:szCs w:val="28"/>
        </w:rPr>
        <w:t xml:space="preserve">1、不要有贪念，千万不要占小便宜。</w:t>
      </w:r>
    </w:p>
    <w:p>
      <w:pPr>
        <w:ind w:left="0" w:right="0" w:firstLine="560"/>
        <w:spacing w:before="450" w:after="450" w:line="312" w:lineRule="auto"/>
      </w:pPr>
      <w:r>
        <w:rPr>
          <w:rFonts w:ascii="宋体" w:hAnsi="宋体" w:eastAsia="宋体" w:cs="宋体"/>
          <w:color w:val="000"/>
          <w:sz w:val="28"/>
          <w:szCs w:val="28"/>
        </w:rPr>
        <w:t xml:space="preserve">2、退款是通过正常渠道的，商家不会主动联系你的。</w:t>
      </w:r>
    </w:p>
    <w:p>
      <w:pPr>
        <w:ind w:left="0" w:right="0" w:firstLine="560"/>
        <w:spacing w:before="450" w:after="450" w:line="312" w:lineRule="auto"/>
      </w:pPr>
      <w:r>
        <w:rPr>
          <w:rFonts w:ascii="宋体" w:hAnsi="宋体" w:eastAsia="宋体" w:cs="宋体"/>
          <w:color w:val="000"/>
          <w:sz w:val="28"/>
          <w:szCs w:val="28"/>
        </w:rPr>
        <w:t xml:space="preserve">3、不要泄露个人信息，遇到陌生人打电话多询问下，感觉不对及时报警。</w:t>
      </w:r>
    </w:p>
    <w:p>
      <w:pPr>
        <w:ind w:left="0" w:right="0" w:firstLine="560"/>
        <w:spacing w:before="450" w:after="450" w:line="312" w:lineRule="auto"/>
      </w:pPr>
      <w:r>
        <w:rPr>
          <w:rFonts w:ascii="宋体" w:hAnsi="宋体" w:eastAsia="宋体" w:cs="宋体"/>
          <w:color w:val="000"/>
          <w:sz w:val="28"/>
          <w:szCs w:val="28"/>
        </w:rPr>
        <w:t xml:space="preserve">4、刷单千万不能碰，害人害己。</w:t>
      </w:r>
    </w:p>
    <w:p>
      <w:pPr>
        <w:ind w:left="0" w:right="0" w:firstLine="560"/>
        <w:spacing w:before="450" w:after="450" w:line="312" w:lineRule="auto"/>
      </w:pPr>
      <w:r>
        <w:rPr>
          <w:rFonts w:ascii="宋体" w:hAnsi="宋体" w:eastAsia="宋体" w:cs="宋体"/>
          <w:color w:val="000"/>
          <w:sz w:val="28"/>
          <w:szCs w:val="28"/>
        </w:rPr>
        <w:t xml:space="preserve">5、花呗，借呗不能随便提高，要向官方渠道核实。</w:t>
      </w:r>
    </w:p>
    <w:p>
      <w:pPr>
        <w:ind w:left="0" w:right="0" w:firstLine="560"/>
        <w:spacing w:before="450" w:after="450" w:line="312" w:lineRule="auto"/>
      </w:pPr>
      <w:r>
        <w:rPr>
          <w:rFonts w:ascii="宋体" w:hAnsi="宋体" w:eastAsia="宋体" w:cs="宋体"/>
          <w:color w:val="000"/>
          <w:sz w:val="28"/>
          <w:szCs w:val="28"/>
        </w:rPr>
        <w:t xml:space="preserve">6、刷单就是骗局，天生不会掉馅饼，没有不劳而获的事情。</w:t>
      </w:r>
    </w:p>
    <w:p>
      <w:pPr>
        <w:ind w:left="0" w:right="0" w:firstLine="560"/>
        <w:spacing w:before="450" w:after="450" w:line="312" w:lineRule="auto"/>
      </w:pPr>
      <w:r>
        <w:rPr>
          <w:rFonts w:ascii="宋体" w:hAnsi="宋体" w:eastAsia="宋体" w:cs="宋体"/>
          <w:color w:val="000"/>
          <w:sz w:val="28"/>
          <w:szCs w:val="28"/>
        </w:rPr>
        <w:t xml:space="preserve">7、不贪便宜就不会上当受骗，就不会因小失大。</w:t>
      </w:r>
    </w:p>
    <w:p>
      <w:pPr>
        <w:ind w:left="0" w:right="0" w:firstLine="560"/>
        <w:spacing w:before="450" w:after="450" w:line="312" w:lineRule="auto"/>
      </w:pPr>
      <w:r>
        <w:rPr>
          <w:rFonts w:ascii="宋体" w:hAnsi="宋体" w:eastAsia="宋体" w:cs="宋体"/>
          <w:color w:val="000"/>
          <w:sz w:val="28"/>
          <w:szCs w:val="28"/>
        </w:rPr>
        <w:t xml:space="preserve">8、不随便点链接，点进去有可能是病毒。</w:t>
      </w:r>
    </w:p>
    <w:p>
      <w:pPr>
        <w:ind w:left="0" w:right="0" w:firstLine="560"/>
        <w:spacing w:before="450" w:after="450" w:line="312" w:lineRule="auto"/>
      </w:pPr>
      <w:r>
        <w:rPr>
          <w:rFonts w:ascii="宋体" w:hAnsi="宋体" w:eastAsia="宋体" w:cs="宋体"/>
          <w:color w:val="000"/>
          <w:sz w:val="28"/>
          <w:szCs w:val="28"/>
        </w:rPr>
        <w:t xml:space="preserve">通过看视频我们都对不法分子的诈骗手段以及应采取的对应防骗手段对策有了一定的了解，提高防骗意识，一定及时报警，不给骗子可趁之机，通过观看视频我们在影片中都获益匪浅！</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在当下的社会中，诈骗有很多种类，例如网络诈骗，冒充熟人诈骗和网上中奖诈骗。而对于这些诈骗，我也通过老师的教导学到了很多防骗方法：</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1、不要主动与对方联系，拨打所谓的咨询电话，这样只能使你一步步上钩；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随着现代科技的发展，我们的生活有了极大的改善，但这也促使了许多人利用高科技诈骗钱财，破坏人们的财产利益。例如网络诈骗总是利用现在的大数据和云平台等来获取用户的位置和兴趣爱好来骗取用户的财产。</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现在的骗子无处不在，甚至就在你身边，因此要提升个人的文化认知，多学习防诈骗知识，慧眼识珠，懂得识别诈骗并远离他们。</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湖北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宋体" w:hAnsi="宋体" w:eastAsia="宋体" w:cs="宋体"/>
          <w:color w:val="000"/>
          <w:sz w:val="28"/>
          <w:szCs w:val="28"/>
        </w:rPr>
        <w:t xml:space="preserve">近期，我在北京反诈和国家反诈中心观看了刷单诈骗相关宣传视频，学习心得体会如下：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刷单是一个电商衍生词，店家付款请人假扮顾客，用以假乱真的购物方式提高网店的排名和销量获取销量及好评吸引顾客。通过这种方式，网店可以获得较好的搜索排名，比如，在平台搜索时“按销量”搜索，该店铺因为销量大（即便是虚假的）会更容易被买家找到。刷单是违法行为，违反了《中华人民共和国反不正当竞争法》、《中华人民共和国消费者权益保护法》、《网络交易管理办法》等法律。</w:t>
      </w:r>
    </w:p>
    <w:p>
      <w:pPr>
        <w:ind w:left="0" w:right="0" w:firstLine="560"/>
        <w:spacing w:before="450" w:after="450" w:line="312" w:lineRule="auto"/>
      </w:pPr>
      <w:r>
        <w:rPr>
          <w:rFonts w:ascii="宋体" w:hAnsi="宋体" w:eastAsia="宋体" w:cs="宋体"/>
          <w:color w:val="000"/>
          <w:sz w:val="28"/>
          <w:szCs w:val="28"/>
        </w:rPr>
        <w:t xml:space="preserve">刷单诈骗是指骗子利用网络等平台发布兼职刷单广告，以给电商平台商铺刷信誉、刷销量为由，以高额回报为诱饵，诱使受害人做任务，并承诺刷单成功后退还本金和佣金，等受害人加大投入后，再以种种借口骗取钱财的网络诈骗行为。</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通常骗子通过网站、聊天群等渠道发布兼职刷单广告和链接，打着“工作简单、高回报”的幌子吸引目标群体，并晒出他人的兼职收益和付款截图等，使目标受害人受到诱惑。当受害人动摇的时候，骗子会先给一些小额的刷单任务，并按约定返还本金和佣金，让受害人尝到甜头，不断加大投入，“多刷多赚”。</w:t>
      </w:r>
    </w:p>
    <w:p>
      <w:pPr>
        <w:ind w:left="0" w:right="0" w:firstLine="560"/>
        <w:spacing w:before="450" w:after="450" w:line="312" w:lineRule="auto"/>
      </w:pPr>
      <w:r>
        <w:rPr>
          <w:rFonts w:ascii="宋体" w:hAnsi="宋体" w:eastAsia="宋体" w:cs="宋体"/>
          <w:color w:val="000"/>
          <w:sz w:val="28"/>
          <w:szCs w:val="28"/>
        </w:rPr>
        <w:t xml:space="preserve">当刷单的金额越来越高时，骗子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宋体" w:hAnsi="宋体" w:eastAsia="宋体" w:cs="宋体"/>
          <w:color w:val="000"/>
          <w:sz w:val="28"/>
          <w:szCs w:val="28"/>
        </w:rPr>
        <w:t xml:space="preserve">在我们的身边可能存在着许多的骗局，而我们每个人都应该擦亮自己的眼睛，成为一名精明的侦探，具备防范的意识。有句话说的好，害人之心不可有，防人之心不可无，不管是多熟悉的朋友或者是看起来多么和善的陌生人，我们都应该保持距离。而现在诈骗的手段也是越来越高级，诈骗分子会通过网络查到你的基本信息，然后通过信息或者是电话来进行诈骗，或者是冒充亲友让你进行汇款，这个时候我们应该要及时确认是否真的是亲友需要，而不是盲目的打钱。</w:t>
      </w:r>
    </w:p>
    <w:p>
      <w:pPr>
        <w:ind w:left="0" w:right="0" w:firstLine="560"/>
        <w:spacing w:before="450" w:after="450" w:line="312" w:lineRule="auto"/>
      </w:pPr>
      <w:r>
        <w:rPr>
          <w:rFonts w:ascii="宋体" w:hAnsi="宋体" w:eastAsia="宋体" w:cs="宋体"/>
          <w:color w:val="000"/>
          <w:sz w:val="28"/>
          <w:szCs w:val="28"/>
        </w:rPr>
        <w:t xml:space="preserve">由于微信的大规模使用，朋友圈里的人也比较活跃，而这就给了很多犯罪分子可乘之机。在朋友圈里我们经常会看到小孩被拐卖的文章。虽然说我们同情这样的事情，但其实有些链接是带有病毒的，这种病毒会让系统出现瘫痪的状况，不知不觉中我们就掉入了诈骗分子的骗局。对于这些骗局，我们应该加强自我的防范意识以及抵抗力，我们要将自己的法律意识升级，尽量保证自己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2025-06-21T06:40:58+08:00</dcterms:created>
  <dcterms:modified xsi:type="dcterms:W3CDTF">2025-06-21T06:40:58+08:00</dcterms:modified>
</cp:coreProperties>
</file>

<file path=docProps/custom.xml><?xml version="1.0" encoding="utf-8"?>
<Properties xmlns="http://schemas.openxmlformats.org/officeDocument/2006/custom-properties" xmlns:vt="http://schemas.openxmlformats.org/officeDocument/2006/docPropsVTypes"/>
</file>