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对雷锋的心得体会8篇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一篇内容丰富的心得体会是一定可以得到读者认可的，心得体会是我们对自己遇到事情的总结和归纳，可以清楚的表明自己的内心，下面是小编为您分享的对雷锋的心得体会8篇，感谢您的参阅。雷锋同志是中国家喻户晓的全心全意为人民服务的楷模，共产主义战士；他作...</w:t>
      </w:r>
    </w:p>
    <w:p>
      <w:pPr>
        <w:ind w:left="0" w:right="0" w:firstLine="560"/>
        <w:spacing w:before="450" w:after="450" w:line="312" w:lineRule="auto"/>
      </w:pPr>
      <w:r>
        <w:rPr>
          <w:rFonts w:ascii="宋体" w:hAnsi="宋体" w:eastAsia="宋体" w:cs="宋体"/>
          <w:color w:val="000"/>
          <w:sz w:val="28"/>
          <w:szCs w:val="28"/>
        </w:rPr>
        <w:t xml:space="preserve">一篇内容丰富的心得体会是一定可以得到读者认可的，心得体会是我们对自己遇到事情的总结和归纳，可以清楚的表明自己的内心，下面是小编为您分享的对雷锋的心得体会8篇，感谢您的参阅。</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一部可歌可泣的《雷锋日记》令读者无不为之动容。“雷锋精神”激励着一代又一代人学习。</w:t>
      </w:r>
    </w:p>
    <w:p>
      <w:pPr>
        <w:ind w:left="0" w:right="0" w:firstLine="560"/>
        <w:spacing w:before="450" w:after="450" w:line="312" w:lineRule="auto"/>
      </w:pPr>
      <w:r>
        <w:rPr>
          <w:rFonts w:ascii="宋体" w:hAnsi="宋体" w:eastAsia="宋体" w:cs="宋体"/>
          <w:color w:val="000"/>
          <w:sz w:val="28"/>
          <w:szCs w:val="28"/>
        </w:rPr>
        <w:t xml:space="preserve">在我身边有这么一个雷锋。那件事发生在__年3月6日，那件事让我非常难忘。</w:t>
      </w:r>
    </w:p>
    <w:p>
      <w:pPr>
        <w:ind w:left="0" w:right="0" w:firstLine="560"/>
        <w:spacing w:before="450" w:after="450" w:line="312" w:lineRule="auto"/>
      </w:pPr>
      <w:r>
        <w:rPr>
          <w:rFonts w:ascii="宋体" w:hAnsi="宋体" w:eastAsia="宋体" w:cs="宋体"/>
          <w:color w:val="000"/>
          <w:sz w:val="28"/>
          <w:szCs w:val="28"/>
        </w:rPr>
        <w:t xml:space="preserve">那是一个星期天的下午。我和朋友去电影院里看电影。走进去，电影已经开始了，电影院里很黑，我只看得见电影，其它的我全都看不见。我拍摔倒，便扶着两边的椅子。走到一半，我很害怕，于是蹲了下来，我边蹲边走，我心想：要是叔叔阿姨踩到我怎么办？我靠着左边的椅子走。忽然我听见了声音，我左顾右看，原来左边的一个叔叔再喊我。“小朋友”叔叔小声地喊。他把手伸了出来，我拉着他的手站了起来。我的\'手虽然很凉，但我的心却是温暖的。我坐在他的旁边。后面的灯光忽然亮了起来，观众们都往后看，包括我。就在我转头的那一瞬间，那位叔叔对了我笑了笑，我礼貌的笑了。那位叔叔的笑，多么的纯，多么的慈祥，多么的温暖。他的笑里包含着乐于助人、善良……这部电影我觉得不好看，便走了。这部电影虽然不好看，但我收获了许多许多的东西。</w:t>
      </w:r>
    </w:p>
    <w:p>
      <w:pPr>
        <w:ind w:left="0" w:right="0" w:firstLine="560"/>
        <w:spacing w:before="450" w:after="450" w:line="312" w:lineRule="auto"/>
      </w:pPr>
      <w:r>
        <w:rPr>
          <w:rFonts w:ascii="宋体" w:hAnsi="宋体" w:eastAsia="宋体" w:cs="宋体"/>
          <w:color w:val="000"/>
          <w:sz w:val="28"/>
          <w:szCs w:val="28"/>
        </w:rPr>
        <w:t xml:space="preserve">我们身边有许许多多的雷锋，一件小事发现一个雷锋，一件小事发现一个好人。</w:t>
      </w:r>
    </w:p>
    <w:p>
      <w:pPr>
        <w:ind w:left="0" w:right="0" w:firstLine="560"/>
        <w:spacing w:before="450" w:after="450" w:line="312" w:lineRule="auto"/>
      </w:pPr>
      <w:r>
        <w:rPr>
          <w:rFonts w:ascii="宋体" w:hAnsi="宋体" w:eastAsia="宋体" w:cs="宋体"/>
          <w:color w:val="000"/>
          <w:sz w:val="28"/>
          <w:szCs w:val="28"/>
        </w:rPr>
        <w:t xml:space="preserve">“滴水只有放进大海才永远不会干涸，一个人只有当他把自己和事业融合在一起才能最有力量。我愿意永远做一个螺丝钉。”这是雷锋叔叔的名言。雷锋叔叔是一名伟大的共产党战士，他虽已离开了半个多世纪，但是他的“螺丝钉精神”却会永远流传下去。</w:t>
      </w:r>
    </w:p>
    <w:p>
      <w:pPr>
        <w:ind w:left="0" w:right="0" w:firstLine="560"/>
        <w:spacing w:before="450" w:after="450" w:line="312" w:lineRule="auto"/>
      </w:pPr>
      <w:r>
        <w:rPr>
          <w:rFonts w:ascii="宋体" w:hAnsi="宋体" w:eastAsia="宋体" w:cs="宋体"/>
          <w:color w:val="000"/>
          <w:sz w:val="28"/>
          <w:szCs w:val="28"/>
        </w:rPr>
        <w:t xml:space="preserve">3月5日，是雷锋纪念日，学校举办了“学雷锋，双语因你而美丽”的社会实践活动，组织七年级的同学一同去南岭公园捡垃圾，让我们一同向雷锋叔叔学习。</w:t>
      </w:r>
    </w:p>
    <w:p>
      <w:pPr>
        <w:ind w:left="0" w:right="0" w:firstLine="560"/>
        <w:spacing w:before="450" w:after="450" w:line="312" w:lineRule="auto"/>
      </w:pPr>
      <w:r>
        <w:rPr>
          <w:rFonts w:ascii="宋体" w:hAnsi="宋体" w:eastAsia="宋体" w:cs="宋体"/>
          <w:color w:val="000"/>
          <w:sz w:val="28"/>
          <w:szCs w:val="28"/>
        </w:rPr>
        <w:t xml:space="preserve">到了南岭公园，以班为单位，各奔东西，完成任务。今天，太阳高照，晒得我们一头汗，但是同学们不怕炎热，仔细的在地上搜寻着，累了就坐在哪儿歇一会儿，一个小时后，大家都搜集到了很多垃圾，看来大家的成果都不错，这次活动圆满成功。</w:t>
      </w:r>
    </w:p>
    <w:p>
      <w:pPr>
        <w:ind w:left="0" w:right="0" w:firstLine="560"/>
        <w:spacing w:before="450" w:after="450" w:line="312" w:lineRule="auto"/>
      </w:pPr>
      <w:r>
        <w:rPr>
          <w:rFonts w:ascii="宋体" w:hAnsi="宋体" w:eastAsia="宋体" w:cs="宋体"/>
          <w:color w:val="000"/>
          <w:sz w:val="28"/>
          <w:szCs w:val="28"/>
        </w:rPr>
        <w:t xml:space="preserve">在这个活动中，使我们懂得了许多。在家中，我们可能过惯了那种衣来伸手，饭来张口的生活，父母都把我们捧在手里怕摔坏了，含在嘴里怕化了，根本不会让我们做家务活。而今天这个活动，使我们学会了保护环境，懂得了环保工人劳动的辛苦，更使我们懂得了“助人为乐”的含义。</w:t>
      </w:r>
    </w:p>
    <w:p>
      <w:pPr>
        <w:ind w:left="0" w:right="0" w:firstLine="560"/>
        <w:spacing w:before="450" w:after="450" w:line="312" w:lineRule="auto"/>
      </w:pPr>
      <w:r>
        <w:rPr>
          <w:rFonts w:ascii="宋体" w:hAnsi="宋体" w:eastAsia="宋体" w:cs="宋体"/>
          <w:color w:val="000"/>
          <w:sz w:val="28"/>
          <w:szCs w:val="28"/>
        </w:rPr>
        <w:t xml:space="preserve">说起雷锋，有的同学可能认为这太遥远了，通过这个活动，我懂得了：其实“雷锋”就在我们身边。主动将垃圾捡起，帮助别人解决难题，拾金不昧等这些都是雷锋精神的体现，我们不需要做出什么惊天动地的大事，只需主动帮助需要帮助的人，做自己力所能及的事情，这就够了，只需要我们做到了这些，就不枉费了学校举办这个活动的苦心。</w:t>
      </w:r>
    </w:p>
    <w:p>
      <w:pPr>
        <w:ind w:left="0" w:right="0" w:firstLine="560"/>
        <w:spacing w:before="450" w:after="450" w:line="312" w:lineRule="auto"/>
      </w:pPr>
      <w:r>
        <w:rPr>
          <w:rFonts w:ascii="宋体" w:hAnsi="宋体" w:eastAsia="宋体" w:cs="宋体"/>
          <w:color w:val="000"/>
          <w:sz w:val="28"/>
          <w:szCs w:val="28"/>
        </w:rPr>
        <w:t xml:space="preserve">经过几个小时的劳动，同学们都已经筋疲力尽，汗流浃背了，可这并不消减我们的干劲，因为我们心里都是甜的。</w:t>
      </w:r>
    </w:p>
    <w:p>
      <w:pPr>
        <w:ind w:left="0" w:right="0" w:firstLine="560"/>
        <w:spacing w:before="450" w:after="450" w:line="312" w:lineRule="auto"/>
      </w:pPr>
      <w:r>
        <w:rPr>
          <w:rFonts w:ascii="宋体" w:hAnsi="宋体" w:eastAsia="宋体" w:cs="宋体"/>
          <w:color w:val="000"/>
          <w:sz w:val="28"/>
          <w:szCs w:val="28"/>
        </w:rPr>
        <w:t xml:space="preserve">相信同学们今天都或多或少有些收获，学习雷锋，并不只停留在3月5日，也并不只是停留在3月，我们是国家未来的栋梁，要将这种“雷锋精神”流传下去，雷锋永远在我们心中!</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积极分子”。雷锋被人们赞颂铭记的原因不仅仅是因为他优异的工作成绩，最重要的是他以“一辈子做好事”的那种恒久的理念与坚持。在那个激情燃烧的背景下，他仍然戒除浮躁，坚守朴素的理念。他的一生带给我们的不仅是学习，更多的是思考。有人说：共产主义事业极其遥远，以此为理想只不过是痴人说梦。但是雷锋就是一个共产主义思想品质活生生地存在于一生的人。虽然我们做不到像他那样生活，但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通过学习雷锋感人事迹，让我认识了雷锋精神的神圣性、大同行和领导性。雷锋被称为共产主义战士，是因为他有着高尚的理想、信念、道德和情操。作为一名研究生，作为一名医学院学生，学雷锋纪念日的重点，不在于能否记住雷锋纪念日，这并不是最重要的，重要的是能不能把雷锋的全心全意为人民服务的精神和我们的日常的实际工作相结合，把雷锋的精神更好的继承和发扬下去。应该在日常的工作生活当中继续发扬雷锋精神，以雷锋为榜样，使其成为我们工作和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事实上，雷锋精神的化身在我们的身边无处不在。象我们党的好干部、人民的好儿女孔繁森、牛玉儒、任长霞，哪一个是为了个人得失，他们心中只装着国家，装着人民，为工作、为人民鞠躬尽瘁，死而后已；象那些为抗洪救灾、扑灭大火、舍己救人而捐躯的年轻指战员、官兵，哪一个考虑到个人的安危。他们就是雷锋的精神化身。他们无愧是我们党的好儿女，好干部，好战士。我们的工作需要这种精神，我们的生活需要这种精神，我们的时代需要这种精神。雷锋精神不是标语和口号，我们也无需喊口号，贴标语，摆阵势，只需实实在在向他们学习并努力践行就足矣。</w:t>
      </w:r>
    </w:p>
    <w:p>
      <w:pPr>
        <w:ind w:left="0" w:right="0" w:firstLine="560"/>
        <w:spacing w:before="450" w:after="450" w:line="312" w:lineRule="auto"/>
      </w:pPr>
      <w:r>
        <w:rPr>
          <w:rFonts w:ascii="宋体" w:hAnsi="宋体" w:eastAsia="宋体" w:cs="宋体"/>
          <w:color w:val="000"/>
          <w:sz w:val="28"/>
          <w:szCs w:val="28"/>
        </w:rPr>
        <w:t xml:space="preserve">于是我明白了“向雷锋同志学习”不应该只是一句让我们“模仿雷锋几天”的宣传标语，形式不能大于宣传，宣传的目的不是为了走形式，而是需要我们长期身体力行的学习雷锋。作为学生时期的我们更应该领悟其中的真谛，认真严格要求自己。学生学习仍然是最最主要的，也是最为根本的，因此我认为，现阶段我的任务是在学习专业基础的前提下，学习一些关于我们专业方面的知识，以及了解和我们专业相关的知识，充实自己的头脑。并认真配合导师的工作，完成各项任务和学习。</w:t>
      </w:r>
    </w:p>
    <w:p>
      <w:pPr>
        <w:ind w:left="0" w:right="0" w:firstLine="560"/>
        <w:spacing w:before="450" w:after="450" w:line="312" w:lineRule="auto"/>
      </w:pPr>
      <w:r>
        <w:rPr>
          <w:rFonts w:ascii="宋体" w:hAnsi="宋体" w:eastAsia="宋体" w:cs="宋体"/>
          <w:color w:val="000"/>
          <w:sz w:val="28"/>
          <w:szCs w:val="28"/>
        </w:rPr>
        <w:t xml:space="preserve">一身简单朴素的工作服，平淡无奇的五官上挂着恬静的微笑，再加上“光滑”的安全帽和透明亮丽的眼镜，“当代雷锋”郭明义正缓缓向我们走来。</w:t>
      </w:r>
    </w:p>
    <w:p>
      <w:pPr>
        <w:ind w:left="0" w:right="0" w:firstLine="560"/>
        <w:spacing w:before="450" w:after="450" w:line="312" w:lineRule="auto"/>
      </w:pPr>
      <w:r>
        <w:rPr>
          <w:rFonts w:ascii="宋体" w:hAnsi="宋体" w:eastAsia="宋体" w:cs="宋体"/>
          <w:color w:val="000"/>
          <w:sz w:val="28"/>
          <w:szCs w:val="28"/>
        </w:rPr>
        <w:t xml:space="preserve">当郭明义伯伯听见一个刚出生不久的小婴儿得白血病的时候，在踏入病房的那一刻，郭明义伯伯的眼泪就不听话的往下流，心仿佛被揪住了一般。他怜爱的眼神望着小家伙瘦弱的脸庞，唉声叹气的说：“多么不幸的小家伙呀！”说着情不自禁地从口袋里掏出一些皱巴巴的钞票，虽然捐出的钱轻于鸿毛，但对那个小家庭来说却是重于泰山！郭明义伯伯把钱硬塞给那小家伙的奶奶，奶奶热泪盈眶，双手一颤抖地接下了那些钱，奶奶说：“谢谢你！”郭明义伯伯心平气和的说：“不用谢，尽量帮助这不幸的孩子说我应该做的。”郭明义伯伯捐出的钱给予了那些家伙希望，给那小家庭重新看到了太阳的光辉。近20年来郭明义资助了300多名贫困孩子，共计12万元，那等于是他20年的工资！别看他那触目惊心的数字，以为他是个大富翁，其实他不是，他的家庭生活并不富裕，家里一贫如洗，仅仅只有40平米，家里没有舒服的沙发，没有大屏的电视机，没有完好无损的椅子。世界上有多少人能向他这样呢？</w:t>
      </w:r>
    </w:p>
    <w:p>
      <w:pPr>
        <w:ind w:left="0" w:right="0" w:firstLine="560"/>
        <w:spacing w:before="450" w:after="450" w:line="312" w:lineRule="auto"/>
      </w:pPr>
      <w:r>
        <w:rPr>
          <w:rFonts w:ascii="宋体" w:hAnsi="宋体" w:eastAsia="宋体" w:cs="宋体"/>
          <w:color w:val="000"/>
          <w:sz w:val="28"/>
          <w:szCs w:val="28"/>
        </w:rPr>
        <w:t xml:space="preserve">不管时代风云怎样变幻，不管价值追求多远，他始终以雷锋为榜样，无偿献血就是一个典型的例子。郭明义伯伯无偿献血6万毫升，相当于自身全部血量的十倍！献血证厚厚一沓，共64本。可想而知，在炎热的夏天，骄阳似火，郭明义伯伯走在回家的路上，汗如雨下，豆大的汗珠从脸颊淌下。突然，郭明义伯伯看见一辆献血车，他不管三七二十一，又去献血了，一年四季都是这样。正应为如此他获得莉全国无偿献血奉献奖金奖。“嗯嗯，只要有付出就会有回报。”</w:t>
      </w:r>
    </w:p>
    <w:p>
      <w:pPr>
        <w:ind w:left="0" w:right="0" w:firstLine="560"/>
        <w:spacing w:before="450" w:after="450" w:line="312" w:lineRule="auto"/>
      </w:pPr>
      <w:r>
        <w:rPr>
          <w:rFonts w:ascii="宋体" w:hAnsi="宋体" w:eastAsia="宋体" w:cs="宋体"/>
          <w:color w:val="000"/>
          <w:sz w:val="28"/>
          <w:szCs w:val="28"/>
        </w:rPr>
        <w:t xml:space="preserve">“他总是看别人，还需要什么，他总问自己，还能做些什么。他舍出的每一枚硬币，每一滴血都滚烫火热。他越平凡，越平凡，越能彰显简单的伟大。”郭明义伯伯虽说自己做的事微不足道，但对我来说却是伟大的！</w:t>
      </w:r>
    </w:p>
    <w:p>
      <w:pPr>
        <w:ind w:left="0" w:right="0" w:firstLine="560"/>
        <w:spacing w:before="450" w:after="450" w:line="312" w:lineRule="auto"/>
      </w:pPr>
      <w:r>
        <w:rPr>
          <w:rFonts w:ascii="宋体" w:hAnsi="宋体" w:eastAsia="宋体" w:cs="宋体"/>
          <w:color w:val="000"/>
          <w:sz w:val="28"/>
          <w:szCs w:val="28"/>
        </w:rPr>
        <w:t xml:space="preserve">雷锋叔叔已经不在了，可是，在我们身边有许许多多的活雷锋。雷锋是一个助人为乐的人。让我来说说我身边的几个小活雷锋吧！</w:t>
      </w:r>
    </w:p>
    <w:p>
      <w:pPr>
        <w:ind w:left="0" w:right="0" w:firstLine="560"/>
        <w:spacing w:before="450" w:after="450" w:line="312" w:lineRule="auto"/>
      </w:pPr>
      <w:r>
        <w:rPr>
          <w:rFonts w:ascii="宋体" w:hAnsi="宋体" w:eastAsia="宋体" w:cs="宋体"/>
          <w:color w:val="000"/>
          <w:sz w:val="28"/>
          <w:szCs w:val="28"/>
        </w:rPr>
        <w:t xml:space="preserve">在我身边有很多活雷锋。有一次，我和姐姐一起坐公交车去上学。在公交车上，人非常拥挤。在这个时候一位年迈的老奶奶上车了。那个老奶奶上车后，车子开了，她也就倒掉了，车子摇摇晃晃，她倒来倒去。我的一个四年级的朋友看到了，他马上把老奶奶拉过来，把自己坐到的位子让给了老奶奶，老奶奶连忙说：“小朋友，谢谢你！”那个朋友说：“不用谢，老奶奶这是我应该做的！”周围的大人看见了，都夸赞他是助人为乐的好孩子，自己不坐，却让给老奶奶了。</w:t>
      </w:r>
    </w:p>
    <w:p>
      <w:pPr>
        <w:ind w:left="0" w:right="0" w:firstLine="560"/>
        <w:spacing w:before="450" w:after="450" w:line="312" w:lineRule="auto"/>
      </w:pPr>
      <w:r>
        <w:rPr>
          <w:rFonts w:ascii="宋体" w:hAnsi="宋体" w:eastAsia="宋体" w:cs="宋体"/>
          <w:color w:val="000"/>
          <w:sz w:val="28"/>
          <w:szCs w:val="28"/>
        </w:rPr>
        <w:t xml:space="preserve">其实，现在我身边有许许多多以助人为快乐之本的`活雷锋。虽然，雷锋叔叔已经去世了，可是像雷锋叔叔这样助人为乐的精神还在。我们要弘扬雷锋精神，做新时代的好少年。</w:t>
      </w:r>
    </w:p>
    <w:p>
      <w:pPr>
        <w:ind w:left="0" w:right="0" w:firstLine="560"/>
        <w:spacing w:before="450" w:after="450" w:line="312" w:lineRule="auto"/>
      </w:pPr>
      <w:r>
        <w:rPr>
          <w:rFonts w:ascii="宋体" w:hAnsi="宋体" w:eastAsia="宋体" w:cs="宋体"/>
          <w:color w:val="000"/>
          <w:sz w:val="28"/>
          <w:szCs w:val="28"/>
        </w:rPr>
        <w:t xml:space="preserve">雷锋，一个响亮而熟悉的名字，一个使人倍感亲切的名字，他虽然离我们的年代甚远，但是他那不平凡的事迹却流传至今。</w:t>
      </w:r>
    </w:p>
    <w:p>
      <w:pPr>
        <w:ind w:left="0" w:right="0" w:firstLine="560"/>
        <w:spacing w:before="450" w:after="450" w:line="312" w:lineRule="auto"/>
      </w:pPr>
      <w:r>
        <w:rPr>
          <w:rFonts w:ascii="宋体" w:hAnsi="宋体" w:eastAsia="宋体" w:cs="宋体"/>
          <w:color w:val="000"/>
          <w:sz w:val="28"/>
          <w:szCs w:val="28"/>
        </w:rPr>
        <w:t xml:space="preserve">民间有句俗语“雷锋出门走千里，好事做了一火车”。人民有困难找雷锋，祖国建设有困难，雷锋忙捐款。他乐于为人民，为祖国而服务的精神是值得我们赞扬和学习的。其中有一个故事常为人们所津津乐道：有一天，雷锋肚子疼，去医院看病，路过工地上，被工人所建造房屋的忘我的工作精神所感染，就和工人们一起不知疲倦地工作着。事后，战友不解地问他：“你当时不是肚子疼吗？”雷锋却笑嘻嘻地说：“我发现干活能治病。”就这样，雷锋把自己仅有的一点火和热，全部献给了党，献给了人民。</w:t>
      </w:r>
    </w:p>
    <w:p>
      <w:pPr>
        <w:ind w:left="0" w:right="0" w:firstLine="560"/>
        <w:spacing w:before="450" w:after="450" w:line="312" w:lineRule="auto"/>
      </w:pPr>
      <w:r>
        <w:rPr>
          <w:rFonts w:ascii="宋体" w:hAnsi="宋体" w:eastAsia="宋体" w:cs="宋体"/>
          <w:color w:val="000"/>
          <w:sz w:val="28"/>
          <w:szCs w:val="28"/>
        </w:rPr>
        <w:t xml:space="preserve">雷锋是全国人民的好榜样，是一代人民的骄傲，雷锋的一生，是无私为人的一生，是热爱祖国的一生。时间在前进，社会在发展，几十个春秋过去了，人民仍然在怀念着雷锋，呼唤着雷锋精神。</w:t>
      </w:r>
    </w:p>
    <w:p>
      <w:pPr>
        <w:ind w:left="0" w:right="0" w:firstLine="560"/>
        <w:spacing w:before="450" w:after="450" w:line="312" w:lineRule="auto"/>
      </w:pPr>
      <w:r>
        <w:rPr>
          <w:rFonts w:ascii="宋体" w:hAnsi="宋体" w:eastAsia="宋体" w:cs="宋体"/>
          <w:color w:val="000"/>
          <w:sz w:val="28"/>
          <w:szCs w:val="28"/>
        </w:rPr>
        <w:t xml:space="preserve">我从书中看见这样的话：请你——把自己的红领巾同雷锋的对比看谁的更鲜艳，请你——把自己的人生同雷锋的对比，看谁的更壮丽。读了雷锋的故事后，我感到脸上火辣辣的\'，我愧对于我脖子上的红领巾。因为我和其他小朋友一样，十分“吝啬”，连在公交车上见到爷爷奶奶站着，也不愿让座，竟以为这样是应该的。可是这在雷锋做的得好事中，显然是微不足道的。我以后一定要向雷锋学习。</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在谈学习雷锋时，能够联系自己的实际，触及自己的灵魂，这很好。作文叙事清楚，语言流畅。还能够引用学雷锋话，对照检查自己，很好。</w:t>
      </w:r>
    </w:p>
    <w:p>
      <w:pPr>
        <w:ind w:left="0" w:right="0" w:firstLine="560"/>
        <w:spacing w:before="450" w:after="450" w:line="312" w:lineRule="auto"/>
      </w:pPr>
      <w:r>
        <w:rPr>
          <w:rFonts w:ascii="宋体" w:hAnsi="宋体" w:eastAsia="宋体" w:cs="宋体"/>
          <w:color w:val="000"/>
          <w:sz w:val="28"/>
          <w:szCs w:val="28"/>
        </w:rPr>
        <w:t xml:space="preserve">四月是学习雷锋精神的活动月，每天都有大大小小的学雷锋活动。于是我也不落后，想独自一个出去看看有什么要帮忙的人。</w:t>
      </w:r>
    </w:p>
    <w:p>
      <w:pPr>
        <w:ind w:left="0" w:right="0" w:firstLine="560"/>
        <w:spacing w:before="450" w:after="450" w:line="312" w:lineRule="auto"/>
      </w:pPr>
      <w:r>
        <w:rPr>
          <w:rFonts w:ascii="宋体" w:hAnsi="宋体" w:eastAsia="宋体" w:cs="宋体"/>
          <w:color w:val="000"/>
          <w:sz w:val="28"/>
          <w:szCs w:val="28"/>
        </w:rPr>
        <w:t xml:space="preserve">星期天，我做出了车站，准备乘车。车站很拥挤，真是连根针都插不进去。不一会儿，车来了，我好不容易才找到个位置坐下。谁知道刚坐下，就有一位年过70的老人上车了，那老人看上去十分苍老，瘦骨嶙峋的，还没等老人站稳，司机就不耐烦了，一个急刹车，老人顿时身向后倾，好像要跌倒似的，幸好有一个男人扶住了他。我看看周围没有人想让座，有的三五成群讲得正起劲，有的更甚，居然骂道：“这死老鬼还出来干吗丢人现眼啊”于是，我就弘扬雷锋精神，把位置让给了老人。当老人向我说声：“谢谢”的时候，我的心里特别舒服。此时我深有感触</w:t>
      </w:r>
    </w:p>
    <w:p>
      <w:pPr>
        <w:ind w:left="0" w:right="0" w:firstLine="560"/>
        <w:spacing w:before="450" w:after="450" w:line="312" w:lineRule="auto"/>
      </w:pPr>
      <w:r>
        <w:rPr>
          <w:rFonts w:ascii="宋体" w:hAnsi="宋体" w:eastAsia="宋体" w:cs="宋体"/>
          <w:color w:val="000"/>
          <w:sz w:val="28"/>
          <w:szCs w:val="28"/>
        </w:rPr>
        <w:t xml:space="preserve">对于司机和哪些对老人不屑一顾的乘客，他们的行为真令人发指啊!虽然那位老人并非你的亲戚和父母，但是你也不能如此对待他人啊!那老人是我们社会的基础，如果没有他们的辛勤劳动，我们哪有这么好的生活呢所以我们应该尊重老人。再说，如果到了你老的时候，别人这样对你，你会怎样呢</w:t>
      </w:r>
    </w:p>
    <w:p>
      <w:pPr>
        <w:ind w:left="0" w:right="0" w:firstLine="560"/>
        <w:spacing w:before="450" w:after="450" w:line="312" w:lineRule="auto"/>
      </w:pPr>
      <w:r>
        <w:rPr>
          <w:rFonts w:ascii="宋体" w:hAnsi="宋体" w:eastAsia="宋体" w:cs="宋体"/>
          <w:color w:val="000"/>
          <w:sz w:val="28"/>
          <w:szCs w:val="28"/>
        </w:rPr>
        <w:t xml:space="preserve">对于搀扶老人的男人，我觉得，虽然他并没有对老人施以很大的恩惠，但他轻轻地一扶，足以看出他是一个乐于助人的人。</w:t>
      </w:r>
    </w:p>
    <w:p>
      <w:pPr>
        <w:ind w:left="0" w:right="0" w:firstLine="560"/>
        <w:spacing w:before="450" w:after="450" w:line="312" w:lineRule="auto"/>
      </w:pPr>
      <w:r>
        <w:rPr>
          <w:rFonts w:ascii="宋体" w:hAnsi="宋体" w:eastAsia="宋体" w:cs="宋体"/>
          <w:color w:val="000"/>
          <w:sz w:val="28"/>
          <w:szCs w:val="28"/>
        </w:rPr>
        <w:t xml:space="preserve">在这里，我希望同学向那位男士学习，改掉司机和乘客的恶习。让雷锋精神在这片神州大地开花结果吧!</w:t>
      </w:r>
    </w:p>
    <w:p>
      <w:pPr>
        <w:ind w:left="0" w:right="0" w:firstLine="560"/>
        <w:spacing w:before="450" w:after="450" w:line="312" w:lineRule="auto"/>
      </w:pPr>
      <w:r>
        <w:rPr>
          <w:rFonts w:ascii="宋体" w:hAnsi="宋体" w:eastAsia="宋体" w:cs="宋体"/>
          <w:color w:val="000"/>
          <w:sz w:val="28"/>
          <w:szCs w:val="28"/>
        </w:rPr>
        <w:t xml:space="preserve">我加入了“雷锋精神研究会”，在那里我们不时地开展一些讨论会，交流学习雷锋的同时，我们也各自分享自己的学习雷锋的心得体会;那次我们举行了一个小型的辩论赛，主题是“当今学习雷锋已经过时”，辩论中，我和伟大辩友们虽然竭尽全力，但最终还是以失败告终，过后我反思失败的原因，其实在我的心底早已坚决的认为当今学习雷锋还未过时，内心不坚决，连自己都说服不了，怎么和人家辩，失败是理所当然的。我们还开始写雷锋日记，将学习雷锋带到我们的日常生活。我们的“雷锋精神研究会”通过这些讨论会也取得了一些成果，我们发现其实“雷锋精神”与我们当今社会主义倡导的“八荣八耻”在很多方面相似的，他们的内涵思想是同源的，而这些也更加坚定了我对雷锋精神的学习。我们去过东海岛向当地学生宣传“青少年保护法”，向当地居民宣传禁毒;在校园内也帮助退休教师职工清洁家务，等等。</w:t>
      </w:r>
    </w:p>
    <w:p>
      <w:pPr>
        <w:ind w:left="0" w:right="0" w:firstLine="560"/>
        <w:spacing w:before="450" w:after="450" w:line="312" w:lineRule="auto"/>
      </w:pPr>
      <w:r>
        <w:rPr>
          <w:rFonts w:ascii="宋体" w:hAnsi="宋体" w:eastAsia="宋体" w:cs="宋体"/>
          <w:color w:val="000"/>
          <w:sz w:val="28"/>
          <w:szCs w:val="28"/>
        </w:rPr>
        <w:t xml:space="preserve">通过这种种也更加的加深了我对雷锋精神的认识，我认为雷锋精神的实质，往大的方面说是热爱祖国，处处把国家和人民利益放在第一位，为实现共产主义而奋斗的献身精神;往小的方面是服从大局，不计个人利益得失，干一行，爱一行，专一行，精一行，在平凡的工作上兢兢业业，做一颗永不生锈的螺丝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2025-08-09T23:41:27+08:00</dcterms:created>
  <dcterms:modified xsi:type="dcterms:W3CDTF">2025-08-09T23:41:27+08:00</dcterms:modified>
</cp:coreProperties>
</file>

<file path=docProps/custom.xml><?xml version="1.0" encoding="utf-8"?>
<Properties xmlns="http://schemas.openxmlformats.org/officeDocument/2006/custom-properties" xmlns:vt="http://schemas.openxmlformats.org/officeDocument/2006/docPropsVTypes"/>
</file>