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对雷锋的心得体会通用6篇</w:t>
      </w:r>
      <w:bookmarkEnd w:id="1"/>
    </w:p>
    <w:p>
      <w:pPr>
        <w:jc w:val="center"/>
        <w:spacing w:before="0" w:after="450"/>
      </w:pPr>
      <w:r>
        <w:rPr>
          <w:rFonts w:ascii="Arial" w:hAnsi="Arial" w:eastAsia="Arial" w:cs="Arial"/>
          <w:color w:val="999999"/>
          <w:sz w:val="20"/>
          <w:szCs w:val="20"/>
        </w:rPr>
        <w:t xml:space="preserve">来源：网络  作者：雨后彩虹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为了巩固自己的学习经验，我们要认真写一写心得，撰写一篇心得的意义在于抒发内心感受，认真对待才能有所收获，以下是小编精心为您推荐的对雷锋的心得体会通用6篇，供大家参考。又是一年“学雷锋日”，南通城乡各地处处活跃着“活雷锋”的身影。今年是“向雷...</w:t>
      </w:r>
    </w:p>
    <w:p>
      <w:pPr>
        <w:ind w:left="0" w:right="0" w:firstLine="560"/>
        <w:spacing w:before="450" w:after="450" w:line="312" w:lineRule="auto"/>
      </w:pPr>
      <w:r>
        <w:rPr>
          <w:rFonts w:ascii="宋体" w:hAnsi="宋体" w:eastAsia="宋体" w:cs="宋体"/>
          <w:color w:val="000"/>
          <w:sz w:val="28"/>
          <w:szCs w:val="28"/>
        </w:rPr>
        <w:t xml:space="preserve">为了巩固自己的学习经验，我们要认真写一写心得，撰写一篇心得的意义在于抒发内心感受，认真对待才能有所收获，以下是小编精心为您推荐的对雷锋的心得体会通用6篇，供大家参考。</w:t>
      </w:r>
    </w:p>
    <w:p>
      <w:pPr>
        <w:ind w:left="0" w:right="0" w:firstLine="560"/>
        <w:spacing w:before="450" w:after="450" w:line="312" w:lineRule="auto"/>
      </w:pPr>
      <w:r>
        <w:rPr>
          <w:rFonts w:ascii="宋体" w:hAnsi="宋体" w:eastAsia="宋体" w:cs="宋体"/>
          <w:color w:val="000"/>
          <w:sz w:val="28"/>
          <w:szCs w:val="28"/>
        </w:rPr>
        <w:t xml:space="preserve">又是一年“学雷锋日”，南通城乡各地处处活跃着“活雷锋”的身影。今年是“向雷锋同志学习”题词_周年，经过__多年的传颂，雷锋的名字更加响亮，精神也是薪火相传。新时期该怎么学习、弘扬雷锋精神，这是需要我们每个人都反思的问题。</w:t>
      </w:r>
    </w:p>
    <w:p>
      <w:pPr>
        <w:ind w:left="0" w:right="0" w:firstLine="560"/>
        <w:spacing w:before="450" w:after="450" w:line="312" w:lineRule="auto"/>
      </w:pPr>
      <w:r>
        <w:rPr>
          <w:rFonts w:ascii="宋体" w:hAnsi="宋体" w:eastAsia="宋体" w:cs="宋体"/>
          <w:color w:val="000"/>
          <w:sz w:val="28"/>
          <w:szCs w:val="28"/>
        </w:rPr>
        <w:t xml:space="preserve">有评论指出，学雷锋不应该是道德负担，而应是我们内心的一种人生追求。学习雷锋精神固然需要正义的伟大正能量，但更需要许许多多“平民英雄”的“凡人善举”。这样的雷锋精神或许只是一种平民正能量，然而正是这样一种“草根”正能量，却更显弥足珍贵。</w:t>
      </w:r>
    </w:p>
    <w:p>
      <w:pPr>
        <w:ind w:left="0" w:right="0" w:firstLine="560"/>
        <w:spacing w:before="450" w:after="450" w:line="312" w:lineRule="auto"/>
      </w:pPr>
      <w:r>
        <w:rPr>
          <w:rFonts w:ascii="宋体" w:hAnsi="宋体" w:eastAsia="宋体" w:cs="宋体"/>
          <w:color w:val="000"/>
          <w:sz w:val="28"/>
          <w:szCs w:val="28"/>
        </w:rPr>
        <w:t xml:space="preserve">雷锋精神呼唤更多“草根”正能量，只要有爱心、热心、善心，只要愿意付诸行动，任何人都可以成为一名“活雷锋”。无数的“活雷锋”用自己微小的善行传递了高尚感人的正能量，用平凡的壮举塑造了伟大的形象，虽然没有惊天动地，却足以在一定时间范围内传播善行，弘扬美德。</w:t>
      </w:r>
    </w:p>
    <w:p>
      <w:pPr>
        <w:ind w:left="0" w:right="0" w:firstLine="560"/>
        <w:spacing w:before="450" w:after="450" w:line="312" w:lineRule="auto"/>
      </w:pPr>
      <w:r>
        <w:rPr>
          <w:rFonts w:ascii="宋体" w:hAnsi="宋体" w:eastAsia="宋体" w:cs="宋体"/>
          <w:color w:val="000"/>
          <w:sz w:val="28"/>
          <w:szCs w:val="28"/>
        </w:rPr>
        <w:t xml:space="preserve">社会需要大智大勇、力挽狂澜的伟大正能量，更需要许许多多用自己的点滴善行和义举默默传播社会道德与正义的“草根”正能量。这样的正能量虽显微小，却更能影响他人，感化社会，它会让人觉得，正能量其实离我们每个人都很近，就在身边，触手可及。正是这些无数微小的正能量，才汇聚成了社会的巨大正能量。也正因如此，雷锋精神才永不过时，代代相传。</w:t>
      </w:r>
    </w:p>
    <w:p>
      <w:pPr>
        <w:ind w:left="0" w:right="0" w:firstLine="560"/>
        <w:spacing w:before="450" w:after="450" w:line="312" w:lineRule="auto"/>
      </w:pPr>
      <w:r>
        <w:rPr>
          <w:rFonts w:ascii="宋体" w:hAnsi="宋体" w:eastAsia="宋体" w:cs="宋体"/>
          <w:color w:val="000"/>
          <w:sz w:val="28"/>
          <w:szCs w:val="28"/>
        </w:rPr>
        <w:t xml:space="preserve">在这万物生机勃发、欣欣向荣的春天，我们又迎来了同志“向雷锋同志学习”题词的纪念日。世事几多变迁，雷锋的光辉形象依然激励着我们；人世沧海桑田，雷锋的奉献精神永恒。</w:t>
      </w:r>
    </w:p>
    <w:p>
      <w:pPr>
        <w:ind w:left="0" w:right="0" w:firstLine="560"/>
        <w:spacing w:before="450" w:after="450" w:line="312" w:lineRule="auto"/>
      </w:pPr>
      <w:r>
        <w:rPr>
          <w:rFonts w:ascii="宋体" w:hAnsi="宋体" w:eastAsia="宋体" w:cs="宋体"/>
          <w:color w:val="000"/>
          <w:sz w:val="28"/>
          <w:szCs w:val="28"/>
        </w:rPr>
        <w:t xml:space="preserve">雷锋叔叔，一个极其普通的人。身高不足1.54米，但那高大的形象却永远屹立在人们心中；体重不到50公斤，却像心中永远搬不动的石头，激励我们；22岁，一个永恒的年龄刻在人们心中。他，雷锋，谁不怀念呢?</w:t>
      </w:r>
    </w:p>
    <w:p>
      <w:pPr>
        <w:ind w:left="0" w:right="0" w:firstLine="560"/>
        <w:spacing w:before="450" w:after="450" w:line="312" w:lineRule="auto"/>
      </w:pPr>
      <w:r>
        <w:rPr>
          <w:rFonts w:ascii="宋体" w:hAnsi="宋体" w:eastAsia="宋体" w:cs="宋体"/>
          <w:color w:val="000"/>
          <w:sz w:val="28"/>
          <w:szCs w:val="28"/>
        </w:rPr>
        <w:t xml:space="preserve">雷锋叔叔说过：”我愿做一颗小小的螺丝钉！“确实啊！</w:t>
      </w:r>
    </w:p>
    <w:p>
      <w:pPr>
        <w:ind w:left="0" w:right="0" w:firstLine="560"/>
        <w:spacing w:before="450" w:after="450" w:line="312" w:lineRule="auto"/>
      </w:pPr>
      <w:r>
        <w:rPr>
          <w:rFonts w:ascii="宋体" w:hAnsi="宋体" w:eastAsia="宋体" w:cs="宋体"/>
          <w:color w:val="000"/>
          <w:sz w:val="28"/>
          <w:szCs w:val="28"/>
        </w:rPr>
        <w:t xml:space="preserve">一台机器失去了螺丝钉，就变成一个个零件，而零件又怎能拼成一台机器呢?只有螺丝钉才能把零件连接，成为一台真正的机器。是啊！机器就如国家，螺丝钉就像雷锋。国家是多么需要像雷锋一样的人！这样才能使国家充满欢乐、亲情！</w:t>
      </w:r>
    </w:p>
    <w:p>
      <w:pPr>
        <w:ind w:left="0" w:right="0" w:firstLine="560"/>
        <w:spacing w:before="450" w:after="450" w:line="312" w:lineRule="auto"/>
      </w:pPr>
      <w:r>
        <w:rPr>
          <w:rFonts w:ascii="宋体" w:hAnsi="宋体" w:eastAsia="宋体" w:cs="宋体"/>
          <w:color w:val="000"/>
          <w:sz w:val="28"/>
          <w:szCs w:val="28"/>
        </w:rPr>
        <w:t xml:space="preserve">做一件好事容易，难的是一辈子做好事。雷锋叔叔就是做了一辈子好事，而且毫无怨言。因为他说过：“人的生命是有限的，好事却是无限的！”雷锋叔叔这句话，我心底的敬佩之情油然而生。</w:t>
      </w:r>
    </w:p>
    <w:p>
      <w:pPr>
        <w:ind w:left="0" w:right="0" w:firstLine="560"/>
        <w:spacing w:before="450" w:after="450" w:line="312" w:lineRule="auto"/>
      </w:pPr>
      <w:r>
        <w:rPr>
          <w:rFonts w:ascii="宋体" w:hAnsi="宋体" w:eastAsia="宋体" w:cs="宋体"/>
          <w:color w:val="000"/>
          <w:sz w:val="28"/>
          <w:szCs w:val="28"/>
        </w:rPr>
        <w:t xml:space="preserve">虽然，雷锋叔叔做的都是生活中极其微小的事，但是有谁能够永远做惊天动地的事呢?人就应该从小事做起，从周围的点滴做起。哪怕是最低贱的，那也是光荣的！只要被帮助的人得到你真切的关怀就已经足够了，你可以无怨无悔地度过今天，得到实在的安慰。</w:t>
      </w:r>
    </w:p>
    <w:p>
      <w:pPr>
        <w:ind w:left="0" w:right="0" w:firstLine="560"/>
        <w:spacing w:before="450" w:after="450" w:line="312" w:lineRule="auto"/>
      </w:pPr>
      <w:r>
        <w:rPr>
          <w:rFonts w:ascii="宋体" w:hAnsi="宋体" w:eastAsia="宋体" w:cs="宋体"/>
          <w:color w:val="000"/>
          <w:sz w:val="28"/>
          <w:szCs w:val="28"/>
        </w:rPr>
        <w:t xml:space="preserve">雷锋叔叔，您永远留在我们心中！世上永远都会记得一个光辉的名字——雷锋！</w:t>
      </w:r>
    </w:p>
    <w:p>
      <w:pPr>
        <w:ind w:left="0" w:right="0" w:firstLine="560"/>
        <w:spacing w:before="450" w:after="450" w:line="312" w:lineRule="auto"/>
      </w:pPr>
      <w:r>
        <w:rPr>
          <w:rFonts w:ascii="宋体" w:hAnsi="宋体" w:eastAsia="宋体" w:cs="宋体"/>
          <w:color w:val="000"/>
          <w:sz w:val="28"/>
          <w:szCs w:val="28"/>
        </w:rPr>
        <w:t xml:space="preserve">谁能相信，一个人出差坐火车只坐了一千里，好事却做了一火车?——雷锋就做到了。</w:t>
      </w:r>
    </w:p>
    <w:p>
      <w:pPr>
        <w:ind w:left="0" w:right="0" w:firstLine="560"/>
        <w:spacing w:before="450" w:after="450" w:line="312" w:lineRule="auto"/>
      </w:pPr>
      <w:r>
        <w:rPr>
          <w:rFonts w:ascii="宋体" w:hAnsi="宋体" w:eastAsia="宋体" w:cs="宋体"/>
          <w:color w:val="000"/>
          <w:sz w:val="28"/>
          <w:szCs w:val="28"/>
        </w:rPr>
        <w:t xml:space="preserve">?雷锋日记》记录了雷锋做人的点点滴滴。他原先是一个穷苦人家的孩子，可后来成为了全国人民的榜样，这是因为他总是做微不足道的好事，然后好事越做越多，最后人们就都很敬佩他。再看看我们自己，如果有人摔倒，别的人都不会扶一下，坐在公交汽车上，如果有老人或者抱孩子的妇女，有座位的人都不闻不问······</w:t>
      </w:r>
    </w:p>
    <w:p>
      <w:pPr>
        <w:ind w:left="0" w:right="0" w:firstLine="560"/>
        <w:spacing w:before="450" w:after="450" w:line="312" w:lineRule="auto"/>
      </w:pPr>
      <w:r>
        <w:rPr>
          <w:rFonts w:ascii="宋体" w:hAnsi="宋体" w:eastAsia="宋体" w:cs="宋体"/>
          <w:color w:val="000"/>
          <w:sz w:val="28"/>
          <w:szCs w:val="28"/>
        </w:rPr>
        <w:t xml:space="preserve">而雷锋把他可以帮助的都尽力帮助了，比如：有人坐火车，没带钱买车票，雷锋就立刻把自己的钱给了那个人，有个地方发生了水灾，雷锋便把自己平时省下来的钱，全都捐给了那个地方，还不留名……</w:t>
      </w:r>
    </w:p>
    <w:p>
      <w:pPr>
        <w:ind w:left="0" w:right="0" w:firstLine="560"/>
        <w:spacing w:before="450" w:after="450" w:line="312" w:lineRule="auto"/>
      </w:pPr>
      <w:r>
        <w:rPr>
          <w:rFonts w:ascii="宋体" w:hAnsi="宋体" w:eastAsia="宋体" w:cs="宋体"/>
          <w:color w:val="000"/>
          <w:sz w:val="28"/>
          <w:szCs w:val="28"/>
        </w:rPr>
        <w:t xml:space="preserve">看完了这本书，我不禁惭愧了起来，因为我没有做给上面的一件好事，不过在那以后，我开始努力地做好事。有一次，孙阿姨把她家的小弟弟带到我就来玩，刚到我家，孙阿姨的电话就响了，原来她要去办个事，要把小弟弟放在我家，过一会儿她再回来。家里人都很忙，我见义勇为要照顾小弟弟，我把小弟弟安排到后院里，让他自己玩沙子，等孙阿姨回来了，看见小弟弟玩得很开心，就把我表扬了一番。</w:t>
      </w:r>
    </w:p>
    <w:p>
      <w:pPr>
        <w:ind w:left="0" w:right="0" w:firstLine="560"/>
        <w:spacing w:before="450" w:after="450" w:line="312" w:lineRule="auto"/>
      </w:pPr>
      <w:r>
        <w:rPr>
          <w:rFonts w:ascii="宋体" w:hAnsi="宋体" w:eastAsia="宋体" w:cs="宋体"/>
          <w:color w:val="000"/>
          <w:sz w:val="28"/>
          <w:szCs w:val="28"/>
        </w:rPr>
        <w:t xml:space="preserve">读过了《雷锋日记》，我明白了做人要乐于助人，尽力的帮助每一个人，其实并不困难。</w:t>
      </w:r>
    </w:p>
    <w:p>
      <w:pPr>
        <w:ind w:left="0" w:right="0" w:firstLine="560"/>
        <w:spacing w:before="450" w:after="450" w:line="312" w:lineRule="auto"/>
      </w:pPr>
      <w:r>
        <w:rPr>
          <w:rFonts w:ascii="宋体" w:hAnsi="宋体" w:eastAsia="宋体" w:cs="宋体"/>
          <w:color w:val="000"/>
          <w:sz w:val="28"/>
          <w:szCs w:val="28"/>
        </w:rPr>
        <w:t xml:space="preserve">每一年的学雷锋活动都会使我们对“雷锋精神”有新一层的认识，今年也不例外。他说的每一句话做的每件事都被我们记住，因为那是每一个中国人的实践准则，使每一个中国人所崇尚的。</w:t>
      </w:r>
    </w:p>
    <w:p>
      <w:pPr>
        <w:ind w:left="0" w:right="0" w:firstLine="560"/>
        <w:spacing w:before="450" w:after="450" w:line="312" w:lineRule="auto"/>
      </w:pPr>
      <w:r>
        <w:rPr>
          <w:rFonts w:ascii="宋体" w:hAnsi="宋体" w:eastAsia="宋体" w:cs="宋体"/>
          <w:color w:val="000"/>
          <w:sz w:val="28"/>
          <w:szCs w:val="28"/>
        </w:rPr>
        <w:t xml:space="preserve">做任何事情都要认真求实，敢于钻研，敢于深入。只有深入进去才能看到实质，才能有所收获。雷锋同志教我们做“钉子”，让我们深入的去干每一件事，丢弃浮夸和浮躁，它使得干好每一件事。尤其是工作，更要有探索精神。对于我们，为铁路保驾护航我们更要有不言放弃的“钉子”精神。</w:t>
      </w:r>
    </w:p>
    <w:p>
      <w:pPr>
        <w:ind w:left="0" w:right="0" w:firstLine="560"/>
        <w:spacing w:before="450" w:after="450" w:line="312" w:lineRule="auto"/>
      </w:pPr>
      <w:r>
        <w:rPr>
          <w:rFonts w:ascii="宋体" w:hAnsi="宋体" w:eastAsia="宋体" w:cs="宋体"/>
          <w:color w:val="000"/>
          <w:sz w:val="28"/>
          <w:szCs w:val="28"/>
        </w:rPr>
        <w:t xml:space="preserve">雷锋同志敢于为集体为国家牺牲的精神让我们每个人深感佩服。雷锋不计较个人得失把个人的利益上升为国家的利益，把自己的前途和祖国紧紧联系在了一起。作为一名警察，我们更要学习他这种一心为公的精神。在学习雷锋活动中，我们有了很大的收获。</w:t>
      </w:r>
    </w:p>
    <w:p>
      <w:pPr>
        <w:ind w:left="0" w:right="0" w:firstLine="560"/>
        <w:spacing w:before="450" w:after="450" w:line="312" w:lineRule="auto"/>
      </w:pPr>
      <w:r>
        <w:rPr>
          <w:rFonts w:ascii="宋体" w:hAnsi="宋体" w:eastAsia="宋体" w:cs="宋体"/>
          <w:color w:val="000"/>
          <w:sz w:val="28"/>
          <w:szCs w:val="28"/>
        </w:rPr>
        <w:t xml:space="preserve">雷锋是一个团结集体，服从集体的人。我们在集体中生活学习工作，更要学习他这一点。敢于为集体出力奉献，培养自己的责任感，在所务建设和管理中都涌现了一批敢于为集体奉献的中坚力量。以所为家，所荣我荣，所耻我耻</w:t>
      </w:r>
    </w:p>
    <w:p>
      <w:pPr>
        <w:ind w:left="0" w:right="0" w:firstLine="560"/>
        <w:spacing w:before="450" w:after="450" w:line="312" w:lineRule="auto"/>
      </w:pPr>
      <w:r>
        <w:rPr>
          <w:rFonts w:ascii="宋体" w:hAnsi="宋体" w:eastAsia="宋体" w:cs="宋体"/>
          <w:color w:val="000"/>
          <w:sz w:val="28"/>
          <w:szCs w:val="28"/>
        </w:rPr>
        <w:t xml:space="preserve">雷锋是这句话的履行者，他用年轻短暂的生命诠释了这句话的含义。同时这句话，也给了雷锋精神注入了新的活力。雷锋坚守岗位，为人民服务，乐于助人，做好事不留名，是一个真正的党员。哪里需要帮助那里就有他。我们在学雷锋活动中更是弘扬了这种精神。作为人民警察更是全心全意为人民服务的践行者。</w:t>
      </w:r>
    </w:p>
    <w:p>
      <w:pPr>
        <w:ind w:left="0" w:right="0" w:firstLine="560"/>
        <w:spacing w:before="450" w:after="450" w:line="312" w:lineRule="auto"/>
      </w:pPr>
      <w:r>
        <w:rPr>
          <w:rFonts w:ascii="宋体" w:hAnsi="宋体" w:eastAsia="宋体" w:cs="宋体"/>
          <w:color w:val="000"/>
          <w:sz w:val="28"/>
          <w:szCs w:val="28"/>
        </w:rPr>
        <w:t xml:space="preserve">雷锋精神，是全心全意为人民服务，是敢于钻研探索，是不计较个人利益的`精神。正义、勇敢、奉献、节约，他的优秀是多方面的，我们要学习他，也不仅是做一件或两件好事，而是了解其内涵，领会其精神实质后，真正的一种体现在行为行动中的精神。今年的学雷锋活动月即将结束，但是学雷锋活动远没有停止，我们会把他作为生活和学习、工作的榜样，勇于奋斗，不停探索，积极进取。</w:t>
      </w:r>
    </w:p>
    <w:p>
      <w:pPr>
        <w:ind w:left="0" w:right="0" w:firstLine="560"/>
        <w:spacing w:before="450" w:after="450" w:line="312" w:lineRule="auto"/>
      </w:pPr>
      <w:r>
        <w:rPr>
          <w:rFonts w:ascii="宋体" w:hAnsi="宋体" w:eastAsia="宋体" w:cs="宋体"/>
          <w:color w:val="000"/>
          <w:sz w:val="28"/>
          <w:szCs w:val="28"/>
        </w:rPr>
        <w:t xml:space="preserve">为进一步学习和弘扬雷锋精神，在南宁市团委的号召下，我校团委组织全校师生积极开展“春到校园，美在三十三中”主题活动。同学们以团支部为单位，紧紧围绕团市委的部署，根据我校的，开展班级建设，组织各项活动，把雷锋精神落到实处，取得了可喜的成效：</w:t>
      </w:r>
    </w:p>
    <w:p>
      <w:pPr>
        <w:ind w:left="0" w:right="0" w:firstLine="560"/>
        <w:spacing w:before="450" w:after="450" w:line="312" w:lineRule="auto"/>
      </w:pPr>
      <w:r>
        <w:rPr>
          <w:rFonts w:ascii="宋体" w:hAnsi="宋体" w:eastAsia="宋体" w:cs="宋体"/>
          <w:color w:val="000"/>
          <w:sz w:val="28"/>
          <w:szCs w:val="28"/>
        </w:rPr>
        <w:t xml:space="preserve">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月伊始，各团支部积极响应校团委发出的号召，纷纷结合本班实际情况制定了学雷锋活动月活动方案，营造浓厚的学雷锋氛围，由此掀起了学雷锋的热潮。校团委通过国旗下讲话、出黑板报、举行团支部活动、开主题班会等形式多样的活动，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团员们被雷锋的高尚品格和崇高精神深深感染，纷纷用实际行动向雷锋学习。校团委把3月5日至3月 0日定为倡议宣传周，3月 日至3月25日为行动周，3月26日至3月3 日为周。在这个月中，全校共有 25人参加此次活动，其中高一年级294人，高二年级49 人，高三年级340人。累计做好事件数352件，其中高一年级5 件，高二年级xx年级95件，组织学雷锋活动小组共 9组，其中高一年级47组，高二年级42组，高三年级30组。同学们做好事主要集中在以下几个方面：开展“向雷锋同志学习”主题班会，各班出一期关于该主题的墙报。校团委组织各班团干到敬老院，干休所打扫卫生以及进行慰问活动。校团委设立学校“爱心基金”捐款箱，长期接受同学们的爱心捐款。各班团支书组织各学雷锋小组清洁学校各个卫生死角。团委还组织青年志愿者建立卫生监督岗或卫生保洁队。各班组织学习互助小组。</w:t>
      </w:r>
    </w:p>
    <w:p>
      <w:pPr>
        <w:ind w:left="0" w:right="0" w:firstLine="560"/>
        <w:spacing w:before="450" w:after="450" w:line="312" w:lineRule="auto"/>
      </w:pPr>
      <w:r>
        <w:rPr>
          <w:rFonts w:ascii="宋体" w:hAnsi="宋体" w:eastAsia="宋体" w:cs="宋体"/>
          <w:color w:val="000"/>
          <w:sz w:val="28"/>
          <w:szCs w:val="28"/>
        </w:rPr>
        <w:t xml:space="preserve">说到雷锋，大家必须都不陌生！他是我们做人的一个榜样。时代在默默地前进，一代又一代的人为了名族的伟大而不断地努力和奋斗着。世间的一切都在随着时代的要求而变动着。有的衰亡，有的在时代中应运而生，然而在中国永远有一种精神在时代前进的方向上蓬勃的生机，那就是雷锋精神。顺着时代的发展。他总是能够在时代的前进中吸取养料，与时俱进，在新的时代，新时期不断地促进社会主义的建设，以他的光芒，温暖着这个时代的人们，激励着一代又一代的青年奉献自我，全心全意为人民服务。</w:t>
      </w:r>
    </w:p>
    <w:p>
      <w:pPr>
        <w:ind w:left="0" w:right="0" w:firstLine="560"/>
        <w:spacing w:before="450" w:after="450" w:line="312" w:lineRule="auto"/>
      </w:pPr>
      <w:r>
        <w:rPr>
          <w:rFonts w:ascii="宋体" w:hAnsi="宋体" w:eastAsia="宋体" w:cs="宋体"/>
          <w:color w:val="000"/>
          <w:sz w:val="28"/>
          <w:szCs w:val="28"/>
        </w:rPr>
        <w:t xml:space="preserve">生活中点点滴滴的小事都能体现出我们的雷锋精神，如；在公交车上为老人让位，看到地上有垃圾主动捡起，看到需要帮忙的人立马伸出援助之手。我相信每个人都在为这个社会默默的奉献，大家都不求回报，只求有个和平安定，人人互帮互助的完美社会，所以我们要学习雷锋，多做好事，共建完美社会。</w:t>
      </w:r>
    </w:p>
    <w:p>
      <w:pPr>
        <w:ind w:left="0" w:right="0" w:firstLine="560"/>
        <w:spacing w:before="450" w:after="450" w:line="312" w:lineRule="auto"/>
      </w:pPr>
      <w:r>
        <w:rPr>
          <w:rFonts w:ascii="宋体" w:hAnsi="宋体" w:eastAsia="宋体" w:cs="宋体"/>
          <w:color w:val="000"/>
          <w:sz w:val="28"/>
          <w:szCs w:val="28"/>
        </w:rPr>
        <w:t xml:space="preserve">世界上好人多。从小到大以来，我见过许许多多的好人。个性是我们校园中许多拾金不昧的同学们。记得小学的时候，我们学习有个惊人的消息。我校有个六年级的同学拾金不昧的精神轰动全校，因为她捡到的但是一比巨额啊！据说，那位同学在上学的路上捡到一个钱包，里面有许多钱！银行卡，身份证等。这位同学并没有把钱包拿走，而是站在原地等待失主，因此她还迟到了。事后，失主写了一张大大的感谢信贴在我校门口，校长也向学生们宣扬这位同学拾金不昧的好品质。</w:t>
      </w:r>
    </w:p>
    <w:p>
      <w:pPr>
        <w:ind w:left="0" w:right="0" w:firstLine="560"/>
        <w:spacing w:before="450" w:after="450" w:line="312" w:lineRule="auto"/>
      </w:pPr>
      <w:r>
        <w:rPr>
          <w:rFonts w:ascii="宋体" w:hAnsi="宋体" w:eastAsia="宋体" w:cs="宋体"/>
          <w:color w:val="000"/>
          <w:sz w:val="28"/>
          <w:szCs w:val="28"/>
        </w:rPr>
        <w:t xml:space="preserve">“学习雷锋。做个好少年”这是我对自己的要求。我期望我们全世界人民都能够学习雷锋，做好事，弘扬雷锋精神。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2025-07-08T00:03:58+08:00</dcterms:created>
  <dcterms:modified xsi:type="dcterms:W3CDTF">2025-07-08T00:03:58+08:00</dcterms:modified>
</cp:coreProperties>
</file>

<file path=docProps/custom.xml><?xml version="1.0" encoding="utf-8"?>
<Properties xmlns="http://schemas.openxmlformats.org/officeDocument/2006/custom-properties" xmlns:vt="http://schemas.openxmlformats.org/officeDocument/2006/docPropsVTypes"/>
</file>