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党课开讲啦202_心得体会5篇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经过多年来累积的经验，大家对体会一定都十分熟悉了，以下是小编精心为您推荐的党课开讲啦202_心得体会5篇，供大家参考。202_党课开讲啦观后感心得体会时代是思想之母，实践是理论之源。党的十九大取得的一...</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写体会的意义就在于表达和分享自己的观点，经过多年来累积的经验，大家对体会一定都十分熟悉了，以下是小编精心为您推荐的党课开讲啦202_心得体会5篇，供大家参考。</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党的十九大取得的一个重要理论成果和重大历史贡献，就是将习近平新时代中国特色社会主义思想写入党章，将其确立为党必须长期坚持的指导思想，实现了党的指导思想与时俱进。学习贯彻党的十九大精神，就要牢牢把握习近平新时代中国特色社会主义思想这一主线和灵魂，深刻领会其精神实质和丰富内涵，把这一重要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马克思、恩格斯曾指出，一切划时代的体系的真正的内容都是由于产生这些体系的那个时期的需要而形成起来的。党的_以来，以习近平同志为核心的党中央带领全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这个重大时代课题，创立了习近平新时代中国特色社会主义思想。过去5年，党和国家事业之所以发生历史性变革、取得历史性成就，最根本的原因，就是以习近平同志为核心的党中央的坚强领导、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主题，也是习近平新时代中国特色社会主义思想的主题。在党的十九大报告中，习近平同志以一系列新观点新论断，提出“八个明确”，深刻回答了新时代坚持和发展中国特色社会主义的总目标、总任务、总体布局、战略布局和发展方向、发展方式、发展动力、战略步骤、外部条件、政治保证等一系列基本问题;提出“十四个坚持”的基本方略，对经济、政治、法治、科技、文化、民生、生态文明、国家安全、国防和军队、“一国两制”和祖国统一、外交、党的建设等各方面工作作出理论分析和政策指导，明确了新时代各项事业发展的大政方针。习近平新时代中国特色社会主义思想，是一个主题鲜明、逻辑严谨、系统完整的科学理论体系，我们要深入领会、准确把握，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为学之实，固在践履。”学习贯彻习近平新时代中国特色社会主义思想，要坚持理论联系实际，坚持学用一致，在武装头脑、指导实践、推动工作上下功夫，在统一思想、凝聚力量上取得实效，在落实部署、见诸行动上取得实效。坚持学而信、学而思、学而行，把学习贯彻习近平新时代中国特色社会主义思想不断引向深入，确立思想理论的“定盘星”、坚定理想信念的“主心骨”、筑就“四个自信”的“压舱石”，我们就能充满信心与力量，奋进在民族复兴的新征程上。</w:t>
      </w:r>
    </w:p>
    <w:p>
      <w:pPr>
        <w:ind w:left="0" w:right="0" w:firstLine="560"/>
        <w:spacing w:before="450" w:after="450" w:line="312" w:lineRule="auto"/>
      </w:pPr>
      <w:r>
        <w:rPr>
          <w:rFonts w:ascii="宋体" w:hAnsi="宋体" w:eastAsia="宋体" w:cs="宋体"/>
          <w:color w:val="000"/>
          <w:sz w:val="28"/>
          <w:szCs w:val="28"/>
        </w:rPr>
        <w:t xml:space="preserve">让我们高举习近平新时代中国特色社会主义思想旗帜，在新时代的历史进军中不断推进实践基础上的理论创新，不断开辟21世纪马克思主义发展新境界，让当代中国马克思主义放射出更加灿烂的真理光芒。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202_党课开讲啦观后感心得体会2</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202_党课开讲啦观后感心得体会3</w:t>
      </w:r>
    </w:p>
    <w:p>
      <w:pPr>
        <w:ind w:left="0" w:right="0" w:firstLine="560"/>
        <w:spacing w:before="450" w:after="450" w:line="312" w:lineRule="auto"/>
      </w:pPr>
      <w:r>
        <w:rPr>
          <w:rFonts w:ascii="宋体" w:hAnsi="宋体" w:eastAsia="宋体" w:cs="宋体"/>
          <w:color w:val="000"/>
          <w:sz w:val="28"/>
          <w:szCs w:val="28"/>
        </w:rPr>
        <w:t xml:space="preserve">以“两学”为主线推动新风尚。岁月荡起了波痕，时光撒下一片金色的碎屑，历史的车轮迈进了新时代。相比走了多远，更重要的是方向。党的十九大标定历史方位，推动中国特色社会主义进入新时代。为了推动十九大精神落实落地，我们深入学习了《习近平新时代中国特色社会主义思想三十讲》、和习近平总书记视察湖北重要讲话精神，以“支部书记讲党课、党员个人讲体会”为主要内容，扎实开展研学讨论，进一步筑牢支部堡垒。</w:t>
      </w:r>
    </w:p>
    <w:p>
      <w:pPr>
        <w:ind w:left="0" w:right="0" w:firstLine="560"/>
        <w:spacing w:before="450" w:after="450" w:line="312" w:lineRule="auto"/>
      </w:pPr>
      <w:r>
        <w:rPr>
          <w:rFonts w:ascii="宋体" w:hAnsi="宋体" w:eastAsia="宋体" w:cs="宋体"/>
          <w:color w:val="000"/>
          <w:sz w:val="28"/>
          <w:szCs w:val="28"/>
        </w:rPr>
        <w:t xml:space="preserve">以模范为引领推动新高度。时间犹如白驹过隙，历史的长河也许不会书写，但人民的心中都有一杆秤，我们以“时代楷模”许帅同志先进事迹作为航标，为使困难群众的日子过得更加舒坦一些，为使需要救助的百姓能够享受到应享受的政策，我们深入田野山头，跋山涉水深入基层调研，无论是三级查灾、核灾、救灾网络，还是部门联合监管督查机制;无论是基础设施建设，还是脱贫攻坚不忘每一个家庭，我们力求让全面小康触手可及。从“十九大建功促平安”到疑难复杂信访事项导入法律程序，再到“党建+涉军信访维稳”，我们把安全稳定作为社会“底座”，让和谐稳定有更好的生长土壤。</w:t>
      </w:r>
    </w:p>
    <w:p>
      <w:pPr>
        <w:ind w:left="0" w:right="0" w:firstLine="560"/>
        <w:spacing w:before="450" w:after="450" w:line="312" w:lineRule="auto"/>
      </w:pPr>
      <w:r>
        <w:rPr>
          <w:rFonts w:ascii="宋体" w:hAnsi="宋体" w:eastAsia="宋体" w:cs="宋体"/>
          <w:color w:val="000"/>
          <w:sz w:val="28"/>
          <w:szCs w:val="28"/>
        </w:rPr>
        <w:t xml:space="preserve">以十九大为领航推动新跨越。党的十九大以思想力量领航，开辟了中国特色社会主义“新时代”。时代场景转换，意味着历史使命的更替。新时代是充满变化的时代，必须对僵化说“不”，必须对淡漠说“不”，必须对停滞说“不”。这是大考，更是契机。我们和我们脚下这块土地，所经历与所收获的，都将汇成“中国道路”最不同寻常的跨越。我们将不断深入贯彻十九大精神，不断深化改革转型升级，奋力谱写新时代发展新篇章。</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202_党课开讲啦观后感心得体会4</w:t>
      </w:r>
    </w:p>
    <w:p>
      <w:pPr>
        <w:ind w:left="0" w:right="0" w:firstLine="560"/>
        <w:spacing w:before="450" w:after="450" w:line="312" w:lineRule="auto"/>
      </w:pPr>
      <w:r>
        <w:rPr>
          <w:rFonts w:ascii="宋体" w:hAnsi="宋体" w:eastAsia="宋体" w:cs="宋体"/>
          <w:color w:val="000"/>
          <w:sz w:val="28"/>
          <w:szCs w:val="28"/>
        </w:rPr>
        <w:t xml:space="preserve">要始终铭记共产党人的朴素初心 要始终担当共产党人的时代使命</w:t>
      </w:r>
    </w:p>
    <w:p>
      <w:pPr>
        <w:ind w:left="0" w:right="0" w:firstLine="560"/>
        <w:spacing w:before="450" w:after="450" w:line="312" w:lineRule="auto"/>
      </w:pPr>
      <w:r>
        <w:rPr>
          <w:rFonts w:ascii="宋体" w:hAnsi="宋体" w:eastAsia="宋体" w:cs="宋体"/>
          <w:color w:val="000"/>
          <w:sz w:val="28"/>
          <w:szCs w:val="28"/>
        </w:rPr>
        <w:t xml:space="preserve">风雨兼程七十年，追梦致敬新时代。今年是新中国成立70周年，习近平总书记在“不忘初心、牢记使命”主题教育工作会议上的重要讲话，深刻阐释了主题教育的重要意义，进一步强调了共产党人的初心和使命，向全党发出了踏上新征程、迎接新挑战的战略动员。杭州海关地处中国革命红船起航地、改革开放先行地、习近平新时代中国特色社会主义思想重要萌发地的浙江，有责任、有条件、有使命在学习贯彻习近平总书记重要讲话精神、开展“不忘初心、牢记使命”主题教育上走在前列。</w:t>
      </w:r>
    </w:p>
    <w:p>
      <w:pPr>
        <w:ind w:left="0" w:right="0" w:firstLine="560"/>
        <w:spacing w:before="450" w:after="450" w:line="312" w:lineRule="auto"/>
      </w:pPr>
      <w:r>
        <w:rPr>
          <w:rFonts w:ascii="宋体" w:hAnsi="宋体" w:eastAsia="宋体" w:cs="宋体"/>
          <w:color w:val="000"/>
          <w:sz w:val="28"/>
          <w:szCs w:val="28"/>
        </w:rPr>
        <w:t xml:space="preserve">我们要始终铭记共产党人的朴素初心。作为驻守在国门的海关人，守初心就是要始终不渝坚持人民海关为人民，努力建设“政治坚定、业务精通、令行禁止、担当奉献”的海关队伍。通过这次主题教育，我们要进一步推动广大党员干部不断增强“四个意识”、坚定“四个自信”、做到“两个维护”，夯实信仰之基，用习近平新时代中国特色社会主义思想武装头脑、指导实践、推动工作。红船映初心，杭州海关作为红船畔的海关人，始终把思想政治教育摆在重要位置。在已经开展的“弘扬红船精神走在时代前列”的主题活动中，杭州海关开展了“大讨论大学习”活动200余次，征集了“我心中的红船精神”微言微语作品1500余篇，组织了主题演讲10余场，在学习中明晰初心，在讨论中凝聚共识，在实践中汲取力量。共产党人的朴素初心，将照亮海关人矢志不渝的奋斗征程。</w:t>
      </w:r>
    </w:p>
    <w:p>
      <w:pPr>
        <w:ind w:left="0" w:right="0" w:firstLine="560"/>
        <w:spacing w:before="450" w:after="450" w:line="312" w:lineRule="auto"/>
      </w:pPr>
      <w:r>
        <w:rPr>
          <w:rFonts w:ascii="宋体" w:hAnsi="宋体" w:eastAsia="宋体" w:cs="宋体"/>
          <w:color w:val="000"/>
          <w:sz w:val="28"/>
          <w:szCs w:val="28"/>
        </w:rPr>
        <w:t xml:space="preserve">我们要始终担当共产党人的时代使命。我们要牢记我们党肩负的使命就是实现中华民族的伟大复兴。在这个“两个一百年”的历史交汇期，不论我们在何岗位上都要勇于承担自己的责任，以饱满的热情投身到自己的工作中，积极向上、拼搏进取，为中华民族的伟大复兴添砖加瓦。我们要牢记为国把关的光荣使命，以钉钉子精神贯彻落实党的十九大精神和党中央决策部署，把海关总署的各项重点工作落到实处。在今年已经开展的杭州海关处科级干部培训班中，我们始终把培养领导干部的担当意识摆在重要位置。习近平总书记指出，新征程上，不可能都是平坦的大道，我们将会面对许多重大挑战、重大风险、重大阻力、重大矛盾，领导干部必须有强烈的担当精神。</w:t>
      </w:r>
    </w:p>
    <w:p>
      <w:pPr>
        <w:ind w:left="0" w:right="0" w:firstLine="560"/>
        <w:spacing w:before="450" w:after="450" w:line="312" w:lineRule="auto"/>
      </w:pPr>
      <w:r>
        <w:rPr>
          <w:rFonts w:ascii="宋体" w:hAnsi="宋体" w:eastAsia="宋体" w:cs="宋体"/>
          <w:color w:val="000"/>
          <w:sz w:val="28"/>
          <w:szCs w:val="28"/>
        </w:rPr>
        <w:t xml:space="preserve">202_党课开讲啦观后感心得体会5</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党和人民实践经验和集体智慧的最新总结，是马克思主义中国化的最新成果，是党的指导思想的又一次与时俱进。认真深入学习领会习近平新时代中国特色社会主义思想，用党的创新理论武装全党、指导实践、推动工作，是全党的重大政治任务，是学习贯彻党的十九大精神、把党的十九大提出的历史使命和基本方略落到实处的重点。</w:t>
      </w:r>
    </w:p>
    <w:p>
      <w:pPr>
        <w:ind w:left="0" w:right="0" w:firstLine="560"/>
        <w:spacing w:before="450" w:after="450" w:line="312" w:lineRule="auto"/>
      </w:pPr>
      <w:r>
        <w:rPr>
          <w:rFonts w:ascii="宋体" w:hAnsi="宋体" w:eastAsia="宋体" w:cs="宋体"/>
          <w:color w:val="000"/>
          <w:sz w:val="28"/>
          <w:szCs w:val="28"/>
        </w:rPr>
        <w:t xml:space="preserve">中国特色社会主义伟大事业进入新时代。只有进一步把党建设好，确保我们党永葆旺盛生命力和强大战斗力，我们党才能带领人民成功应对重大挑战、抵御重大风险、克服重大阻力、解决重大矛盾，不断从胜利走向新的胜利。习近平总书记指出，新形势下从严治党要坚持思想建党和制度治党紧密结合。从严治党靠教育，也靠制度，二者一柔一刚，要同向发力、同时发力。十九大报告提出，以县处级以上领导干部为重点，在全党开展“不忘初心、牢记使命”主题教育。抓思想从严、抓管党从严、抓执纪从严、抓治吏从严、抓作风从严、抓反腐从严，依然是永恒的主题。要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在“不敢腐的目标初步实现，不能腐的笼子越扎越牢，不想腐的堤坝正在构筑”的基础上，十九大报告提出要“强化不敢腐的震慑，扎牢不能腐的笼子，增强不想腐的自觉”。要坚持“老虎”“苍蝇”一起打，既坚决查处领导干部违纪违法案件，又切实解决发生在群众身边的不正之风和腐败问题。“巩固压倒性态势、夺取压倒性胜利的决心必须坚如磬石”。中央对全面从严治党作出了战略部署，全面从严治党不是一朝一夕的事情，不是一项短期的运动，不可能一劳永逸，不可能一蹴而就。要讲修养、讲道德、讲诚信、讲廉耻。要不断自我净化、自我完善、自我革新、自我提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这个初心和使命就是激励中国共产党人不断前进的根本动力，是中国共产党之所以能的政治前提。一百年来，中国共产党不忘初心使命，在革命时期浴血奋战、百折不挠，建立起人民当家作主的中华人民共和国，实现了民族独立、人民解放，从而创造了新民主主义革命的伟大成就;在建设时期自力更生、发愤图强，进行了社会主义革命，消灭了在中国延续几千年的封建剥削压迫制度，确立起社会主义基本制度，创造了社会主义革命和建设的伟大成就;在改革时期解放思想、锐意进取，坚定不移推进改革开放，确立起党在社会主义初级阶段的基本路线，开创、坚持、捍卫、发展了中国特色社会主义，创造了改革开放和社会主义现代化建设的伟大成就;在新时代自信自强、守正创新，统揽伟大斗争、伟大工程、伟大事业、伟大梦想，坚持和完善中国特色社会主义制度、推进国家治理体系和治理能力现代化，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新的征程上，中国共产党团结带领中国人民弘扬伟大建党精神，立足新发展阶段，完整、准确、全面贯彻新发展理念，构建新发展格局，将推动人的全面发展、全体人民共同富裕取得更为明显的实质性进展，推动实现全面建成社会主义现代化强国的第二个百年奋斗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对我们党不断进行自我革命，团结带领人民在新时代把坚持和发展中国特色社会主义这场伟大社会革命推向前进，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守初心，牢固树立群众观点。初心和使命是共产党人的政治本色，更是立党之基。革命战争时期，为了能让人民群众过上好日子，共产党人流血牺牲，英勇奋斗，而人民群众听党指挥、跟党走，与共产党人一条心，军民水乳交融、生死与共，赢得了革命胜利，成立了新中国，才有了今天幸福的生活。初心和民心相向而生，共产党人才能赢得民心，践行使命。</w:t>
      </w:r>
    </w:p>
    <w:p>
      <w:pPr>
        <w:ind w:left="0" w:right="0" w:firstLine="560"/>
        <w:spacing w:before="450" w:after="450" w:line="312" w:lineRule="auto"/>
      </w:pPr>
      <w:r>
        <w:rPr>
          <w:rFonts w:ascii="宋体" w:hAnsi="宋体" w:eastAsia="宋体" w:cs="宋体"/>
          <w:color w:val="000"/>
          <w:sz w:val="28"/>
          <w:szCs w:val="28"/>
        </w:rPr>
        <w:t xml:space="preserve">担使命，做到责任过硬。中国自古以来就强调从政要履责担当、有所作为。大禹治水“三过家门而不入”、诸葛亮“鞠躬尽瘁死而后已”、林则徐“苟利国家生死以，岂因祸福避趋之”、顾炎武“天下兴亡匹夫有责”。敢于担当是一种迎难而上的责任意识，在矛盾面前敢抓敢管、敢于碰硬，在风险面前敢作敢为、敢于创新。习近平总书记说，“党员干部要有担当，有多大担当才能干多大事业，尽多大责任才会有多大成就。”要把宏伟蓝图变为现实，就要把责任记在心里，扛在肩上，落到实处，全身心投入各项事业。</w:t>
      </w:r>
    </w:p>
    <w:p>
      <w:pPr>
        <w:ind w:left="0" w:right="0" w:firstLine="560"/>
        <w:spacing w:before="450" w:after="450" w:line="312" w:lineRule="auto"/>
      </w:pPr>
      <w:r>
        <w:rPr>
          <w:rFonts w:ascii="宋体" w:hAnsi="宋体" w:eastAsia="宋体" w:cs="宋体"/>
          <w:color w:val="000"/>
          <w:sz w:val="28"/>
          <w:szCs w:val="28"/>
        </w:rPr>
        <w:t xml:space="preserve">找差距，就要我们坚持问题导向，认真细致查找自身不足。在思想上、作风上、行动上对标对表，强弱项、补短板。要深查细纠，全面整改，改出好作风、改出好状态，改出干事创业、加快发展的激情和活力。“取法乎上，仅得其中;取法乎中，仅得其下”。必须坚持干就干好、干就干优，主动拔高标杆，追求卓越。坚持高起点谋划、高标准推进、高质量落实，把每一项工作做到位、做精致、做完美，才能缩小差距、前移位次，实现赶超。</w:t>
      </w:r>
    </w:p>
    <w:p>
      <w:pPr>
        <w:ind w:left="0" w:right="0" w:firstLine="560"/>
        <w:spacing w:before="450" w:after="450" w:line="312" w:lineRule="auto"/>
      </w:pPr>
      <w:r>
        <w:rPr>
          <w:rFonts w:ascii="宋体" w:hAnsi="宋体" w:eastAsia="宋体" w:cs="宋体"/>
          <w:color w:val="000"/>
          <w:sz w:val="28"/>
          <w:szCs w:val="28"/>
        </w:rPr>
        <w:t xml:space="preserve">抓落实，弘扬泰山“挑山工”精神。狠抓落实容不得花拳绣腿、走马观花，空喊口号、流于形式、没有行动，以会议落实会议、以文件落实文件不是落实。狠抓落实要有方法。只有结合实际想办法才能创造性抓落实。党员干部要率先垂范，切实做到“六个有”—有境界、有胸怀、有担当、有效率、有标准、有责任，埋头苦干、勇挑重担、永不懈怠、一往无前，在狠抓落实的具体行动中，奋力书写新篇章。</w:t>
      </w:r>
    </w:p>
    <w:p>
      <w:pPr>
        <w:ind w:left="0" w:right="0" w:firstLine="560"/>
        <w:spacing w:before="450" w:after="450" w:line="312" w:lineRule="auto"/>
      </w:pPr>
      <w:r>
        <w:rPr>
          <w:rFonts w:ascii="宋体" w:hAnsi="宋体" w:eastAsia="宋体" w:cs="宋体"/>
          <w:color w:val="000"/>
          <w:sz w:val="28"/>
          <w:szCs w:val="28"/>
        </w:rPr>
        <w:t xml:space="preserve">近期，由中央组织部、中央广播电视总台联合录制的《党课开讲啦》播出了三期节目，三堂党课以不同的风格的讲授，让人耳目一新而倍感振奋、轻松愉快而精神盈满，为我们注入了强大的精神动能。作为基层干部，我们要从党课中汲取精神养分，在虚心学习、坚守信仰、实干苦干中激荡起更加澎湃的青春力量，不负伟大时代，不负党和人民的热切期待。</w:t>
      </w:r>
    </w:p>
    <w:p>
      <w:pPr>
        <w:ind w:left="0" w:right="0" w:firstLine="560"/>
        <w:spacing w:before="450" w:after="450" w:line="312" w:lineRule="auto"/>
      </w:pPr>
      <w:r>
        <w:rPr>
          <w:rFonts w:ascii="宋体" w:hAnsi="宋体" w:eastAsia="宋体" w:cs="宋体"/>
          <w:color w:val="000"/>
          <w:sz w:val="28"/>
          <w:szCs w:val="28"/>
        </w:rPr>
        <w:t xml:space="preserve">“舍”去骄傲自满，在虚心学习中“得”不断进步。能力本领是成事之“钥”。在成长进步的道路上，没有任何捷径可走，而本领能力的提升也不可能在短时间内速成。或许很多刚步入基层一线的年轻干部会猛地发现，以前在校园中取得的“各种证书”好像在这里都不太管用了，可能政策上吃不透会让自己不知所措，可能工作上没头绪会让自己迷惘彷徨，也可能是群众的不理解会让自己感到委屈。习近平总书记强调，中国共产党人依靠学习走到今天，也必然要依靠学习走向未来。基层干部要将勤学苦练、自我充电作为厚积薄发、积蓄力量的台阶，克服“高人一等”“骄傲自满”等心态，把钻研业务知识和加强工作实践结合起来，坚持深入群众、贴近群众、学习群众，善于总结人民群众在实践中积累的好方法、好经验，在虚心请教中学出真本领，做出真业绩。</w:t>
      </w:r>
    </w:p>
    <w:p>
      <w:pPr>
        <w:ind w:left="0" w:right="0" w:firstLine="560"/>
        <w:spacing w:before="450" w:after="450" w:line="312" w:lineRule="auto"/>
      </w:pPr>
      <w:r>
        <w:rPr>
          <w:rFonts w:ascii="宋体" w:hAnsi="宋体" w:eastAsia="宋体" w:cs="宋体"/>
          <w:color w:val="000"/>
          <w:sz w:val="28"/>
          <w:szCs w:val="28"/>
        </w:rPr>
        <w:t xml:space="preserve">“舍”去思想杂草，在坚守信仰中“得”内心笃定。理想信念是共产党人的精神支柱和精神上的“钙”。如同理想的“灯塔”没了光芒，信念的“灯盏”没了灯油，基层干部缺失了“精神之钙”，就会得软骨病。回望百年征程，革命先辈用鲜血浇筑理想信念的丰碑，用大无畏的气概，把对理想信念的坚守书写在井冈山的蜿蜒小路上，书写在长征途中的雪山草地上，书写在西柏坡小村旁的彻夜灯光里……作为基层干部，我们要将党史中的一个个红色故事以及故事背后的伟大精神化作心中成片的映山红，常开不衰、似火燎原，燃起我们心中澎湃的信仰之火、忠诚之火。要自觉革除的思想的杂草，不为杂音所扰，不为噪音所扰，不断净化心灵的天空，牢牢守住思想的阵地，用坚定的信念引领人生的抉择，做党的忠诚卫士。</w:t>
      </w:r>
    </w:p>
    <w:p>
      <w:pPr>
        <w:ind w:left="0" w:right="0" w:firstLine="560"/>
        <w:spacing w:before="450" w:after="450" w:line="312" w:lineRule="auto"/>
      </w:pPr>
      <w:r>
        <w:rPr>
          <w:rFonts w:ascii="宋体" w:hAnsi="宋体" w:eastAsia="宋体" w:cs="宋体"/>
          <w:color w:val="000"/>
          <w:sz w:val="28"/>
          <w:szCs w:val="28"/>
        </w:rPr>
        <w:t xml:space="preserve">“舍”去坐而论道，在起而行之中“得”奋斗果实。嘉兴南湖上的红船、戈壁滩上腾空而起的蘑菇云、十八洞村的沧桑巨变……百年党史中的一幕幕画面，都是中国共产党团结带领中国人民拼搏奋斗的有力见证。作为基层干部，我们要有信仰，更要有力量，要知使命，更要有担当，不能当“坐而论道”的空谈者，要做起而行之的实干家。要发扬艰苦奋斗的精神，以燕子垒窝的干劲、蚂蚁啃骨的韧劲、老牛爬坡的拼劲，一步一个脚印推进工作;要切实放下架子、迈出步子、开动脑子，让工作的“主轴”围绕大局转，明确如何落实、落实到哪里、谁去落实等问题，拿出具体措施，列出时间表，画出路线图，有步骤、有计划地推进，在狠抓落实中完成一个个任务，不断开创事业发展的新局面。</w:t>
      </w:r>
    </w:p>
    <w:p>
      <w:pPr>
        <w:ind w:left="0" w:right="0" w:firstLine="560"/>
        <w:spacing w:before="450" w:after="450" w:line="312" w:lineRule="auto"/>
      </w:pPr>
      <w:r>
        <w:rPr>
          <w:rFonts w:ascii="宋体" w:hAnsi="宋体" w:eastAsia="宋体" w:cs="宋体"/>
          <w:color w:val="000"/>
          <w:sz w:val="28"/>
          <w:szCs w:val="28"/>
        </w:rPr>
        <w:t xml:space="preserve">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二是完成了社会主义革命，确立了社会主义基本制度，建立起独立的比较完整的工业体系和国民经济体系;三是进行了改革开放新的_，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要坚持一切为了群众，真诚服务群众，多办得人心暖人心的好事实事，着力满足群众精神文化需求，让人民共享文化改革发展成果。要紧紧依靠群众，把群众实践创造作为推进工作的源头活水，把群众是否满意作为检验工作成效的第一标准。</w:t>
      </w:r>
    </w:p>
    <w:p>
      <w:pPr>
        <w:ind w:left="0" w:right="0" w:firstLine="560"/>
        <w:spacing w:before="450" w:after="450" w:line="312" w:lineRule="auto"/>
      </w:pPr>
      <w:r>
        <w:rPr>
          <w:rFonts w:ascii="宋体" w:hAnsi="宋体" w:eastAsia="宋体" w:cs="宋体"/>
          <w:color w:val="000"/>
          <w:sz w:val="28"/>
          <w:szCs w:val="28"/>
        </w:rPr>
        <w:t xml:space="preserve">着眼于继往开来，我国过去_年的快速发展靠的是改革开放，我国未来发展也必须坚定不移地依靠改革开放。记住党的历程，将党铭记在我们每一个人心中。一定认真学习、深刻领会。把理论化为实践。作为教师把立德树人把在首位，为党育人，为国育才。党代化国家、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_年，改革开放_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2025-08-10T19:15:49+08:00</dcterms:created>
  <dcterms:modified xsi:type="dcterms:W3CDTF">2025-08-10T19:15:49+08:00</dcterms:modified>
</cp:coreProperties>
</file>

<file path=docProps/custom.xml><?xml version="1.0" encoding="utf-8"?>
<Properties xmlns="http://schemas.openxmlformats.org/officeDocument/2006/custom-properties" xmlns:vt="http://schemas.openxmlformats.org/officeDocument/2006/docPropsVTypes"/>
</file>