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区域活动心得精选5篇</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写一篇优秀的心得体会不仅可以让我们的思想得到进步，会写心得是可以让我们的思想认识得到提升的，以下是小编精心为您推荐的区域活动心得精选5篇，供大家参考。游戏是为了寻求快乐而自愿参加的一种活动。但幼儿游戏决不是单纯感觉上的快乐，而是伴有生命充实...</w:t>
      </w:r>
    </w:p>
    <w:p>
      <w:pPr>
        <w:ind w:left="0" w:right="0" w:firstLine="560"/>
        <w:spacing w:before="450" w:after="450" w:line="312" w:lineRule="auto"/>
      </w:pPr>
      <w:r>
        <w:rPr>
          <w:rFonts w:ascii="宋体" w:hAnsi="宋体" w:eastAsia="宋体" w:cs="宋体"/>
          <w:color w:val="000"/>
          <w:sz w:val="28"/>
          <w:szCs w:val="28"/>
        </w:rPr>
        <w:t xml:space="preserve">写一篇优秀的心得体会不仅可以让我们的思想得到进步，会写心得是可以让我们的思想认识得到提升的，以下是小编精心为您推荐的区域活动心得精选5篇，供大家参考。</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w:t>
      </w:r>
    </w:p>
    <w:p>
      <w:pPr>
        <w:ind w:left="0" w:right="0" w:firstLine="560"/>
        <w:spacing w:before="450" w:after="450" w:line="312" w:lineRule="auto"/>
      </w:pPr>
      <w:r>
        <w:rPr>
          <w:rFonts w:ascii="宋体" w:hAnsi="宋体" w:eastAsia="宋体" w:cs="宋体"/>
          <w:color w:val="000"/>
          <w:sz w:val="28"/>
          <w:szCs w:val="28"/>
        </w:rPr>
        <w:t xml:space="preserve">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区角活动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一、 建立活动区规则，引导幼儿自主进行区域活动。</w:t>
      </w:r>
    </w:p>
    <w:p>
      <w:pPr>
        <w:ind w:left="0" w:right="0" w:firstLine="560"/>
        <w:spacing w:before="450" w:after="450" w:line="312" w:lineRule="auto"/>
      </w:pPr>
      <w:r>
        <w:rPr>
          <w:rFonts w:ascii="宋体" w:hAnsi="宋体" w:eastAsia="宋体" w:cs="宋体"/>
          <w:color w:val="000"/>
          <w:sz w:val="28"/>
          <w:szCs w:val="28"/>
        </w:rPr>
        <w:t xml:space="preserve">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1、在活动前提出规则</w:t>
      </w:r>
    </w:p>
    <w:p>
      <w:pPr>
        <w:ind w:left="0" w:right="0" w:firstLine="560"/>
        <w:spacing w:before="450" w:after="450" w:line="312" w:lineRule="auto"/>
      </w:pPr>
      <w:r>
        <w:rPr>
          <w:rFonts w:ascii="宋体" w:hAnsi="宋体" w:eastAsia="宋体" w:cs="宋体"/>
          <w:color w:val="000"/>
          <w:sz w:val="28"/>
          <w:szCs w:val="28"/>
        </w:rPr>
        <w:t xml:space="preserve">有些活动规则具有一定的强制性，要求幼儿在活动中务必要遵守，对于这类规则，我们可以在活动前就向幼儿提出来，比如：使用玩具时需注意的卫生、安全问题，游戏结束后的整理、归放。活动中遇到问题应开动脑筋想办法等等。区角活动规则往往是不可能一步到位的，而是需要逐步完善、逐步到位的。</w:t>
      </w:r>
    </w:p>
    <w:p>
      <w:pPr>
        <w:ind w:left="0" w:right="0" w:firstLine="560"/>
        <w:spacing w:before="450" w:after="450" w:line="312" w:lineRule="auto"/>
      </w:pPr>
      <w:r>
        <w:rPr>
          <w:rFonts w:ascii="宋体" w:hAnsi="宋体" w:eastAsia="宋体" w:cs="宋体"/>
          <w:color w:val="000"/>
          <w:sz w:val="28"/>
          <w:szCs w:val="28"/>
        </w:rPr>
        <w:t xml:space="preserve">2、在自然活动中形成规则。</w:t>
      </w:r>
    </w:p>
    <w:p>
      <w:pPr>
        <w:ind w:left="0" w:right="0" w:firstLine="560"/>
        <w:spacing w:before="450" w:after="450" w:line="312" w:lineRule="auto"/>
      </w:pPr>
      <w:r>
        <w:rPr>
          <w:rFonts w:ascii="宋体" w:hAnsi="宋体" w:eastAsia="宋体" w:cs="宋体"/>
          <w:color w:val="000"/>
          <w:sz w:val="28"/>
          <w:szCs w:val="28"/>
        </w:rPr>
        <w:t xml:space="preserve">有些孩子经常会带一些自己的玩具到幼儿园，当区角活动时，他们就在一起玩玩具，有时是玩自己的，有时和别的小朋友交换着玩。过了一段时间，通过老师和孩子一起讨论，班上就逐渐有了一个全体认定的规则：无论是谁，不一定要将自己的玩具给别人玩，但是在玩别人的玩具时，一定要事先征求别人的同意。</w:t>
      </w:r>
    </w:p>
    <w:p>
      <w:pPr>
        <w:ind w:left="0" w:right="0" w:firstLine="560"/>
        <w:spacing w:before="450" w:after="450" w:line="312" w:lineRule="auto"/>
      </w:pPr>
      <w:r>
        <w:rPr>
          <w:rFonts w:ascii="宋体" w:hAnsi="宋体" w:eastAsia="宋体" w:cs="宋体"/>
          <w:color w:val="000"/>
          <w:sz w:val="28"/>
          <w:szCs w:val="28"/>
        </w:rPr>
        <w:t xml:space="preserve">3、在解决问题中建立规则。</w:t>
      </w:r>
    </w:p>
    <w:p>
      <w:pPr>
        <w:ind w:left="0" w:right="0" w:firstLine="560"/>
        <w:spacing w:before="450" w:after="450" w:line="312" w:lineRule="auto"/>
      </w:pPr>
      <w:r>
        <w:rPr>
          <w:rFonts w:ascii="宋体" w:hAnsi="宋体" w:eastAsia="宋体" w:cs="宋体"/>
          <w:color w:val="000"/>
          <w:sz w:val="28"/>
          <w:szCs w:val="28"/>
        </w:rPr>
        <w:t xml:space="preserve">幼儿在活动中遇到问题时，教师不要急着帮忙解决问题，而应当引导幼儿自主的寻找解决问题的措施，并建立起相应的活动规则。比如：在建构游戏中，孩子们玩的很尽兴，可到最后却没有多少作品展示，这是为什么呢?当我把问题抛给幼儿后，得到了多种答案。有的说：“我搭了一间漂亮的房子，但被别人捣乱推倒了”，有的说：“收玩具时我们自己拆掉了”还有的说：“我快搭完时，自己倒下来了”等等。“那怎么才能让老师看到你们的作品呢?下次玩的时候你来告诉我好吗?”经过多次玩后，孩子们把发现告诉了我：“玩的时候搭牢一点，建房子时在旁边建一条路，别人就不会不小心踩坏了。不要有太多人挤在一起，以免撞坏。”在大家的建议下，孩子们掌握了保护作品的方法，同时玩游戏的规则也在不知不觉中产生了。</w:t>
      </w:r>
    </w:p>
    <w:p>
      <w:pPr>
        <w:ind w:left="0" w:right="0" w:firstLine="560"/>
        <w:spacing w:before="450" w:after="450" w:line="312" w:lineRule="auto"/>
      </w:pPr>
      <w:r>
        <w:rPr>
          <w:rFonts w:ascii="宋体" w:hAnsi="宋体" w:eastAsia="宋体" w:cs="宋体"/>
          <w:color w:val="000"/>
          <w:sz w:val="28"/>
          <w:szCs w:val="28"/>
        </w:rPr>
        <w:t xml:space="preserve">二、根据近期的教育目标和幼儿的发展需要，提供适宜的环境和材料</w:t>
      </w:r>
    </w:p>
    <w:p>
      <w:pPr>
        <w:ind w:left="0" w:right="0" w:firstLine="560"/>
        <w:spacing w:before="450" w:after="450" w:line="312" w:lineRule="auto"/>
      </w:pPr>
      <w:r>
        <w:rPr>
          <w:rFonts w:ascii="宋体" w:hAnsi="宋体" w:eastAsia="宋体" w:cs="宋体"/>
          <w:color w:val="000"/>
          <w:sz w:val="28"/>
          <w:szCs w:val="28"/>
        </w:rPr>
        <w:t xml:space="preserve">首先，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w:t>
      </w:r>
    </w:p>
    <w:p>
      <w:pPr>
        <w:ind w:left="0" w:right="0" w:firstLine="560"/>
        <w:spacing w:before="450" w:after="450" w:line="312" w:lineRule="auto"/>
      </w:pPr>
      <w:r>
        <w:rPr>
          <w:rFonts w:ascii="宋体" w:hAnsi="宋体" w:eastAsia="宋体" w:cs="宋体"/>
          <w:color w:val="000"/>
          <w:sz w:val="28"/>
          <w:szCs w:val="28"/>
        </w:rPr>
        <w:t xml:space="preserve">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三、参与孩子的活动，成为孩子的合作者、引导者。</w:t>
      </w:r>
    </w:p>
    <w:p>
      <w:pPr>
        <w:ind w:left="0" w:right="0" w:firstLine="560"/>
        <w:spacing w:before="450" w:after="450" w:line="312" w:lineRule="auto"/>
      </w:pPr>
      <w:r>
        <w:rPr>
          <w:rFonts w:ascii="宋体" w:hAnsi="宋体" w:eastAsia="宋体" w:cs="宋体"/>
          <w:color w:val="000"/>
          <w:sz w:val="28"/>
          <w:szCs w:val="28"/>
        </w:rPr>
        <w:t xml:space="preserve">首先，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其次，在幼儿的活动中，我们要关注他们的活动，了解他们当前已有的经验，观察他们对什么感兴趣，是否应在哪方面给予帮助。不能急于用自己心目中的游戏水平做标准来要求孩子。当出现突发情况时，进行随机教育。</w:t>
      </w:r>
    </w:p>
    <w:p>
      <w:pPr>
        <w:ind w:left="0" w:right="0" w:firstLine="560"/>
        <w:spacing w:before="450" w:after="450" w:line="312" w:lineRule="auto"/>
      </w:pPr>
      <w:r>
        <w:rPr>
          <w:rFonts w:ascii="宋体" w:hAnsi="宋体" w:eastAsia="宋体" w:cs="宋体"/>
          <w:color w:val="000"/>
          <w:sz w:val="28"/>
          <w:szCs w:val="28"/>
        </w:rPr>
        <w:t xml:space="preserve">四、注重幼儿能力差异，安排适当内容</w:t>
      </w:r>
    </w:p>
    <w:p>
      <w:pPr>
        <w:ind w:left="0" w:right="0" w:firstLine="560"/>
        <w:spacing w:before="450" w:after="450" w:line="312" w:lineRule="auto"/>
      </w:pPr>
      <w:r>
        <w:rPr>
          <w:rFonts w:ascii="宋体" w:hAnsi="宋体" w:eastAsia="宋体" w:cs="宋体"/>
          <w:color w:val="000"/>
          <w:sz w:val="28"/>
          <w:szCs w:val="28"/>
        </w:rPr>
        <w:t xml:space="preserve">每一个孩子总会在某一方面表现出自己的优势和劣势，在许多人眼里的乖孩子可能在动手能力方面却差强人意，而一个平时不惹人注意的孩子在建构区可能会有突出的表现。因此，我们根据幼儿的能力差异，设立榜样，组织幼儿“说第一”活动，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通过这次培训，可以说我对区域活动有了更深刻的认识，从区域的设置、材料的提供、教师的指导等方面都有不少的收获，尤其更加深入的了解了幼儿园区域活动的功能，幼儿区域活动的组织与指导，这个环节是开展区域活动的主要环节，是区域活动的主体部分，分为两个部分：幼儿的主动参与和教师的协助参与。在这个环节里，活动完全是自由的，幼儿自主地选择游戏材料，选择活动内容和合作伙伴，按照自己的想法意愿进行游戏，教师在活动中也完全尊重幼儿的主体地位，放手让幼儿创造性地、主动地活动，推动和激励幼儿在活动中发现问题、解决问题。</w:t>
      </w:r>
    </w:p>
    <w:p>
      <w:pPr>
        <w:ind w:left="0" w:right="0" w:firstLine="560"/>
        <w:spacing w:before="450" w:after="450" w:line="312" w:lineRule="auto"/>
      </w:pPr>
      <w:r>
        <w:rPr>
          <w:rFonts w:ascii="宋体" w:hAnsi="宋体" w:eastAsia="宋体" w:cs="宋体"/>
          <w:color w:val="000"/>
          <w:sz w:val="28"/>
          <w:szCs w:val="28"/>
        </w:rPr>
        <w:t xml:space="preserve">在活动中，幼儿的主动参与，幼儿自主选择“我想玩什么”并主动探索学习。让幼儿参与制订和遵守规则。教师的协助参与， 新《纲要》中指出：教师应该成为幼儿学习活动的支持者、合作者、引导者。在活动中，教师是“催化剂”，其工作是协助幼儿沿着兴趣的方向发展，应善于捕捉幼儿在活动中出现的新兴趣，导向新的游戏。</w:t>
      </w:r>
    </w:p>
    <w:p>
      <w:pPr>
        <w:ind w:left="0" w:right="0" w:firstLine="560"/>
        <w:spacing w:before="450" w:after="450" w:line="312" w:lineRule="auto"/>
      </w:pPr>
      <w:r>
        <w:rPr>
          <w:rFonts w:ascii="宋体" w:hAnsi="宋体" w:eastAsia="宋体" w:cs="宋体"/>
          <w:color w:val="000"/>
          <w:sz w:val="28"/>
          <w:szCs w:val="28"/>
        </w:rPr>
        <w:t xml:space="preserve">总结评价是开展区域活动的第三个环节，也是区域活动的结束环节，这一环节的目的在于引导幼儿自发自愿地进行交流、讨论，积极表达情感、 共享快乐、 共解难题提升经验。评价方式有很多，可以全班进行，也可以分组讨论，也可让幼儿自己评价，可以由老师指点迷津等，不论何种形式的评价，都不应只侧重于结果，而更应侧重于活动的过程。有幼儿的自主评价，还有教师的全面评价。首先，可从多角度评价：一从区域活动规则上进行评价。二从区域活动的创意上进行评价。另外，可采用多形式评价。</w:t>
      </w:r>
    </w:p>
    <w:p>
      <w:pPr>
        <w:ind w:left="0" w:right="0" w:firstLine="560"/>
        <w:spacing w:before="450" w:after="450" w:line="312" w:lineRule="auto"/>
      </w:pPr>
      <w:r>
        <w:rPr>
          <w:rFonts w:ascii="宋体" w:hAnsi="宋体" w:eastAsia="宋体" w:cs="宋体"/>
          <w:color w:val="000"/>
          <w:sz w:val="28"/>
          <w:szCs w:val="28"/>
        </w:rPr>
        <w:t xml:space="preserve">总之，区域游戏活动是幼儿感兴趣又能从中让所有孩子都不同程度得到发展的游戏。为孩子提供足够的时间与空间进行游戏、提供更多层次的活动材料，让孩子快乐、自主的从游戏中获得经验、体会，培养情感，是我们幼儿教师最应该做的。</w:t>
      </w:r>
    </w:p>
    <w:p>
      <w:pPr>
        <w:ind w:left="0" w:right="0" w:firstLine="560"/>
        <w:spacing w:before="450" w:after="450" w:line="312" w:lineRule="auto"/>
      </w:pPr>
      <w:r>
        <w:rPr>
          <w:rFonts w:ascii="宋体" w:hAnsi="宋体" w:eastAsia="宋体" w:cs="宋体"/>
          <w:color w:val="000"/>
          <w:sz w:val="28"/>
          <w:szCs w:val="28"/>
        </w:rPr>
        <w:t xml:space="preserve">创设活动区让幼儿头脑形成这样的印象：这是一个好地方，我喜欢去玩。这是欢迎我去的地方，老师欢迎我玩每一样东西。这是一个可以信赖的地方，所有的东西都是为我而设计的。这是一个可以探索和尝试的地方，内容丰富，且会定期跟换和补充。</w:t>
      </w:r>
    </w:p>
    <w:p>
      <w:pPr>
        <w:ind w:left="0" w:right="0" w:firstLine="560"/>
        <w:spacing w:before="450" w:after="450" w:line="312" w:lineRule="auto"/>
      </w:pPr>
      <w:r>
        <w:rPr>
          <w:rFonts w:ascii="宋体" w:hAnsi="宋体" w:eastAsia="宋体" w:cs="宋体"/>
          <w:color w:val="000"/>
          <w:sz w:val="28"/>
          <w:szCs w:val="28"/>
        </w:rPr>
        <w:t xml:space="preserve">以上是我在区域活动上培训获得的体会，我会在今后的工作中继续努力，让区域活动开办得更加完善，让幼儿得到体、智、德、美全面发展的教育。</w:t>
      </w:r>
    </w:p>
    <w:p>
      <w:pPr>
        <w:ind w:left="0" w:right="0" w:firstLine="560"/>
        <w:spacing w:before="450" w:after="450" w:line="312" w:lineRule="auto"/>
      </w:pPr>
      <w:r>
        <w:rPr>
          <w:rFonts w:ascii="宋体" w:hAnsi="宋体" w:eastAsia="宋体" w:cs="宋体"/>
          <w:color w:val="000"/>
          <w:sz w:val="28"/>
          <w:szCs w:val="28"/>
        </w:rPr>
        <w:t xml:space="preserve">区域活动反思</w:t>
      </w:r>
    </w:p>
    <w:p>
      <w:pPr>
        <w:ind w:left="0" w:right="0" w:firstLine="560"/>
        <w:spacing w:before="450" w:after="450" w:line="312" w:lineRule="auto"/>
      </w:pPr>
      <w:r>
        <w:rPr>
          <w:rFonts w:ascii="宋体" w:hAnsi="宋体" w:eastAsia="宋体" w:cs="宋体"/>
          <w:color w:val="000"/>
          <w:sz w:val="28"/>
          <w:szCs w:val="28"/>
        </w:rPr>
        <w:t xml:space="preserve">我们班的每个孩子都爱玩区域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所以各项活动在开展时都比较顺利。</w:t>
      </w:r>
    </w:p>
    <w:p>
      <w:pPr>
        <w:ind w:left="0" w:right="0" w:firstLine="560"/>
        <w:spacing w:before="450" w:after="450" w:line="312" w:lineRule="auto"/>
      </w:pPr>
      <w:r>
        <w:rPr>
          <w:rFonts w:ascii="宋体" w:hAnsi="宋体" w:eastAsia="宋体" w:cs="宋体"/>
          <w:color w:val="000"/>
          <w:sz w:val="28"/>
          <w:szCs w:val="28"/>
        </w:rPr>
        <w:t xml:space="preserve">近两个月来，区域活动开展比较好的地方是：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九月份，我们的活动目的就是让幼儿熟悉区域，了解区域活动。十月份，引导幼儿自主选择区域活动；活动中不随便更换自己选择的区角，逐步培养对活动的坚持性。通过两个月活动，目标基本达到。</w:t>
      </w:r>
    </w:p>
    <w:p>
      <w:pPr>
        <w:ind w:left="0" w:right="0" w:firstLine="560"/>
        <w:spacing w:before="450" w:after="450" w:line="312" w:lineRule="auto"/>
      </w:pPr>
      <w:r>
        <w:rPr>
          <w:rFonts w:ascii="宋体" w:hAnsi="宋体" w:eastAsia="宋体" w:cs="宋体"/>
          <w:color w:val="000"/>
          <w:sz w:val="28"/>
          <w:szCs w:val="28"/>
        </w:rPr>
        <w:t xml:space="preserve">像美工区，九月份到十月中旬我们的重点是玩色，十月份重点是撕纸，十一月份是填色，十二月份重点是线条画。有目标活动才能顺利开展。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有序的环境是幼儿在区域活动中的必不可少的条件。我们通过观察制定出幼儿可以理解能够遵守的区域活动规则，多引导、多督促、多赞赏来让幼儿遵守规则和各种行为，逐步建立起班级区域活动的有序环境。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小班幼儿不能很好的评价自己的行为和能力，也不能很好地表诉自己和其他人在区域中的表现。所以我们很注重区域活动后的评价。我们的评价不仅能培养孩子的规则意识，还为幼儿创造了分享经验的机会。</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活动内容——区域活动是体现幼儿自主性、表现幼儿个性的地方。但小班孩子动手能力薄弱，比如印画、水彩笔、胶水的使用等都需要老师一个一个教会。所以在操作活动时我们选择的内容比较单一，但是这样我们觉得更有利于教师观察幼儿的表现，</w:t>
      </w:r>
    </w:p>
    <w:p>
      <w:pPr>
        <w:ind w:left="0" w:right="0" w:firstLine="560"/>
        <w:spacing w:before="450" w:after="450" w:line="312" w:lineRule="auto"/>
      </w:pPr>
      <w:r>
        <w:rPr>
          <w:rFonts w:ascii="宋体" w:hAnsi="宋体" w:eastAsia="宋体" w:cs="宋体"/>
          <w:color w:val="000"/>
          <w:sz w:val="28"/>
          <w:szCs w:val="28"/>
        </w:rPr>
        <w:t xml:space="preserve">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3.要在幼儿兴趣点上不断生成和改进材料，要考虑幼儿的发展水平提供具有层次性的材料，保证每个幼儿都有机会体验成功，都能在原有水平上得到提高。使幼儿乐于参加区域活动。</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区域、常规区域（运动、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2025-05-02T19:59:06+08:00</dcterms:created>
  <dcterms:modified xsi:type="dcterms:W3CDTF">2025-05-02T19:59:06+08:00</dcterms:modified>
</cp:coreProperties>
</file>

<file path=docProps/custom.xml><?xml version="1.0" encoding="utf-8"?>
<Properties xmlns="http://schemas.openxmlformats.org/officeDocument/2006/custom-properties" xmlns:vt="http://schemas.openxmlformats.org/officeDocument/2006/docPropsVTypes"/>
</file>