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学反间谍法心得体会 反间谍法心得体会(通用8篇)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学反间谍法心得体会篇一</w:t>
      </w:r>
    </w:p>
    <w:p>
      <w:pPr>
        <w:ind w:left="0" w:right="0" w:firstLine="560"/>
        <w:spacing w:before="450" w:after="450" w:line="312" w:lineRule="auto"/>
      </w:pPr>
      <w:r>
        <w:rPr>
          <w:rFonts w:ascii="宋体" w:hAnsi="宋体" w:eastAsia="宋体" w:cs="宋体"/>
          <w:color w:val="000"/>
          <w:sz w:val="28"/>
          <w:szCs w:val="28"/>
        </w:rPr>
        <w:t xml:space="preserve">作为一项非常重要的法律法规，反间谍法对于我们的社会稳定和国家安全有着不可忽视的作用。最近，我刚刚学习完了反间谍法，并深受其内容的启发。在这篇文章中，我想分享一些我的心得体会。</w:t>
      </w:r>
    </w:p>
    <w:p>
      <w:pPr>
        <w:ind w:left="0" w:right="0" w:firstLine="560"/>
        <w:spacing w:before="450" w:after="450" w:line="312" w:lineRule="auto"/>
      </w:pPr>
      <w:r>
        <w:rPr>
          <w:rFonts w:ascii="宋体" w:hAnsi="宋体" w:eastAsia="宋体" w:cs="宋体"/>
          <w:color w:val="000"/>
          <w:sz w:val="28"/>
          <w:szCs w:val="28"/>
        </w:rPr>
        <w:t xml:space="preserve">首先，我认为反间谍法的实施需要社会的.全面参与。作为普通公民，我们需要了解该法的核心内容，包括反间谍活动的定义、种类和危害等。只有深入理解这些内容，我们才能够更好地防范和打击间谍活动。此外，我们还需要学会如何保护自己的个人隐私和信息安全，不被间谍利用或攻击。</w:t>
      </w:r>
    </w:p>
    <w:p>
      <w:pPr>
        <w:ind w:left="0" w:right="0" w:firstLine="560"/>
        <w:spacing w:before="450" w:after="450" w:line="312" w:lineRule="auto"/>
      </w:pPr>
      <w:r>
        <w:rPr>
          <w:rFonts w:ascii="宋体" w:hAnsi="宋体" w:eastAsia="宋体" w:cs="宋体"/>
          <w:color w:val="000"/>
          <w:sz w:val="28"/>
          <w:szCs w:val="28"/>
        </w:rPr>
        <w:t xml:space="preserve">其次，反间谍法在实践中需要严格遵守法律程序。例如，在调查和打击间谍活动时，必须遵守法律规定的程序，保证证据的合法性和可靠性。同时，对于涉及到的嫌疑人，也必须保障其合法权益，如尊重其人身自由和隐私权等。只有通过合法程序的严格执行，我们才能够保证反间谍活动的合法性和有效性。</w:t>
      </w:r>
    </w:p>
    <w:p>
      <w:pPr>
        <w:ind w:left="0" w:right="0" w:firstLine="560"/>
        <w:spacing w:before="450" w:after="450" w:line="312" w:lineRule="auto"/>
      </w:pPr>
      <w:r>
        <w:rPr>
          <w:rFonts w:ascii="宋体" w:hAnsi="宋体" w:eastAsia="宋体" w:cs="宋体"/>
          <w:color w:val="000"/>
          <w:sz w:val="28"/>
          <w:szCs w:val="28"/>
        </w:rPr>
        <w:t xml:space="preserve">第三，反间谍法的实施需要加强与国际社会的合作。在全球化的今天，间谍活动已经不再是单一国家的问题，而是涉及多个国家和地区的跨国犯罪活动。因此，只有加强国际合作，共同打击间谍活动，才能够更好地保障各国的国家安全和社会稳定。最后，我认为反间谍法的实施需要不断适应时代的发展。随着科技的不断进步，间谍活动的形式也在不断变化。因此，我们需要不断更新法律规定和技术手段，以应对不断变化的间谍活动。例如，可以利用现代技术手段，如人工智能和大数据分析，快速发现和打击间谍活动。</w:t>
      </w:r>
    </w:p>
    <w:p>
      <w:pPr>
        <w:ind w:left="0" w:right="0" w:firstLine="560"/>
        <w:spacing w:before="450" w:after="450" w:line="312" w:lineRule="auto"/>
      </w:pPr>
      <w:r>
        <w:rPr>
          <w:rFonts w:ascii="宋体" w:hAnsi="宋体" w:eastAsia="宋体" w:cs="宋体"/>
          <w:color w:val="000"/>
          <w:sz w:val="28"/>
          <w:szCs w:val="28"/>
        </w:rPr>
        <w:t xml:space="preserve">总之，反间谍法是保障国家安全和社会稳定的重要法律法规。在学习反间谍法的过程中，我深刻认识到其重要性和实施要求。我相信，在全社会的共同努力下，我们一定能够更好地保障国家的安全和社会的稳定。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学反间谍法心得体会篇二</w:t>
      </w:r>
    </w:p>
    <w:p>
      <w:pPr>
        <w:ind w:left="0" w:right="0" w:firstLine="560"/>
        <w:spacing w:before="450" w:after="450" w:line="312" w:lineRule="auto"/>
      </w:pPr>
      <w:r>
        <w:rPr>
          <w:rFonts w:ascii="宋体" w:hAnsi="宋体" w:eastAsia="宋体" w:cs="宋体"/>
          <w:color w:val="000"/>
          <w:sz w:val="28"/>
          <w:szCs w:val="28"/>
        </w:rPr>
        <w:t xml:space="preserve">《中华人民共和国反间谍法》(简称：反间谍法)于11月1日第十二届全国人民代表大会常务委员会第十一次会议通过。国家主席签署第16号主席令予以公布。</w:t>
      </w:r>
    </w:p>
    <w:p>
      <w:pPr>
        <w:ind w:left="0" w:right="0" w:firstLine="560"/>
        <w:spacing w:before="450" w:after="450" w:line="312" w:lineRule="auto"/>
      </w:pPr>
      <w:r>
        <w:rPr>
          <w:rFonts w:ascii="宋体" w:hAnsi="宋体" w:eastAsia="宋体" w:cs="宋体"/>
          <w:color w:val="000"/>
          <w:sz w:val="28"/>
          <w:szCs w:val="28"/>
        </w:rPr>
        <w:t xml:space="preserve">反间谍法对现行国家安全法从名称到内容进行了全面修订，突出了反间谍工作特点，将间谍组织招募人员等六类行为确定为间谍行为，首次对具体间谍行为进行法律认定。作为是我国反间谍工作领域的一部重要法律，对防范、制止和惩治间谍行为，维护国家安全，将起到基础性法律保障作用，进一步规范和加强反间谍工作。</w:t>
      </w:r>
    </w:p>
    <w:p>
      <w:pPr>
        <w:ind w:left="0" w:right="0" w:firstLine="560"/>
        <w:spacing w:before="450" w:after="450" w:line="312" w:lineRule="auto"/>
      </w:pPr>
      <w:r>
        <w:rPr>
          <w:rFonts w:ascii="宋体" w:hAnsi="宋体" w:eastAsia="宋体" w:cs="宋体"/>
          <w:color w:val="000"/>
          <w:sz w:val="28"/>
          <w:szCs w:val="28"/>
        </w:rPr>
        <w:t xml:space="preserve">反间谍法共设置了“总则”、“国家安全机关在反间谍工作中的职权”、“公民和组织的义务和权利”、“法律责任”及“附则”5个章节40个条款,全面回答、规范了新时期开展反间谍斗争的重大问题,总结了我们以往反间谍斗争的历史经验,注意了法律的传承与衔接,又适应新的历史条件,增加了新的内容。我们一定要以党的十八届四中全会精神为指导,紧密结合隐蔽斗争实际,认真学习掌握、切实贯彻实施好这一重要法律。</w:t>
      </w:r>
    </w:p>
    <w:p>
      <w:pPr>
        <w:ind w:left="0" w:right="0" w:firstLine="560"/>
        <w:spacing w:before="450" w:after="450" w:line="312" w:lineRule="auto"/>
      </w:pPr>
      <w:r>
        <w:rPr>
          <w:rFonts w:ascii="宋体" w:hAnsi="宋体" w:eastAsia="宋体" w:cs="宋体"/>
          <w:color w:val="000"/>
          <w:sz w:val="28"/>
          <w:szCs w:val="28"/>
        </w:rPr>
        <w:t xml:space="preserve">第一,牢固树立宪法意识,准确把握反间谍斗争的性质和方向。反间谍法第一章第一条规定,“为了防范、制止和惩治间谍行为,维护国家安全,根据宪法,制定本法。”这一规定不仅开宗明义表明反间谍法的立法目的是防范、制止和惩治间谍行为,维护国家安全,明确了制定反间谍法的宪法依据、权力来源和法律地位,而且从更深层次上指明了我们国家开展反间谍斗争的性质和政治方向。我国宪法规定:“中华人民共和国是工人阶级领导的、以工农联盟为基础的人民民主专政的社会主义国家。社会主义制度是中华人民共和国的根本制度。”我们开展反间谍斗争要依据宪法、维护宪法、执行宪法。我们国家的反间谍斗争,其性质是中国特色社会主义事业的重要有机组成部分,必须坚持为中国特色社会主义服务的正确政治方向。综观世界各国,都有特种部门,都从各自国家利益出发,开展反间谍工作。但性质是完全不同的。我们国家的反间谍斗争,以维护自身安全和利益为出发点和落脚点。我们绝不干涉别国内政,但也绝不允许任何人对我们进行渗透破坏活动。我们要严格掌握好中国特色社会主义反间谍斗争的性质,按照总体国家安全观的要求,以人民安全为宗旨,以政治安全为根本,严格依法,有效防范打击间谍犯罪和各种危害国家安全的非法活动,有效保护人民群众的合法权益,实现法律效果、政治效果和社会效果的有机统一。深刻认识和严格掌握中国特色社会主义反间谍斗争的性质、坚持正确的政治方向十分重要,这是我们开展反间谍斗争的根本要求。我们一定要遵从宪法的规定,在党的领导下,服从服务党的中心任务,服从服务改革开放大局,为建设中国特色社会主义事业,实现“两个一百年”的奋斗目标和中华民族伟大复兴的中国梦作出贡献。</w:t>
      </w:r>
    </w:p>
    <w:p>
      <w:pPr>
        <w:ind w:left="0" w:right="0" w:firstLine="560"/>
        <w:spacing w:before="450" w:after="450" w:line="312" w:lineRule="auto"/>
      </w:pPr>
      <w:r>
        <w:rPr>
          <w:rFonts w:ascii="宋体" w:hAnsi="宋体" w:eastAsia="宋体" w:cs="宋体"/>
          <w:color w:val="000"/>
          <w:sz w:val="28"/>
          <w:szCs w:val="28"/>
        </w:rPr>
        <w:t xml:space="preserve">第二,坚持原则,不断深化中国特色社会主义反间谍斗争。反间谍法第一章第二条规定,“反间谍工作坚持中央统一领导,坚持公开工作与秘密工作相结合、专门工作与群众路线相结合、积极防御、依法惩治的原则”。这是一条重要的原则规定。</w:t>
      </w:r>
    </w:p>
    <w:p>
      <w:pPr>
        <w:ind w:left="0" w:right="0" w:firstLine="560"/>
        <w:spacing w:before="450" w:after="450" w:line="312" w:lineRule="auto"/>
      </w:pPr>
      <w:r>
        <w:rPr>
          <w:rFonts w:ascii="宋体" w:hAnsi="宋体" w:eastAsia="宋体" w:cs="宋体"/>
          <w:color w:val="000"/>
          <w:sz w:val="28"/>
          <w:szCs w:val="28"/>
        </w:rPr>
        <w:t xml:space="preserve">一是要坚持党的领导。反间谍工作必须坚持中央统一领导。反间谍斗争是中央事权,必须在中央统一领导下进行。坚持中央的统一领导,本质上就是坚持党的领导。中国共产党的领导是中国特色反间谍斗争最本质的要求。只有在党的领导下,才能够保证反间谍斗争正确方向,沿着健康轨道发展。才能不断提高斗争能力和水平,战胜隐蔽战线各种强大对手。才能取得广大人民群众和社会各界的理解和支持,形成反奸防谍强大的人民防线。才能为维护国家安全和利益,建设中国特色社会主义伟大事业作出应有贡献。</w:t>
      </w:r>
    </w:p>
    <w:p>
      <w:pPr>
        <w:ind w:left="0" w:right="0" w:firstLine="560"/>
        <w:spacing w:before="450" w:after="450" w:line="312" w:lineRule="auto"/>
      </w:pPr>
      <w:r>
        <w:rPr>
          <w:rFonts w:ascii="宋体" w:hAnsi="宋体" w:eastAsia="宋体" w:cs="宋体"/>
          <w:color w:val="000"/>
          <w:sz w:val="28"/>
          <w:szCs w:val="28"/>
        </w:rPr>
        <w:t xml:space="preserve">二是要坚持公开工作与秘密工作相结合、专门工作与群众路线相结合。这是开展反间谍斗争的根本方法和优良传统。境外间谍情报机关开展活动突出的特点,就是公开掩护秘密、合法掩护非法。我们与境外间谍情报机关斗争,也必须针锋相对地使用公开和秘密两种方式和手段。该公则公、该密则密,公密结合开展工作。宣传教育、管理执法、打击处理等都需要依法公开进行,这样才能最大限度地预警防范、减少危害,也才能最大限度地限制挤压非法活动的空间。由国家安全专门机关开展反间谍斗争的大量专门工作,需要秘密进行,这样才能及时有效发现隐蔽敌人的秘密非法活动,及时有效维护国家安全利益。公开工作与秘密工作是密不可分的,只有将二者结合成一个有机的整体,才能够最有效地维护国家安全和利益。</w:t>
      </w:r>
    </w:p>
    <w:p>
      <w:pPr>
        <w:ind w:left="0" w:right="0" w:firstLine="560"/>
        <w:spacing w:before="450" w:after="450" w:line="312" w:lineRule="auto"/>
      </w:pPr>
      <w:r>
        <w:rPr>
          <w:rFonts w:ascii="宋体" w:hAnsi="宋体" w:eastAsia="宋体" w:cs="宋体"/>
          <w:color w:val="000"/>
          <w:sz w:val="28"/>
          <w:szCs w:val="28"/>
        </w:rPr>
        <w:t xml:space="preserve">境外间谍情报机关的活动有着高度专业性,必须有高水平专门机关的专门工作。同时,只靠专门机关的专门工作是远远不够的,必须发动和依靠人民群众,群防群治,形成牢固的人民防线。有了人民群众的支持,我们才能及时发现隐蔽敌人各种非法活动的动向和线索,才能及时获取和掌握隐蔽敌人各种非法活动的证据,才能有效采取各项措施制止和打击隐蔽敌人各种非法破坏活动。亿万人民群众的自觉行动,是国家安全利益最可靠的保障。</w:t>
      </w:r>
    </w:p>
    <w:p>
      <w:pPr>
        <w:ind w:left="0" w:right="0" w:firstLine="560"/>
        <w:spacing w:before="450" w:after="450" w:line="312" w:lineRule="auto"/>
      </w:pPr>
      <w:r>
        <w:rPr>
          <w:rFonts w:ascii="宋体" w:hAnsi="宋体" w:eastAsia="宋体" w:cs="宋体"/>
          <w:color w:val="000"/>
          <w:sz w:val="28"/>
          <w:szCs w:val="28"/>
        </w:rPr>
        <w:t xml:space="preserve">公密结合、专群结合,是我们党的优良传统,是我们隐蔽战线反奸防谍的有效法宝。我们一定要发扬光大这一优良传统,在新的形势下取得新的发展。</w:t>
      </w:r>
    </w:p>
    <w:p>
      <w:pPr>
        <w:ind w:left="0" w:right="0" w:firstLine="560"/>
        <w:spacing w:before="450" w:after="450" w:line="312" w:lineRule="auto"/>
      </w:pPr>
      <w:r>
        <w:rPr>
          <w:rFonts w:ascii="宋体" w:hAnsi="宋体" w:eastAsia="宋体" w:cs="宋体"/>
          <w:color w:val="000"/>
          <w:sz w:val="28"/>
          <w:szCs w:val="28"/>
        </w:rPr>
        <w:t xml:space="preserve">三是要坚持积极防御。积极防御是反间谍斗争的重要方针,是中国特色社会主义反间谍斗争性质决定的,也是我们国家反间谍斗争的正义性所在。我们要以防御为出发点和落脚点,绝不对别的国家进行渗透、颠覆和破坏,但也绝不允许任何国家、任何政治势力对我进行任何破坏活动。为了有效的防御,我们要积极主动地开展工作,及时发现各种敌情动向,及时采取各项有效措施。防御是积极的而不是消极的,这样才能够真正掌握斗争的主动权。</w:t>
      </w:r>
    </w:p>
    <w:p>
      <w:pPr>
        <w:ind w:left="0" w:right="0" w:firstLine="560"/>
        <w:spacing w:before="450" w:after="450" w:line="312" w:lineRule="auto"/>
      </w:pPr>
      <w:r>
        <w:rPr>
          <w:rFonts w:ascii="宋体" w:hAnsi="宋体" w:eastAsia="宋体" w:cs="宋体"/>
          <w:color w:val="000"/>
          <w:sz w:val="28"/>
          <w:szCs w:val="28"/>
        </w:rPr>
        <w:t xml:space="preserve">四是要坚持依法惩治。对境外间谍情报机关的各种渗透、颠覆、破坏活动,我们一定要坚持依法惩治的原则要求。法律是最有效的武器。只有以事实为依据,以法律为准绳,严格依法办事,才能稳准狠地打击境外间谍情报机关各种危害国家安全的非法活动,才能准确区分两类不同性质的矛盾,切实保障人权、保障人民群众的各项合法权益,才能更有效地服务改革开放大局,做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第三,依法执法,正确履行国家安全机关的职责,行使国家赋予的各项权力。反间谍法第一章第三条明确规定,“国家安全机关是反间谍工作的主管机关”。同时,反间谍法在第二章中,明确规定了国家安全机关在反间谍工作中的具体职权。这些职权包括侦查、拘留、预审和执行逮捕的刑事执法权,采取技术侦察措施的技术侦察权等刑事权力。也包括查验身份及调查、询问有关情况的验证调查权;进入有关场所、单位和查阅或者调取有关的档案、资料、物品的查阅调取权;对用于间谍行为的工具和其他财物,以及用于资助间谍行为的资金、场所、物资查封、扣押、冻结的查封、扣押、冻结权;对违反本法境外人员限期离境或驱逐出境权等一系列行政处罚权。我们一定要依法执法,履行好党和人民交付的重要责任,使用好党和人民赋予的权力。</w:t>
      </w:r>
    </w:p>
    <w:p>
      <w:pPr>
        <w:ind w:left="0" w:right="0" w:firstLine="560"/>
        <w:spacing w:before="450" w:after="450" w:line="312" w:lineRule="auto"/>
      </w:pPr>
      <w:r>
        <w:rPr>
          <w:rFonts w:ascii="宋体" w:hAnsi="宋体" w:eastAsia="宋体" w:cs="宋体"/>
          <w:color w:val="000"/>
          <w:sz w:val="28"/>
          <w:szCs w:val="28"/>
        </w:rPr>
        <w:t xml:space="preserve">一是要本着对党和人民高度负责的精神,切实履行反间谍工作主管机关的职责。反间谍法的规定与党中央的要求是完全一致的。早在1983年组建国家安全部时,中央即明确国家安全部负责反间谍工作,是反间谍工作的主管机关。此次反间谍法从法律层面作了进一步的明确,规定“国家安全机关是反间谍工作的主管机关”。这是党中央对国家安全机关的高度信任,也是国家安全机关义不容辞的职责。长期以来,我们国家安全机关在反间谍斗争中开展了大量卓有成效的工作。今后,我们一定要本着对党和人民事业高度负责的精神,切实履行好法律赋予的崇高职责。反间谍法还明确规定“公安、保密行政管理等其他有关部门和军队有关部门按照职责分工,密切配合,加强协调,依法做好有关工作。”这是反间谍工作的客观需要,也是不断深化反间谍斗争的有力保障。国家安全机关一定要和公安、保密行政管理等其他有关部门和军队有关部门密切配合,共同完成好党和人民赋予的重要责任。</w:t>
      </w:r>
    </w:p>
    <w:p>
      <w:pPr>
        <w:ind w:left="0" w:right="0" w:firstLine="560"/>
        <w:spacing w:before="450" w:after="450" w:line="312" w:lineRule="auto"/>
      </w:pPr>
      <w:r>
        <w:rPr>
          <w:rFonts w:ascii="宋体" w:hAnsi="宋体" w:eastAsia="宋体" w:cs="宋体"/>
          <w:color w:val="000"/>
          <w:sz w:val="28"/>
          <w:szCs w:val="28"/>
        </w:rPr>
        <w:t xml:space="preserve">二是要依法执法,正确行使法律赋予的权力。反间谍法赋予国家安全机关充分法定权力,为开展反间谍斗争提供了有力保障,这是必要的。同时,法律也明确规定国家安全机关行使权力过程中要严格履行各项规定,依法执法。反间谍法第二章第十七条规定,“国家安全机关及其工作人员在工作中,应当严格依法办事,不得超越职权、滥用职权,不得侵犯组织和个人的合法权益。国家安全机关及其工作人员依法履行反间谍工作职责获取的组织和个人的信息、材料,只能用于反间谍工作,对属于国家秘密、商业秘密和个人隐私的,应当保密。”这是完全必要的。开展反间谍斗争必须具有相应的权力,同时在履行这些权力时,也必须严格遵守法律的要求,使这些权力能够正确行使,真正服务于国家安全和利益,服务于反间谍斗争。在当前党和国家强调依法治国的大环境和背景下,我们要特别强调这一点,绝不能滥用权力、以权谋私。</w:t>
      </w:r>
    </w:p>
    <w:p>
      <w:pPr>
        <w:ind w:left="0" w:right="0" w:firstLine="560"/>
        <w:spacing w:before="450" w:after="450" w:line="312" w:lineRule="auto"/>
      </w:pPr>
      <w:r>
        <w:rPr>
          <w:rFonts w:ascii="宋体" w:hAnsi="宋体" w:eastAsia="宋体" w:cs="宋体"/>
          <w:color w:val="000"/>
          <w:sz w:val="28"/>
          <w:szCs w:val="28"/>
        </w:rPr>
        <w:t xml:space="preserve">第四,充分依靠、动员、组织群众和社会各界,明确自身义务和权利,建立牢固的人民防线。反间谍法规定,“国家安全机关在反间谍工作中必须依靠人民的支持,动员、组织人民防范、制止危害国家安全的间谍行为。”依靠人民群众开展反间谍工作是我们战胜隐蔽敌人的重要法宝。</w:t>
      </w:r>
    </w:p>
    <w:p>
      <w:pPr>
        <w:ind w:left="0" w:right="0" w:firstLine="560"/>
        <w:spacing w:before="450" w:after="450" w:line="312" w:lineRule="auto"/>
      </w:pPr>
      <w:r>
        <w:rPr>
          <w:rFonts w:ascii="宋体" w:hAnsi="宋体" w:eastAsia="宋体" w:cs="宋体"/>
          <w:color w:val="000"/>
          <w:sz w:val="28"/>
          <w:szCs w:val="28"/>
        </w:rPr>
        <w:t xml:space="preserve">贯彻实施反间谍法,是每一个公民和组织的共同责任。反间谍法明确规定了公民和组织享有的各项权利,也明确规定了公民和组织在维护国家安全、开展反奸防谍斗争中应尽的义务。我们要依法做好动员、组织工作,使社会各界和人民群众都能够充分认识自身承担的法律责任、义务和法律规定的权利。只有做好动员、组织工作,才能够得到社会各界和人民群众的理解支持,建立牢固的人民防线。反间谍法第一章第四条规定:“中华人民共和国公民有维护国家的安全、荣誉和利益的义务,不得有危害国家的安全、荣誉和利益的行为。一切国家机关和武装力量、各政党和各社会团体及各企业事业组织,都有防范、制止间谍行为,维护国家安全的义务。”反间谍法第三章对公民和组织的义务和权利又作了进一步具体、明确规定,包括为反间谍工作提供便利或其他协助的义务;发现间谍行为及时报告的义务;如实提供、不得拒绝国家安全机关调查的义务;保守所知悉的反间谍工作国家秘密的义务;不得非法持有属于国家秘密的文件、资料和其他物品的义务;不得非法持有、使用专用间谍器材的义务,等等。同时,法律对法人还单独作出了对本单位人员进行维护国家安全的教育,动员、组织本单位人员防范、制止间谍行为的义务。</w:t>
      </w:r>
    </w:p>
    <w:p>
      <w:pPr>
        <w:ind w:left="0" w:right="0" w:firstLine="560"/>
        <w:spacing w:before="450" w:after="450" w:line="312" w:lineRule="auto"/>
      </w:pPr>
      <w:r>
        <w:rPr>
          <w:rFonts w:ascii="宋体" w:hAnsi="宋体" w:eastAsia="宋体" w:cs="宋体"/>
          <w:color w:val="000"/>
          <w:sz w:val="28"/>
          <w:szCs w:val="28"/>
        </w:rPr>
        <w:t xml:space="preserve">责任和权利是一致的,法律在明确了法人和公民责任义务的同时,也明确了其所享有的合法权利。反间谍法第一章第五条规定,“反间谍工作应当依法进行,尊重和保障人权,保障公民和组织的合法权益。”同时,在第一章第七条中,还规定了“国家对支持、协助反间谍工作的组织和个人给予保护,对有重大贡献的给予奖励。”在第三章中,对总则上述规定,又作了具体规定:包括公民或近亲属因协助反间谍工作人身安全面临危险的,可以向国家安全机关请求予以保护,国家安全机关应会同有关部门依法采取保护措施;对国家安全机关及其工作人员超越职权、滥用职权和其他违法行为,有检举、控告权和处理结果知情权;公民和组织协助国家安全机关工作或依法检举、控告,个人和组织有不受压制、打击报复权;公民对行政处罚决定、行政强制措施决定不服的,有申请行政复议和提起行政诉讼的权利,等等。</w:t>
      </w:r>
    </w:p>
    <w:p>
      <w:pPr>
        <w:ind w:left="0" w:right="0" w:firstLine="560"/>
        <w:spacing w:before="450" w:after="450" w:line="312" w:lineRule="auto"/>
      </w:pPr>
      <w:r>
        <w:rPr>
          <w:rFonts w:ascii="宋体" w:hAnsi="宋体" w:eastAsia="宋体" w:cs="宋体"/>
          <w:color w:val="000"/>
          <w:sz w:val="28"/>
          <w:szCs w:val="28"/>
        </w:rPr>
        <w:t xml:space="preserve">反间谍法的这些规定,体现了权利和责任的统一,体现了打击各种违法犯罪活动与保护人民群众合法权益的统一,是依法治国精神的生动具体体现。我们要大力宣传法律的这些规定,切实保障人民群众的各项权利,真正使人民群众和社会各界自觉学法用法,结成牢固的人民防线。</w:t>
      </w:r>
    </w:p>
    <w:p>
      <w:pPr>
        <w:ind w:left="0" w:right="0" w:firstLine="560"/>
        <w:spacing w:before="450" w:after="450" w:line="312" w:lineRule="auto"/>
      </w:pPr>
      <w:r>
        <w:rPr>
          <w:rFonts w:ascii="宋体" w:hAnsi="宋体" w:eastAsia="宋体" w:cs="宋体"/>
          <w:color w:val="000"/>
          <w:sz w:val="28"/>
          <w:szCs w:val="28"/>
        </w:rPr>
        <w:t xml:space="preserve">第五,明确法律责任,有法必依、执法必严、违法必究。明确法律责任是反间谍法的重要内容。反间谍法第一章第六条规定:“境外机构、组织、个人实施或者指使、资助他人实施的,或者境内机构、组织、个人与境外机构、组织、个人相勾结实施的危害中华人民共和国国家安全的间谍行为,都必须受到法律追究。”这一条十分明确地指出了法律面前人人平等,任何组织、个人只要从事了危害中华人民共和国国家安全的间谍行为都必须受到法律的追究。同时,反间谍法第四章又根据这一条作出了具体明确规定:包括任何组织、个人只要从事了间谍行为,构成了犯罪,就要依法追究刑事责任;明知他人有间谍行为,拒绝提供的,可以依法追究行政或刑事责任;以暴力威胁方法阻碍执法的,或虽未使用暴力威胁方法但故意阻碍造成严重后果的,依法追究行政或刑事责任;泄露有关反间谍工作国家秘密的,依法追究行政或刑事责任;非法持有属于国家秘密的文件、资料或其他物品,依法追究行政或刑事责任;以各种方式破坏和掩饰、隐瞒赃款、赃物,构成犯罪的,依法追究刑事责任。同时,反间谍法还明确规定:“国家安全机关工作人员滥用职权、玩忽职守、徇私舞弊,构成犯罪的,或者有非法拘禁、刑讯逼供、暴力取证、违反规定泄露国家秘密、商业秘密和个人隐私等行为,构成犯罪的,依法追究刑事责任。”上述规定非常重要,是采取法律手段保证执法机关清除执法障碍、有效执法的重要措施,也是采取法律手段严格要求、明令禁止以权谋私、滥用职权的重要规范。</w:t>
      </w:r>
    </w:p>
    <w:p>
      <w:pPr>
        <w:ind w:left="0" w:right="0" w:firstLine="560"/>
        <w:spacing w:before="450" w:after="450" w:line="312" w:lineRule="auto"/>
      </w:pPr>
      <w:r>
        <w:rPr>
          <w:rFonts w:ascii="宋体" w:hAnsi="宋体" w:eastAsia="宋体" w:cs="宋体"/>
          <w:color w:val="000"/>
          <w:sz w:val="28"/>
          <w:szCs w:val="28"/>
        </w:rPr>
        <w:t xml:space="preserve">需要特别指出的是,反间谍法还作出了两条特殊刑事政策规定,给反间谍斗争以强有力的法律支持和保障。一是“实施间谍行为,有自首或者立功表现的,可以从轻、减轻或者免除处罚;有重大立功表现的,给予奖励”。二是“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这两条规定,充分考虑了反间谍斗争的特殊情况,有利于教育挽救在特定环境下失足犯罪的人员,也有利于深化反间谍斗争,提高反间谍斗争的能力和水平。执行这两条规定,一定要严格依照法律要求,准确掌握、适用。</w:t>
      </w:r>
    </w:p>
    <w:p>
      <w:pPr>
        <w:ind w:left="0" w:right="0" w:firstLine="560"/>
        <w:spacing w:before="450" w:after="450" w:line="312" w:lineRule="auto"/>
      </w:pPr>
      <w:r>
        <w:rPr>
          <w:rFonts w:ascii="宋体" w:hAnsi="宋体" w:eastAsia="宋体" w:cs="宋体"/>
          <w:color w:val="000"/>
          <w:sz w:val="28"/>
          <w:szCs w:val="28"/>
        </w:rPr>
        <w:t xml:space="preserve">第六,准确把握反间谍法的适用规定,有效运用法律武器维护国家安全和社会政治稳定。反间谍法是在原国家安全法基础上修订完善形成的一部新的专门法律。原国家安全法规范和保障了国家安全机关对外情报、反间谍和反有组织犯罪斗争整体业务工作。中央决定原国家安全法改为反间谍法后,对外情报工作和反有组织犯罪斗争将通过其他立法给予充分支持和保障。除以上措施外,反间谍法第三十九条还作出专门规定:“国家安全机关、公安机关依照法律、行政法规和国家有关规定,履行防范、制止和惩治间谍行为以外的其他危害国家安全行为的职责,适用本法的有关规定。”这一规定明确了国家安全机关在处理其他危害国家安全案件中,享有反间谍法规定的全部职权,是我们开展反有组织犯罪斗争和侦察保卫及其他各项国家安全工作强有力的法律保障。</w:t>
      </w:r>
    </w:p>
    <w:p>
      <w:pPr>
        <w:ind w:left="0" w:right="0" w:firstLine="560"/>
        <w:spacing w:before="450" w:after="450" w:line="312" w:lineRule="auto"/>
      </w:pPr>
      <w:r>
        <w:rPr>
          <w:rFonts w:ascii="宋体" w:hAnsi="宋体" w:eastAsia="宋体" w:cs="宋体"/>
          <w:color w:val="000"/>
          <w:sz w:val="28"/>
          <w:szCs w:val="28"/>
        </w:rPr>
        <w:t xml:space="preserve">反间谍法还有一个突出特点,就是第一次在法律上对间谍行为作出了明确具体界定,这一点十分重要。反间谍法第三十八条规定,“本法所称间谍行为,是指下列行为:(一)间谍组织及其代理人实施或者指使、资助他人实施,或者境内外机构、组织、个人与其相勾结实施的危害中华人民共和国国家安全的活动;(二)参加间谍组织或者接受间谍组织及其代理人的任务的;(三)间谍组织及其代理人以外的境外机构、组织、个人实施或者指使、资助他人实施,或者境内机构、组织、个人与其相勾结实施的窃取、刺探、收买或者非法提供国家秘密或者情报,或者策动、引诱、收买国家工作人员叛变的活动;(四)为敌人指示攻击目标的;(五)进行其他间谍活动的”。这一规定是在长期斗争实践基础上形成的法律的概括总结,对我们开展反间谍斗争有着深刻的意义。规定第一款,是指特定行为主体,无论是什么具体形式的非法破坏活动,只要是间谍机关实施或指使他人实施,或者境内外机构、组织、个人与其勾结实施的就是间谍行为;第二款是特定行为主体的延伸,参加间谍组织或者接受间谍组织及其代理人任务就是间谍行为;第三款是指特定行为,虽然行为主体不是间谍机关,但从事了特定行为,进行了窃取、刺探、收买或者非法提供国家秘密、情报,或者策动、引诱、收买国家工作人员叛变的活动就是间谍行为;第四款是战时条款,“为敌人指示攻击目标的”;第五款是兜底条款,“进行其他间谍活动的”。这样的规定,内涵准确、丰富,外延明确、严谨,具有很强的操作性,是此次反间谍法立法当中一个重大突破,回应了反间谍工作迫切要求,也回应了全社会对反间谍工作重大关切。</w:t>
      </w:r>
    </w:p>
    <w:p>
      <w:pPr>
        <w:ind w:left="0" w:right="0" w:firstLine="560"/>
        <w:spacing w:before="450" w:after="450" w:line="312" w:lineRule="auto"/>
      </w:pPr>
      <w:r>
        <w:rPr>
          <w:rFonts w:ascii="宋体" w:hAnsi="宋体" w:eastAsia="宋体" w:cs="宋体"/>
          <w:color w:val="000"/>
          <w:sz w:val="28"/>
          <w:szCs w:val="28"/>
        </w:rPr>
        <w:t xml:space="preserve">反间谍法附则中的这两条规定很重要,我们要全面把握它的内涵,准确界定它的外延,充分运用这一法律武器,保证反间谍、反有组织犯罪和各项业务工作的顺利开展。</w:t>
      </w:r>
    </w:p>
    <w:p>
      <w:pPr>
        <w:ind w:left="0" w:right="0" w:firstLine="560"/>
        <w:spacing w:before="450" w:after="450" w:line="312" w:lineRule="auto"/>
      </w:pPr>
      <w:r>
        <w:rPr>
          <w:rFonts w:ascii="宋体" w:hAnsi="宋体" w:eastAsia="宋体" w:cs="宋体"/>
          <w:color w:val="000"/>
          <w:sz w:val="28"/>
          <w:szCs w:val="28"/>
        </w:rPr>
        <w:t xml:space="preserve">反间谍法是深入开展反间谍斗争,及时发现、惩治间谍和各种危害国家安全非法犯罪活动的锐利武器;是动员、组织社会各界和人民群众建立人民防线,自觉抵御防范境外间谍情报机关和各种敌对势力颠覆、破坏活动的有力措施;是维护国家安全利益和社会政治稳定的重要保障,既有重要现实意义,又具深远历史意义。我们一定要按照总体国家安全观的要求,以党的十八届四中全会精神为指导,学好、用好反间谍法,以法律为武器,推动反间谍和反有组织犯罪等各项工作更好开展,为建设中国特色社会主义宏伟事业,实现“两个一百年”奋斗目标和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反间谍法》是党的十八届四中全会作出全面推进依法治国重要决定后,全国人大常委会审议批准的维护国家安全的第一部专门法律,也是新中国建立后加强和规范隐蔽战线反间谍斗争的第一部法律,我们一定要认真学习、切实实施好这一重要法律。</w:t>
      </w:r>
    </w:p>
    <w:p>
      <w:pPr>
        <w:ind w:left="0" w:right="0" w:firstLine="560"/>
        <w:spacing w:before="450" w:after="450" w:line="312" w:lineRule="auto"/>
      </w:pPr>
      <w:r>
        <w:rPr>
          <w:rFonts w:ascii="宋体" w:hAnsi="宋体" w:eastAsia="宋体" w:cs="宋体"/>
          <w:color w:val="000"/>
          <w:sz w:val="28"/>
          <w:szCs w:val="28"/>
        </w:rPr>
        <w:t xml:space="preserve">当前我国安全形势总体良好,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政权,破坏国家统一;我们一定要居安思危,增强国家安全意识,认真学习贯彻《反间谍法》,自觉履行维护国家安全的义务,以下是我个人的学习心得:首先、充分认识制定实施反间谍法的重要意义。</w:t>
      </w:r>
    </w:p>
    <w:p>
      <w:pPr>
        <w:ind w:left="0" w:right="0" w:firstLine="560"/>
        <w:spacing w:before="450" w:after="450" w:line="312" w:lineRule="auto"/>
      </w:pPr>
      <w:r>
        <w:rPr>
          <w:rFonts w:ascii="宋体" w:hAnsi="宋体" w:eastAsia="宋体" w:cs="宋体"/>
          <w:color w:val="000"/>
          <w:sz w:val="28"/>
          <w:szCs w:val="28"/>
        </w:rPr>
        <w:t xml:space="preserve">在新的历史时期维护国家安全的客观要求,是加强隐蔽战线反奸防谍斗争的迫切需要,是贯彻党的全面推进依法治国战略决策的重要举措。反间谍斗争是维护国家安全利益、维护社会政治稳定的一条特殊战线。它是以国家和特定地区间谍情报机关为主要防御对象,面临着国家和特定地区运用整体力量和高新科技能力的挑战,尖锐复杂,有着一系列特殊的要求和做法。我们必须适应特殊规律的要求,采取特殊的措施做好特殊的工作。反间谍工作的特殊性与加强法制建设并不矛盾,二者是高度统一、完全一致的。</w:t>
      </w:r>
    </w:p>
    <w:p>
      <w:pPr>
        <w:ind w:left="0" w:right="0" w:firstLine="560"/>
        <w:spacing w:before="450" w:after="450" w:line="312" w:lineRule="auto"/>
      </w:pPr>
      <w:r>
        <w:rPr>
          <w:rFonts w:ascii="宋体" w:hAnsi="宋体" w:eastAsia="宋体" w:cs="宋体"/>
          <w:color w:val="000"/>
          <w:sz w:val="28"/>
          <w:szCs w:val="28"/>
        </w:rPr>
        <w:t xml:space="preserve">其次、深入领会精神实质,全面准确把握反间谍法的原则要求。贯彻实施反间谍法,重点要学习掌握和把握好以下几点。</w:t>
      </w:r>
    </w:p>
    <w:p>
      <w:pPr>
        <w:ind w:left="0" w:right="0" w:firstLine="560"/>
        <w:spacing w:before="450" w:after="450" w:line="312" w:lineRule="auto"/>
      </w:pPr>
      <w:r>
        <w:rPr>
          <w:rFonts w:ascii="宋体" w:hAnsi="宋体" w:eastAsia="宋体" w:cs="宋体"/>
          <w:color w:val="000"/>
          <w:sz w:val="28"/>
          <w:szCs w:val="28"/>
        </w:rPr>
        <w:t xml:space="preserve">一是要坚持党的领导。反间谍法第一章第二条规定,反间谍工作必须坚持中央统一领导。这是一条根本性的规定。只有在党的领导下,才能够保证反间谍斗争正确的方向,沿着健康的轨道发展,不断提高斗争能力和水平,战胜隐蔽战线各种强大对手,取得广大人民群众和社会各界的理解和支持,形成反奸防谍强大的人民防线,为维护国家安全和利益,建设中国特色社会主义伟大事业作出应有贡献。坚持党的领导,是深入开展反间谍斗争最根本的原则。</w:t>
      </w:r>
    </w:p>
    <w:p>
      <w:pPr>
        <w:ind w:left="0" w:right="0" w:firstLine="560"/>
        <w:spacing w:before="450" w:after="450" w:line="312" w:lineRule="auto"/>
      </w:pPr>
      <w:r>
        <w:rPr>
          <w:rFonts w:ascii="宋体" w:hAnsi="宋体" w:eastAsia="宋体" w:cs="宋体"/>
          <w:color w:val="000"/>
          <w:sz w:val="28"/>
          <w:szCs w:val="28"/>
        </w:rPr>
        <w:t xml:space="preserve">二是要坚持公开工作与秘密工作、专门工作与群众路线相结合。境外间谍情报机关开展活动突出的特点,就是公开掩护秘密、合法掩护非法。我们与境外间谍情报机关斗争,也必须针锋相对地使用公开和秘密两种方式和手段。该公则公、该密则密,公密结合开展工作。反间谍斗争需由国家安全专门机关开展的专门工作,需要秘密进行,这样才能及时有效发现隐蔽敌人的秘密非法活动,及时有效维护国家安全利益。</w:t>
      </w:r>
    </w:p>
    <w:p>
      <w:pPr>
        <w:ind w:left="0" w:right="0" w:firstLine="560"/>
        <w:spacing w:before="450" w:after="450" w:line="312" w:lineRule="auto"/>
      </w:pPr>
      <w:r>
        <w:rPr>
          <w:rFonts w:ascii="宋体" w:hAnsi="宋体" w:eastAsia="宋体" w:cs="宋体"/>
          <w:color w:val="000"/>
          <w:sz w:val="28"/>
          <w:szCs w:val="28"/>
        </w:rPr>
        <w:t xml:space="preserve">三是要坚持积极防御。我们开展反间谍斗争,根本目的是要保卫我们国家的安全利益。我们一定要采取坚决的措施,绝不允许任何国家、政治势力对我进行渗透、颠覆和破坏。但也绝不对别的国家进行渗透、颠覆和破坏活动,因为我们是中国共产党领导的社会主义国家,这是我们国家的性质决定的。我们开展反间谍斗争的出发点和落脚点是防御。这也是我们国家反间谍斗争的正义性所在。为了有效的防御,我们要积极主动地开展工作,及时发现各种敌情动向,及时采取各项有效措施。</w:t>
      </w:r>
    </w:p>
    <w:p>
      <w:pPr>
        <w:ind w:left="0" w:right="0" w:firstLine="560"/>
        <w:spacing w:before="450" w:after="450" w:line="312" w:lineRule="auto"/>
      </w:pPr>
      <w:r>
        <w:rPr>
          <w:rFonts w:ascii="宋体" w:hAnsi="宋体" w:eastAsia="宋体" w:cs="宋体"/>
          <w:color w:val="000"/>
          <w:sz w:val="28"/>
          <w:szCs w:val="28"/>
        </w:rPr>
        <w:t xml:space="preserve">四是要坚持依法惩治。对境外间谍情报机关的各种渗透、颠覆、破坏活动,我们一定要坚持依法惩治的原则要求。法律是最有效的武器。只有以事实为依据,以法律为准绳,严格依法办事,我们才能稳准狠地打击境外间谍情报机关各种危害国家安全的非法活动,才能准确区分两类不同性质的矛盾,切实保障人权、保障人民群众的各项合法权益,才能更有效地服务改革开放的大局,做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最后、切实贯彻实施反间谍法,坚决维护国家安全利益;贯彻实施反间谍法,每一个公民都负有重要的责任。反间谍法明确规定了公民享有的各项权利,也明确规定了公民在维护国家安全、反奸防谍斗争中应尽的义务。法律规定“中华人民共和国公民有维护国家的安全、荣誉和利益的义务,不得有危害国家的安全、荣誉和利益的行为”。法律还规定,公民应支持配合反间谍工作、保守国家和反间谍工作秘密,自觉与各种危害国家安全的非法活动作斗争。这些规定是法律赋予每个公民应尽的不可推卸的义务,每个公民都应当认真履行法律赋予的崇高责任,为维护国家安全和利益做出应有的贡献。</w:t>
      </w:r>
    </w:p>
    <w:p>
      <w:pPr>
        <w:ind w:left="0" w:right="0" w:firstLine="560"/>
        <w:spacing w:before="450" w:after="450" w:line="312" w:lineRule="auto"/>
      </w:pPr>
      <w:r>
        <w:rPr>
          <w:rFonts w:ascii="宋体" w:hAnsi="宋体" w:eastAsia="宋体" w:cs="宋体"/>
          <w:color w:val="000"/>
          <w:sz w:val="28"/>
          <w:szCs w:val="28"/>
        </w:rPr>
        <w:t xml:space="preserve">贯彻实施反间谍法,是全社会的共同责任。反间谍法规定“一切国家机关和武装力量、各政党和各社会团体及各企业事业组织,都有防范、制止间谍行为,维护国家安全的义务”。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总之,贯彻实施反间谍法,是一项长期的任务。我们要以总体国家安全观为指导,按照党的十八届四中全会重要决定要求,不断总结经验,不断积极探索,不断完善各项措施,不断提高执法能力和水平,使反间谍法真正落到实处,使反间谍斗争不断深入发展,使国家安全利益切实得到保障,为全面建成小康社会、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学反间谍法心得体会篇四</w:t>
      </w:r>
    </w:p>
    <w:p>
      <w:pPr>
        <w:ind w:left="0" w:right="0" w:firstLine="560"/>
        <w:spacing w:before="450" w:after="450" w:line="312" w:lineRule="auto"/>
      </w:pPr>
      <w:r>
        <w:rPr>
          <w:rFonts w:ascii="宋体" w:hAnsi="宋体" w:eastAsia="宋体" w:cs="宋体"/>
          <w:color w:val="000"/>
          <w:sz w:val="28"/>
          <w:szCs w:val="28"/>
        </w:rPr>
        <w:t xml:space="preserve">第一段：介绍反间谍教育的重要性以及个人参与其中的动机。</w:t>
      </w:r>
    </w:p>
    <w:p>
      <w:pPr>
        <w:ind w:left="0" w:right="0" w:firstLine="560"/>
        <w:spacing w:before="450" w:after="450" w:line="312" w:lineRule="auto"/>
      </w:pPr>
      <w:r>
        <w:rPr>
          <w:rFonts w:ascii="宋体" w:hAnsi="宋体" w:eastAsia="宋体" w:cs="宋体"/>
          <w:color w:val="000"/>
          <w:sz w:val="28"/>
          <w:szCs w:val="28"/>
        </w:rPr>
        <w:t xml:space="preserve">反间谍教育作为一项重要的安全教育活动，旨在提高大学生对于间谍活动和情报安全的认知，培养其警惕间谍行为和保护个人信息的能力。作为一名大学生，我积极参与了反间谍教育活动，并从中获得了许多有益的心得体会。我之所以参与反间谍教育，是因为意识到自己及身边的人存在着被间谍目标的可能性，且要时刻保持警觉，才能更好地保护个人信息和学校的安全。</w:t>
      </w:r>
    </w:p>
    <w:p>
      <w:pPr>
        <w:ind w:left="0" w:right="0" w:firstLine="560"/>
        <w:spacing w:before="450" w:after="450" w:line="312" w:lineRule="auto"/>
      </w:pPr>
      <w:r>
        <w:rPr>
          <w:rFonts w:ascii="宋体" w:hAnsi="宋体" w:eastAsia="宋体" w:cs="宋体"/>
          <w:color w:val="000"/>
          <w:sz w:val="28"/>
          <w:szCs w:val="28"/>
        </w:rPr>
        <w:t xml:space="preserve">第二段：反间谍教育为我们提供了认识间谍的基本知识。</w:t>
      </w:r>
    </w:p>
    <w:p>
      <w:pPr>
        <w:ind w:left="0" w:right="0" w:firstLine="560"/>
        <w:spacing w:before="450" w:after="450" w:line="312" w:lineRule="auto"/>
      </w:pPr>
      <w:r>
        <w:rPr>
          <w:rFonts w:ascii="宋体" w:hAnsi="宋体" w:eastAsia="宋体" w:cs="宋体"/>
          <w:color w:val="000"/>
          <w:sz w:val="28"/>
          <w:szCs w:val="28"/>
        </w:rPr>
        <w:t xml:space="preserve">通过反间谍教育的学习，我深入了解了间谍的一些基本特征和常见手段。例如，间谍会采用暗中观察、盗取机密信息和潜伏等手段获取情报，他们可以打扮成普通人，与我们走得非常近，而我们往往难以察觉到他们的存在。此外，间谍还会利用网络、社交媒体等途径，获取和利用我们的个人信息。了解这些知识不仅让我认识到间谍的存在，也提醒了我在日常生活中需要保护个人信息的重要性。</w:t>
      </w:r>
    </w:p>
    <w:p>
      <w:pPr>
        <w:ind w:left="0" w:right="0" w:firstLine="560"/>
        <w:spacing w:before="450" w:after="450" w:line="312" w:lineRule="auto"/>
      </w:pPr>
      <w:r>
        <w:rPr>
          <w:rFonts w:ascii="宋体" w:hAnsi="宋体" w:eastAsia="宋体" w:cs="宋体"/>
          <w:color w:val="000"/>
          <w:sz w:val="28"/>
          <w:szCs w:val="28"/>
        </w:rPr>
        <w:t xml:space="preserve">参与反间谍教育的过程中，我学到了很多关于保护个人信息的方法和技巧。例如，不随意透露自己的个人隐私，如家庭住址、手机号码等；在使用社交媒体时，要注意隐私设置，避免将个人信息泄露给陌生人；在识破可疑人员时，要坚持原则，不轻易相信对方的言辞，同时及时向学校有关部门报告。通过这些学习，我逐渐培养起了警觉间谍行为的能力，并且能够根据具体情况合理应对。</w:t>
      </w:r>
    </w:p>
    <w:p>
      <w:pPr>
        <w:ind w:left="0" w:right="0" w:firstLine="560"/>
        <w:spacing w:before="450" w:after="450" w:line="312" w:lineRule="auto"/>
      </w:pPr>
      <w:r>
        <w:rPr>
          <w:rFonts w:ascii="宋体" w:hAnsi="宋体" w:eastAsia="宋体" w:cs="宋体"/>
          <w:color w:val="000"/>
          <w:sz w:val="28"/>
          <w:szCs w:val="28"/>
        </w:rPr>
        <w:t xml:space="preserve">反间谍教育不仅仅关乎个人信息安全，也延伸到学术研究和知识产权的保护。在大学的学习和科研过程中，反间谍教育教会了我们如何保护自己的学术成果和知识产权，如何防范学术偷窃和知识盗窃行为。我们要时刻保持谨慎，避免向不可靠的人泄露自己的科研进展和未公开的研究成果，同时要加强对知识产权的意识，避免侵权行为。</w:t>
      </w:r>
    </w:p>
    <w:p>
      <w:pPr>
        <w:ind w:left="0" w:right="0" w:firstLine="560"/>
        <w:spacing w:before="450" w:after="450" w:line="312" w:lineRule="auto"/>
      </w:pPr>
      <w:r>
        <w:rPr>
          <w:rFonts w:ascii="宋体" w:hAnsi="宋体" w:eastAsia="宋体" w:cs="宋体"/>
          <w:color w:val="000"/>
          <w:sz w:val="28"/>
          <w:szCs w:val="28"/>
        </w:rPr>
        <w:t xml:space="preserve">第五段：结语及个人感悟。</w:t>
      </w:r>
    </w:p>
    <w:p>
      <w:pPr>
        <w:ind w:left="0" w:right="0" w:firstLine="560"/>
        <w:spacing w:before="450" w:after="450" w:line="312" w:lineRule="auto"/>
      </w:pPr>
      <w:r>
        <w:rPr>
          <w:rFonts w:ascii="宋体" w:hAnsi="宋体" w:eastAsia="宋体" w:cs="宋体"/>
          <w:color w:val="000"/>
          <w:sz w:val="28"/>
          <w:szCs w:val="28"/>
        </w:rPr>
        <w:t xml:space="preserve">通过参与反间谍教育，我深刻认识到在信息时代，保护个人信息和学术研究的安全至关重要。我将时刻保持警惕，不贪图一时方便而泄露个人隐私，也会加强对知识产权的保护。参与反间谍教育不仅增强了我对安全问题的认识，也提高了我识破可能间谍行为的能力，这将对我未来的生活和学习产生积极的影响。我也会将这些知识和技能传递给身边的朋友和同学，共同建设一个安全的学术和社交环境。</w:t>
      </w:r>
    </w:p>
    <w:p>
      <w:pPr>
        <w:ind w:left="0" w:right="0" w:firstLine="560"/>
        <w:spacing w:before="450" w:after="450" w:line="312" w:lineRule="auto"/>
      </w:pPr>
      <w:r>
        <w:rPr>
          <w:rFonts w:ascii="宋体" w:hAnsi="宋体" w:eastAsia="宋体" w:cs="宋体"/>
          <w:color w:val="000"/>
          <w:sz w:val="28"/>
          <w:szCs w:val="28"/>
        </w:rPr>
        <w:t xml:space="preserve">总结：反间谍教育不仅仅是一项教育活动，更是提高个人安全意识和保护能力的过程。通过反间谍教育，大学生可以了解间谍的特点和手段，培养警惕和应对能力，并且正确认识学习和科研中的安全问题。反间谍教育的意义不仅仅在于个人安全，更在于建设一个安全、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学反间谍法心得体会篇五</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政权。国家的长治久安和繁荣昌盛都是以国家安全得到保障为前提的，一些国家的灭亡、政权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政权。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学生或者旅游者等各种身份为掩护入境，打着新闻采访、经贸合作、投资办企业、友好往来、学术交流、观光旅游、探亲访友等旗号，向我国国家机构和各种组织进行渗透、颠覆政权、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学反间谍法心得体会篇六</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是指一种读书、实践后所写的感受性文字。以下是小编整理的反间谍法的500字六篇，仅供参考，希望能够帮助到大家。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4月15日，同志在中央国家安全委员会举行的第一次会议上，提出了“总体国家安全观”的概念。指出：“总体国家安全观既重视传统安全，又重视非传统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以下简称《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为了适应我国国家安全面临的新形势、新任务，进一步规范和加强反间谍工作。20xx年11月1日第十二届全国人民代表大会常务委员会第十一次会议审议通过了《反间谍法》。简单地说，为敌方刺探消息的人称为“间谍”。</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一是将我国反间谍工作多年来坚持并行之有效的经验和原则以法律形式加以确认。规定了反间谍工作坚持中国共产党的领导、公开工作与秘密工作相结合、专门机关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二是反间谍工作除了依靠国家安全机关履行职责外，还需要多部门的协作配合。在明确国家安全机关是反间谍工作主管机关的基础上，规定公安、保密行政管理等其他有关部门和军队有关部门按照职责分工，密切配合，依法做好有关工作。</w:t>
      </w:r>
    </w:p>
    <w:p>
      <w:pPr>
        <w:ind w:left="0" w:right="0" w:firstLine="560"/>
        <w:spacing w:before="450" w:after="450" w:line="312" w:lineRule="auto"/>
      </w:pPr>
      <w:r>
        <w:rPr>
          <w:rFonts w:ascii="宋体" w:hAnsi="宋体" w:eastAsia="宋体" w:cs="宋体"/>
          <w:color w:val="000"/>
          <w:sz w:val="28"/>
          <w:szCs w:val="28"/>
        </w:rPr>
        <w:t xml:space="preserve">三是将国家安全法实施细则规定的，国家安全机关开展反间谍工作需要采取的措施，上升为法律规定。规定了：查验中发现可能危害国家安全的，由国家安全机关责令其整改或者指导其整改，拒绝整改或者整改后仍不符合要求的，可以予以查封、扣押;对与间谍行为有关的工具、经费、场所、物资和其他财物，经设区的市级以上国家安全机关负责人批准，可以依法查封、扣押、冻结;隐藏、转移、变卖、损毁国家安全机关依法查封、扣押、冻结的财物或者明知是间谍活动的赃物而窝藏、转移、收购、代为销售的，由国家安全机关没收违法所得和非法财物;国家安全机关根据不同情况，对依法查封、扣押、冻结的财物，予以没收或者移送司法机关依法处理。</w:t>
      </w:r>
    </w:p>
    <w:p>
      <w:pPr>
        <w:ind w:left="0" w:right="0" w:firstLine="560"/>
        <w:spacing w:before="450" w:after="450" w:line="312" w:lineRule="auto"/>
      </w:pPr>
      <w:r>
        <w:rPr>
          <w:rFonts w:ascii="宋体" w:hAnsi="宋体" w:eastAsia="宋体" w:cs="宋体"/>
          <w:color w:val="000"/>
          <w:sz w:val="28"/>
          <w:szCs w:val="28"/>
        </w:rPr>
        <w:t xml:space="preserve">四是与刑法等有关法律进行衔接。在旧法的基础上规定：境外机构、组织、个人实施或者指使、资助他人实施的，或者境外组织、个人与境外机构、组织、个人相勾结实施的危害中华人民共和国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政权，破坏国家统一;另一方面，继续利用我扩大对外开放的时机，以公开的、合法的身份，通过各种渠道和途径，广泛收集、窃取、刺探我国军事、政治、经济、科技等情报，从事危害我国国家安全和利益的活动。我县是一个民族自治县，国境线长达147.083公里，处于禁毒防艾和反渗透的最前沿，维护国家安全和社会政治稳定的任务十分艰巨。我们一定要居安思危，增强国家安全意识，认真学习贯彻《反间谍法》，自觉履行维护国家安全的义务。</w:t>
      </w:r>
    </w:p>
    <w:p>
      <w:pPr>
        <w:ind w:left="0" w:right="0" w:firstLine="560"/>
        <w:spacing w:before="450" w:after="450" w:line="312" w:lineRule="auto"/>
      </w:pPr>
      <w:r>
        <w:rPr>
          <w:rFonts w:ascii="宋体" w:hAnsi="宋体" w:eastAsia="宋体" w:cs="宋体"/>
          <w:color w:val="000"/>
          <w:sz w:val="28"/>
          <w:szCs w:val="28"/>
        </w:rPr>
        <w:t xml:space="preserve">根据《反间谍法》的规定，国家安全机关是反间谍工作的主管机关。维护国家安全和社会政治稳定是国家安全机关的神圣使命，也是全党和全国人民的共同任务。国家安全机关要切实履行法定职责，加大反间谍工作的力度。各单位、各组织要切实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w:t>
      </w:r>
    </w:p>
    <w:p>
      <w:pPr>
        <w:ind w:left="0" w:right="0" w:firstLine="560"/>
        <w:spacing w:before="450" w:after="450" w:line="312" w:lineRule="auto"/>
      </w:pPr>
      <w:r>
        <w:rPr>
          <w:rFonts w:ascii="宋体" w:hAnsi="宋体" w:eastAsia="宋体" w:cs="宋体"/>
          <w:color w:val="000"/>
          <w:sz w:val="28"/>
          <w:szCs w:val="28"/>
        </w:rPr>
        <w:t xml:space="preserve">全体公民要认真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这对于像我县一样，还没有设立国家安全机关的地方，显得尤为重要。对于间谍行为，基于《反间谍法》规定的“公安、保密行政管理等其他有关部门和军队有关部门按照职责分工，密切配合，依法做好有关工作。”而且司法机关已经树立“一盘棋”思想，没有设立国家安全机关的地方，可以向当地的公安司法机关告发，再由当地公安司法机关转交有管辖权的国家安全机关办理。</w:t>
      </w:r>
    </w:p>
    <w:p>
      <w:pPr>
        <w:ind w:left="0" w:right="0" w:firstLine="560"/>
        <w:spacing w:before="450" w:after="450" w:line="312" w:lineRule="auto"/>
      </w:pPr>
      <w:r>
        <w:rPr>
          <w:rFonts w:ascii="宋体" w:hAnsi="宋体" w:eastAsia="宋体" w:cs="宋体"/>
          <w:color w:val="000"/>
          <w:sz w:val="28"/>
          <w:szCs w:val="28"/>
        </w:rPr>
        <w:t xml:space="preserve">《反间谍法》第38条的规定，间谍行为，是指境外机构、组织、个人实施或者指使、资助他人实施的，或者境内机构、组织、个人与境外机构、组织、个人相互勾结实施的五类行为。即：</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中华人民共和国国家安全的活动;(二)参加间谍组织或者接受间谍组织及其代理人的任务的;(三)间谍组织及其代理人以外的其他境外机构、组织、个人实施或者指使、资助他人实施，或者境内机构、组织、个人与其相勾结实施的窃取、刺探、收买或者非法提供国家秘密或者情报，或者策动、引诱、收买国家工作人员叛变的活动;(四)为敌人指示攻击目标的;(五)进行其他间谍活动的。</w:t>
      </w:r>
    </w:p>
    <w:p>
      <w:pPr>
        <w:ind w:left="0" w:right="0" w:firstLine="560"/>
        <w:spacing w:before="450" w:after="450" w:line="312" w:lineRule="auto"/>
      </w:pPr>
      <w:r>
        <w:rPr>
          <w:rFonts w:ascii="宋体" w:hAnsi="宋体" w:eastAsia="宋体" w:cs="宋体"/>
          <w:color w:val="000"/>
          <w:sz w:val="28"/>
          <w:szCs w:val="28"/>
        </w:rPr>
        <w:t xml:space="preserve">如何惩治这五类间谍行为呢?《反间谍法》第二章“国家安全机关在反间谍工作中的职权”(第8条至第18条)中，对国家安全机关及其工作人员依法开展反间谍工作作了规定，其中，第8条规定：“国家安全机关在反间谍工作中依法行使侦查、拘留、预审和执行逮捕以及法律规定的其他职权。”该法第四章“法律责任”(第27条至第37条)中，明确了对涉案相关人员进行拘留等行政处罚。对于实施间谍行为和涉案人员犯罪问题，只是规定了“……构成犯罪的，依法追究刑事责任。”如，该法第27条第1款，只是规定了“……实施间谍行为，构成犯罪的，依法追究刑事责任。”对于如何惩治间谍行为和涉案人员的犯罪行为，该法没有作明确、具体的规定。这并不是说，惩治间谍行为无法可依。这是因为：制定《反间谍法》时，已经与现行刑法等有关法律进行了衔接。除了要严格按照《反间谍法》的规定外，在程序上，还要严格按照《刑事诉讼法》的有关规定，进行侦查、起诉、审判。在实体方面，要严格按照《刑法》的有关规定，定罪量刑。</w:t>
      </w:r>
    </w:p>
    <w:p>
      <w:pPr>
        <w:ind w:left="0" w:right="0" w:firstLine="560"/>
        <w:spacing w:before="450" w:after="450" w:line="312" w:lineRule="auto"/>
      </w:pPr>
      <w:r>
        <w:rPr>
          <w:rFonts w:ascii="宋体" w:hAnsi="宋体" w:eastAsia="宋体" w:cs="宋体"/>
          <w:color w:val="000"/>
          <w:sz w:val="28"/>
          <w:szCs w:val="28"/>
        </w:rPr>
        <w:t xml:space="preserve">我国的现行刑法第二编分则第一章“危害国家安全罪”(第102条至第113条)中，规定了危害国家安全罪的12个具体罪名：1、背叛国家罪;2、分裂国家罪;3、煽动分裂国家罪;4、武装叛乱、暴乱罪;5、颠覆国家政权罪;6、煽动颠覆国家政权罪;7、资助危害国家安全犯罪活动罪;8、投敌叛变罪;9、叛逃罪;10、间谍罪;11、为境外窃取、刺探、收买、非法提供国家秘密、情报罪;12、资敌罪。司法机关在办理间谍犯罪案件时，要严格按照犯罪的四个构成要件这个犯罪标准来确定是否构成犯罪，构成犯罪的处以刑罚。通过惩治间谍犯罪行为，切实维护国家安全，保障国家利益。</w:t>
      </w:r>
    </w:p>
    <w:p>
      <w:pPr>
        <w:ind w:left="0" w:right="0" w:firstLine="560"/>
        <w:spacing w:before="450" w:after="450" w:line="312" w:lineRule="auto"/>
      </w:pPr>
      <w:r>
        <w:rPr>
          <w:rFonts w:ascii="宋体" w:hAnsi="宋体" w:eastAsia="宋体" w:cs="宋体"/>
          <w:color w:val="000"/>
          <w:sz w:val="28"/>
          <w:szCs w:val="28"/>
        </w:rPr>
        <w:t xml:space="preserve">普法，顾名思义就是普及法律知识，而普及一些简单的法律知识，是每一个人必须做到的事情，这样，在危险的时候，我们才能拿出法律这个武器来保护自己。</w:t>
      </w:r>
    </w:p>
    <w:p>
      <w:pPr>
        <w:ind w:left="0" w:right="0" w:firstLine="560"/>
        <w:spacing w:before="450" w:after="450" w:line="312" w:lineRule="auto"/>
      </w:pPr>
      <w:r>
        <w:rPr>
          <w:rFonts w:ascii="宋体" w:hAnsi="宋体" w:eastAsia="宋体" w:cs="宋体"/>
          <w:color w:val="000"/>
          <w:sz w:val="28"/>
          <w:szCs w:val="28"/>
        </w:rPr>
        <w:t xml:space="preserve">通过最近法律的学习，我认识了一种新的法律——《反间谍法》。</w:t>
      </w:r>
    </w:p>
    <w:p>
      <w:pPr>
        <w:ind w:left="0" w:right="0" w:firstLine="560"/>
        <w:spacing w:before="450" w:after="450" w:line="312" w:lineRule="auto"/>
      </w:pPr>
      <w:r>
        <w:rPr>
          <w:rFonts w:ascii="宋体" w:hAnsi="宋体" w:eastAsia="宋体" w:cs="宋体"/>
          <w:color w:val="000"/>
          <w:sz w:val="28"/>
          <w:szCs w:val="28"/>
        </w:rPr>
        <w:t xml:space="preserve">前几天，我在安全教育网上看了一个故事。故事中的.主人公在有着国家军事机密的一家公司里工作，由于他所知道关于军事的知识比较多，因此，他常常在军事论坛上发表文章。前几天，他收到一家海外军事杂志的征稿，叫他拍一些他工作地方的照片和一些军舰的照片，发给他们做插图。就当他准备发送出去时，他的父亲进来了并叫他住手，说最近有间谍，不要被骗了，他不相信，他父亲便说：“你试试说不发了，看下他们会怎样？”他照做了，海外军事杂志的见他不发了，便威逼利诱，说什么也要让他发，他父亲见了，说：“这才是他们的真面目。”他见后，立刻去公安局投案自首了。</w:t>
      </w:r>
    </w:p>
    <w:p>
      <w:pPr>
        <w:ind w:left="0" w:right="0" w:firstLine="560"/>
        <w:spacing w:before="450" w:after="450" w:line="312" w:lineRule="auto"/>
      </w:pPr>
      <w:r>
        <w:rPr>
          <w:rFonts w:ascii="宋体" w:hAnsi="宋体" w:eastAsia="宋体" w:cs="宋体"/>
          <w:color w:val="000"/>
          <w:sz w:val="28"/>
          <w:szCs w:val="28"/>
        </w:rPr>
        <w:t xml:space="preserve">间谍，并不是只存在电影里，在生活中，也有可能有间谍，他们通过你的不警惕，或威逼利诱，从你口中窃取情报，在战争中，这些情报就足以使你的国家被别的国家打败，甚至灭亡！</w:t>
      </w:r>
    </w:p>
    <w:p>
      <w:pPr>
        <w:ind w:left="0" w:right="0" w:firstLine="560"/>
        <w:spacing w:before="450" w:after="450" w:line="312" w:lineRule="auto"/>
      </w:pPr>
      <w:r>
        <w:rPr>
          <w:rFonts w:ascii="宋体" w:hAnsi="宋体" w:eastAsia="宋体" w:cs="宋体"/>
          <w:color w:val="000"/>
          <w:sz w:val="28"/>
          <w:szCs w:val="28"/>
        </w:rPr>
        <w:t xml:space="preserve">认识一些法律，不仅能对你进行保护，还能让你判断出那些是违法的事情。在《反间谍法》中，国家对支持、协助反间谍工作的组织和个人将给予保护。间谍组织及其代理人实施或者指使、资助他人实施，或者境内外机构、组织、个人与其相勾结实施的危害中华人民共和国国家安全的活动。当发现这种行为时，要及时告诉警察局，不能让做出危害我们国家安全的人逍遥法外，一定要将这些十恶不赦的坏蛋绳之于法。</w:t>
      </w:r>
    </w:p>
    <w:p>
      <w:pPr>
        <w:ind w:left="0" w:right="0" w:firstLine="560"/>
        <w:spacing w:before="450" w:after="450" w:line="312" w:lineRule="auto"/>
      </w:pPr>
      <w:r>
        <w:rPr>
          <w:rFonts w:ascii="宋体" w:hAnsi="宋体" w:eastAsia="宋体" w:cs="宋体"/>
          <w:color w:val="000"/>
          <w:sz w:val="28"/>
          <w:szCs w:val="28"/>
        </w:rPr>
        <w:t xml:space="preserve">法律，是保护人民的盾牌，是约束人民的绳子。我们一定要多加学习法律知识，增强法律意识。学好法律知识，用法律武装自己，用法律保护自己，法律永远与我们同在！</w:t>
      </w:r>
    </w:p>
    <w:p>
      <w:pPr>
        <w:ind w:left="0" w:right="0" w:firstLine="560"/>
        <w:spacing w:before="450" w:after="450" w:line="312" w:lineRule="auto"/>
      </w:pPr>
      <w:r>
        <w:rPr>
          <w:rFonts w:ascii="宋体" w:hAnsi="宋体" w:eastAsia="宋体" w:cs="宋体"/>
          <w:color w:val="000"/>
          <w:sz w:val="28"/>
          <w:szCs w:val="28"/>
        </w:rPr>
        <w:t xml:space="preserve">学习宣传贯彻反间谍法，是新时期维护国家安全的客观要求，是加强隐蔽战线反奸防谍斗争的迫切要求，是贯彻党的全面推进依法治国战略决策的重要举措，对防范、制止和惩治间谍行为，维护国家安全，起到了基础性保护作用。为深入贯彻落实反间谍法的学习宣传工作，全面推进社会主义法治建设进程，增强广大群众学法知法懂法用法意识，吸引全局干部职工投身法治宣传教育实践活动，不断提升全民法治意识，根据文件精神，我局高度重视，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为了开展好反间谍法学习宣传工作，我局召开了各相关负责人参加的反间谍法学习宣传专题工作会，由局长张建军在专题工作会上讲述了开展此项工作的重要意义，以及该项工作的指导思想和总体目标。在专题会上下发了实施意见，专门安排布置了该项工作。</w:t>
      </w:r>
    </w:p>
    <w:p>
      <w:pPr>
        <w:ind w:left="0" w:right="0" w:firstLine="560"/>
        <w:spacing w:before="450" w:after="450" w:line="312" w:lineRule="auto"/>
      </w:pPr>
      <w:r>
        <w:rPr>
          <w:rFonts w:ascii="宋体" w:hAnsi="宋体" w:eastAsia="宋体" w:cs="宋体"/>
          <w:color w:val="000"/>
          <w:sz w:val="28"/>
          <w:szCs w:val="28"/>
        </w:rPr>
        <w:t xml:space="preserve">成立了以艾尼瓦尔.吐热克书记为组长、张建军局长为副组长、相关站所负责人为成员的反间谍法学习宣传工作领导小组。领导小组下设办公室，由办公室主任兼任，具体负责反间谍法学习宣传工作的日常性工作，确保该项工作工作有序开展。</w:t>
      </w:r>
    </w:p>
    <w:p>
      <w:pPr>
        <w:ind w:left="0" w:right="0" w:firstLine="560"/>
        <w:spacing w:before="450" w:after="450" w:line="312" w:lineRule="auto"/>
      </w:pPr>
      <w:r>
        <w:rPr>
          <w:rFonts w:ascii="宋体" w:hAnsi="宋体" w:eastAsia="宋体" w:cs="宋体"/>
          <w:color w:val="000"/>
          <w:sz w:val="28"/>
          <w:szCs w:val="28"/>
        </w:rPr>
        <w:t xml:space="preserve">根据宣传部文件精神，结合我局实际情况，在做好林果业春季下乡指导督查工作的同时，我局利用周日正常上班时间，专门抽出一上午的时间，在林业局书记带领下，全局开展了《中华人民共和国反间谍法》专题学习活动。会上，艾书记再次强调了学习反间谍法的重要意义和工作目标，随后对反间谍法五章共四十条内容进行了详细解读，并号召全局广大职工干部会后利用空闲时间再次学习反间谍法，充分认识间谍行为对国家的危害，提升国家安全保护意识，积极投身于反间谍斗争之中。</w:t>
      </w:r>
    </w:p>
    <w:p>
      <w:pPr>
        <w:ind w:left="0" w:right="0" w:firstLine="560"/>
        <w:spacing w:before="450" w:after="450" w:line="312" w:lineRule="auto"/>
      </w:pPr>
      <w:r>
        <w:rPr>
          <w:rFonts w:ascii="宋体" w:hAnsi="宋体" w:eastAsia="宋体" w:cs="宋体"/>
          <w:color w:val="000"/>
          <w:sz w:val="28"/>
          <w:szCs w:val="28"/>
        </w:rPr>
        <w:t xml:space="preserve">《反间谍法》从当今国家安全面临的新形势和反间谍工作的具体要求出发，不仅对反间谍工作做了全面科学性安排，还确定了一系列反间谍工作重要工作机制、国家机关在反间谍工作中的程序，以及执法人员的权力、职权范围等，为国家安全机关开展反间谍工作提供了法律保障。</w:t>
      </w:r>
    </w:p>
    <w:p>
      <w:pPr>
        <w:ind w:left="0" w:right="0" w:firstLine="560"/>
        <w:spacing w:before="450" w:after="450" w:line="312" w:lineRule="auto"/>
      </w:pPr>
      <w:r>
        <w:rPr>
          <w:rFonts w:ascii="宋体" w:hAnsi="宋体" w:eastAsia="宋体" w:cs="宋体"/>
          <w:color w:val="000"/>
          <w:sz w:val="28"/>
          <w:szCs w:val="28"/>
        </w:rPr>
        <w:t xml:space="preserve">通过学习，我局干部职工明确了学习反间谍法的迫切性和重要性，从干部的反映来看，开办反间谍法学习宣传工作取得了明显的效果。今后，我局将在县宣传部的领导下，继续深入地开展反间谍法学习宣传活动，把反间谍法学习宣传活动不断引向深入，引入长效机制，全面提升全局干部职工的国家安全保护意识。</w:t>
      </w:r>
    </w:p>
    <w:p>
      <w:pPr>
        <w:ind w:left="0" w:right="0" w:firstLine="560"/>
        <w:spacing w:before="450" w:after="450" w:line="312" w:lineRule="auto"/>
      </w:pPr>
      <w:r>
        <w:rPr>
          <w:rFonts w:ascii="宋体" w:hAnsi="宋体" w:eastAsia="宋体" w:cs="宋体"/>
          <w:color w:val="000"/>
          <w:sz w:val="28"/>
          <w:szCs w:val="28"/>
        </w:rPr>
        <w:t xml:space="preserve">上周观看《反间谍》警示教育片，对于腐败分子的腐败行为，使自己真正在思想上受到了震憾和教育。</w:t>
      </w:r>
    </w:p>
    <w:p>
      <w:pPr>
        <w:ind w:left="0" w:right="0" w:firstLine="560"/>
        <w:spacing w:before="450" w:after="450" w:line="312" w:lineRule="auto"/>
      </w:pPr>
      <w:r>
        <w:rPr>
          <w:rFonts w:ascii="宋体" w:hAnsi="宋体" w:eastAsia="宋体" w:cs="宋体"/>
          <w:color w:val="000"/>
          <w:sz w:val="28"/>
          <w:szCs w:val="28"/>
        </w:rPr>
        <w:t xml:space="preserve">目前，我国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国家政权，破坏国家统一；另一方面，继续利用我国扩大对外开放的时机，以公开的、合法的身份，通过各种渠道和途径，广泛收集、窃取、刺探我国军事、政治、经济、科技等情报，从事危害我国国家安全和利益的活动。</w:t>
      </w:r>
    </w:p>
    <w:p>
      <w:pPr>
        <w:ind w:left="0" w:right="0" w:firstLine="560"/>
        <w:spacing w:before="450" w:after="450" w:line="312" w:lineRule="auto"/>
      </w:pPr>
      <w:r>
        <w:rPr>
          <w:rFonts w:ascii="宋体" w:hAnsi="宋体" w:eastAsia="宋体" w:cs="宋体"/>
          <w:color w:val="000"/>
          <w:sz w:val="28"/>
          <w:szCs w:val="28"/>
        </w:rPr>
        <w:t xml:space="preserve">“间谍”这个词在我们看也许只会在电影里出现，未曾想过“间谍”也许就潜伏在我们身边。在不经意间，也许“这些人”悄悄地走进你的身边，穿着华丽的皮囊，遮住那张丑陋的脸，用金钱的诱惑，骗取国家的秘密。看着那些顶不住诱惑的人，过去都是热血方刚、踌躇满志的同志，如今却成为阶下囚。这些反面典型人物腐化堕落的根本原因在于：首先，对间谍的分辨能力不足，面对金钱的诱惑不能保持冷静、保持操守，更没有慎独慎微，最终导致走上犯罪的道路。其次，把卖国作为自己谋取私利的工具，在危害国家安全的同时，自己也必将遭到“身囚”之苦。权力是一把双刃剑，如果能正确的行使就能为人民办实事、谋利益，反之就会成为以权谋私的魔杖。往往是一念之差，就会使我们的人生画上污点。人生没有后悔药，我们不能用自己的政治生命、青春年华、人生自由和完美的家庭去以身试法换取身外之物。“法网恢恢，疏而不漏”，只要是做了违法乱纪的事，不管手段多么高明，职位有多高，都必将受到党纪国法的严惩，都必将断送自己的前程。</w:t>
      </w:r>
    </w:p>
    <w:p>
      <w:pPr>
        <w:ind w:left="0" w:right="0" w:firstLine="560"/>
        <w:spacing w:before="450" w:after="450" w:line="312" w:lineRule="auto"/>
      </w:pPr>
      <w:r>
        <w:rPr>
          <w:rFonts w:ascii="宋体" w:hAnsi="宋体" w:eastAsia="宋体" w:cs="宋体"/>
          <w:color w:val="000"/>
          <w:sz w:val="28"/>
          <w:szCs w:val="28"/>
        </w:rPr>
        <w:t xml:space="preserve">最后，让我们以实际的行动来回报公司，始终严格遵守公司的有关规定，廉洁自律，管得住小节，挡得住诱惑，我们要从警示教育片中吸取教训，做到举一反三，警钟长鸣，做好本职工作，恪尽职守。</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政权。国家的长治久安和繁荣昌盛都是以国家安全得到保障为前提的，一些国家的灭亡、政权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政权。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学生或者旅游者等各种身份为掩护入境，打着新闻采访、经贸合作、投资办企业、友好往来、学术交流、观光旅游、探亲访友等旗号，向我国国家机构和各种组织进行渗透、颠覆政权、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宋体" w:hAnsi="宋体" w:eastAsia="宋体" w:cs="宋体"/>
          <w:color w:val="000"/>
          <w:sz w:val="28"/>
          <w:szCs w:val="28"/>
        </w:rPr>
        <w:t xml:space="preserve">11月1日国家颁布第一部《反间谍法》，为了普及法律知识，提高人民群众和重要涉密人员的反奸防谍意识，履行法律责任义务的自觉性，提升大家维护国家安全的意识，特整理出相关知识，与大家共享。</w:t>
      </w:r>
    </w:p>
    <w:p>
      <w:pPr>
        <w:ind w:left="0" w:right="0" w:firstLine="560"/>
        <w:spacing w:before="450" w:after="450" w:line="312" w:lineRule="auto"/>
      </w:pPr>
      <w:r>
        <w:rPr>
          <w:rFonts w:ascii="宋体" w:hAnsi="宋体" w:eastAsia="宋体" w:cs="宋体"/>
          <w:color w:val="000"/>
          <w:sz w:val="28"/>
          <w:szCs w:val="28"/>
        </w:rPr>
        <w:t xml:space="preserve">《反间谍法》规定，间谍行为是指以下行为：1.间谍组织及其代理人实施或者指使、资助他人实施，或者境内外机构、组织、个人与其相勾结实施的危害中华人民共和国国家安全的活动;2.参加间谍组织或者接受间谍组织及其代理人的任务;3.间谍组织及其代理人以外的其他境外机构、组织、个人实施或者指使、资助他人实施，或者境内机构、组织、个人与其相勾结实施的窃取、刺探、收买或者非法提供国家秘密或者情报，或者策动、引诱、收买国家工作人员叛变的活动;4.为敌人指示攻击目标的;5.进行其他间谍活动的。</w:t>
      </w:r>
    </w:p>
    <w:p>
      <w:pPr>
        <w:ind w:left="0" w:right="0" w:firstLine="560"/>
        <w:spacing w:before="450" w:after="450" w:line="312" w:lineRule="auto"/>
      </w:pPr>
      <w:r>
        <w:rPr>
          <w:rFonts w:ascii="宋体" w:hAnsi="宋体" w:eastAsia="宋体" w:cs="宋体"/>
          <w:color w:val="000"/>
          <w:sz w:val="28"/>
          <w:szCs w:val="28"/>
        </w:rPr>
        <w:t xml:space="preserve">《反间谍法》规定，中华人民共和国公民有维护国家的安全、荣誉和利益的义务，不得有危害国家的安全、荣誉和利益的行为。一切国家机关和武装力量、各政党和各社会团体及各企事业组织，都有防范、制止间谍行为，维护国家安全的义务。机关、团体和其他组织应当对本单位的人员进行维护国家安全的教育，动员、组织本单位的人员防范、制止间谍行为。公民和组织应当为反间谍工作提供便利或者其他协助。公民和组织发现间谍行为，应当及时向国家安全机关报告;向公安机关等其他国家机关、组织报告的，相关国家机关、组织应当立即移送国家安全机关处理。在国家安全机关调查了解有关间谍行为的情况、收集有关证据时，有关组织和个人应当如实提供，不得拒绝。任何公民和组织都应当保守所知悉的有关反间谍工作的国家秘密。任何个人和组织都不得非法持有属于国家秘密的文件、资料和其他物品。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(一)上网人员注意事项：</w:t>
      </w:r>
    </w:p>
    <w:p>
      <w:pPr>
        <w:ind w:left="0" w:right="0" w:firstLine="560"/>
        <w:spacing w:before="450" w:after="450" w:line="312" w:lineRule="auto"/>
      </w:pPr>
      <w:r>
        <w:rPr>
          <w:rFonts w:ascii="宋体" w:hAnsi="宋体" w:eastAsia="宋体" w:cs="宋体"/>
          <w:color w:val="000"/>
          <w:sz w:val="28"/>
          <w:szCs w:val="28"/>
        </w:rPr>
        <w:t xml:space="preserve">2.对以学术研究、论文征集、咨询机构名义要求提供内幕情况的应予拒绝;。</w:t>
      </w:r>
    </w:p>
    <w:p>
      <w:pPr>
        <w:ind w:left="0" w:right="0" w:firstLine="560"/>
        <w:spacing w:before="450" w:after="450" w:line="312" w:lineRule="auto"/>
      </w:pPr>
      <w:r>
        <w:rPr>
          <w:rFonts w:ascii="宋体" w:hAnsi="宋体" w:eastAsia="宋体" w:cs="宋体"/>
          <w:color w:val="000"/>
          <w:sz w:val="28"/>
          <w:szCs w:val="28"/>
        </w:rPr>
        <w:t xml:space="preserve">4.网上军事交流，不将观察到的涉及我军事装备、军事部署、军事演习的敏感内容等，在网上扩散或发送，防止被别有用心的人利用。</w:t>
      </w:r>
    </w:p>
    <w:p>
      <w:pPr>
        <w:ind w:left="0" w:right="0" w:firstLine="560"/>
        <w:spacing w:before="450" w:after="450" w:line="312" w:lineRule="auto"/>
      </w:pPr>
      <w:r>
        <w:rPr>
          <w:rFonts w:ascii="宋体" w:hAnsi="宋体" w:eastAsia="宋体" w:cs="宋体"/>
          <w:color w:val="000"/>
          <w:sz w:val="28"/>
          <w:szCs w:val="28"/>
        </w:rPr>
        <w:t xml:space="preserve">(二)出国境人员主要事项：</w:t>
      </w:r>
    </w:p>
    <w:p>
      <w:pPr>
        <w:ind w:left="0" w:right="0" w:firstLine="560"/>
        <w:spacing w:before="450" w:after="450" w:line="312" w:lineRule="auto"/>
      </w:pPr>
      <w:r>
        <w:rPr>
          <w:rFonts w:ascii="宋体" w:hAnsi="宋体" w:eastAsia="宋体" w:cs="宋体"/>
          <w:color w:val="000"/>
          <w:sz w:val="28"/>
          <w:szCs w:val="28"/>
        </w:rPr>
        <w:t xml:space="preserve">1.遵守所在国法律，防止滋生祸端，避免引火烧身;。</w:t>
      </w:r>
    </w:p>
    <w:p>
      <w:pPr>
        <w:ind w:left="0" w:right="0" w:firstLine="560"/>
        <w:spacing w:before="450" w:after="450" w:line="312" w:lineRule="auto"/>
      </w:pPr>
      <w:r>
        <w:rPr>
          <w:rFonts w:ascii="宋体" w:hAnsi="宋体" w:eastAsia="宋体" w:cs="宋体"/>
          <w:color w:val="000"/>
          <w:sz w:val="28"/>
          <w:szCs w:val="28"/>
        </w:rPr>
        <w:t xml:space="preserve">2.不擅自脱离团队单独活动，不给敌人可乘之机;。</w:t>
      </w:r>
    </w:p>
    <w:p>
      <w:pPr>
        <w:ind w:left="0" w:right="0" w:firstLine="560"/>
        <w:spacing w:before="450" w:after="450" w:line="312" w:lineRule="auto"/>
      </w:pPr>
      <w:r>
        <w:rPr>
          <w:rFonts w:ascii="宋体" w:hAnsi="宋体" w:eastAsia="宋体" w:cs="宋体"/>
          <w:color w:val="000"/>
          <w:sz w:val="28"/>
          <w:szCs w:val="28"/>
        </w:rPr>
        <w:t xml:space="preserve">3.洁身自好，防止落入圈套，遭人暗算;。</w:t>
      </w:r>
    </w:p>
    <w:p>
      <w:pPr>
        <w:ind w:left="0" w:right="0" w:firstLine="560"/>
        <w:spacing w:before="450" w:after="450" w:line="312" w:lineRule="auto"/>
      </w:pPr>
      <w:r>
        <w:rPr>
          <w:rFonts w:ascii="宋体" w:hAnsi="宋体" w:eastAsia="宋体" w:cs="宋体"/>
          <w:color w:val="000"/>
          <w:sz w:val="28"/>
          <w:szCs w:val="28"/>
        </w:rPr>
        <w:t xml:space="preserve">4.不贪恋过于轻松、意外获取的利益，防止吞食诱饵，难以摆脱;。</w:t>
      </w:r>
    </w:p>
    <w:p>
      <w:pPr>
        <w:ind w:left="0" w:right="0" w:firstLine="560"/>
        <w:spacing w:before="450" w:after="450" w:line="312" w:lineRule="auto"/>
      </w:pPr>
      <w:r>
        <w:rPr>
          <w:rFonts w:ascii="宋体" w:hAnsi="宋体" w:eastAsia="宋体" w:cs="宋体"/>
          <w:color w:val="000"/>
          <w:sz w:val="28"/>
          <w:szCs w:val="28"/>
        </w:rPr>
        <w:t xml:space="preserve">5.理性对待身边过分热情、不明身份的人员，防止其觊觎之心;。</w:t>
      </w:r>
    </w:p>
    <w:p>
      <w:pPr>
        <w:ind w:left="0" w:right="0" w:firstLine="560"/>
        <w:spacing w:before="450" w:after="450" w:line="312" w:lineRule="auto"/>
      </w:pPr>
      <w:r>
        <w:rPr>
          <w:rFonts w:ascii="宋体" w:hAnsi="宋体" w:eastAsia="宋体" w:cs="宋体"/>
          <w:color w:val="000"/>
          <w:sz w:val="28"/>
          <w:szCs w:val="28"/>
        </w:rPr>
        <w:t xml:space="preserve">6.受到境外间谍组织情报机关及其人员纠缠或威胁时，及时向我驻外大使馆报告，或回国后通过单位、社区等组织或本人及时向国家安全机关、公安机关报告。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最近，我参加了一次反间谍法培训课程，并从中收获了很多。这个课程主要讲授如何识别和防范不法分子在组织内搜集信息的行为。今天我想与大家分享我的心得体会。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在这次课程中，我学到了有关政治敏感性和个人信息的重要性。政治敏感性是指一个人或组织在政治方面的观点和立场。个人信息包括个人身份证号码、电话号码、家庭住址等敏感信息。我们必须意识到，这些信息是非常重要的，因为反间谍活动的目的往往是为了获得这些信息。我们需要时刻保护自己和我们所在组织的这些信息，避免泄露给不法分子。</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在课堂上，我还学到了如何在日常工作中识别潜在的间谍。我们应该关注那些表现异常或不合理的人或事件。这些人或事件可能隐藏着秘密的企图。比如，突然关注某个部门或员工并进行频繁的交流，或者用不同的身份和人员进行信息咨询。了解这些特点可以帮助我们识别潜在的间谍。</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此外，本次课程还强调了保密意识的必要性。我们应该时刻提醒自己保守秘密，不要在公共场合谈论公司机密。我们还应该对每一个加入组织的人进行背景调查，避免聘用不安全的人员。同时，我们要尽可能减少机密文件的流转，这样可以减少机密泄露的可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课程，我深刻体会到反间谍工作的重要性。虽然我们可能不经常直接接触反间谍工作，但是我们需要了解和识别不法分子的行为，并保护我们的公司和个人信息。我将会在我的工作和生活中时刻保持警醒，防范不法分子的入侵。</w:t>
      </w:r>
    </w:p>
    <w:p>
      <w:pPr>
        <w:ind w:left="0" w:right="0" w:firstLine="560"/>
        <w:spacing w:before="450" w:after="450" w:line="312" w:lineRule="auto"/>
      </w:pPr>
      <w:r>
        <w:rPr>
          <w:rFonts w:ascii="黑体" w:hAnsi="黑体" w:eastAsia="黑体" w:cs="黑体"/>
          <w:color w:val="000000"/>
          <w:sz w:val="34"/>
          <w:szCs w:val="34"/>
          <w:b w:val="1"/>
          <w:bCs w:val="1"/>
        </w:rPr>
        <w:t xml:space="preserve">学反间谍法心得体会篇八</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是指一种读书、实践后所写的感受性文字。以下是为大家整理的关于反间谍法学习【三篇】,欢迎品鉴!</w:t>
      </w:r>
    </w:p>
    <w:p>
      <w:pPr>
        <w:ind w:left="0" w:right="0" w:firstLine="560"/>
        <w:spacing w:before="450" w:after="450" w:line="312" w:lineRule="auto"/>
      </w:pPr>
      <w:r>
        <w:rPr>
          <w:rFonts w:ascii="宋体" w:hAnsi="宋体" w:eastAsia="宋体" w:cs="宋体"/>
          <w:color w:val="000"/>
          <w:sz w:val="28"/>
          <w:szCs w:val="28"/>
        </w:rPr>
        <w:t xml:space="preserve">11月1日国家颁布第一部《反间谍法》，为了普及法律知识，提高人民群众和重要涉密人员的反奸防谍意识，履行法律责任义务的自觉性，提升大家维护国家安全的意识，特整理出相关知识，与大家共享。</w:t>
      </w:r>
    </w:p>
    <w:p>
      <w:pPr>
        <w:ind w:left="0" w:right="0" w:firstLine="560"/>
        <w:spacing w:before="450" w:after="450" w:line="312" w:lineRule="auto"/>
      </w:pPr>
      <w:r>
        <w:rPr>
          <w:rFonts w:ascii="宋体" w:hAnsi="宋体" w:eastAsia="宋体" w:cs="宋体"/>
          <w:color w:val="000"/>
          <w:sz w:val="28"/>
          <w:szCs w:val="28"/>
        </w:rPr>
        <w:t xml:space="preserve">《反间谍法》规定，间谍行为是指以下行为：1.间谍组织及其代理人实施或者指使、资助他人实施，或者境内外机构、组织、个人与其相勾结实施的危害中华人民共和国国家安全的活动;2.参加间谍组织或者接受间谍组织及其代理人的任务;3.间谍组织及其代理人以外的其他境外机构、组织、个人实施或者指使、资助他人实施，或者境内机构、组织、个人与其相勾结实施的窃取、刺探、收买或者非法提供国家秘密或者情报，或者策动、引诱、收买国家工作人员叛变的活动;4.为敌人指示攻击目标的;5.进行其他间谍活动的。</w:t>
      </w:r>
    </w:p>
    <w:p>
      <w:pPr>
        <w:ind w:left="0" w:right="0" w:firstLine="560"/>
        <w:spacing w:before="450" w:after="450" w:line="312" w:lineRule="auto"/>
      </w:pPr>
      <w:r>
        <w:rPr>
          <w:rFonts w:ascii="宋体" w:hAnsi="宋体" w:eastAsia="宋体" w:cs="宋体"/>
          <w:color w:val="000"/>
          <w:sz w:val="28"/>
          <w:szCs w:val="28"/>
        </w:rPr>
        <w:t xml:space="preserve">《反间谍法》规定，中华人民共和国公民有维护国家的安全、荣誉和利益的义务，不得有危害国家的安全、荣誉和利益的行为。一切国家机关和武装力量、各政党和各社会团体及各企事业组织，都有防范、制止间谍行为，维护国家安全的义务。机关、团体和其他组织应当对本单位的人员进行维护国家安全的教育，动员、组织本单位的人员防范、制止间谍行为。公民和组织应当为反间谍工作提供便利或者其他协助。公民和组织发现间谍行为，应当及时向国家安全机关报告;向公安机关等其他国家机关、组织报告的，相关国家机关、组织应当立即移送国家安全机关处理。在国家安全机关调查了解有关间谍行为的情况、收集有关证据时，有关组织和个人应当如实提供，不得拒绝。任何公民和组织都应当保守所知悉的有关反间谍工作的国家秘密。任何个人和组织都不得非法持有属于国家秘密的文件、资料和其他物品。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(一)上网人员注意事项：</w:t>
      </w:r>
    </w:p>
    <w:p>
      <w:pPr>
        <w:ind w:left="0" w:right="0" w:firstLine="560"/>
        <w:spacing w:before="450" w:after="450" w:line="312" w:lineRule="auto"/>
      </w:pPr>
      <w:r>
        <w:rPr>
          <w:rFonts w:ascii="宋体" w:hAnsi="宋体" w:eastAsia="宋体" w:cs="宋体"/>
          <w:color w:val="000"/>
          <w:sz w:val="28"/>
          <w:szCs w:val="28"/>
        </w:rPr>
        <w:t xml:space="preserve">2.对以学术研究、论文征集、咨询机构名义要求提供内幕情况的应予拒绝;。</w:t>
      </w:r>
    </w:p>
    <w:p>
      <w:pPr>
        <w:ind w:left="0" w:right="0" w:firstLine="560"/>
        <w:spacing w:before="450" w:after="450" w:line="312" w:lineRule="auto"/>
      </w:pPr>
      <w:r>
        <w:rPr>
          <w:rFonts w:ascii="宋体" w:hAnsi="宋体" w:eastAsia="宋体" w:cs="宋体"/>
          <w:color w:val="000"/>
          <w:sz w:val="28"/>
          <w:szCs w:val="28"/>
        </w:rPr>
        <w:t xml:space="preserve">4.网上军事交流，不将观察到的涉及我军事装备、军事部署、军事演习的敏感内容等，在网上扩散或发送，防止被别有用心的人利用。</w:t>
      </w:r>
    </w:p>
    <w:p>
      <w:pPr>
        <w:ind w:left="0" w:right="0" w:firstLine="560"/>
        <w:spacing w:before="450" w:after="450" w:line="312" w:lineRule="auto"/>
      </w:pPr>
      <w:r>
        <w:rPr>
          <w:rFonts w:ascii="宋体" w:hAnsi="宋体" w:eastAsia="宋体" w:cs="宋体"/>
          <w:color w:val="000"/>
          <w:sz w:val="28"/>
          <w:szCs w:val="28"/>
        </w:rPr>
        <w:t xml:space="preserve">(二)出国境人员主要事项：</w:t>
      </w:r>
    </w:p>
    <w:p>
      <w:pPr>
        <w:ind w:left="0" w:right="0" w:firstLine="560"/>
        <w:spacing w:before="450" w:after="450" w:line="312" w:lineRule="auto"/>
      </w:pPr>
      <w:r>
        <w:rPr>
          <w:rFonts w:ascii="宋体" w:hAnsi="宋体" w:eastAsia="宋体" w:cs="宋体"/>
          <w:color w:val="000"/>
          <w:sz w:val="28"/>
          <w:szCs w:val="28"/>
        </w:rPr>
        <w:t xml:space="preserve">1.遵守所在国法律，防止滋生祸端，避免引火烧身;。</w:t>
      </w:r>
    </w:p>
    <w:p>
      <w:pPr>
        <w:ind w:left="0" w:right="0" w:firstLine="560"/>
        <w:spacing w:before="450" w:after="450" w:line="312" w:lineRule="auto"/>
      </w:pPr>
      <w:r>
        <w:rPr>
          <w:rFonts w:ascii="宋体" w:hAnsi="宋体" w:eastAsia="宋体" w:cs="宋体"/>
          <w:color w:val="000"/>
          <w:sz w:val="28"/>
          <w:szCs w:val="28"/>
        </w:rPr>
        <w:t xml:space="preserve">2.不擅自脱离团队单独活动，不给敌人可乘之机;。</w:t>
      </w:r>
    </w:p>
    <w:p>
      <w:pPr>
        <w:ind w:left="0" w:right="0" w:firstLine="560"/>
        <w:spacing w:before="450" w:after="450" w:line="312" w:lineRule="auto"/>
      </w:pPr>
      <w:r>
        <w:rPr>
          <w:rFonts w:ascii="宋体" w:hAnsi="宋体" w:eastAsia="宋体" w:cs="宋体"/>
          <w:color w:val="000"/>
          <w:sz w:val="28"/>
          <w:szCs w:val="28"/>
        </w:rPr>
        <w:t xml:space="preserve">3.洁身自好，防止落入圈套，遭人暗算;。</w:t>
      </w:r>
    </w:p>
    <w:p>
      <w:pPr>
        <w:ind w:left="0" w:right="0" w:firstLine="560"/>
        <w:spacing w:before="450" w:after="450" w:line="312" w:lineRule="auto"/>
      </w:pPr>
      <w:r>
        <w:rPr>
          <w:rFonts w:ascii="宋体" w:hAnsi="宋体" w:eastAsia="宋体" w:cs="宋体"/>
          <w:color w:val="000"/>
          <w:sz w:val="28"/>
          <w:szCs w:val="28"/>
        </w:rPr>
        <w:t xml:space="preserve">4.不贪恋过于轻松、意外获取的利益，防止吞食诱饵，难以摆脱;。</w:t>
      </w:r>
    </w:p>
    <w:p>
      <w:pPr>
        <w:ind w:left="0" w:right="0" w:firstLine="560"/>
        <w:spacing w:before="450" w:after="450" w:line="312" w:lineRule="auto"/>
      </w:pPr>
      <w:r>
        <w:rPr>
          <w:rFonts w:ascii="宋体" w:hAnsi="宋体" w:eastAsia="宋体" w:cs="宋体"/>
          <w:color w:val="000"/>
          <w:sz w:val="28"/>
          <w:szCs w:val="28"/>
        </w:rPr>
        <w:t xml:space="preserve">5.理性对待身边过分热情、不明身份的人员，防止其觊觎之心;。</w:t>
      </w:r>
    </w:p>
    <w:p>
      <w:pPr>
        <w:ind w:left="0" w:right="0" w:firstLine="560"/>
        <w:spacing w:before="450" w:after="450" w:line="312" w:lineRule="auto"/>
      </w:pPr>
      <w:r>
        <w:rPr>
          <w:rFonts w:ascii="宋体" w:hAnsi="宋体" w:eastAsia="宋体" w:cs="宋体"/>
          <w:color w:val="000"/>
          <w:sz w:val="28"/>
          <w:szCs w:val="28"/>
        </w:rPr>
        <w:t xml:space="preserve">6.受到境外间谍组织情报机关及其人员纠缠或威胁时，及时向我驻外大使馆报告，或回国后通过单位、社区等组织或本人及时向国家安全机关、公安机关报告。</w:t>
      </w:r>
    </w:p>
    <w:p>
      <w:pPr>
        <w:ind w:left="0" w:right="0" w:firstLine="560"/>
        <w:spacing w:before="450" w:after="450" w:line="312" w:lineRule="auto"/>
      </w:pPr>
      <w:r>
        <w:rPr>
          <w:rFonts w:ascii="宋体" w:hAnsi="宋体" w:eastAsia="宋体" w:cs="宋体"/>
          <w:color w:val="000"/>
          <w:sz w:val="28"/>
          <w:szCs w:val="28"/>
        </w:rPr>
        <w:t xml:space="preserve">4月15日，同志在中央国家安全委员会举行的第一次会议上，提出了“总体国家安全观”的概念。指出：“总体国家安全观既重视传统安全，又重视非传统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以下简称《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为了适应我国国家安全面临的新形势、新任务，进一步规范和加强反间谍工作。20xx年11月1日第十二届全国人民代表大会常务委员会第十一次会议审议通过了《反间谍法》。简单地说，为敌方刺探消息的人称为“间谍”。</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一是将我国反间谍工作多年来坚持并行之有效的经验和原则以法律形式加以确认。规定了反间谍工作坚持中国共产党的领导、公开工作与秘密工作相结合、专门机关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二是反间谍工作除了依靠国家安全机关履行职责外，还需要多部门的协作配合。在明确国家安全机关是反间谍工作主管机关的基础上，规定公安、保密行政管理等其他有关部门和军队有关部门按照职责分工，密切配合，依法做好有关工作。</w:t>
      </w:r>
    </w:p>
    <w:p>
      <w:pPr>
        <w:ind w:left="0" w:right="0" w:firstLine="560"/>
        <w:spacing w:before="450" w:after="450" w:line="312" w:lineRule="auto"/>
      </w:pPr>
      <w:r>
        <w:rPr>
          <w:rFonts w:ascii="宋体" w:hAnsi="宋体" w:eastAsia="宋体" w:cs="宋体"/>
          <w:color w:val="000"/>
          <w:sz w:val="28"/>
          <w:szCs w:val="28"/>
        </w:rPr>
        <w:t xml:space="preserve">三是将国家安全法实施细则规定的，国家安全机关开展反间谍工作需要采取的措施，上升为法律规定。规定了：查验中发现可能危害国家安全的，由国家安全机关责令其整改或者指导其整改，拒绝整改或者整改后仍不符合要求的，可以予以查封、扣押;对与间谍行为有关的工具、经费、场所、物资和其他财物，经设区的市级以上国家安全机关负责人批准，可以依法查封、扣押、冻结;隐藏、转移、变卖、损毁国家安全机关依法查封、扣押、冻结的财物或者明知是间谍活动的赃物而窝藏、转移、收购、代为销售的，由国家安全机关没收违法所得和非法财物;国家安全机关根据不同情况，对依法查封、扣押、冻结的财物，予以没收或者移送司法机关依法处理。</w:t>
      </w:r>
    </w:p>
    <w:p>
      <w:pPr>
        <w:ind w:left="0" w:right="0" w:firstLine="560"/>
        <w:spacing w:before="450" w:after="450" w:line="312" w:lineRule="auto"/>
      </w:pPr>
      <w:r>
        <w:rPr>
          <w:rFonts w:ascii="宋体" w:hAnsi="宋体" w:eastAsia="宋体" w:cs="宋体"/>
          <w:color w:val="000"/>
          <w:sz w:val="28"/>
          <w:szCs w:val="28"/>
        </w:rPr>
        <w:t xml:space="preserve">四是与刑法等有关法律进行衔接。在旧法的基础上规定：境外机构、组织、个人实施或者指使、资助他人实施的，或者境外组织、个人与境外机构、组织、个人相勾结实施的危害中华人民共和国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但是，我们面临的国际、国内不利因素仍大量存在，境外一些间谍情报机关和各种敌对势力把中国作为他们进行颠覆、渗透和破坏的主要目标，一方面打着“人权”、“民主”、“民族”、“宗教”等各种各样的旗号，不断对我国进行思想渗透，扶植、资助境内外敌对分子，煽动支持分裂势力，企图颠覆我国家政权，破坏国家统一;另一方面，继续利用我扩大对外开放的时机，以公开的、合法的身份，通过各种渠道和途径，广泛收集、窃取、刺探我国军事、政治、经济、科技等情报，从事危害我国国家安全和利益的活动。我县是一个民族自治县，国境线长达147.083公里，处于禁毒防艾和反渗透的最前沿，维护国家安全和社会政治稳定的任务十分艰巨。我们一定要居安思危，增强国家安全意识，认真学习贯彻《反间谍法》，自觉履行维护国家安全的义务。</w:t>
      </w:r>
    </w:p>
    <w:p>
      <w:pPr>
        <w:ind w:left="0" w:right="0" w:firstLine="560"/>
        <w:spacing w:before="450" w:after="450" w:line="312" w:lineRule="auto"/>
      </w:pPr>
      <w:r>
        <w:rPr>
          <w:rFonts w:ascii="宋体" w:hAnsi="宋体" w:eastAsia="宋体" w:cs="宋体"/>
          <w:color w:val="000"/>
          <w:sz w:val="28"/>
          <w:szCs w:val="28"/>
        </w:rPr>
        <w:t xml:space="preserve">根据《反间谍法》的规定，国家安全机关是反间谍工作的主管机关。维护国家安全和社会政治稳定是国家安全机关的神圣使命，也是全党和全国人民的共同任务。国家安全机关要切实履行法定职责，加大反间谍工作的力度。各单位、各组织要切实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w:t>
      </w:r>
    </w:p>
    <w:p>
      <w:pPr>
        <w:ind w:left="0" w:right="0" w:firstLine="560"/>
        <w:spacing w:before="450" w:after="450" w:line="312" w:lineRule="auto"/>
      </w:pPr>
      <w:r>
        <w:rPr>
          <w:rFonts w:ascii="宋体" w:hAnsi="宋体" w:eastAsia="宋体" w:cs="宋体"/>
          <w:color w:val="000"/>
          <w:sz w:val="28"/>
          <w:szCs w:val="28"/>
        </w:rPr>
        <w:t xml:space="preserve">全体公民要认真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这对于像我县一样，还没有设立国家安全机关的地方，显得尤为重要。对于间谍行为，基于《反间谍法》规定的“公安、保密行政管理等其他有关部门和军队有关部门按照职责分工，密切配合，依法做好有关工作。”而且司法机关已经树立“一盘棋”思想，没有设立国家安全机关的地方，可以向当地的公安司法机关告发，再由当地公安司法机关转交有管辖权的国家安全机关办理。</w:t>
      </w:r>
    </w:p>
    <w:p>
      <w:pPr>
        <w:ind w:left="0" w:right="0" w:firstLine="560"/>
        <w:spacing w:before="450" w:after="450" w:line="312" w:lineRule="auto"/>
      </w:pPr>
      <w:r>
        <w:rPr>
          <w:rFonts w:ascii="宋体" w:hAnsi="宋体" w:eastAsia="宋体" w:cs="宋体"/>
          <w:color w:val="000"/>
          <w:sz w:val="28"/>
          <w:szCs w:val="28"/>
        </w:rPr>
        <w:t xml:space="preserve">《反间谍法》第38条的规定，间谍行为，是指境外机构、组织、个人实施或者指使、资助他人实施的，或者境内机构、组织、个人与境外机构、组织、个人相互勾结实施的五类行为。即：</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中华人民共和国国家安全的活动;(二)参加间谍组织或者接受间谍组织及其代理人的任务的;(三)间谍组织及其代理人以外的其他境外机构、组织、个人实施或者指使、资助他人实施，或者境内机构、组织、个人与其相勾结实施的窃取、刺探、收买或者非法提供国家秘密或者情报，或者策动、引诱、收买国家工作人员叛变的活动;(四)为敌人指示攻击目标的;(五)进行其他间谍活动的。</w:t>
      </w:r>
    </w:p>
    <w:p>
      <w:pPr>
        <w:ind w:left="0" w:right="0" w:firstLine="560"/>
        <w:spacing w:before="450" w:after="450" w:line="312" w:lineRule="auto"/>
      </w:pPr>
      <w:r>
        <w:rPr>
          <w:rFonts w:ascii="宋体" w:hAnsi="宋体" w:eastAsia="宋体" w:cs="宋体"/>
          <w:color w:val="000"/>
          <w:sz w:val="28"/>
          <w:szCs w:val="28"/>
        </w:rPr>
        <w:t xml:space="preserve">如何惩治这五类间谍行为呢?《反间谍法》第二章“国家安全机关在反间谍工作中的职权”(第8条至第18条)中，对国家安全机关及其工作人员依法开展反间谍工作作了规定，其中，第8条规定：“国家安全机关在反间谍工作中依法行使侦查、拘留、预审和执行逮捕以及法律规定的其他职权。”该法第四章“法律责任”(第27条至第37条)中，明确了对涉案相关人员进行拘留等行政处罚。对于实施间谍行为和涉案人员犯罪问题，只是规定了“……构成犯罪的，依法追究刑事责任。”如，该法第27条第1款，只是规定了“……实施间谍行为，构成犯罪的，依法追究刑事责任。”对于如何惩治间谍行为和涉案人员的犯罪行为，该法没有作明确、具体的规定。这并不是说，惩治间谍行为无法可依。这是因为：制定《反间谍法》时，已经与现行刑法等有关法律进行了衔接。除了要严格按照《反间谍法》的规定外，在程序上，还要严格按照《刑事诉讼法》的有关规定，进行侦查、起诉、审判。在实体方面，要严格按照《刑法》的有关规定，定罪量刑。</w:t>
      </w:r>
    </w:p>
    <w:p>
      <w:pPr>
        <w:ind w:left="0" w:right="0" w:firstLine="560"/>
        <w:spacing w:before="450" w:after="450" w:line="312" w:lineRule="auto"/>
      </w:pPr>
      <w:r>
        <w:rPr>
          <w:rFonts w:ascii="宋体" w:hAnsi="宋体" w:eastAsia="宋体" w:cs="宋体"/>
          <w:color w:val="000"/>
          <w:sz w:val="28"/>
          <w:szCs w:val="28"/>
        </w:rPr>
        <w:t xml:space="preserve">我国的现行刑法第二编分则第一章“危害国家安全罪”(第102条至第113条)中，规定了危害国家安全罪的12个具体罪名：1、背叛国家罪;2、分裂国家罪;3、煽动分裂国家罪;4、武装叛乱、暴乱罪;5、颠覆国家政权罪;6、煽动颠覆国家政权罪;7、资助危害国家安全犯罪活动罪;8、投敌叛变罪;9、叛逃罪;10、间谍罪;11、为境外窃取、刺探、收买、非法提供国家秘密、情报罪;12、资敌罪。司法机关在办理间谍犯罪案件时，要严格按照犯罪的四个构成要件这个犯罪标准来确定是否构成犯罪，构成犯罪的处以刑罚。通过惩治间谍犯罪行为，切实维护国家安全，保障国家利益。</w:t>
      </w:r>
    </w:p>
    <w:p>
      <w:pPr>
        <w:ind w:left="0" w:right="0" w:firstLine="560"/>
        <w:spacing w:before="450" w:after="450" w:line="312" w:lineRule="auto"/>
      </w:pPr>
      <w:r>
        <w:rPr>
          <w:rFonts w:ascii="宋体" w:hAnsi="宋体" w:eastAsia="宋体" w:cs="宋体"/>
          <w:color w:val="000"/>
          <w:sz w:val="28"/>
          <w:szCs w:val="28"/>
        </w:rPr>
        <w:t xml:space="preserve">当前我国安全形势总体良好。随着改革开放的深入推进，中国特色社会主义现代化事业取得了举世瞩目的发展成就，综合国力大幅度跃升，经济繁荣，社会稳定，人民生活水平日益提高，在国际政治舞台中发挥着越来越重要的作用。</w:t>
      </w:r>
    </w:p>
    <w:p>
      <w:pPr>
        <w:ind w:left="0" w:right="0" w:firstLine="560"/>
        <w:spacing w:before="450" w:after="450" w:line="312" w:lineRule="auto"/>
      </w:pPr>
      <w:r>
        <w:rPr>
          <w:rFonts w:ascii="宋体" w:hAnsi="宋体" w:eastAsia="宋体" w:cs="宋体"/>
          <w:color w:val="000"/>
          <w:sz w:val="28"/>
          <w:szCs w:val="28"/>
        </w:rPr>
        <w:t xml:space="preserve">《反间谍法》是以防范、制止和惩治间谍行为、维护国家安全为主要内容的法律，分为五章，即第一章总则;第二章国家安全机关在反间谍工作中的职权;第三章公民和组织的义务和权利;第四章法律责任;第五章附则。共四十条。对反间谍工作的有关方面作出了比较完整的、具体的规定。与《中华人民共和国国家安全法》(以下简称旧法)相比，《反间谍法》是以旧法的内容为基础，突出反间谍工作特点;总结反间谍工作的经验，将实践检验有效且反间谍工作确需的措施上升为法律规定。</w:t>
      </w:r>
    </w:p>
    <w:p>
      <w:pPr>
        <w:ind w:left="0" w:right="0" w:firstLine="560"/>
        <w:spacing w:before="450" w:after="450" w:line="312" w:lineRule="auto"/>
      </w:pPr>
      <w:r>
        <w:rPr>
          <w:rFonts w:ascii="宋体" w:hAnsi="宋体" w:eastAsia="宋体" w:cs="宋体"/>
          <w:color w:val="000"/>
          <w:sz w:val="28"/>
          <w:szCs w:val="28"/>
        </w:rPr>
        <w:t xml:space="preserve">国家安全是立国之本，是国家生存和发展的根本保障，是国家和人民的最高利益的最高表现。世界各国十分重视国家安全，一般都通过法律的强制力来维护和保障国家安全。我国宪法和法律规定了中华人民共和国公民维护国家安全、荣誉和利益的义务，不得有危害祖国的安全、荣誉和利益的行为。我们必须认真履行法律义务，学习和贯彻好《中华人民共和国反间谍法》，切实维护国家安全和利益。</w:t>
      </w:r>
    </w:p>
    <w:p>
      <w:pPr>
        <w:ind w:left="0" w:right="0" w:firstLine="560"/>
        <w:spacing w:before="450" w:after="450" w:line="312" w:lineRule="auto"/>
      </w:pPr>
      <w:r>
        <w:rPr>
          <w:rFonts w:ascii="宋体" w:hAnsi="宋体" w:eastAsia="宋体" w:cs="宋体"/>
          <w:color w:val="000"/>
          <w:sz w:val="28"/>
          <w:szCs w:val="28"/>
        </w:rPr>
        <w:t xml:space="preserve">反间谍法的制定和实施彰显打击间谍犯罪的决心和重视程度,威慑间谍行为，将间谍行为的惩治纳入依法治国的框架,为打击间谍行为提供具体的法律依据。国家安全是主权国家独立自主地生存和发展的保障，关系国家存亡的大事，世界上无论哪一个国家，都是将维护国家安全摆在首位，以巩固自己的政权。国家的长治久安和繁荣昌盛都是以国家安全得到保障为前提的，一些国家的灭亡、政权的丧失，也都是因为国家安全不能得到保障。因此，没有国家安全，就没有社会主义现代化建设和人民的一切。间谍，作为国家与国家或集团与集团之间进行军事、政治、外交斗争乃至经济、科技竞争的有效手段，是随着国家的产生而产生，是阶级斗争的产物。它以隐蔽的方式打人对方营垒以至高级机关，进行发展组织、窃取机密及其他各种破坏活动，以颠覆对方国家政权。使用间谍搞离间和颠覆活动，消灭异国，扩大势力范围，是一种不动兵戈，制服政敌的有效手法。间谍活动是隐蔽斗争的一种形式，是严重危害国家安全的犯罪行为。建国以来，境外间谍情报机关危害我国国家安全的活动从来没有停止过，隐蔽战线的斗争一直尖锐，复杂。特别是改革开放以来，境外间谍机关利用我国扩大对外交往的便利条件，派遣间谍入境，发展组织，建立据点、进行策反、渗透、窃密，甚至进行行动破坏，范围不断扩大，方式也更加多样。他们以公开掩护秘密，以合法掩护非法的活动方式，以外交官、记者、商人、访问学者、留学生或者旅游者等各种身份为掩护入境，打着新闻采访、经贸合作、投资办企业、友好往来、学术交流、观光旅游、探亲访友等旗号，向我国国家机构和各种组织进行渗透、颠覆政权、窃取国家秘密和情报，策反公职人员，进行暗杀、放火、爆炸、投毒、散布危害我国国家安全的谎言等行为，正是这些行为使国家机关、国家秘密、各类情报、国家工作人员等具体对象受到侵犯，从而使国家安全受到了侵害。</w:t>
      </w:r>
    </w:p>
    <w:p>
      <w:pPr>
        <w:ind w:left="0" w:right="0" w:firstLine="560"/>
        <w:spacing w:before="450" w:after="450" w:line="312" w:lineRule="auto"/>
      </w:pPr>
      <w:r>
        <w:rPr>
          <w:rFonts w:ascii="宋体" w:hAnsi="宋体" w:eastAsia="宋体" w:cs="宋体"/>
          <w:color w:val="000"/>
          <w:sz w:val="28"/>
          <w:szCs w:val="28"/>
        </w:rPr>
        <w:t xml:space="preserve">新时期的反间谍工作，应当顺应时代的潮流和适应国际形势的需要，我们要加强反间谍法的学习及运用。学习反间谍法有助于我们增强政治意识、政权意识和忧患意识，保持清醒的政治头脑，充分认识做好新形势下国家安全工作的极端重要性，增强维护国家安全的责任感和荣誉感，坚持一手抓经济发展，一手抓安全稳定，时刻警惕和防范间谍破坏活动;积极支持、配合国家安全机关开展反间谍工作。学习反间谍法有助于我们履行维护国家安全的法律义务，支持配合国家安全机关工作;提高警惕，及时发现、报告和制止各种危害国家安全的行为。只有把全社会动员起来，各有关单位和部门相互配合，形成合力，组成维护国家安全的人民防线，才能有效防范和打击危害国家安全的各种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2025-06-16T06:45:12+08:00</dcterms:created>
  <dcterms:modified xsi:type="dcterms:W3CDTF">2025-06-16T06:45:12+08:00</dcterms:modified>
</cp:coreProperties>
</file>

<file path=docProps/custom.xml><?xml version="1.0" encoding="utf-8"?>
<Properties xmlns="http://schemas.openxmlformats.org/officeDocument/2006/custom-properties" xmlns:vt="http://schemas.openxmlformats.org/officeDocument/2006/docPropsVTypes"/>
</file>