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202_年宪法宣传周心得体会(模板8篇)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宪法宣传周心得体会篇一为深入学习宣传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宪法宣传周心得体会篇一</w:t>
      </w:r>
    </w:p>
    <w:p>
      <w:pPr>
        <w:ind w:left="0" w:right="0" w:firstLine="560"/>
        <w:spacing w:before="450" w:after="450" w:line="312" w:lineRule="auto"/>
      </w:pPr>
      <w:r>
        <w:rPr>
          <w:rFonts w:ascii="宋体" w:hAnsi="宋体" w:eastAsia="宋体" w:cs="宋体"/>
          <w:color w:val="000"/>
          <w:sz w:val="28"/>
          <w:szCs w:val="28"/>
        </w:rPr>
        <w:t xml:space="preserve">为深入学习宣传和贯彻实施《中华人民共和国宪法》，贯彻党的十九大和十九大二中、三中、四中全会精神，我单位于202_年12月4日国家宪法日前后组织开展主题为“尊崇宪法、学习宪法、遵守宪法、维护宪法、运用宪法”的“宪法宣传周”系列活动。</w:t>
      </w:r>
    </w:p>
    <w:p>
      <w:pPr>
        <w:ind w:left="0" w:right="0" w:firstLine="560"/>
        <w:spacing w:before="450" w:after="450" w:line="312" w:lineRule="auto"/>
      </w:pPr>
      <w:r>
        <w:rPr>
          <w:rFonts w:ascii="宋体" w:hAnsi="宋体" w:eastAsia="宋体" w:cs="宋体"/>
          <w:color w:val="000"/>
          <w:sz w:val="28"/>
          <w:szCs w:val="28"/>
        </w:rPr>
        <w:t xml:space="preserve">一、高度重视精心组织，形成良好学习氛围。</w:t>
      </w:r>
    </w:p>
    <w:p>
      <w:pPr>
        <w:ind w:left="0" w:right="0" w:firstLine="560"/>
        <w:spacing w:before="450" w:after="450" w:line="312" w:lineRule="auto"/>
      </w:pPr>
      <w:r>
        <w:rPr>
          <w:rFonts w:ascii="宋体" w:hAnsi="宋体" w:eastAsia="宋体" w:cs="宋体"/>
          <w:color w:val="000"/>
          <w:sz w:val="28"/>
          <w:szCs w:val="28"/>
        </w:rPr>
        <w:t xml:space="preserve">12月4日是第六个国家宪法日，12月2日-6日是第一个宪法宣传周，习近平总书记曾指出，坚持依法治国首先要坚持依宪治国，坚持依法执政首先要坚持依宪执政，要先读懂宪法，宣传宪法，让宪法成为新时代基石。我单位全体在岗党员干部在领导的带领下积极响应，并通过张贴宣传海报、led显示屏宣传弘扬宪法精神，各部门自行开展齐学习、共分享、乐交流等各式各样活动，形成尊崇宪法、学习宪法、遵守宪法、维护宪法、运用宪法的浓厚氛围。</w:t>
      </w:r>
    </w:p>
    <w:p>
      <w:pPr>
        <w:ind w:left="0" w:right="0" w:firstLine="560"/>
        <w:spacing w:before="450" w:after="450" w:line="312" w:lineRule="auto"/>
      </w:pPr>
      <w:r>
        <w:rPr>
          <w:rFonts w:ascii="宋体" w:hAnsi="宋体" w:eastAsia="宋体" w:cs="宋体"/>
          <w:color w:val="000"/>
          <w:sz w:val="28"/>
          <w:szCs w:val="28"/>
        </w:rPr>
        <w:t xml:space="preserve">二、坚持法治教育和实践相结合，提高依法治理水平。</w:t>
      </w:r>
    </w:p>
    <w:p>
      <w:pPr>
        <w:ind w:left="0" w:right="0" w:firstLine="560"/>
        <w:spacing w:before="450" w:after="450" w:line="312" w:lineRule="auto"/>
      </w:pPr>
      <w:r>
        <w:rPr>
          <w:rFonts w:ascii="宋体" w:hAnsi="宋体" w:eastAsia="宋体" w:cs="宋体"/>
          <w:color w:val="000"/>
          <w:sz w:val="28"/>
          <w:szCs w:val="28"/>
        </w:rPr>
        <w:t xml:space="preserve">坚持法治教育和法治实践相结合，提高依法行政水平是我中心学习宣传宪法活动的重点。通过宪法学习宣传教育活动，牢固树立了一切权利属于人民的根本准则，把维护最广大人民群众的根本利益作为出发点，让宪法为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三、结合工作实际，确保活动落实到位。</w:t>
      </w:r>
    </w:p>
    <w:p>
      <w:pPr>
        <w:ind w:left="0" w:right="0" w:firstLine="560"/>
        <w:spacing w:before="450" w:after="450" w:line="312" w:lineRule="auto"/>
      </w:pPr>
      <w:r>
        <w:rPr>
          <w:rFonts w:ascii="宋体" w:hAnsi="宋体" w:eastAsia="宋体" w:cs="宋体"/>
          <w:color w:val="000"/>
          <w:sz w:val="28"/>
          <w:szCs w:val="28"/>
        </w:rPr>
        <w:t xml:space="preserve">通过《宪法》学习，使全体党员干部认真贯彻好《宪法》，将思想和行动统一到党的十九大精神上来，结合工作实际，密切联系群众，践行法治观念，深刻领会宪法，宣传宪法精神，遵守法律法规的规定坚决做到依法行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宪法宣传周心得体会篇二</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x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宪法宣传周心得体会篇三</w:t>
      </w:r>
    </w:p>
    <w:p>
      <w:pPr>
        <w:ind w:left="0" w:right="0" w:firstLine="560"/>
        <w:spacing w:before="450" w:after="450" w:line="312" w:lineRule="auto"/>
      </w:pPr>
      <w:r>
        <w:rPr>
          <w:rFonts w:ascii="宋体" w:hAnsi="宋体" w:eastAsia="宋体" w:cs="宋体"/>
          <w:color w:val="000"/>
          <w:sz w:val="28"/>
          <w:szCs w:val="28"/>
        </w:rPr>
        <w:t xml:space="preserve">20__年12月1日是第33个“世界艾滋病日”。为进一步宣传和普及预防艾滋病的相关知识，提高中小学生防治艾滋病知识知晓率，消除对艾滋病感染者的歧视，营造艾滋病防治工作的良好社会氛围，结合今年的世界艾滋病日主题“携手抗艾，重在预防”。我校从11月1日到12月1日定为“预防艾滋病”宣传月，进行了系列宣传教育活动。</w:t>
      </w:r>
    </w:p>
    <w:p>
      <w:pPr>
        <w:ind w:left="0" w:right="0" w:firstLine="560"/>
        <w:spacing w:before="450" w:after="450" w:line="312" w:lineRule="auto"/>
      </w:pPr>
      <w:r>
        <w:rPr>
          <w:rFonts w:ascii="宋体" w:hAnsi="宋体" w:eastAsia="宋体" w:cs="宋体"/>
          <w:color w:val="000"/>
          <w:sz w:val="28"/>
          <w:szCs w:val="28"/>
        </w:rPr>
        <w:t xml:space="preserve">一、学校红十字会发放《预防艾滋病知识青少年读本》和签字笔，利用广播、报刊、板报等形式向全校师生进行预防艾滋病知识宣传。全校学生共计731人领取了《宣传读本》和签字笔。</w:t>
      </w:r>
    </w:p>
    <w:p>
      <w:pPr>
        <w:ind w:left="0" w:right="0" w:firstLine="560"/>
        <w:spacing w:before="450" w:after="450" w:line="312" w:lineRule="auto"/>
      </w:pPr>
      <w:r>
        <w:rPr>
          <w:rFonts w:ascii="宋体" w:hAnsi="宋体" w:eastAsia="宋体" w:cs="宋体"/>
          <w:color w:val="000"/>
          <w:sz w:val="28"/>
          <w:szCs w:val="28"/>
        </w:rPr>
        <w:t xml:space="preserve">二、11月15日至12月1日期间组织各班级开展一次以“携手抗艾，重在预防”为主题的主题班会，组织观看公益短片《老乡帮老乡》的预防艾滋病的主题教育。</w:t>
      </w:r>
    </w:p>
    <w:p>
      <w:pPr>
        <w:ind w:left="0" w:right="0" w:firstLine="560"/>
        <w:spacing w:before="450" w:after="450" w:line="312" w:lineRule="auto"/>
      </w:pPr>
      <w:r>
        <w:rPr>
          <w:rFonts w:ascii="宋体" w:hAnsi="宋体" w:eastAsia="宋体" w:cs="宋体"/>
          <w:color w:val="000"/>
          <w:sz w:val="28"/>
          <w:szCs w:val="28"/>
        </w:rPr>
        <w:t xml:space="preserve">三、开展《携手抗艾，重在预防》艾滋病知识专题讲座进校园。我校特聘请我区疾控中心性病艾滋病科科长、主任医师闫玉香主任来我校为全体高一学生及教师讲解《预防艾滋，有你有我》的预防艾滋病的相关知识。</w:t>
      </w:r>
    </w:p>
    <w:p>
      <w:pPr>
        <w:ind w:left="0" w:right="0" w:firstLine="560"/>
        <w:spacing w:before="450" w:after="450" w:line="312" w:lineRule="auto"/>
      </w:pPr>
      <w:r>
        <w:rPr>
          <w:rFonts w:ascii="宋体" w:hAnsi="宋体" w:eastAsia="宋体" w:cs="宋体"/>
          <w:color w:val="000"/>
          <w:sz w:val="28"/>
          <w:szCs w:val="28"/>
        </w:rPr>
        <w:t xml:space="preserve">通过开展系列预防艾滋病教育宣传活动，学生们更加清楚地了解了艾滋病除了主要的血液传播，母婴传播和性接触传播三大途径外，并不包括一般的接触，所以在日常生活中与艾滋病患者共同进餐、握手、拥抱并不会感染上病毒，同时也懂得了如何与艾滋病患者相处，艾滋病患者与我们同样生活在这片蓝天下，同样有着与人交流，正常生活的权力，也同样有着想要拥有朋友获得快乐的美好愿望，因此我们不仅不该孤立他们，而且还要以一种健康正直的心态去和他们相处，更多地去关爱他们。</w:t>
      </w:r>
    </w:p>
    <w:p>
      <w:pPr>
        <w:ind w:left="0" w:right="0" w:firstLine="560"/>
        <w:spacing w:before="450" w:after="450" w:line="312" w:lineRule="auto"/>
      </w:pPr>
      <w:r>
        <w:rPr>
          <w:rFonts w:ascii="宋体" w:hAnsi="宋体" w:eastAsia="宋体" w:cs="宋体"/>
          <w:color w:val="000"/>
          <w:sz w:val="28"/>
          <w:szCs w:val="28"/>
        </w:rPr>
        <w:t xml:space="preserve">学生们纷纷表示要珍惜自己所拥有的生命，积极预防艾滋病。要携手同行，时刻提高预防艾滋病的意识，不断充实对艾滋病知识的了解，积极宣传，让更多的人们认识艾滋病。</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__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精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-5年发玻艾滋病患者全身淋巴结不明原因持久肿大在3个月以上或伴有发烧、虚弱、盗汗和体重下降，伴有慢性腹泻，t细胞功能下降，病_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目前，预防艾滋病的传播有两方面的规划。第一：减少静脉吸毒者中hiv的传播，静脉吸毒者间共用针具是艾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第二：(1)管理传染源;(2)防疫部门对国内高危人群进行普查，发现hiv抗体阳性者，进行卫生管理;(3)保护易感人群，到目前为止，仍未发现有效的疫苗，艾滋病已蔓延到世界各国，全球已有1390万人被艾滋病夺去生命。目前仍有3300万人感染艾滋病病毒，其中95%发展中国家，且递增迅速。据估计，每天约有16000个新的感染者。到20__年全球艾滋病患者已达到4000万人。</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宪法作为国家的根本法，它同一般法律相比，有以下3个特点:第一，从地位看，宪法是中国特色社会主义法律体系的核心和基础。第二，从内容看，宪法规定的是国家的根本制度和根本任务、公民的基本权利和义务。第三，从效力看，宪法具有最高的法律效力。</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执法人员素质不高、执法不严、执法监督力度不够等问题，因此我们要通过打造优良的执法队伍、建立健全政府行政执法监督体系、推进政务公开等坚持依法行政，推进法治政府建设。</w:t>
      </w:r>
    </w:p>
    <w:p>
      <w:pPr>
        <w:ind w:left="0" w:right="0" w:firstLine="560"/>
        <w:spacing w:before="450" w:after="450" w:line="312" w:lineRule="auto"/>
      </w:pPr>
      <w:r>
        <w:rPr>
          <w:rFonts w:ascii="宋体" w:hAnsi="宋体" w:eastAsia="宋体" w:cs="宋体"/>
          <w:color w:val="000"/>
          <w:sz w:val="28"/>
          <w:szCs w:val="28"/>
        </w:rPr>
        <w:t xml:space="preserve">通过此次学习，我深刻认识到要实现国家富强，民族复兴，人民幸福，实现国家的长治久安，就必须保持国家权力与公民权利的协调与平衡。作为行政管理部门的工作人员，我们必须始终牢记宪法保护公民权利的精神，牢记权力是人民赋予的，为人民服务是我们神圣的宪法责任，也应是我们对人民的庄严承诺。</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宪法宣传周心得体会篇五</w:t>
      </w:r>
    </w:p>
    <w:p>
      <w:pPr>
        <w:ind w:left="0" w:right="0" w:firstLine="560"/>
        <w:spacing w:before="450" w:after="450" w:line="312" w:lineRule="auto"/>
      </w:pPr>
      <w:r>
        <w:rPr>
          <w:rFonts w:ascii="宋体" w:hAnsi="宋体" w:eastAsia="宋体" w:cs="宋体"/>
          <w:color w:val="000"/>
          <w:sz w:val="28"/>
          <w:szCs w:val="28"/>
        </w:rPr>
        <w:t xml:space="preserve">接到上级安排部署后，院长__对这一活动非常重视，与办公室干警一起研究活动方案，要求把12·4国家宪法日宣传活动抓紧抓好，能够作为推动法治建设的一项重要举措，紧紧围绕“弘扬宪法精神建设法治灞桥”的主题，认真组织开展活动，确保活动取得显著成效。</w:t>
      </w:r>
    </w:p>
    <w:p>
      <w:pPr>
        <w:ind w:left="0" w:right="0" w:firstLine="560"/>
        <w:spacing w:before="450" w:after="450" w:line="312" w:lineRule="auto"/>
      </w:pPr>
      <w:r>
        <w:rPr>
          <w:rFonts w:ascii="宋体" w:hAnsi="宋体" w:eastAsia="宋体" w:cs="宋体"/>
          <w:color w:val="000"/>
          <w:sz w:val="28"/>
          <w:szCs w:val="28"/>
        </w:rPr>
        <w:t xml:space="preserve">二、贯彻“12·4”宣传工作思路，圆满完成各项任务。</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1、围绕扫黑除恶专项斗争，集中审理、宣判案件。灞桥法院公开宣判了张某等5人抢劫案、韦某容留、介绍卖淫案，以及公开开庭谭某开设赌场案三起刑事案件。我们邀请区人大代表、政协委员、执行监督员和群众代表200与人参加旁听。并在__一套、__二套、__广播台、西安电视台等10家媒体播出，为扫黑除恶和“12·4”国家宪法日宣传造势。12月6日又公开开庭审理并当庭宣判了一起一男子假扮女性，微信骗取数男子近万元的诈骗案，通过《西安晚报》、《都市热线》、《都市快报》进行了播出宣传。灞桥法院充分发挥了审判职能作用，突出重点、精准打击涉黑涉恶类型案件，通过实际审理案件，以坚决有力的态度推动“12·4”宣传工作深入开展。</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2、围绕“基本解决执行难”，集中强制执行。“12·4”国家宪法日宣传周期间，灞桥法院执行局经过周密部署，6日晚上，组织30名干警分为两组，分别前往新筑、洪庆对6起案件实施强制执行，4名被执行人当场同意履行法律规定的义务。此次活动当晚均在__一套、__二套、__广播电视台、人民法治网等进行了报道，30余网络媒体转发刊登。同时在“双微”上推送了《西安市灞桥区人民法院执行通告》以及《西安市灞桥区人民法院202_年限制消费名单公告》，均得到了良好的社会反响。</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宪法宣传周心得体会篇六</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一年一度的“宪法宣传周”将自11月30日启动，并持续到12月6日。届时，深圳市民将享受到一系列普法宣传“饕餮盛宴”。</w:t>
      </w:r>
    </w:p>
    <w:p>
      <w:pPr>
        <w:ind w:left="0" w:right="0" w:firstLine="560"/>
        <w:spacing w:before="450" w:after="450" w:line="312" w:lineRule="auto"/>
      </w:pPr>
      <w:r>
        <w:rPr>
          <w:rFonts w:ascii="宋体" w:hAnsi="宋体" w:eastAsia="宋体" w:cs="宋体"/>
          <w:color w:val="000"/>
          <w:sz w:val="28"/>
          <w:szCs w:val="28"/>
        </w:rPr>
        <w:t xml:space="preserve">今年12月4日是全国第xx个国家宪法日，也将迎来全国第x个“宪法宣传周”。</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宋体" w:hAnsi="宋体" w:eastAsia="宋体" w:cs="宋体"/>
          <w:color w:val="000"/>
          <w:sz w:val="28"/>
          <w:szCs w:val="28"/>
        </w:rPr>
        <w:t xml:space="preserve">12月10日，市普法办将在龙华区举办以“有典不一样”为主题的法治文化节优秀作品颁奖活动，同时展演部分获奖作品。现场还将举办民法典普法嘉年华活动，展演普法独幕剧、儿童普法小话剧，展出民法典漫画普法作品、民法典“法语”书法作品。</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宪法宣传周心得体会篇七</w:t>
      </w:r>
    </w:p>
    <w:p>
      <w:pPr>
        <w:ind w:left="0" w:right="0" w:firstLine="560"/>
        <w:spacing w:before="450" w:after="450" w:line="312" w:lineRule="auto"/>
      </w:pPr>
      <w:r>
        <w:rPr>
          <w:rFonts w:ascii="宋体" w:hAnsi="宋体" w:eastAsia="宋体" w:cs="宋体"/>
          <w:color w:val="000"/>
          <w:sz w:val="28"/>
          <w:szCs w:val="28"/>
        </w:rPr>
        <w:t xml:space="preserve">一开展“四个一”主题宣传活动。一是12月9日__镇举办了学习宣传宪法周主题启动会，全镇所有干部参加。运用灵活多样的方式组织学习宣传宪法周主题启动仪式，强化了对宪法法律的尊崇。二是全镇开展了宪法诵读活动，各村代表共180人参加，让本镇村民从内心真诚拥护和信仰宪法法律。三是12月4日__镇在__大街开展一次宪法集中宣传活动，采取发放宣材料、法律咨询服务等形式开展宪法集中宣传活动，共发放材料400余份、解答法律咨询30人次。四是开展“讲一堂宪法课”活动。联合__司法所到__康城开展宪法知识讲座，各村干部及村民代表共180人参加，在全镇形成学习宣传宪法热潮。</w:t>
      </w:r>
    </w:p>
    <w:p>
      <w:pPr>
        <w:ind w:left="0" w:right="0" w:firstLine="560"/>
        <w:spacing w:before="450" w:after="450" w:line="312" w:lineRule="auto"/>
      </w:pPr>
      <w:r>
        <w:rPr>
          <w:rFonts w:ascii="宋体" w:hAnsi="宋体" w:eastAsia="宋体" w:cs="宋体"/>
          <w:color w:val="000"/>
          <w:sz w:val="28"/>
          <w:szCs w:val="28"/>
        </w:rPr>
        <w:t xml:space="preserve">(二)永宁县开展的“宪法在我心”主题演讲比赛。__镇在单位工作微信群积极宣传号召，选派代表参加。通过积极号召、踊跃参加强化我镇及各村工作人员对于宪法学习的意识。</w:t>
      </w:r>
    </w:p>
    <w:p>
      <w:pPr>
        <w:ind w:left="0" w:right="0" w:firstLine="560"/>
        <w:spacing w:before="450" w:after="450" w:line="312" w:lineRule="auto"/>
      </w:pPr>
      <w:r>
        <w:rPr>
          <w:rFonts w:ascii="宋体" w:hAnsi="宋体" w:eastAsia="宋体" w:cs="宋体"/>
          <w:color w:val="000"/>
          <w:sz w:val="28"/>
          <w:szCs w:val="28"/>
        </w:rPr>
        <w:t xml:space="preserve">(三)积极参加“十大法治人物”“十大法治模范”评选活动。大力弘扬法治精神，切实提升守法观念，形成“评守法人、赞守法人、学守法人、做守法人”的社会风尚，积极营造全社会尊法学法守法用法护法的良好氛围。</w:t>
      </w:r>
    </w:p>
    <w:p>
      <w:pPr>
        <w:ind w:left="0" w:right="0" w:firstLine="560"/>
        <w:spacing w:before="450" w:after="450" w:line="312" w:lineRule="auto"/>
      </w:pPr>
      <w:r>
        <w:rPr>
          <w:rFonts w:ascii="宋体" w:hAnsi="宋体" w:eastAsia="宋体" w:cs="宋体"/>
          <w:color w:val="000"/>
          <w:sz w:val="28"/>
          <w:szCs w:val="28"/>
        </w:rPr>
        <w:t xml:space="preserve">(四)开展媒体集中宣传活动。充分利用微信公众号、现场云等媒体，集中做好宪法内容及精神的宣传，营造人人学宪法的浓厚氛围。充分发挥新媒体平台开展宪法法律知识宣传，广泛传播有关宪法宣传的文章、图片、动漫、微视频等法治文化作品，以通俗易懂、群众喜闻乐见的形式宣传宪法精神，坚定宪法自信，增强宪法自觉。</w:t>
      </w:r>
    </w:p>
    <w:p>
      <w:pPr>
        <w:ind w:left="0" w:right="0" w:firstLine="560"/>
        <w:spacing w:before="450" w:after="450" w:line="312" w:lineRule="auto"/>
      </w:pPr>
      <w:r>
        <w:rPr>
          <w:rFonts w:ascii="宋体" w:hAnsi="宋体" w:eastAsia="宋体" w:cs="宋体"/>
          <w:color w:val="000"/>
          <w:sz w:val="28"/>
          <w:szCs w:val="28"/>
        </w:rPr>
        <w:t xml:space="preserve">(五)__镇开展“普法志愿行。</w:t>
      </w:r>
    </w:p>
    <w:p>
      <w:pPr>
        <w:ind w:left="0" w:right="0" w:firstLine="560"/>
        <w:spacing w:before="450" w:after="450" w:line="312" w:lineRule="auto"/>
      </w:pPr>
      <w:r>
        <w:rPr>
          <w:rFonts w:ascii="宋体" w:hAnsi="宋体" w:eastAsia="宋体" w:cs="宋体"/>
          <w:color w:val="000"/>
          <w:sz w:val="28"/>
          <w:szCs w:val="28"/>
        </w:rPr>
        <w:t xml:space="preserve">法治文化下基层”活动。在各村安排公共法律服务律师，在村广泛开展法律服务、化解矛盾纠纷、维护自身权益、弘扬法治文化、丰富居民精神文化生活。以群众在生产、生活中息息相关的法律、法规为重点进行讲解，切实增强群众法律意识。</w:t>
      </w:r>
    </w:p>
    <w:p>
      <w:pPr>
        <w:ind w:left="0" w:right="0" w:firstLine="560"/>
        <w:spacing w:before="450" w:after="450" w:line="312" w:lineRule="auto"/>
      </w:pPr>
      <w:r>
        <w:rPr>
          <w:rFonts w:ascii="宋体" w:hAnsi="宋体" w:eastAsia="宋体" w:cs="宋体"/>
          <w:color w:val="000"/>
          <w:sz w:val="28"/>
          <w:szCs w:val="28"/>
        </w:rPr>
        <w:t xml:space="preserve">二、存在的问题及下步举措。</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宪法宣传周心得体会篇八</w:t>
      </w:r>
    </w:p>
    <w:p>
      <w:pPr>
        <w:ind w:left="0" w:right="0" w:firstLine="560"/>
        <w:spacing w:before="450" w:after="450" w:line="312" w:lineRule="auto"/>
      </w:pPr>
      <w:r>
        <w:rPr>
          <w:rFonts w:ascii="宋体" w:hAnsi="宋体" w:eastAsia="宋体" w:cs="宋体"/>
          <w:color w:val="000"/>
          <w:sz w:val="28"/>
          <w:szCs w:val="28"/>
        </w:rPr>
        <w:t xml:space="preserve">“宪法是国家根本****”，是的行为准则。列宁说，“宪法者，政府之构成法，人民之保****也。”既然宪法是“人民之保****”，规定了人民之基本权利和义务，系基本之维护手段，当然有宣传教育和学习之必要。设立宪法日，开展宪法宣传教育意义不言自明。</w:t>
      </w:r>
    </w:p>
    <w:p>
      <w:pPr>
        <w:ind w:left="0" w:right="0" w:firstLine="560"/>
        <w:spacing w:before="450" w:after="450" w:line="312" w:lineRule="auto"/>
      </w:pPr>
      <w:r>
        <w:rPr>
          <w:rFonts w:ascii="宋体" w:hAnsi="宋体" w:eastAsia="宋体" w:cs="宋体"/>
          <w:color w:val="000"/>
          <w:sz w:val="28"/>
          <w:szCs w:val="28"/>
        </w:rPr>
        <w:t xml:space="preserve">只是，宪法怎么宣传、怎么教育呢?如果说“全国法**宣传日”还可以进行非常丰富的宣传教育活动，那么宪法宣传教育可能要困难得多，有的时方搞起中小学“宪法晨读活动”，“我为法治代言”主题公众开放日活动等，这肯定是不会有多大效果的。为什么这样讲?因为一者，中国的宪法历史较短，没有太多历史可讲；二者，宪法没有案例可言，枯燥的条文缺乏案例来解读。纯粹就文字说文字、照本宣科，必然让人了无兴趣，左耳进右耳出，宣传教育的效果也可想而知。</w:t>
      </w:r>
    </w:p>
    <w:p>
      <w:pPr>
        <w:ind w:left="0" w:right="0" w:firstLine="560"/>
        <w:spacing w:before="450" w:after="450" w:line="312" w:lineRule="auto"/>
      </w:pPr>
      <w:r>
        <w:rPr>
          <w:rFonts w:ascii="宋体" w:hAnsi="宋体" w:eastAsia="宋体" w:cs="宋体"/>
          <w:color w:val="000"/>
          <w:sz w:val="28"/>
          <w:szCs w:val="28"/>
        </w:rPr>
        <w:t xml:space="preserve">所以，人们都知道宪法的重要性，都知道“宪法是治国安邦的总章程”，但实际上又有多少人真正知道宪法有多少章节有多少条款，每条章节条款对应着自己怎样的权利义务?我们可能确切地知道触犯某一部门法的条款会受到什么的惩罚，却不知道标写在宪法上那些条款对我们有什么具体的影响。这主要是，部门法在实施中有非常多的案例，这些案例不需要司法行政部门宣传教育，全面的范文写作网站有新闻出来时就会引起全社会的讨论，这种讨论就是的宣传教育。</w:t>
      </w:r>
    </w:p>
    <w:p>
      <w:pPr>
        <w:ind w:left="0" w:right="0" w:firstLine="560"/>
        <w:spacing w:before="450" w:after="450" w:line="312" w:lineRule="auto"/>
      </w:pPr>
      <w:r>
        <w:rPr>
          <w:rFonts w:ascii="宋体" w:hAnsi="宋体" w:eastAsia="宋体" w:cs="宋体"/>
          <w:color w:val="000"/>
          <w:sz w:val="28"/>
          <w:szCs w:val="28"/>
        </w:rPr>
        <w:t xml:space="preserve">而目前宪法虽有条文，却不能进入诉讼，故无案例可言。为何没有案例可言呢?因为宪法虽然是国家的根本法，是治国安邦的总章程，却没有一部法律来保证它不受侵犯，没有一个机构真正对其实施负责。也就是说，宪法虽然重要，却没有宪法监督法来保护，当宪法被违背、侵犯甚至践踏的时候，没有法律依据和相应机关启动违宪审查程序，予以问责。</w:t>
      </w:r>
    </w:p>
    <w:p>
      <w:pPr>
        <w:ind w:left="0" w:right="0" w:firstLine="560"/>
        <w:spacing w:before="450" w:after="450" w:line="312" w:lineRule="auto"/>
      </w:pPr>
      <w:r>
        <w:rPr>
          <w:rFonts w:ascii="宋体" w:hAnsi="宋体" w:eastAsia="宋体" w:cs="宋体"/>
          <w:color w:val="000"/>
          <w:sz w:val="28"/>
          <w:szCs w:val="28"/>
        </w:rPr>
        <w:t xml:space="preserve">此外，宪法规定的公民基本权利，有的体现在了立法上，有的还没有体现在立法上，比如确保公民********权利的《新闻法》、《出版法》等，到现在还没有**定出来。</w:t>
      </w:r>
    </w:p>
    <w:p>
      <w:pPr>
        <w:ind w:left="0" w:right="0" w:firstLine="560"/>
        <w:spacing w:before="450" w:after="450" w:line="312" w:lineRule="auto"/>
      </w:pPr>
      <w:r>
        <w:rPr>
          <w:rFonts w:ascii="宋体" w:hAnsi="宋体" w:eastAsia="宋体" w:cs="宋体"/>
          <w:color w:val="000"/>
          <w:sz w:val="28"/>
          <w:szCs w:val="28"/>
        </w:rPr>
        <w:t xml:space="preserve">至于宪法规定了公民的基本权利，也有部门法立法保障，但有的立法并不完善，实施情况更不理想。执法不严和违法不究的现象还时常发生，宪法仍然只是“写着人民权利的纸”。比如说保障公民的人身自由，我们有《刑事诉讼法》、《治安管理处罚法》等，但限**公民人身自由的事时有发生，很多是执法机关知法犯法。</w:t>
      </w:r>
    </w:p>
    <w:p>
      <w:pPr>
        <w:ind w:left="0" w:right="0" w:firstLine="560"/>
        <w:spacing w:before="450" w:after="450" w:line="312" w:lineRule="auto"/>
      </w:pPr>
      <w:r>
        <w:rPr>
          <w:rFonts w:ascii="宋体" w:hAnsi="宋体" w:eastAsia="宋体" w:cs="宋体"/>
          <w:color w:val="000"/>
          <w:sz w:val="28"/>
          <w:szCs w:val="28"/>
        </w:rPr>
        <w:t xml:space="preserve">还有一些地方、机构**定的一些下位法、各领域的法规，以特定意志为准，严重违背宪法规定，与宪法精神相抵触，却得不到纠正，影响宪法的严肃性，使国家法**失去统一的基础。</w:t>
      </w:r>
    </w:p>
    <w:p>
      <w:pPr>
        <w:ind w:left="0" w:right="0" w:firstLine="560"/>
        <w:spacing w:before="450" w:after="450" w:line="312" w:lineRule="auto"/>
      </w:pPr>
      <w:r>
        <w:rPr>
          <w:rFonts w:ascii="宋体" w:hAnsi="宋体" w:eastAsia="宋体" w:cs="宋体"/>
          <w:color w:val="000"/>
          <w:sz w:val="28"/>
          <w:szCs w:val="28"/>
        </w:rPr>
        <w:t xml:space="preserve">关于宪法，可能有这样那样的问题，很重要一条，就是没有专门的国家机关或机构依据专门的法律来监督宪法实施、展开违宪审查，结果是，我违宪了，你奈我何?这就削弱了“依宪执政”的力度，入党申请书不利于“依法治国”的现实。用法律的手段来确保宪法的实施和权威应该被提上议事日程。</w:t>
      </w:r>
    </w:p>
    <w:p>
      <w:pPr>
        <w:ind w:left="0" w:right="0" w:firstLine="560"/>
        <w:spacing w:before="450" w:after="450" w:line="312" w:lineRule="auto"/>
      </w:pPr>
      <w:r>
        <w:rPr>
          <w:rFonts w:ascii="宋体" w:hAnsi="宋体" w:eastAsia="宋体" w:cs="宋体"/>
          <w:color w:val="000"/>
          <w:sz w:val="28"/>
          <w:szCs w:val="28"/>
        </w:rPr>
        <w:t xml:space="preserve">事实上，“全国人大及其常委会和国家有关监督机关要担负起宪法和法律监督职责，加强对宪法和法律实施情况的监督检查，健全监督机**和程序，坚决纠正违宪违法行为”，已经提了多年，但是这些机构应该如何行使其职权，并没有法律的规范。谁该管、该如何管都不明确，结果是有其名而无其责，谁都不管。所以，**定专门的宪法监督法，成立专门的违宪审查机构是必要的。</w:t>
      </w:r>
    </w:p>
    <w:p>
      <w:pPr>
        <w:ind w:left="0" w:right="0" w:firstLine="560"/>
        <w:spacing w:before="450" w:after="450" w:line="312" w:lineRule="auto"/>
      </w:pPr>
      <w:r>
        <w:rPr>
          <w:rFonts w:ascii="宋体" w:hAnsi="宋体" w:eastAsia="宋体" w:cs="宋体"/>
          <w:color w:val="000"/>
          <w:sz w:val="28"/>
          <w:szCs w:val="28"/>
        </w:rPr>
        <w:t xml:space="preserve">这样的话，不光是宪法教育有丰富的案例可以讲，更重要的是有利于宪法的实施。“宪法的生命在于实施，宪法的权威也在于实施”，如果宪法不能有效实施，宪法的权威不能保证，宪法就会形成虚设，其危害我们已经尝过。</w:t>
      </w:r>
    </w:p>
    <w:p>
      <w:pPr>
        <w:ind w:left="0" w:right="0" w:firstLine="560"/>
        <w:spacing w:before="450" w:after="450" w:line="312" w:lineRule="auto"/>
      </w:pPr>
      <w:r>
        <w:rPr>
          <w:rFonts w:ascii="宋体" w:hAnsi="宋体" w:eastAsia="宋体" w:cs="宋体"/>
          <w:color w:val="000"/>
          <w:sz w:val="28"/>
          <w:szCs w:val="28"/>
        </w:rPr>
        <w:t xml:space="preserve">每年宪法日，有关部门在开展宪法的宣传教育时，应该反省以上问题。当每一个人都可以通过法律手段来捍卫宪法赋予自己的权利时，不需要宣传教育，宪法也一定会深入人心，被视为珍宝。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2025-06-16T19:11:23+08:00</dcterms:created>
  <dcterms:modified xsi:type="dcterms:W3CDTF">2025-06-16T19:11:23+08:00</dcterms:modified>
</cp:coreProperties>
</file>

<file path=docProps/custom.xml><?xml version="1.0" encoding="utf-8"?>
<Properties xmlns="http://schemas.openxmlformats.org/officeDocument/2006/custom-properties" xmlns:vt="http://schemas.openxmlformats.org/officeDocument/2006/docPropsVTypes"/>
</file>