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最新教育教学名著读书心得(汇总8篇)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育教学名著读书心得篇一寒假里，一个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教育教学名著读书心得篇一</w:t>
      </w:r>
    </w:p>
    <w:p>
      <w:pPr>
        <w:ind w:left="0" w:right="0" w:firstLine="560"/>
        <w:spacing w:before="450" w:after="450" w:line="312" w:lineRule="auto"/>
      </w:pPr>
      <w:r>
        <w:rPr>
          <w:rFonts w:ascii="宋体" w:hAnsi="宋体" w:eastAsia="宋体" w:cs="宋体"/>
          <w:color w:val="000"/>
          <w:sz w:val="28"/>
          <w:szCs w:val="28"/>
        </w:rPr>
        <w:t xml:space="preserve">寒假里，一个偶然的机会我看到了《哈佛女孩刘亦婷》这本书，封面上是灿烂的刘亦婷，那阳光般的笑容吸引我打开了这本书。当我仔细阅读后，我深深地被震撼了，我被刘亦婷刻苦的学习精神所感动，更被她父母持之以恒的系统教育的精神所感动。我感叹培养出如此优秀的孩子的父母，如果没有良好的素质及对生活的理解、感悟力，是无法在孩子成长的各阶段及时给予各方面的指导和训练的。</w:t>
      </w:r>
    </w:p>
    <w:p>
      <w:pPr>
        <w:ind w:left="0" w:right="0" w:firstLine="560"/>
        <w:spacing w:before="450" w:after="450" w:line="312" w:lineRule="auto"/>
      </w:pPr>
      <w:r>
        <w:rPr>
          <w:rFonts w:ascii="宋体" w:hAnsi="宋体" w:eastAsia="宋体" w:cs="宋体"/>
          <w:color w:val="000"/>
          <w:sz w:val="28"/>
          <w:szCs w:val="28"/>
        </w:rPr>
        <w:t xml:space="preserve">《哈佛女孩刘亦婷——素质培养纪实》一书是18岁的成都女孩刘亦婷被美国4所名牌大学——哈佛大学、哥伦比亚大学、威尔斯利学院和蒙特豪里尤克学院同时录取，并获得全额奖学金之后，刘亦婷的父母刘卫华、张欣武写了本书，讲述被哈佛大学喻为具有“不寻常的优秀素质和综合能力”的刘亦婷的培养过程。刘亦婷的父母刘卫华、张欣武都在成都市的某杂志社工作，他们把自己的理想寄托在女儿刘亦婷身上，精心培养。可以说，该书为读者提供了家庭教育如何培养孩子全面发展，提高素质的成功个例。在如何激发孩子的学习兴趣上，在各个学习阶段，刘的父母采用的是不同的方法，例如在小学阶段，作者认为这个阶段老师的态度与评价对孩子学习兴趣的影响最大，来自老师的夸奖和鼓励可以极大地激发孩子的学习兴趣。</w:t>
      </w:r>
    </w:p>
    <w:p>
      <w:pPr>
        <w:ind w:left="0" w:right="0" w:firstLine="560"/>
        <w:spacing w:before="450" w:after="450" w:line="312" w:lineRule="auto"/>
      </w:pPr>
      <w:r>
        <w:rPr>
          <w:rFonts w:ascii="宋体" w:hAnsi="宋体" w:eastAsia="宋体" w:cs="宋体"/>
          <w:color w:val="000"/>
          <w:sz w:val="28"/>
          <w:szCs w:val="28"/>
        </w:rPr>
        <w:t xml:space="preserve">同样的道理，来自老师的冷眼和打击也有极大的杀伤力。父母宜每天和孩子聊聊学校的事，以便及时发现问题，尤其是有伤孩子自尊心和自信心的问题，及时为孩子提供“心理支撑”，帮助孩子重新振作精神。得不到老师鼓励的孩子，更需要父母多多鼓励。如果老师能想方设法地表扬每一个孩子“肯努力、爱学习”，要替孩子们谢谢这样的老师！以激发学习斗志为例——不同处境的孩子，要用不同的方法去激励。对处于劣势的孩子而言，最为有效的引导办法是，“一步分做几步走，让孩子有机会体验成功。”因为处于劣势的孩子普遍比较自卑，特别需要体验“我能行”的感觉，找到自我肯定的心理依据，从而增强自信心，唤起努力奋斗的愿望和勇气。对处于优势的孩子而言，则要用“天外有天”来防止自满，那些不断更新的富有挑战性的要求，比“不要骄傲啊”这种令孩子反感的空泛敲打更有吸引力，更能激发继续奋斗的热情和渴望。做父母的，总喜欢把自己的孩子和别人的孩子相比较。</w:t>
      </w:r>
    </w:p>
    <w:p>
      <w:pPr>
        <w:ind w:left="0" w:right="0" w:firstLine="560"/>
        <w:spacing w:before="450" w:after="450" w:line="312" w:lineRule="auto"/>
      </w:pPr>
      <w:r>
        <w:rPr>
          <w:rFonts w:ascii="宋体" w:hAnsi="宋体" w:eastAsia="宋体" w:cs="宋体"/>
          <w:color w:val="000"/>
          <w:sz w:val="28"/>
          <w:szCs w:val="28"/>
        </w:rPr>
        <w:t xml:space="preserve">不少父母就是在这种比较中忘记了孩子昨天的基础，恨不得孩子马上赶上或超过别的孩子，以至于失去应有的耐心。这样做的父母不论是出于追求完美，还是出于虚荣攀比，结果都是“欲速则不达”。这样的家庭经常出现这种情况——父母的期望值在山顶，孩子的基础在山脚，即使孩子从山脚攀登到山腰，已经有了明显的进步，但离山顶还是差得远，父母还是不满意，不高兴，动不动就用榜样来贬斥孩子，甚至还要打骂。孩子觉得很委屈，觉得再努力也没有用。长此以往，孩子必然厌恶学习，甚至会把兴趣转移到消极或危险的方面去。其实，不论什么基础的孩子，只要立足自己的现有水平，一步一个脚印地朝前走，都能形成富有发展潜力的个性特征，不断地积小胜为大胜。</w:t>
      </w:r>
    </w:p>
    <w:p>
      <w:pPr>
        <w:ind w:left="0" w:right="0" w:firstLine="560"/>
        <w:spacing w:before="450" w:after="450" w:line="312" w:lineRule="auto"/>
      </w:pPr>
      <w:r>
        <w:rPr>
          <w:rFonts w:ascii="宋体" w:hAnsi="宋体" w:eastAsia="宋体" w:cs="宋体"/>
          <w:color w:val="000"/>
          <w:sz w:val="28"/>
          <w:szCs w:val="28"/>
        </w:rPr>
        <w:t xml:space="preserve">“感觉良好”不仅对大人重要，对孩子更重要。父母多让孩子在正面事物上“感觉良好”，孩子就容易对正面事物感兴趣。想做到这一点并不难，只要把对孩子的期望值调整为“在昨天的基础上前进”，真心地为孩子每一个微小的进步喝彩就行了。孩子的心灵舒展，才能形成最具发展潜力的好个性，才有机会创建自己的幸福人生。书中还提到周弘先生的《赏识你的孩子》是教育孩子的一剂良药。周弘先生不仅让先天耳聋的女儿学会了说话，还把她培养成了少年大学生、留美博士生，他的秘诀就是：用教婴儿学走路、学说话的耐心和信心对待学习落后的孩子，把“你不行”变成“你能行！”一份10题9错的答卷，在他嘴里竟能变成：“这么小的年龄做这么难的题，第一次居然就做对了一道……比爸爸当年强多了，再努努力，说不定还能多做对几道呢！”我想，做父母的做老师的若能这样赏识激励孩子，再加上用有效的学习方法进行辅导，我们的学生我们的孩子一定能一步一步实实在在地向前。</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教育教学名著读书心得篇二</w:t>
      </w:r>
    </w:p>
    <w:p>
      <w:pPr>
        <w:ind w:left="0" w:right="0" w:firstLine="560"/>
        <w:spacing w:before="450" w:after="450" w:line="312" w:lineRule="auto"/>
      </w:pPr>
      <w:r>
        <w:rPr>
          <w:rFonts w:ascii="宋体" w:hAnsi="宋体" w:eastAsia="宋体" w:cs="宋体"/>
          <w:color w:val="000"/>
          <w:sz w:val="28"/>
          <w:szCs w:val="28"/>
        </w:rPr>
        <w:t xml:space="preserve">人类文明的进步离不开文学作品的传承和创新。世界名著被誉为“不朽的精神财富”，深受读者追捧。通过阅读世界名著，我深刻感受到了不同文化背景下的思想碰撞和内心的震撼。在这些文学作品中，我学到了很多人生的智慧和价值观的追求，也增长了情感和思维的广度与深度。在这篇文章中，我将表达我对世界名著的读书心得体会，希望能够与更多的读者分享。</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世界名著的阅读可谓是一种美妙的体验，它不仅能让人心境舒畅，还能让人领悟到很多生活的道理和人性的真谛。每一本世界名著都有自己的独特魅力，它们以不同的方式展现了不同的主题和价值观。通过阅读世界名著，我开启了一扇通向不同文化的大门，感受到了丰富多彩的人生。</w:t>
      </w:r>
    </w:p>
    <w:p>
      <w:pPr>
        <w:ind w:left="0" w:right="0" w:firstLine="560"/>
        <w:spacing w:before="450" w:after="450" w:line="312" w:lineRule="auto"/>
      </w:pPr>
      <w:r>
        <w:rPr>
          <w:rFonts w:ascii="宋体" w:hAnsi="宋体" w:eastAsia="宋体" w:cs="宋体"/>
          <w:color w:val="000"/>
          <w:sz w:val="28"/>
          <w:szCs w:val="28"/>
        </w:rPr>
        <w:t xml:space="preserve">世界名著不仅仅是一种文学作品，更是人类智慧的结晶。无论是约翰·斯坦贝克的《愤怒的葡萄》还是加西亚·马尔克斯的《百年孤独》，这些作品都在探索人类的内心世界和存在意义上给予了我极大的启发。通过阅读这些世界名著，我意识到人类的情感和思想是如此的复杂，而这样的复杂正是人性的真实写照。同时，世界名著也让我明白到每个人的成长和命运都有其独特的价值和意义，没有绝对的对错，只有选择和取舍。</w:t>
      </w:r>
    </w:p>
    <w:p>
      <w:pPr>
        <w:ind w:left="0" w:right="0" w:firstLine="560"/>
        <w:spacing w:before="450" w:after="450" w:line="312" w:lineRule="auto"/>
      </w:pPr>
      <w:r>
        <w:rPr>
          <w:rFonts w:ascii="宋体" w:hAnsi="宋体" w:eastAsia="宋体" w:cs="宋体"/>
          <w:color w:val="000"/>
          <w:sz w:val="28"/>
          <w:szCs w:val="28"/>
        </w:rPr>
        <w:t xml:space="preserve">世界名著是人类文化的瑰宝，通过阅读它们，我感受到了不同文化的魅力和智慧。比如中国古代四大名著之一的《红楼梦》，以其复杂而丰富的人物形象和细腻而深刻的情感描写，展现了中国古代文化的独特魅力。而美国作家杰克·伦敦的《野性的呼唤》则向我展示了大自然的威力和人与自然的关系。世界名著为我们提供了一个了解不同文化的窗口，也让我们领略到了人类文明的多样性与广博。</w:t>
      </w:r>
    </w:p>
    <w:p>
      <w:pPr>
        <w:ind w:left="0" w:right="0" w:firstLine="560"/>
        <w:spacing w:before="450" w:after="450" w:line="312" w:lineRule="auto"/>
      </w:pPr>
      <w:r>
        <w:rPr>
          <w:rFonts w:ascii="宋体" w:hAnsi="宋体" w:eastAsia="宋体" w:cs="宋体"/>
          <w:color w:val="000"/>
          <w:sz w:val="28"/>
          <w:szCs w:val="28"/>
        </w:rPr>
        <w:t xml:space="preserve">阅读世界名著对于我的成长和思考方式有着巨大的影响。通过欧内斯特·海明威的《老人与海》的阅读，我学到了在面对挫折和困难时要坚持不懈的勇气和决心。同时，通过查尔斯·狄更斯的《雾都孤儿》的阅读，我深刻感受到了社会不公和弱势群体的处境，进而激发了我对于社会公平正义的追求。这些世界名著通过优秀的文学表达方式，向我传递了深刻的价值观和人生智慧，激发了我对于生活和社会的思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阅读世界名著，我深刻意识到作品中所传递的人生哲理和思想启示是永恒而深远的。世界名著不仅仅是文学作品，更是我们从中学习和启迪的良师益友。通过这些书籍，我们能够为自己的人生道路指引方向，增添智慧和勇气。我希望通过我的阅读心得和体会，能够激发更多的人对于世界名著的阅读兴趣，感受到它们所带来的美好与价值。</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教育教学名著读书心得篇三</w:t>
      </w:r>
    </w:p>
    <w:p>
      <w:pPr>
        <w:ind w:left="0" w:right="0" w:firstLine="560"/>
        <w:spacing w:before="450" w:after="450" w:line="312" w:lineRule="auto"/>
      </w:pPr>
      <w:r>
        <w:rPr>
          <w:rFonts w:ascii="宋体" w:hAnsi="宋体" w:eastAsia="宋体" w:cs="宋体"/>
          <w:color w:val="000"/>
          <w:sz w:val="28"/>
          <w:szCs w:val="28"/>
        </w:rPr>
        <w:t xml:space="preserve">今天，我在家里看了一本书，名叫《淘气包埃米尔》。</w:t>
      </w:r>
    </w:p>
    <w:p>
      <w:pPr>
        <w:ind w:left="0" w:right="0" w:firstLine="560"/>
        <w:spacing w:before="450" w:after="450" w:line="312" w:lineRule="auto"/>
      </w:pPr>
      <w:r>
        <w:rPr>
          <w:rFonts w:ascii="宋体" w:hAnsi="宋体" w:eastAsia="宋体" w:cs="宋体"/>
          <w:color w:val="000"/>
          <w:sz w:val="28"/>
          <w:szCs w:val="28"/>
        </w:rPr>
        <w:t xml:space="preserve">其中有一个故事内容是：有一次，他看爸爸升旗，突然一个人叫到母牛下崽子了，爸爸马上就跑过去了，埃米尔望着旗杆，对小伊达说“你想不想上去看一看啊?”小伊达说：“好啊!”然后埃米尔就把小伊达升了上去，爸爸看到了就把埃米尔关进了厨房，结果埃米尔把厨房里的食物都吃掉了。</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教育教学名著读书心得篇四</w:t>
      </w:r>
    </w:p>
    <w:p>
      <w:pPr>
        <w:ind w:left="0" w:right="0" w:firstLine="560"/>
        <w:spacing w:before="450" w:after="450" w:line="312" w:lineRule="auto"/>
      </w:pPr>
      <w:r>
        <w:rPr>
          <w:rFonts w:ascii="宋体" w:hAnsi="宋体" w:eastAsia="宋体" w:cs="宋体"/>
          <w:color w:val="000"/>
          <w:sz w:val="28"/>
          <w:szCs w:val="28"/>
        </w:rPr>
        <w:t xml:space="preserve">教育是每个人成长过程中不可或缺的一部分，而教育名著更是汇集了数百年来各个学派、各路大师们的智慧。当我们读书时，我们不仅可以获取知识，还能够通过书中所蕴含的思想和观点来反思自己的成长和教育方式。在读过多部教育名著之后，我收获颇深，下面将就其中几本书进行分享。</w:t>
      </w:r>
    </w:p>
    <w:p>
      <w:pPr>
        <w:ind w:left="0" w:right="0" w:firstLine="560"/>
        <w:spacing w:before="450" w:after="450" w:line="312" w:lineRule="auto"/>
      </w:pPr>
      <w:r>
        <w:rPr>
          <w:rFonts w:ascii="宋体" w:hAnsi="宋体" w:eastAsia="宋体" w:cs="宋体"/>
          <w:color w:val="000"/>
          <w:sz w:val="28"/>
          <w:szCs w:val="28"/>
        </w:rPr>
        <w:t xml:space="preserve">第二段：《论语》中的教育观。</w:t>
      </w:r>
    </w:p>
    <w:p>
      <w:pPr>
        <w:ind w:left="0" w:right="0" w:firstLine="560"/>
        <w:spacing w:before="450" w:after="450" w:line="312" w:lineRule="auto"/>
      </w:pPr>
      <w:r>
        <w:rPr>
          <w:rFonts w:ascii="宋体" w:hAnsi="宋体" w:eastAsia="宋体" w:cs="宋体"/>
          <w:color w:val="000"/>
          <w:sz w:val="28"/>
          <w:szCs w:val="28"/>
        </w:rPr>
        <w:t xml:space="preserve">《论语》作为中国古代文化宝库中的一部分，里面记载了孔子及其弟子的言行和教育思想。在《论语》中，我惊喜地发现教育不仅仅是传授知识和技能，更是培养人的品德和修养。孔子说“不患人之不己知，患不知人也”。这告诉我们，在教育的过程中，要教会学生认识自己，了解自己的优点和不足。只有这样，学生才能真正理解并尊重他人的差异，并通过自我反省不断提升自己。</w:t>
      </w:r>
    </w:p>
    <w:p>
      <w:pPr>
        <w:ind w:left="0" w:right="0" w:firstLine="560"/>
        <w:spacing w:before="450" w:after="450" w:line="312" w:lineRule="auto"/>
      </w:pPr>
      <w:r>
        <w:rPr>
          <w:rFonts w:ascii="宋体" w:hAnsi="宋体" w:eastAsia="宋体" w:cs="宋体"/>
          <w:color w:val="000"/>
          <w:sz w:val="28"/>
          <w:szCs w:val="28"/>
        </w:rPr>
        <w:t xml:space="preserve">第三段：《儿童教育》中的尊重与启发。</w:t>
      </w:r>
    </w:p>
    <w:p>
      <w:pPr>
        <w:ind w:left="0" w:right="0" w:firstLine="560"/>
        <w:spacing w:before="450" w:after="450" w:line="312" w:lineRule="auto"/>
      </w:pPr>
      <w:r>
        <w:rPr>
          <w:rFonts w:ascii="宋体" w:hAnsi="宋体" w:eastAsia="宋体" w:cs="宋体"/>
          <w:color w:val="000"/>
          <w:sz w:val="28"/>
          <w:szCs w:val="28"/>
        </w:rPr>
        <w:t xml:space="preserve">弗雷瑞柏洛克是教育界的一位传奇人物，他的教育观深深影响了世界各地的教育实践。在《儿童教育》一书中，弗雷瑞柏洛克提倡尊重和启发儿童，让儿童从自己的兴趣和需求中得到成长。这使我想到，作为一个教育者，我们应该注重观察孩子，了解他们的个性和特点，从而灵活地调整教育方法。而不是一味灌输知识，打压孩子的独特思维和创造力。只有给予孩子足够的尊重和启发，他们才能发挥出真正的潜力。</w:t>
      </w:r>
    </w:p>
    <w:p>
      <w:pPr>
        <w:ind w:left="0" w:right="0" w:firstLine="560"/>
        <w:spacing w:before="450" w:after="450" w:line="312" w:lineRule="auto"/>
      </w:pPr>
      <w:r>
        <w:rPr>
          <w:rFonts w:ascii="宋体" w:hAnsi="宋体" w:eastAsia="宋体" w:cs="宋体"/>
          <w:color w:val="000"/>
          <w:sz w:val="28"/>
          <w:szCs w:val="28"/>
        </w:rPr>
        <w:t xml:space="preserve">第四段：《教育的艺术》中的情感教育。</w:t>
      </w:r>
    </w:p>
    <w:p>
      <w:pPr>
        <w:ind w:left="0" w:right="0" w:firstLine="560"/>
        <w:spacing w:before="450" w:after="450" w:line="312" w:lineRule="auto"/>
      </w:pPr>
      <w:r>
        <w:rPr>
          <w:rFonts w:ascii="宋体" w:hAnsi="宋体" w:eastAsia="宋体" w:cs="宋体"/>
          <w:color w:val="000"/>
          <w:sz w:val="28"/>
          <w:szCs w:val="28"/>
        </w:rPr>
        <w:t xml:space="preserve">约翰.杜威是美国教育学家中最重要的一位，他以其独特的教育理论和实践方法而闻名。在《教育的艺术》一书中，杜威强调了情感教育的重要性。他认为，教育不仅仅是传授知识，还是培养学生的情感和价值观。通过情感教育，学生能够建立积极的人际关系，培养自信心和自尊心。在阅读这本书的过程中，我觉得教育不应仅仅是机械的知识输入，更应该涵盖情感教育，培养学生的人格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这些教育名著，我深刻地认识到教育是一门艺术，而非简单的技术。教育者需要具备广博的知识和专业的技能，同时要有良好的情感素质。我们在实践教育的过程中，应该注重观察和理解学生的个性特点，培养他们的综合素质，注重情感教育和价值观培养。只有这样，我们才能真正做到以人为本，培养出一代代有创造力和责任感的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教育名著，我意识到了教育的重要性和多样性。教育不能被简化为知识的灌输和机械的技能训练，而应该注重人的全面发展，传承优秀的文化传统，并能够适应不断变化的社会环境。这些教育名著不仅告诉我们如何教育他人，更能帮助我们认识自己的不足，不断反思和进步。在今后的教育实践中，我将汲取这些智慧，不断探索和创新，为培养未来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教育教学名著读书心得篇五</w:t>
      </w:r>
    </w:p>
    <w:p>
      <w:pPr>
        <w:ind w:left="0" w:right="0" w:firstLine="560"/>
        <w:spacing w:before="450" w:after="450" w:line="312" w:lineRule="auto"/>
      </w:pPr>
      <w:r>
        <w:rPr>
          <w:rFonts w:ascii="宋体" w:hAnsi="宋体" w:eastAsia="宋体" w:cs="宋体"/>
          <w:color w:val="000"/>
          <w:sz w:val="28"/>
          <w:szCs w:val="28"/>
        </w:rPr>
        <w:t xml:space="preserve">《呼啸山庄》的作者是英国十九世纪著名诗人和小说家艾米莉?勃朗特，这位女作家在世界上仅仅度过了三十年便默默无闻地离开了人间。这部小说刚问世时颇受冷落，但随着岁月的流逝，它以别具一格的艺术魅力征服了越来越多的人。</w:t>
      </w:r>
    </w:p>
    <w:p>
      <w:pPr>
        <w:ind w:left="0" w:right="0" w:firstLine="560"/>
        <w:spacing w:before="450" w:after="450" w:line="312" w:lineRule="auto"/>
      </w:pPr>
      <w:r>
        <w:rPr>
          <w:rFonts w:ascii="宋体" w:hAnsi="宋体" w:eastAsia="宋体" w:cs="宋体"/>
          <w:color w:val="000"/>
          <w:sz w:val="28"/>
          <w:szCs w:val="28"/>
        </w:rPr>
        <w:t xml:space="preserve">小说采取了十分独特的展开方式，作者并没有直接提到主人公，而是从外人洛克伍德的拜访开始的。洛克伍德在新房东希斯克利夫的家里无意间发现了一本神秘的日记，他对日记里的故事十分感兴趣，在家养病期间，他经过迪安太太的叙述了解了呼啸山庄的故事。小说讲述的是一段复仇的故事，希斯克利夫与凯瑟琳的感情是全书的主线，而故事中其他配角的演出实际上反射出的是两个人之间的感情瓜葛。</w:t>
      </w:r>
    </w:p>
    <w:p>
      <w:pPr>
        <w:ind w:left="0" w:right="0" w:firstLine="560"/>
        <w:spacing w:before="450" w:after="450" w:line="312" w:lineRule="auto"/>
      </w:pPr>
      <w:r>
        <w:rPr>
          <w:rFonts w:ascii="宋体" w:hAnsi="宋体" w:eastAsia="宋体" w:cs="宋体"/>
          <w:color w:val="000"/>
          <w:sz w:val="28"/>
          <w:szCs w:val="28"/>
        </w:rPr>
        <w:t xml:space="preserve">凯瑟琳与希斯克利夫的感情实际上是一场杯具。两人身份的差异和当时的社会背景让两人的感情只能成为令双方都痛苦的包袱，凯瑟琳的天真与幻想让一向深爱着她的希斯克利夫由一个默默忍受虐待的孩子成长为一个脾气暴躁，充满愤恨的人。希斯克利夫因凯瑟琳的背叛，把心中对凯瑟琳的爱转化成了报复的怒火，杯具也就此开始。能够说凯瑟琳的虚荣心毁了她一生的幸福，也毁了爱她的两个人——希斯克利夫以及埃德加，这甚至差一点毁掉下一代人的幸福。在大多数人的眼里，希斯克利夫是个粗暴残忍的恶棍，可是他的悲惨人生却是因为他对凯瑟琳超越人间的爱和对现实的无法理解。</w:t>
      </w:r>
    </w:p>
    <w:p>
      <w:pPr>
        <w:ind w:left="0" w:right="0" w:firstLine="560"/>
        <w:spacing w:before="450" w:after="450" w:line="312" w:lineRule="auto"/>
      </w:pPr>
      <w:r>
        <w:rPr>
          <w:rFonts w:ascii="宋体" w:hAnsi="宋体" w:eastAsia="宋体" w:cs="宋体"/>
          <w:color w:val="000"/>
          <w:sz w:val="28"/>
          <w:szCs w:val="28"/>
        </w:rPr>
        <w:t xml:space="preserve">整部小说都压抑在希斯克利夫伤感的痛苦和扭曲的人性当中，而呼啸山庄的故事展示出的正是一幅畸形社会的生活画面，勾勒了被这个畸形社会扭曲了的人性及其造成的种种痛苦。虽然说书中描述的社会现实和故事情节有必须的人工修饰，但这是作者所处年代的一种更加深刻的表现。也许在我们生活的时代里，很难看到像故事中主人公那样的感情，也很难感受到久压在心中的愤怒，可是还是会存在畸形扭曲的心灵。</w:t>
      </w:r>
    </w:p>
    <w:p>
      <w:pPr>
        <w:ind w:left="0" w:right="0" w:firstLine="560"/>
        <w:spacing w:before="450" w:after="450" w:line="312" w:lineRule="auto"/>
      </w:pPr>
      <w:r>
        <w:rPr>
          <w:rFonts w:ascii="宋体" w:hAnsi="宋体" w:eastAsia="宋体" w:cs="宋体"/>
          <w:color w:val="000"/>
          <w:sz w:val="28"/>
          <w:szCs w:val="28"/>
        </w:rPr>
        <w:t xml:space="preserve">无论是其中强烈的感情还是由之而起的无情的报复，都是因为有着对完美生活的渴望与追求。呼啸山庄的故事不会在现实里重演，但它悲情的苦痛却会隐落在生活中的角落里。或许主人公之间的爱能够超越死亡的界限，时刻提醒着那些忽视了沉没在内心深处的愤怒的人们，让久远的悲情唤醒沉落在黑暗里的心灵。</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整个故事的情节叙述了希斯克利夫与凯瑟琳朝夕相处的童年生活;一个弃儿和一个小姐在这种特殊环境中所构成的特殊感情，以及他们对辛德雷专横暴虐的反抗。之后凯瑟琳因为虚荣、无知和愚昧，背弃了希斯克利夫，成了画眉田庄的女主人。之后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最终阶段尽管只交代了希斯克利夫的死亡，却突出地揭示了当他了解哈里顿和凯蒂相爱后，思想上经历的一种崭新的变化——人性的复苏，从而使这出具有恐怖色彩的感情杯具透露出一束令人快慰的期望之光。</w:t>
      </w:r>
    </w:p>
    <w:p>
      <w:pPr>
        <w:ind w:left="0" w:right="0" w:firstLine="560"/>
        <w:spacing w:before="450" w:after="450" w:line="312" w:lineRule="auto"/>
      </w:pPr>
      <w:r>
        <w:rPr>
          <w:rFonts w:ascii="宋体" w:hAnsi="宋体" w:eastAsia="宋体" w:cs="宋体"/>
          <w:color w:val="000"/>
          <w:sz w:val="28"/>
          <w:szCs w:val="28"/>
        </w:rPr>
        <w:t xml:space="preserve">在小说中，作者的全部心血凝聚在希斯克利夫形象的刻画上，她在那里寄托了自我的全部愤慨、同情和梦想。这个被剥夺了人间温暖的弃儿在实际生活中培养了强烈的爱与憎，辛德雷的皮鞭使他尝到了人生的残酷，也教会他懂得忍气吞声的屈服无法改变自我受辱的命运。</w:t>
      </w:r>
    </w:p>
    <w:p>
      <w:pPr>
        <w:ind w:left="0" w:right="0" w:firstLine="560"/>
        <w:spacing w:before="450" w:after="450" w:line="312" w:lineRule="auto"/>
      </w:pPr>
      <w:r>
        <w:rPr>
          <w:rFonts w:ascii="宋体" w:hAnsi="宋体" w:eastAsia="宋体" w:cs="宋体"/>
          <w:color w:val="000"/>
          <w:sz w:val="28"/>
          <w:szCs w:val="28"/>
        </w:rPr>
        <w:t xml:space="preserve">他选择了反抗。凯瑟琳以往是他忠实的伙伴，他俩在共同的反抗中萌发了真挚的感情。然而，凯瑟琳最终却背叛了希斯克利夫，嫁给了她不了解、也根本不爱的埃德加·林顿。造成这个感情杯具的直接原因是她的虚荣、无知和愚蠢，结果却葬送了自我的青春、感情和生命，也毁了对她始终一往情深的希斯克利夫，还差一点坑害了下一代。</w:t>
      </w:r>
    </w:p>
    <w:p>
      <w:pPr>
        <w:ind w:left="0" w:right="0" w:firstLine="560"/>
        <w:spacing w:before="450" w:after="450" w:line="312" w:lineRule="auto"/>
      </w:pPr>
      <w:r>
        <w:rPr>
          <w:rFonts w:ascii="宋体" w:hAnsi="宋体" w:eastAsia="宋体" w:cs="宋体"/>
          <w:color w:val="000"/>
          <w:sz w:val="28"/>
          <w:szCs w:val="28"/>
        </w:rPr>
        <w:t xml:space="preserve">凯瑟琳的背叛及其婚后悲苦的命运，是全书最重大的转折点。它使希斯克利夫满腔的爱化为无比的恨;凯瑟琳一死，这腔仇恨火山般迸发出来，成了疯狂的复仇动力。希斯克利夫的目的到达了，他不仅仅让辛德雷和埃德加凄苦死去，独霸了两家庄园的产业，还让他们平白无辜的下一代也饱尝了苦果。</w:t>
      </w:r>
    </w:p>
    <w:p>
      <w:pPr>
        <w:ind w:left="0" w:right="0" w:firstLine="560"/>
        <w:spacing w:before="450" w:after="450" w:line="312" w:lineRule="auto"/>
      </w:pPr>
      <w:r>
        <w:rPr>
          <w:rFonts w:ascii="宋体" w:hAnsi="宋体" w:eastAsia="宋体" w:cs="宋体"/>
          <w:color w:val="000"/>
          <w:sz w:val="28"/>
          <w:szCs w:val="28"/>
        </w:rPr>
        <w:t xml:space="preserve">这种疯狂的报仇泄恨，貌似悖于常理，但却淋漓尽致地表达了他非同一般的叛逆精神，这是一种特殊环境、特殊性格所决定的特殊反抗。希斯克利夫的感情杯具是社会的杯具，也是时代的杯具。</w:t>
      </w:r>
    </w:p>
    <w:p>
      <w:pPr>
        <w:ind w:left="0" w:right="0" w:firstLine="560"/>
        <w:spacing w:before="450" w:after="450" w:line="312" w:lineRule="auto"/>
      </w:pPr>
      <w:r>
        <w:rPr>
          <w:rFonts w:ascii="宋体" w:hAnsi="宋体" w:eastAsia="宋体" w:cs="宋体"/>
          <w:color w:val="000"/>
          <w:sz w:val="28"/>
          <w:szCs w:val="28"/>
        </w:rPr>
        <w:t xml:space="preserve">《呼啸山庄》的故事是以希斯克利夫到达复仇目的而自杀告终的。他的死是一种殉情，表达了他对凯瑟琳生死不渝的爱与追求。而他临死前放弃了在下一代身上报复的念头，证明他的天性本来是善良的，只是由于残酷的现实扭曲了他的天性，迫使他变得暴虐无情。这种人性的复苏是一种精神上的升华，闪耀着作者人道主义的梦想。</w:t>
      </w:r>
    </w:p>
    <w:p>
      <w:pPr>
        <w:ind w:left="0" w:right="0" w:firstLine="560"/>
        <w:spacing w:before="450" w:after="450" w:line="312" w:lineRule="auto"/>
      </w:pPr>
      <w:r>
        <w:rPr>
          <w:rFonts w:ascii="宋体" w:hAnsi="宋体" w:eastAsia="宋体" w:cs="宋体"/>
          <w:color w:val="000"/>
          <w:sz w:val="28"/>
          <w:szCs w:val="28"/>
        </w:rPr>
        <w:t xml:space="preserve">人间终有完美的存在。</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教育教学名著读书心得篇六</w:t>
      </w:r>
    </w:p>
    <w:p>
      <w:pPr>
        <w:ind w:left="0" w:right="0" w:firstLine="560"/>
        <w:spacing w:before="450" w:after="450" w:line="312" w:lineRule="auto"/>
      </w:pPr>
      <w:r>
        <w:rPr>
          <w:rFonts w:ascii="宋体" w:hAnsi="宋体" w:eastAsia="宋体" w:cs="宋体"/>
          <w:color w:val="000"/>
          <w:sz w:val="28"/>
          <w:szCs w:val="28"/>
        </w:rPr>
        <w:t xml:space="preserve">教育名著是指对于教育问题有着深刻研究和发掘的经典之作。它们通过对教育思想和教育方法的阐述，帮助人们更好地理解教育的本质和价值。在阅读这些教育名著时，我们不仅能够领悟到作者的智慧和思考，还能从中找到一些宝贵的启示和引导。在我个人的阅读经历中，通过研读教育名著，我深刻感受到了教育的价值和重要性，同时也对于教育的实践和改进有了更深入的思考。下面我将从五个方面，分享我在读教育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第一段：对教育本质的思考。</w:t>
      </w:r>
    </w:p>
    <w:p>
      <w:pPr>
        <w:ind w:left="0" w:right="0" w:firstLine="560"/>
        <w:spacing w:before="450" w:after="450" w:line="312" w:lineRule="auto"/>
      </w:pPr>
      <w:r>
        <w:rPr>
          <w:rFonts w:ascii="宋体" w:hAnsi="宋体" w:eastAsia="宋体" w:cs="宋体"/>
          <w:color w:val="000"/>
          <w:sz w:val="28"/>
          <w:szCs w:val="28"/>
        </w:rPr>
        <w:t xml:space="preserve">教育名著对教育的本质进行了深刻的思考和探索。通过读这些书籍，我明白了教育并不只是传授知识，而是要培养学生全面发展、有独立思考能力和社会责任感的人。例如，孟子的《孟子》中强调，教育的核心是发展人的“仁义道德”和“天理人伦”观念，而不仅仅是学习知识和技能。这让我认识到，一个优秀的教师不仅要关注学生的学业成绩，更应该引导学生形成正确的价值观和道德观。</w:t>
      </w:r>
    </w:p>
    <w:p>
      <w:pPr>
        <w:ind w:left="0" w:right="0" w:firstLine="560"/>
        <w:spacing w:before="450" w:after="450" w:line="312" w:lineRule="auto"/>
      </w:pPr>
      <w:r>
        <w:rPr>
          <w:rFonts w:ascii="宋体" w:hAnsi="宋体" w:eastAsia="宋体" w:cs="宋体"/>
          <w:color w:val="000"/>
          <w:sz w:val="28"/>
          <w:szCs w:val="28"/>
        </w:rPr>
        <w:t xml:space="preserve">第二段：对教育方法的思考。</w:t>
      </w:r>
    </w:p>
    <w:p>
      <w:pPr>
        <w:ind w:left="0" w:right="0" w:firstLine="560"/>
        <w:spacing w:before="450" w:after="450" w:line="312" w:lineRule="auto"/>
      </w:pPr>
      <w:r>
        <w:rPr>
          <w:rFonts w:ascii="宋体" w:hAnsi="宋体" w:eastAsia="宋体" w:cs="宋体"/>
          <w:color w:val="000"/>
          <w:sz w:val="28"/>
          <w:szCs w:val="28"/>
        </w:rPr>
        <w:t xml:space="preserve">教育名著还探讨了不同的教育方法和策略。通过阅读这些书籍，我了解到教育方法的选择对于培养学生的个性和才能至关重要。例如，弗洛伊德的《导论》中提出了心理学对教育的指导原则，他认为注重培养孩子的情感和动机才能真正提高学习效果。这使我明白到，教育方法并非一概而论，要根据学生的不同特点和需求进行个别化的教学，才能实现教育目标。</w:t>
      </w:r>
    </w:p>
    <w:p>
      <w:pPr>
        <w:ind w:left="0" w:right="0" w:firstLine="560"/>
        <w:spacing w:before="450" w:after="450" w:line="312" w:lineRule="auto"/>
      </w:pPr>
      <w:r>
        <w:rPr>
          <w:rFonts w:ascii="宋体" w:hAnsi="宋体" w:eastAsia="宋体" w:cs="宋体"/>
          <w:color w:val="000"/>
          <w:sz w:val="28"/>
          <w:szCs w:val="28"/>
        </w:rPr>
        <w:t xml:space="preserve">第三段：对教育的双向性思考。</w:t>
      </w:r>
    </w:p>
    <w:p>
      <w:pPr>
        <w:ind w:left="0" w:right="0" w:firstLine="560"/>
        <w:spacing w:before="450" w:after="450" w:line="312" w:lineRule="auto"/>
      </w:pPr>
      <w:r>
        <w:rPr>
          <w:rFonts w:ascii="宋体" w:hAnsi="宋体" w:eastAsia="宋体" w:cs="宋体"/>
          <w:color w:val="000"/>
          <w:sz w:val="28"/>
          <w:szCs w:val="28"/>
        </w:rPr>
        <w:t xml:space="preserve">教育名著还引发了我对教育的双向性思考。教育不仅是一种单向的传授，而是一种互动的过程。通过教育名著的阅读，我看到了教师和学生之间密切的关系，并且认识到学生也是教师学习和成长的源泉。例如，苏霍姆林斯基在《思维与言语》中强调教师和学生之间的对话和互动，认为这是有效教学的关键。这让我明白，教师应该尊重学生的差异和独特性，建立积极开放的沟通机制，让学生真正成为教育的主体。</w:t>
      </w:r>
    </w:p>
    <w:p>
      <w:pPr>
        <w:ind w:left="0" w:right="0" w:firstLine="560"/>
        <w:spacing w:before="450" w:after="450" w:line="312" w:lineRule="auto"/>
      </w:pPr>
      <w:r>
        <w:rPr>
          <w:rFonts w:ascii="宋体" w:hAnsi="宋体" w:eastAsia="宋体" w:cs="宋体"/>
          <w:color w:val="000"/>
          <w:sz w:val="28"/>
          <w:szCs w:val="28"/>
        </w:rPr>
        <w:t xml:space="preserve">第四段：对教育的社会责任感。</w:t>
      </w:r>
    </w:p>
    <w:p>
      <w:pPr>
        <w:ind w:left="0" w:right="0" w:firstLine="560"/>
        <w:spacing w:before="450" w:after="450" w:line="312" w:lineRule="auto"/>
      </w:pPr>
      <w:r>
        <w:rPr>
          <w:rFonts w:ascii="宋体" w:hAnsi="宋体" w:eastAsia="宋体" w:cs="宋体"/>
          <w:color w:val="000"/>
          <w:sz w:val="28"/>
          <w:szCs w:val="28"/>
        </w:rPr>
        <w:t xml:space="preserve">教育名著还提醒我们教育的社会责任感。教育不仅仅是个人的事，而是整个社会共同关心和努力的事业。通过阅读教育名著，我看到了教育对于社会进步和发展的重要性。例如，约翰·德威的《民主与教育》中强调了教育对于培养公民意识和社会责任感的作用。这让我更加认识到，教育工作者要有社会责任感，以培养有担当的公民，推动社会的整体发展。</w:t>
      </w:r>
    </w:p>
    <w:p>
      <w:pPr>
        <w:ind w:left="0" w:right="0" w:firstLine="560"/>
        <w:spacing w:before="450" w:after="450" w:line="312" w:lineRule="auto"/>
      </w:pPr>
      <w:r>
        <w:rPr>
          <w:rFonts w:ascii="宋体" w:hAnsi="宋体" w:eastAsia="宋体" w:cs="宋体"/>
          <w:color w:val="000"/>
          <w:sz w:val="28"/>
          <w:szCs w:val="28"/>
        </w:rPr>
        <w:t xml:space="preserve">第五段：对教育改进的思考。</w:t>
      </w:r>
    </w:p>
    <w:p>
      <w:pPr>
        <w:ind w:left="0" w:right="0" w:firstLine="560"/>
        <w:spacing w:before="450" w:after="450" w:line="312" w:lineRule="auto"/>
      </w:pPr>
      <w:r>
        <w:rPr>
          <w:rFonts w:ascii="宋体" w:hAnsi="宋体" w:eastAsia="宋体" w:cs="宋体"/>
          <w:color w:val="000"/>
          <w:sz w:val="28"/>
          <w:szCs w:val="28"/>
        </w:rPr>
        <w:t xml:space="preserve">教育名著还帮助我们思考如何改进教育。通过研读这些书籍，我看到了教育的问题和挑战，并找到了一些解决问题的思路和方法。例如，陶行知的《知与行》中提出了“以学生为中心”的教育理念，他强调教育要贴近学生的生活，关注他们的兴趣和需求，从而提高教学质量。这启示我要时刻关注教育的现实问题，积极探索创新的教育方法，为教育改革贡献自己的力量。</w:t>
      </w:r>
    </w:p>
    <w:p>
      <w:pPr>
        <w:ind w:left="0" w:right="0" w:firstLine="560"/>
        <w:spacing w:before="450" w:after="450" w:line="312" w:lineRule="auto"/>
      </w:pPr>
      <w:r>
        <w:rPr>
          <w:rFonts w:ascii="宋体" w:hAnsi="宋体" w:eastAsia="宋体" w:cs="宋体"/>
          <w:color w:val="000"/>
          <w:sz w:val="28"/>
          <w:szCs w:val="28"/>
        </w:rPr>
        <w:t xml:space="preserve">通过对教育名著的阅读，我对教育的本质有了更深入的认识，对教育方法和实践有了更多的思考，对教育的双向性和社会责任感有了更深刻的体悟。同时，我也认识到教育仍然存在许多问题和挑战，但只有通过持续地学习和改进，我们才能为教育事业做出积极的贡献。因此，在未来的学习和实践中，我将继续阅读教育名著，保持探索和反思的精神，不断提高自己的教育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教育教学名著读书心得篇七</w:t>
      </w:r>
    </w:p>
    <w:p>
      <w:pPr>
        <w:ind w:left="0" w:right="0" w:firstLine="560"/>
        <w:spacing w:before="450" w:after="450" w:line="312" w:lineRule="auto"/>
      </w:pPr>
      <w:r>
        <w:rPr>
          <w:rFonts w:ascii="宋体" w:hAnsi="宋体" w:eastAsia="宋体" w:cs="宋体"/>
          <w:color w:val="000"/>
          <w:sz w:val="28"/>
          <w:szCs w:val="28"/>
        </w:rPr>
        <w:t xml:space="preserve">高尔基是俄国著名作家，也是世界文学史上的杰出人物之一。他的作品揭示了19世纪末20世纪初俄国社会的黑暗与苦难，使人们深思社会制度的不公与人类内在的力量。在阅读高尔基的名著过程中，我深受他对社会现状的批判和对人性的关怀所感动。</w:t>
      </w:r>
    </w:p>
    <w:p>
      <w:pPr>
        <w:ind w:left="0" w:right="0" w:firstLine="560"/>
        <w:spacing w:before="450" w:after="450" w:line="312" w:lineRule="auto"/>
      </w:pPr>
      <w:r>
        <w:rPr>
          <w:rFonts w:ascii="宋体" w:hAnsi="宋体" w:eastAsia="宋体" w:cs="宋体"/>
          <w:color w:val="000"/>
          <w:sz w:val="28"/>
          <w:szCs w:val="28"/>
        </w:rPr>
        <w:t xml:space="preserve">第二段：社会现状的批判。</w:t>
      </w:r>
    </w:p>
    <w:p>
      <w:pPr>
        <w:ind w:left="0" w:right="0" w:firstLine="560"/>
        <w:spacing w:before="450" w:after="450" w:line="312" w:lineRule="auto"/>
      </w:pPr>
      <w:r>
        <w:rPr>
          <w:rFonts w:ascii="宋体" w:hAnsi="宋体" w:eastAsia="宋体" w:cs="宋体"/>
          <w:color w:val="000"/>
          <w:sz w:val="28"/>
          <w:szCs w:val="28"/>
        </w:rPr>
        <w:t xml:space="preserve">高尔基的作品通常以穷人为主角，他揭示了俄国封建倒退与工业资本主义的同在这一历史背景下，穷人的贫困与无助。在《童年》中，高尔基以自传体式展现了孩童时期穷苦生活的残酷与无奈。他通过描写主人公阿廖沙的童年经历，让读者看到了穷苦人家的悲剧，并对不公的社会制度展开了批判。《我的大学》中，高尔基则以美国农民为背景，通过对社会阶级的描绘，深刻地剖析了俄国农民的困境和无助。高尔基的作品鲜明地揭示了社会现状中的不公和苦难，让我们思考社会制度的公平和人类命运的选择。</w:t>
      </w:r>
    </w:p>
    <w:p>
      <w:pPr>
        <w:ind w:left="0" w:right="0" w:firstLine="560"/>
        <w:spacing w:before="450" w:after="450" w:line="312" w:lineRule="auto"/>
      </w:pPr>
      <w:r>
        <w:rPr>
          <w:rFonts w:ascii="宋体" w:hAnsi="宋体" w:eastAsia="宋体" w:cs="宋体"/>
          <w:color w:val="000"/>
          <w:sz w:val="28"/>
          <w:szCs w:val="28"/>
        </w:rPr>
        <w:t xml:space="preserve">第三段：对人性的关怀。</w:t>
      </w:r>
    </w:p>
    <w:p>
      <w:pPr>
        <w:ind w:left="0" w:right="0" w:firstLine="560"/>
        <w:spacing w:before="450" w:after="450" w:line="312" w:lineRule="auto"/>
      </w:pPr>
      <w:r>
        <w:rPr>
          <w:rFonts w:ascii="宋体" w:hAnsi="宋体" w:eastAsia="宋体" w:cs="宋体"/>
          <w:color w:val="000"/>
          <w:sz w:val="28"/>
          <w:szCs w:val="28"/>
        </w:rPr>
        <w:t xml:space="preserve">与对社会现状的批判相辅相成的是高尔基对人性的关怀。尽管作品中的人物生活在贫困的环境中，但他们仍然保有着对美好生活的渴望和爱的力量。在《海燕》中，尽管主人公顿巴斯一个人在茫茫的大海中无助地漂泊，但他通过对生活的热爱和对未来的希望，将自己的力量传递给了其他人。在《我的大学》中，高尔基通过描写主人公拉兹克的奉献精神和对农民的关爱，展示了人性的光辉之处。高尔基通过揭示人性的美好，给予了读者信念和力量，让我们明白只要有爱与希望，即便身处困境，也能找到生活的真谛。</w:t>
      </w:r>
    </w:p>
    <w:p>
      <w:pPr>
        <w:ind w:left="0" w:right="0" w:firstLine="560"/>
        <w:spacing w:before="450" w:after="450" w:line="312" w:lineRule="auto"/>
      </w:pPr>
      <w:r>
        <w:rPr>
          <w:rFonts w:ascii="宋体" w:hAnsi="宋体" w:eastAsia="宋体" w:cs="宋体"/>
          <w:color w:val="000"/>
          <w:sz w:val="28"/>
          <w:szCs w:val="28"/>
        </w:rPr>
        <w:t xml:space="preserve">第四段：反思与启迪。</w:t>
      </w:r>
    </w:p>
    <w:p>
      <w:pPr>
        <w:ind w:left="0" w:right="0" w:firstLine="560"/>
        <w:spacing w:before="450" w:after="450" w:line="312" w:lineRule="auto"/>
      </w:pPr>
      <w:r>
        <w:rPr>
          <w:rFonts w:ascii="宋体" w:hAnsi="宋体" w:eastAsia="宋体" w:cs="宋体"/>
          <w:color w:val="000"/>
          <w:sz w:val="28"/>
          <w:szCs w:val="28"/>
        </w:rPr>
        <w:t xml:space="preserve">阅读高尔基的作品，不仅给予了我对社会问题的反思，也启示了我对人生的思考。他揭示了封建与资本主义时代下普通人所面临的苦难，引发了我对社会不公的深思。他通过描绘主人公们的顽强与奋斗，让我明白只有付出努力才能改变命运。高尔基作品中的人物形象给予了我勇气和希望，让我感到生活中的每个努力都有意义。同时，阅读高尔基也让我明白了教育的重要性和对知识渴望的力量，他以自己的亲身经历告诉我们，通过知识和教育，穷人也能改变自己的命运。从高尔基的作品中，我明白了人生的价值和意义，对未来充满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尔基的名著以对社会现状的批判和对人性的关怀为主线，揭示了19世纪末20世纪初俄国社会的黑暗与苦难。他的作品通过对主人公的描述，帮助读者了解了社会制度的不公和人性的美好。在阅读高尔基的名著过程中，我深受他对社会现状的批判和对人性的关怀所感动。通过高尔基的作品，我从中得到了对社会问题的反思和对人生的启示，也对未来充满了信心。读完高尔基的名著，我了解了社会的复杂与残酷，也理解了人类内在的美好与力量。阅读高尔基可以让我们更加深刻地认识到社会与人类，从而成为有责任感和担当的人。</w:t>
      </w:r>
    </w:p>
    <w:p>
      <w:pPr>
        <w:ind w:left="0" w:right="0" w:firstLine="560"/>
        <w:spacing w:before="450" w:after="450" w:line="312" w:lineRule="auto"/>
      </w:pPr>
      <w:r>
        <w:rPr>
          <w:rFonts w:ascii="黑体" w:hAnsi="黑体" w:eastAsia="黑体" w:cs="黑体"/>
          <w:color w:val="000000"/>
          <w:sz w:val="34"/>
          <w:szCs w:val="34"/>
          <w:b w:val="1"/>
          <w:bCs w:val="1"/>
        </w:rPr>
        <w:t xml:space="preserve">教育教学名著读书心得篇八</w:t>
      </w:r>
    </w:p>
    <w:p>
      <w:pPr>
        <w:ind w:left="0" w:right="0" w:firstLine="560"/>
        <w:spacing w:before="450" w:after="450" w:line="312" w:lineRule="auto"/>
      </w:pPr>
      <w:r>
        <w:rPr>
          <w:rFonts w:ascii="宋体" w:hAnsi="宋体" w:eastAsia="宋体" w:cs="宋体"/>
          <w:color w:val="000"/>
          <w:sz w:val="28"/>
          <w:szCs w:val="28"/>
        </w:rPr>
        <w:t xml:space="preserve">用假期时间，根据个人的教学情况和面临的实际问题，拜读了《优秀是教育出来的》以及《课堂教学的原理、策略与研究》等学术作品。读完之后顿觉收益匪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 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2025-07-13T21:21:35+08:00</dcterms:created>
  <dcterms:modified xsi:type="dcterms:W3CDTF">2025-07-13T21:21:35+08:00</dcterms:modified>
</cp:coreProperties>
</file>

<file path=docProps/custom.xml><?xml version="1.0" encoding="utf-8"?>
<Properties xmlns="http://schemas.openxmlformats.org/officeDocument/2006/custom-properties" xmlns:vt="http://schemas.openxmlformats.org/officeDocument/2006/docPropsVTypes"/>
</file>