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形势与政策心得体会(通用20篇)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以下是小编帮大家整理的心得体会范文，欢迎大家借鉴与参考，希望对大家有所帮助。形势与政策心得体会篇一近年来，随着世界形势的快速变化和国内外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形势与政策课是高校思想政治理论课的重要组成部分，是对我们大学生进行形势与政策教育的主渠道、主阵地，是我们每个大学生的必修课程。以下是关于形势与政策心得体会3000字，欢迎阅读。</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适应高职特色，精选教学内容。形势与政策课是高职院校形势与政策教育的主课堂,教师要加强对教学要点和教学内容的理解和把握,帮助学生认清国内及国际形势,教育和引导学生对党和国家的路线、方针和政策具有自觉的认同感。应该根据形势与政策课的特点，精选教学内容。在我院的教学实践中，我们除了根据省教育厅每年下达的教学要点,结合社会与时俱进的形势确定教学内容外，还积极探索适合高职院校特色的教学内容。如，国际金融危机爆发后，我们除了讲《国际金融危机及其对我国的影响》专题外，还根据我院的特点，开设了《船舶业的发展态势及其对大学生就业的影响》，主要给学生介绍金融危机发生后船舶业的发展态势，以及这样的态势对他们就业的影响，学生听了以后普遍反映很好。</w:t>
      </w:r>
    </w:p>
    <w:p>
      <w:pPr>
        <w:ind w:left="0" w:right="0" w:firstLine="560"/>
        <w:spacing w:before="450" w:after="450" w:line="312" w:lineRule="auto"/>
      </w:pPr>
      <w:r>
        <w:rPr>
          <w:rFonts w:ascii="宋体" w:hAnsi="宋体" w:eastAsia="宋体" w:cs="宋体"/>
          <w:color w:val="000"/>
          <w:sz w:val="28"/>
          <w:szCs w:val="28"/>
        </w:rPr>
        <w:t xml:space="preserve">加强师资队伍建设,强化教学质量。目前许多高职院校的师资比较缺乏,缺少专门的培训,授课教师水平参差不齐,直接影响了教学质量。所以,要从根本上取得更好的教学效果,教师这一个环节是必须抓住的。要加强师资队伍建设,建设专职师资队伍。建立一支以专职为骨干,以兼职为辅助,专兼结合,相对稳定,水平较高的教师团体。为了加强形势政策课的师资力量，我院专门成立了形势政策教研室，有专职教师两人。</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新形势下的政策也在不断更新和完善。这些政策的出台无疑对于我国的经济、社会和人民的生活产生了深远的影响。通过对新形势政策的学习和实践，我深刻地体会到了其中的重要性和必要性。在新形势下，政策推动了经济发展，促进了社会进步，保障了人民的权益，为我们的国家建设打下坚实的基础。在接下来的几段中，我将对新形势政策的主要内容以及我对其的心得体会进行详细的阐述。</w:t>
      </w:r>
    </w:p>
    <w:p>
      <w:pPr>
        <w:ind w:left="0" w:right="0" w:firstLine="560"/>
        <w:spacing w:before="450" w:after="450" w:line="312" w:lineRule="auto"/>
      </w:pPr>
      <w:r>
        <w:rPr>
          <w:rFonts w:ascii="宋体" w:hAnsi="宋体" w:eastAsia="宋体" w:cs="宋体"/>
          <w:color w:val="000"/>
          <w:sz w:val="28"/>
          <w:szCs w:val="28"/>
        </w:rPr>
        <w:t xml:space="preserve">首先，新形势下的政策推动了我国经济的发展。以供给侧结构性改革为核心的一系列政策的实施，使我国经济保持了稳定增长的态势，并推动了经济结构的优化升级。通过调整供给和需求的关系，新形势下的政策在推动经济高质量发展方面发挥了重要作用。我自己也深受其影响，在这一背景下，我抓住了机遇，积极拓展自己的职业发展道路。同时，政策的推动还促进了创新和创业的热情，在创新创业领域涌现出更多的新锐企业和创新项目，为经济转型升级提供了强劲的动力。</w:t>
      </w:r>
    </w:p>
    <w:p>
      <w:pPr>
        <w:ind w:left="0" w:right="0" w:firstLine="560"/>
        <w:spacing w:before="450" w:after="450" w:line="312" w:lineRule="auto"/>
      </w:pPr>
      <w:r>
        <w:rPr>
          <w:rFonts w:ascii="宋体" w:hAnsi="宋体" w:eastAsia="宋体" w:cs="宋体"/>
          <w:color w:val="000"/>
          <w:sz w:val="28"/>
          <w:szCs w:val="28"/>
        </w:rPr>
        <w:t xml:space="preserve">其次，新形势下的政策推进了社会进步。新形势政策的出台和实施，对于增加就业岗位、改善社会保障制度、提高居民收入水平等方面都起到了积极的作用。政策的倡导和实践促使更多的人参与到社会建设和公益事业中，增强了社会凝聚力和向心力。近年来，我国在教育、医疗、养老等领域的改革也取得了可喜的成绩。我自身也得到了政策的关怀和支持，获得了良好的教育和医疗条件，使我能够安全、健康地成长，并为社会的未来发展做出贡献。</w:t>
      </w:r>
    </w:p>
    <w:p>
      <w:pPr>
        <w:ind w:left="0" w:right="0" w:firstLine="560"/>
        <w:spacing w:before="450" w:after="450" w:line="312" w:lineRule="auto"/>
      </w:pPr>
      <w:r>
        <w:rPr>
          <w:rFonts w:ascii="宋体" w:hAnsi="宋体" w:eastAsia="宋体" w:cs="宋体"/>
          <w:color w:val="000"/>
          <w:sz w:val="28"/>
          <w:szCs w:val="28"/>
        </w:rPr>
        <w:t xml:space="preserve">另外，新形势下的政策保障了人民的权益。政策的出台使公民的权益得到更好的保护和实现。政策的倡导和推行，为人民的工作、生活和发展提供了更多的便利和保障。例如，近年来出台的民法典等一系列法律法规，使人民的权益得到了更全面、更有效的保护。我自己也受益于政策的保护，在工作和生活中享受到了更多的权益和福利。同时，政策也强调了公平正义，不断完善社会治理体系，加强了法治建设，为人民营造了公平竞争的环境，促进了社会的和谐稳定。</w:t>
      </w:r>
    </w:p>
    <w:p>
      <w:pPr>
        <w:ind w:left="0" w:right="0" w:firstLine="560"/>
        <w:spacing w:before="450" w:after="450" w:line="312" w:lineRule="auto"/>
      </w:pPr>
      <w:r>
        <w:rPr>
          <w:rFonts w:ascii="宋体" w:hAnsi="宋体" w:eastAsia="宋体" w:cs="宋体"/>
          <w:color w:val="000"/>
          <w:sz w:val="28"/>
          <w:szCs w:val="28"/>
        </w:rPr>
        <w:t xml:space="preserve">最后，新形势下的政策为我国的发展打下了坚实的基础。政策的推行为国家建设提供了强大的支持和保障。通过推行创新驱动、绿色发展等政策，我国在国际竞争中不断提升自身实力，加强国家的核心竞争力。政策的出台还促进了国家之间的合作与交流，实现了互利共赢的局面。我深刻体会到政策的重要性和必要性，也感受到政策背后所蕴含的社会责任和使命。只有坚定信心，不断学习和适应新形势下的政策，才能顺应变革，推动社会的进步和国家的繁荣。</w:t>
      </w:r>
    </w:p>
    <w:p>
      <w:pPr>
        <w:ind w:left="0" w:right="0" w:firstLine="560"/>
        <w:spacing w:before="450" w:after="450" w:line="312" w:lineRule="auto"/>
      </w:pPr>
      <w:r>
        <w:rPr>
          <w:rFonts w:ascii="宋体" w:hAnsi="宋体" w:eastAsia="宋体" w:cs="宋体"/>
          <w:color w:val="000"/>
          <w:sz w:val="28"/>
          <w:szCs w:val="28"/>
        </w:rPr>
        <w:t xml:space="preserve">综上所述，新形势下的政策为我国的经济、社会和人民的生活带来了积极的影响和变革。政策推动了经济的发展，推进了社会的进步，保障了人民的权益，并为国家的建设打下了坚实的基础。作为普通公民，我们要深入学习政策，了解政策背后的目的和意义，积极参与到国家建设中去。相信在新形势下，我们的国家将更加繁荣富强，人民的生活将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近年来，台湾地区的形势经历了许多变化，不仅涉及内部政治、经济发展等方面，还牵扯到了两岸关系和国际政治环境的演变。作为一个关心台海局势的普通公民，我深感台湾的发展与两岸关系密切相关，同时也反映了台湾在国际社会中的地位。通过对台湾形势和政策的观察和思考，我对当前的台湾局势有了一些体会和心得。</w:t>
      </w:r>
    </w:p>
    <w:p>
      <w:pPr>
        <w:ind w:left="0" w:right="0" w:firstLine="560"/>
        <w:spacing w:before="450" w:after="450" w:line="312" w:lineRule="auto"/>
      </w:pPr>
      <w:r>
        <w:rPr>
          <w:rFonts w:ascii="宋体" w:hAnsi="宋体" w:eastAsia="宋体" w:cs="宋体"/>
          <w:color w:val="000"/>
          <w:sz w:val="28"/>
          <w:szCs w:val="28"/>
        </w:rPr>
        <w:t xml:space="preserve">首先，我认为台湾地区的政治稳定对于推动经济发展至关重要。政治稳定是一个国家或地区发展的基石，台湾不例外。在两岸关系紧张时期，政治稳定能为经济提供良好的外部环境，吸引更多的投资并获得更多的机遇。相反，政治动荡将使得投资者望而却步，从而使经济发展受限。因此，保持政治稳定，加强台湾地区的政治对外沟通，构建和谐的两岸关系，是当前台湾发展的关键。</w:t>
      </w:r>
    </w:p>
    <w:p>
      <w:pPr>
        <w:ind w:left="0" w:right="0" w:firstLine="560"/>
        <w:spacing w:before="450" w:after="450" w:line="312" w:lineRule="auto"/>
      </w:pPr>
      <w:r>
        <w:rPr>
          <w:rFonts w:ascii="宋体" w:hAnsi="宋体" w:eastAsia="宋体" w:cs="宋体"/>
          <w:color w:val="000"/>
          <w:sz w:val="28"/>
          <w:szCs w:val="28"/>
        </w:rPr>
        <w:t xml:space="preserve">其次，我认为台湾地区需要更加积极主动地参与国际事务。台湾是一个充满活力和创新能力的地方，拥有丰富的经济和科技资源。然而，由于一些原因，台湾参与国际组织和国际事务的能力受到了限制。我认为，台湾应该更加积极主动地参与国际事务，争取更多的国际合作机会，将自身的优势发挥到极致。通过增强国际影响力，台湾可以在经济、文化等领域与其他国家和地区进行更广泛的交流与合作，提高自身的竞争力和影响力。</w:t>
      </w:r>
    </w:p>
    <w:p>
      <w:pPr>
        <w:ind w:left="0" w:right="0" w:firstLine="560"/>
        <w:spacing w:before="450" w:after="450" w:line="312" w:lineRule="auto"/>
      </w:pPr>
      <w:r>
        <w:rPr>
          <w:rFonts w:ascii="宋体" w:hAnsi="宋体" w:eastAsia="宋体" w:cs="宋体"/>
          <w:color w:val="000"/>
          <w:sz w:val="28"/>
          <w:szCs w:val="28"/>
        </w:rPr>
        <w:t xml:space="preserve">第三，我认为两岸关系的和平稳定符合两岸同胞的根本利益。两岸关系是台湾地区发展的重要因素，也是两岸同胞共同的利益所在。在历经几十年的交流与交往后，两岸同胞已经形成了深厚的联系和纽带，不可分割。稳定两岸关系有利于推动两岸经济的繁荣、文化的交流以及人员的互动，为两岸同胞创造更多的机遇和福祉。与此同时，两岸关系的和平稳定也有利于维护地区的和平与稳定，促进地区的发展和繁荣。因此，台湾地区应该坚持和平发展，加强与大陆的交流合作，推动两岸关系的和平稳定。</w:t>
      </w:r>
    </w:p>
    <w:p>
      <w:pPr>
        <w:ind w:left="0" w:right="0" w:firstLine="560"/>
        <w:spacing w:before="450" w:after="450" w:line="312" w:lineRule="auto"/>
      </w:pPr>
      <w:r>
        <w:rPr>
          <w:rFonts w:ascii="宋体" w:hAnsi="宋体" w:eastAsia="宋体" w:cs="宋体"/>
          <w:color w:val="000"/>
          <w:sz w:val="28"/>
          <w:szCs w:val="28"/>
        </w:rPr>
        <w:t xml:space="preserve">第四，我认为台湾地区需要加大科技创新和研发的力度。科技创新和研发是国家现代化和经济发展的重要支撑。台湾地区在科技创新和研发领域具有优势，拥有一批优秀的科研机构和人才。然而，与一些发达地区相比，台湾地区的科技创新和研发水平还有一定差距。我认为，台湾地区应该加大对科技创新和研发的投入，提高科技研发的效能，培养更多的科研人才，推动科技成果的转化与应用。通过科技创新和研发，台湾地区可以在经济、军事等领域提高自身的竞争力，增强自身发展的韧性与可持续性。</w:t>
      </w:r>
    </w:p>
    <w:p>
      <w:pPr>
        <w:ind w:left="0" w:right="0" w:firstLine="560"/>
        <w:spacing w:before="450" w:after="450" w:line="312" w:lineRule="auto"/>
      </w:pPr>
      <w:r>
        <w:rPr>
          <w:rFonts w:ascii="宋体" w:hAnsi="宋体" w:eastAsia="宋体" w:cs="宋体"/>
          <w:color w:val="000"/>
          <w:sz w:val="28"/>
          <w:szCs w:val="28"/>
        </w:rPr>
        <w:t xml:space="preserve">最后，我认为台湾地区需要加强青年教育和人才培养。青年是一个国家或地区的未来和希望，对于台湾地区来说也是如此。现在的台湾面临着人才流失和青年人才缺乏的问题，这对台湾的未来发展是一个巨大的挑战。我认为，台湾地区应该加强对青年的教育和培养，提供更好的求学和就业环境，为青年人才提供更多的机会和平台。只有培养出更多优秀的青年人才，台湾地区才能在未来的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对台湾形势和政策的观察和思考，我发现政治稳定、积极参与国际事务、和平稳定两岸关系、加大科技创新和研发、加强青年教育和人才培养是台湾地区当前发展的重要方向。只有在这些方面做好工作，才能够推动台湾地区的发展，为台湾同胞带来更多福祉。同时，我也希望台湾地区能够摒弃一些偏激的立场和观点，以实际行动维护地区和平与稳定，推动两岸关系的和平发展。只有这样，台湾地区才能够在当前的复杂形势中立于不败之地，迈向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形势与政策》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近年来，山西省的形势政策发生了巨大的变化。作为中国重要的能源基地，山西的经济发展日趋壮大，政策也在逐步完善。在此背景下，我深入了解了山西省的形势政策，从而有了一些心得体会。</w:t>
      </w:r>
    </w:p>
    <w:p>
      <w:pPr>
        <w:ind w:left="0" w:right="0" w:firstLine="560"/>
        <w:spacing w:before="450" w:after="450" w:line="312" w:lineRule="auto"/>
      </w:pPr>
      <w:r>
        <w:rPr>
          <w:rFonts w:ascii="宋体" w:hAnsi="宋体" w:eastAsia="宋体" w:cs="宋体"/>
          <w:color w:val="000"/>
          <w:sz w:val="28"/>
          <w:szCs w:val="28"/>
        </w:rPr>
        <w:t xml:space="preserve">首先，在山西省的形势政策中，我看到了强调可持续发展的理念。山西省一直以来都以煤炭产业为主导，然而，由于煤炭过度开采带来的环境问题日益严重，山西省政府开始积极推动能源的转型升级。他们提出了“绿色山西、富饶山西”的发展目标，加大了对清洁能源的支持和发展。我深感这是一个明智的决策，它不仅说明了山西省政府对环境保护的重视，也体现了对经济可持续发展的追求。</w:t>
      </w:r>
    </w:p>
    <w:p>
      <w:pPr>
        <w:ind w:left="0" w:right="0" w:firstLine="560"/>
        <w:spacing w:before="450" w:after="450" w:line="312" w:lineRule="auto"/>
      </w:pPr>
      <w:r>
        <w:rPr>
          <w:rFonts w:ascii="宋体" w:hAnsi="宋体" w:eastAsia="宋体" w:cs="宋体"/>
          <w:color w:val="000"/>
          <w:sz w:val="28"/>
          <w:szCs w:val="28"/>
        </w:rPr>
        <w:t xml:space="preserve">其次，在山西省的形势政策当中，我注意到了注重产业结构的优化调整。过去，山西省的经济主要依赖于煤炭和重工业，这导致了山西省在经济结构上的单一性和脆弱性。如今，山西省政府正逐步调整产业结构，鼓励农业、旅游、服务业等多元化发展。这种变革不仅能够提升山西省的经济竞争力，也能够改善人民的生活质量。我认为这是一次迈向现代化的重要转折。</w:t>
      </w:r>
    </w:p>
    <w:p>
      <w:pPr>
        <w:ind w:left="0" w:right="0" w:firstLine="560"/>
        <w:spacing w:before="450" w:after="450" w:line="312" w:lineRule="auto"/>
      </w:pPr>
      <w:r>
        <w:rPr>
          <w:rFonts w:ascii="宋体" w:hAnsi="宋体" w:eastAsia="宋体" w:cs="宋体"/>
          <w:color w:val="000"/>
          <w:sz w:val="28"/>
          <w:szCs w:val="28"/>
        </w:rPr>
        <w:t xml:space="preserve">再次，在山西省的形势政策中，我感受到了坚守廉洁政府的决心。我们都知道，腐败是害国害民的祸根，而山西省政府对此问题一直格外重视。他们不仅制定了严格的反腐倡廉政策，还打击了一批党员干部的腐败行为，这为整个政府树立了良好的形象。我认为，廉洁政府可以为社会带来清明的风气，为人民创造一个诚信的社会环境。</w:t>
      </w:r>
    </w:p>
    <w:p>
      <w:pPr>
        <w:ind w:left="0" w:right="0" w:firstLine="560"/>
        <w:spacing w:before="450" w:after="450" w:line="312" w:lineRule="auto"/>
      </w:pPr>
      <w:r>
        <w:rPr>
          <w:rFonts w:ascii="宋体" w:hAnsi="宋体" w:eastAsia="宋体" w:cs="宋体"/>
          <w:color w:val="000"/>
          <w:sz w:val="28"/>
          <w:szCs w:val="28"/>
        </w:rPr>
        <w:t xml:space="preserve">同时，在山西省的形势政策中，我也发现了注重民生建设的努力。政府提出了许多措施，以解决人民群众的实际问题，如加大对教育、医疗、住房等领域的投入。此外，政府还提出了扶贫攻坚战的目标，通过发展农业、旅游等产业，改善贫困地区的经济状况。我深感政府将人民的利益摆在首位，以解决人民群众的实际问题为己任。</w:t>
      </w:r>
    </w:p>
    <w:p>
      <w:pPr>
        <w:ind w:left="0" w:right="0" w:firstLine="560"/>
        <w:spacing w:before="450" w:after="450" w:line="312" w:lineRule="auto"/>
      </w:pPr>
      <w:r>
        <w:rPr>
          <w:rFonts w:ascii="宋体" w:hAnsi="宋体" w:eastAsia="宋体" w:cs="宋体"/>
          <w:color w:val="000"/>
          <w:sz w:val="28"/>
          <w:szCs w:val="28"/>
        </w:rPr>
        <w:t xml:space="preserve">最后，在山西省的形势政策中，我看到了拓展对外开放的决心。山西省不仅积极吸引外资，促进外贸发展，还加大了与周边地区的合作力度。此外，山西省还加强了对外交流，提升了在国际上的影响力。我认为这种开放的态度有助于山西省吸纳外部资源和技术，加快经济发展的步伐。</w:t>
      </w:r>
    </w:p>
    <w:p>
      <w:pPr>
        <w:ind w:left="0" w:right="0" w:firstLine="560"/>
        <w:spacing w:before="450" w:after="450" w:line="312" w:lineRule="auto"/>
      </w:pPr>
      <w:r>
        <w:rPr>
          <w:rFonts w:ascii="宋体" w:hAnsi="宋体" w:eastAsia="宋体" w:cs="宋体"/>
          <w:color w:val="000"/>
          <w:sz w:val="28"/>
          <w:szCs w:val="28"/>
        </w:rPr>
        <w:t xml:space="preserve">综上所述，山西省的形势政策给我留下了深刻的印象。它们强调环境保护、经济转型、廉洁政府、民生建设和对外开放，体现了山西省政府的担当精神和发展意愿。我相信，在山西省政府的正确领导下，山西省一定能够继续保持良好的发展态势，并为全国的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台湾问题一直是中国国内和国际舆论关注的焦点之一。随着时代的发展和国际形势的变化，台湾的形势政策也在不断演变。在过去的几年中，我有幸观察和研究了台湾问题的发展，得出一些心得和体会。</w:t>
      </w:r>
    </w:p>
    <w:p>
      <w:pPr>
        <w:ind w:left="0" w:right="0" w:firstLine="560"/>
        <w:spacing w:before="450" w:after="450" w:line="312" w:lineRule="auto"/>
      </w:pPr>
      <w:r>
        <w:rPr>
          <w:rFonts w:ascii="宋体" w:hAnsi="宋体" w:eastAsia="宋体" w:cs="宋体"/>
          <w:color w:val="000"/>
          <w:sz w:val="28"/>
          <w:szCs w:val="28"/>
        </w:rPr>
        <w:t xml:space="preserve">首先，了解台湾问题的历史和复杂性是非常重要的。台湾问题的根源可以追溯到中国的内战和冷战时期的政治格局。中国共产党在内战中取得了胜利，国共两党的分歧导致国民党撤退到台湾。这为今天的两岸关系奠定了基础，并引发了长期的争议。理解这一历史背景有助于我们看到，台湾问题不仅仅是国内问题，也是涉及到国际利益和地区稳定的复杂问题。</w:t>
      </w:r>
    </w:p>
    <w:p>
      <w:pPr>
        <w:ind w:left="0" w:right="0" w:firstLine="560"/>
        <w:spacing w:before="450" w:after="450" w:line="312" w:lineRule="auto"/>
      </w:pPr>
      <w:r>
        <w:rPr>
          <w:rFonts w:ascii="宋体" w:hAnsi="宋体" w:eastAsia="宋体" w:cs="宋体"/>
          <w:color w:val="000"/>
          <w:sz w:val="28"/>
          <w:szCs w:val="28"/>
        </w:rPr>
        <w:t xml:space="preserve">其次，保持和平稳定是处理台湾问题的重要原则。自上世纪80年代以来，两岸关系经历了从紧张对抗到经济合作的转变。这是一种积极的发展，并为两岸以及整个地区带来了巨大的好处。继续这种和平稳定的发展对于解决台湾问题至关重要。任何单方面的行动都可能破坏这种稳定，并引发不可预测的后果。</w:t>
      </w:r>
    </w:p>
    <w:p>
      <w:pPr>
        <w:ind w:left="0" w:right="0" w:firstLine="560"/>
        <w:spacing w:before="450" w:after="450" w:line="312" w:lineRule="auto"/>
      </w:pPr>
      <w:r>
        <w:rPr>
          <w:rFonts w:ascii="宋体" w:hAnsi="宋体" w:eastAsia="宋体" w:cs="宋体"/>
          <w:color w:val="000"/>
          <w:sz w:val="28"/>
          <w:szCs w:val="28"/>
        </w:rPr>
        <w:t xml:space="preserve">第三，强调民间交流和人民友好。与政府之间的政治对话相比，人民之间的交流更加直接和真实。加强两岸民间的交流和合作，有助于减少误解和误判，增进相互之间的理解和信任。此外，文化、教育和经济方面的交流也可以推动两岸关系的发展和共同繁荣。</w:t>
      </w:r>
    </w:p>
    <w:p>
      <w:pPr>
        <w:ind w:left="0" w:right="0" w:firstLine="560"/>
        <w:spacing w:before="450" w:after="450" w:line="312" w:lineRule="auto"/>
      </w:pPr>
      <w:r>
        <w:rPr>
          <w:rFonts w:ascii="宋体" w:hAnsi="宋体" w:eastAsia="宋体" w:cs="宋体"/>
          <w:color w:val="000"/>
          <w:sz w:val="28"/>
          <w:szCs w:val="28"/>
        </w:rPr>
        <w:t xml:space="preserve">第四，强调和加强国际社会的合作。台湾问题受到了国际社会广泛关注，国际社会在处理台湾问题时扮演着重要的角色。中国坚持“一个中国”的原则，认为台湾是中国的一部分。国际社会普遍支持这一原则，绝大多数国家都与台湾没有官方的外交关系。合理利用和加强国际社会的支持，有助于推动台湾问题的最终解决。</w:t>
      </w:r>
    </w:p>
    <w:p>
      <w:pPr>
        <w:ind w:left="0" w:right="0" w:firstLine="560"/>
        <w:spacing w:before="450" w:after="450" w:line="312" w:lineRule="auto"/>
      </w:pPr>
      <w:r>
        <w:rPr>
          <w:rFonts w:ascii="宋体" w:hAnsi="宋体" w:eastAsia="宋体" w:cs="宋体"/>
          <w:color w:val="000"/>
          <w:sz w:val="28"/>
          <w:szCs w:val="28"/>
        </w:rPr>
        <w:t xml:space="preserve">最后，台湾问题需要通过政治对话和和平谈判来解决。对于任何复杂的问题来说，对话和合作是解决之道。两岸问题也不例外。通过政治对话和和平谈判，可以创造出一个让双方都可以接受的解决方案。相互尊重、平等协商、相向而行是解决台湾问题的关键。</w:t>
      </w:r>
    </w:p>
    <w:p>
      <w:pPr>
        <w:ind w:left="0" w:right="0" w:firstLine="560"/>
        <w:spacing w:before="450" w:after="450" w:line="312" w:lineRule="auto"/>
      </w:pPr>
      <w:r>
        <w:rPr>
          <w:rFonts w:ascii="宋体" w:hAnsi="宋体" w:eastAsia="宋体" w:cs="宋体"/>
          <w:color w:val="000"/>
          <w:sz w:val="28"/>
          <w:szCs w:val="28"/>
        </w:rPr>
        <w:t xml:space="preserve">总之，台湾的形势政策是一个涉及到国内外各个方面的复杂问题。理解台湾问题的历史和复杂性，保持和平稳定，加强民间交流和人民友好，加强国际社会的合作，以及通过政治对话和和平谈判解决问题，这些都是在处理台湾问题时需要重视的重要原则和方法。只有坚持这些原则和方法，才能为台湾问题的最终解决创造出一个和平稳定、和谐共存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当前我国农村农业发展正面临着这样的情景：一边是粮食产量实现九连增。农民增收实现九连快，三农发展快速推进，持续向好，一边是农村劳动力大量流动，农户兼业化，村庄空心化，人口老龄化趋势明显，人们常用“38619部队”来形容留守在农村的妇女，儿童和老人，绝大多数新生代农民工不愿意回乡务农。如此情景下，我们不禁担忧：谁来加快发展现代农业，如何进一步增强农村发展活力？今年中央一号文件提出了应对之道——在城镇化，工业化的背景下，进行农业经营机制的改革创新。</w:t>
      </w:r>
    </w:p>
    <w:p>
      <w:pPr>
        <w:ind w:left="0" w:right="0" w:firstLine="560"/>
        <w:spacing w:before="450" w:after="450" w:line="312" w:lineRule="auto"/>
      </w:pPr>
      <w:r>
        <w:rPr>
          <w:rFonts w:ascii="宋体" w:hAnsi="宋体" w:eastAsia="宋体" w:cs="宋体"/>
          <w:color w:val="000"/>
          <w:sz w:val="28"/>
          <w:szCs w:val="28"/>
        </w:rPr>
        <w:t xml:space="preserve">近30年来，我国农村以家庭联产承包经营为基础，统分结合的双层经营体制，极大调动了农民的生产积极性，促进了农村的发展，保障了国家农业安全和农产品供给，是我国高速发展的重要基础。但这种传统经营方式也存在突出的\'问题，如小生产与大市场的矛盾，交易成本过高，科技运用和机械化受到制约，等等。因此，改革农业经营体制是大势所趋。</w:t>
      </w:r>
    </w:p>
    <w:p>
      <w:pPr>
        <w:ind w:left="0" w:right="0" w:firstLine="560"/>
        <w:spacing w:before="450" w:after="450" w:line="312" w:lineRule="auto"/>
      </w:pPr>
      <w:r>
        <w:rPr>
          <w:rFonts w:ascii="宋体" w:hAnsi="宋体" w:eastAsia="宋体" w:cs="宋体"/>
          <w:color w:val="000"/>
          <w:sz w:val="28"/>
          <w:szCs w:val="28"/>
        </w:rPr>
        <w:t xml:space="preserve">提到机制创新，一些人就以农户经营存在这样或那样的问题为由，认为农户经营过时了，甚至否定农业基本经营制度。事实上，理论和实践都已经充分证明：农户是最适合农业生产特点的经营单位和形式。只要农业生产的特点不变，这种经营形式的适应性就不会发生改变。从世界来看，各国农业经营体制也主要是实行自然人为基础的家庭农业经营体制。以农户为基础的农业经营模式绝对不能动摇，动摇了它，就动摇了我国农业可持续发展的组织基础。创新农业经营体制，绝对不是要脱离现在的家庭承包经营制度去另搞一套。</w:t>
      </w:r>
    </w:p>
    <w:p>
      <w:pPr>
        <w:ind w:left="0" w:right="0" w:firstLine="560"/>
        <w:spacing w:before="450" w:after="450" w:line="312" w:lineRule="auto"/>
      </w:pPr>
      <w:r>
        <w:rPr>
          <w:rFonts w:ascii="宋体" w:hAnsi="宋体" w:eastAsia="宋体" w:cs="宋体"/>
          <w:color w:val="000"/>
          <w:sz w:val="28"/>
          <w:szCs w:val="28"/>
        </w:rPr>
        <w:t xml:space="preserve">因此,中央强调，创新农业生产经营体制机制，增强农村发展活力，必须做好放活文章，守住一条底线，充分保障农民土地承包经营权，真正做到现有土地承包关系保持稳定并长久不变，农户是土地承包经营主体，绝不能限制或强制农民流转承包土地，创新经营体制，决不能动摇农村基本经营制度，抓住两个关键，着力培养新型经营主体，提高农户集约经营水平，扶持联户经营，专业大户和家庭农场，发展多种形式的农民新型合作组织；构建农村社会化服务新机制，为农民提供全方位，低成本，便利，高效的生产经营服务。要鼓励各地因地制宜，大胆实践，大胆创新，只要有利于激发农业经营主体活力，激励农民生产经营热情，都可以试一试，闯一闯，看一看。</w:t>
      </w:r>
    </w:p>
    <w:p>
      <w:pPr>
        <w:ind w:left="0" w:right="0" w:firstLine="560"/>
        <w:spacing w:before="450" w:after="450" w:line="312" w:lineRule="auto"/>
      </w:pPr>
      <w:r>
        <w:rPr>
          <w:rFonts w:ascii="宋体" w:hAnsi="宋体" w:eastAsia="宋体" w:cs="宋体"/>
          <w:color w:val="000"/>
          <w:sz w:val="28"/>
          <w:szCs w:val="28"/>
        </w:rPr>
        <w:t xml:space="preserve">现代农业的特征之一就是要有现代农业组织，而家庭农场就是现代农业组织的重要基础。家庭农场，是指以家庭成员为劳动力的农业经营单位，类似于种养大户的升级版，大户升级成法人。和种养大户相比，家庭农场最大的不同是其经过工商注册，有法人代表，企业化程度高。家庭农场的优势在于保留了农户经营农业的优势，符合农业生产特点的要求，同时也可以克服小农户的弊端。</w:t>
      </w:r>
    </w:p>
    <w:p>
      <w:pPr>
        <w:ind w:left="0" w:right="0" w:firstLine="560"/>
        <w:spacing w:before="450" w:after="450" w:line="312" w:lineRule="auto"/>
      </w:pPr>
      <w:r>
        <w:rPr>
          <w:rFonts w:ascii="宋体" w:hAnsi="宋体" w:eastAsia="宋体" w:cs="宋体"/>
          <w:color w:val="000"/>
          <w:sz w:val="28"/>
          <w:szCs w:val="28"/>
        </w:rPr>
        <w:t xml:space="preserve">建立综合家庭农场更符合农业发展的特点和规律。综合家庭农场是指具有种植业和养殖业或小型农产品加工业的家庭农场，也包括利用农业多功能性发展出来的旅游农业，休闲农业等农业服务。综合性农场与单一的专业农场相比，有三个特点。一是种植业和养殖业结合，有助于有机循环农业的保持，是可持续农业的重要条件。二是综合性农场有助于形成职业农民。三是适度规模经营，农业产业链适度延伸，可以有效增加农民的收入。家庭农场多样化的经营内容，也有助于避免自然风险和市场风险。</w:t>
      </w:r>
    </w:p>
    <w:p>
      <w:pPr>
        <w:ind w:left="0" w:right="0" w:firstLine="560"/>
        <w:spacing w:before="450" w:after="450" w:line="312" w:lineRule="auto"/>
      </w:pPr>
      <w:r>
        <w:rPr>
          <w:rFonts w:ascii="宋体" w:hAnsi="宋体" w:eastAsia="宋体" w:cs="宋体"/>
          <w:color w:val="000"/>
          <w:sz w:val="28"/>
          <w:szCs w:val="28"/>
        </w:rPr>
        <w:t xml:space="preserve">总之，只要我们尊重和保障农户生产经营的主体地位，着力培养新型经营主体，培育和壮大新型农业生产经营组织，就一定会进一步解放和发展农村社会生产力，增强农村发展活力，谱写农村改革发展新的篇章。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近年来，台湾形势剧变，不仅对台湾自身发展产生了重要影响，也牵动着大陆和国际社会的关注。在这种背景下，我参与了一次针对台湾形势的政策研讨会，从中获得了一些重要的心得体会。是次研讨会让我深刻认识到，对于解决台湾问题，需要确立一个和平统一、一国两制的基本原则，坚持和平发展的道路，加强两岸交流合作以及妥善处理台湾内部问题等一系列措施。以下是我对这些问题的思考和体会。</w:t>
      </w:r>
    </w:p>
    <w:p>
      <w:pPr>
        <w:ind w:left="0" w:right="0" w:firstLine="560"/>
        <w:spacing w:before="450" w:after="450" w:line="312" w:lineRule="auto"/>
      </w:pPr>
      <w:r>
        <w:rPr>
          <w:rFonts w:ascii="宋体" w:hAnsi="宋体" w:eastAsia="宋体" w:cs="宋体"/>
          <w:color w:val="000"/>
          <w:sz w:val="28"/>
          <w:szCs w:val="28"/>
        </w:rPr>
        <w:t xml:space="preserve">首先，作为大陆方面，应当坚持一个中国原则，维护国家的统一和领土完整。无论是历史上还是现实中，台湾都是中国领土的一部分。对于台湾问题，我们必须坚持和平统一、一国两制的基本原则。这不仅符合国际社会的普遍共识，也是有效解决台湾问题的最佳方式。只有通过和平方式解决台湾问题，才能稳定台湾的发展，实现两岸人民的福祉。</w:t>
      </w:r>
    </w:p>
    <w:p>
      <w:pPr>
        <w:ind w:left="0" w:right="0" w:firstLine="560"/>
        <w:spacing w:before="450" w:after="450" w:line="312" w:lineRule="auto"/>
      </w:pPr>
      <w:r>
        <w:rPr>
          <w:rFonts w:ascii="宋体" w:hAnsi="宋体" w:eastAsia="宋体" w:cs="宋体"/>
          <w:color w:val="000"/>
          <w:sz w:val="28"/>
          <w:szCs w:val="28"/>
        </w:rPr>
        <w:t xml:space="preserve">其次，对于台湾方面，应当秉持对等和相互尊重的原则，构建和谐的两岸关系。虽然两岸存在着历史隔阂和分歧，但两岸同属于中华民族，有着相同的文化背景和血脉相连的纽带。因此，两岸应当坚持和平发展的道路，共同推进中华民族的振兴。同时，台湾领导人也要转变观念，摒弃任何形式的“台独”立场，认识到两岸关系的重要性，为维护台湾的和平稳定做出积极贡献。</w:t>
      </w:r>
    </w:p>
    <w:p>
      <w:pPr>
        <w:ind w:left="0" w:right="0" w:firstLine="560"/>
        <w:spacing w:before="450" w:after="450" w:line="312" w:lineRule="auto"/>
      </w:pPr>
      <w:r>
        <w:rPr>
          <w:rFonts w:ascii="宋体" w:hAnsi="宋体" w:eastAsia="宋体" w:cs="宋体"/>
          <w:color w:val="000"/>
          <w:sz w:val="28"/>
          <w:szCs w:val="28"/>
        </w:rPr>
        <w:t xml:space="preserve">第三，加强两岸交流合作是解决台湾问题的重要路径。无论是经济、文化还是社会领域，两岸合作都能为台湾带来巨大的机遇和发展空间。特别是在现代化进程中，台湾作为一个发达地区，对于大陆的经济发展和创新能力有着重要的促进作用。因此，两岸应当加强各领域的交流合作，不断增进两岸民众的互信和了解，为两岸关系的发展打下更加坚实的基础。</w:t>
      </w:r>
    </w:p>
    <w:p>
      <w:pPr>
        <w:ind w:left="0" w:right="0" w:firstLine="560"/>
        <w:spacing w:before="450" w:after="450" w:line="312" w:lineRule="auto"/>
      </w:pPr>
      <w:r>
        <w:rPr>
          <w:rFonts w:ascii="宋体" w:hAnsi="宋体" w:eastAsia="宋体" w:cs="宋体"/>
          <w:color w:val="000"/>
          <w:sz w:val="28"/>
          <w:szCs w:val="28"/>
        </w:rPr>
        <w:t xml:space="preserve">第四，妥善处理台湾内部问题也是解决台湾问题的重要考量因素。台湾社会存在着许多深层次的问题，例如社会分裂、经济萧条、民主制度的顽疾等。这些问题的存在不仅阻碍了解决台湾问题的进程，也给台湾自身的发展造成了困扰。因此，台湾方面应当积极采取措施解决这些问题，为两岸关系的发展提供良好的社会环境和基础。</w:t>
      </w:r>
    </w:p>
    <w:p>
      <w:pPr>
        <w:ind w:left="0" w:right="0" w:firstLine="560"/>
        <w:spacing w:before="450" w:after="450" w:line="312" w:lineRule="auto"/>
      </w:pPr>
      <w:r>
        <w:rPr>
          <w:rFonts w:ascii="宋体" w:hAnsi="宋体" w:eastAsia="宋体" w:cs="宋体"/>
          <w:color w:val="000"/>
          <w:sz w:val="28"/>
          <w:szCs w:val="28"/>
        </w:rPr>
        <w:t xml:space="preserve">总结起来，解决台湾问题需要确立一个和平统一、一国两制的基本原则，坚持和平发展的道路，加强两岸交流合作以及妥善处理台湾内部问题等一系列措施。只有全面推进这些措施，才能实现两岸关系的和谐发展，维护国家的统一和领土完整，促进中华民族的繁荣和振兴。我相信，只要我们坚持这些原则和措施，就能为台湾问题的解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1914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材必有用”的信念，从零做起，从基层做起，最终定能在社会上找2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形势与政策心得体会篇二十</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2025-07-13T20:37:17+08:00</dcterms:created>
  <dcterms:modified xsi:type="dcterms:W3CDTF">2025-07-13T20:37:17+08:00</dcterms:modified>
</cp:coreProperties>
</file>

<file path=docProps/custom.xml><?xml version="1.0" encoding="utf-8"?>
<Properties xmlns="http://schemas.openxmlformats.org/officeDocument/2006/custom-properties" xmlns:vt="http://schemas.openxmlformats.org/officeDocument/2006/docPropsVTypes"/>
</file>