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最新erp沙盘实训心得体会(优质8篇)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erp沙盘实训心得体会篇一erp沙盘是对传统教学方法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erp沙盘实训心得体会篇一</w:t>
      </w:r>
    </w:p>
    <w:p>
      <w:pPr>
        <w:ind w:left="0" w:right="0" w:firstLine="560"/>
        <w:spacing w:before="450" w:after="450" w:line="312" w:lineRule="auto"/>
      </w:pPr>
      <w:r>
        <w:rPr>
          <w:rFonts w:ascii="宋体" w:hAnsi="宋体" w:eastAsia="宋体" w:cs="宋体"/>
          <w:color w:val="000"/>
          <w:sz w:val="28"/>
          <w:szCs w:val="28"/>
        </w:rPr>
        <w:t xml:space="preserve">erp沙盘是对传统教学方法的一种创新,它一定程度上模拟了企业的经营活 动,为学生提供了一个实战的平台。下面是小编给大家整理的erp沙盘实训心得体会，希望对大家有所帮助！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 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 1、重视人才。人才是企业最活跃、最有价值的因素。 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 3、工作总结。在实验中就可以发现，一年广告费用的投入是非常重要的，它能决定企业一年利润的多少，所以对于营销人员来说，应加以重视，应在上一年的基础上，对市场进行认真的调研与分析，结合各年情况，作出合理的决策。 4、团队精神。通过erp沙盘模拟实验的学习，我切身体会到团队协作的重要性。在企业运营这样一艘大船上，每一个角色要各负其责、各尽气力，否则大船将经不起风浪的冲击。 5、个性能力。在实验中，学生性格的差异使erp沙盘模拟实验呈显得异彩纷呈：有的小组轰轰烈烈，有的小组稳扎稳打，还有的小组则不知何去何从。个性能力的不同深深渗透到企业运营管理过程中。 6、共赢理念。在激烈的市场竞争中，学生们通过自己的亲身实践认识到市场中企业间的协作是必要的，市场并不是独赢、双赢，而是共赢。只要做好市场分析、竞争对手分析、自我分析，一个共赢的战略思路是可以找到的。 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 8、职业定位。这次试验让我们体会到，实际工作中，并不是“爱一行，干一行”，更多的是“干一行，爱一行”，否则，由于个人的喜好而影响工作的完成，这可能会影响到一个企业的生存。 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宋体" w:hAnsi="宋体" w:eastAsia="宋体" w:cs="宋体"/>
          <w:color w:val="000"/>
          <w:sz w:val="28"/>
          <w:szCs w:val="28"/>
        </w:rPr>
        <w:t xml:space="preserve">实习时间：202_年6月14日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我在erp沙盘模拟实验过程中，扮演销售总监的角色，主要工作是参加销售会议，结合市场预测及客户需求制定销售计划，投放广告争取订单，开拓市场 ，争取更大的市场空间实现销售，力求在销售量上实现增长。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 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口号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erp沙盘实训心得体会篇二</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6、共赢理念。在激烈的市场竞争中，学生们通过自己的亲身实践认识到市场中企业间的协作是必要的，市场并不是独赢、双赢，而是共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w:t>
      </w:r>
    </w:p>
    <w:p>
      <w:pPr>
        <w:ind w:left="0" w:right="0" w:firstLine="560"/>
        <w:spacing w:before="450" w:after="450" w:line="312" w:lineRule="auto"/>
      </w:pPr>
      <w:r>
        <w:rPr>
          <w:rFonts w:ascii="宋体" w:hAnsi="宋体" w:eastAsia="宋体" w:cs="宋体"/>
          <w:color w:val="000"/>
          <w:sz w:val="28"/>
          <w:szCs w:val="28"/>
        </w:rPr>
        <w:t xml:space="preserve">8、职业定位。这次试验让我们体会到，实际工作中，并不是“爱一行，干一行”，更多的是“干一行，爱一行”，否则，由于个人的喜好而影响工作的完成，这可能会影响到一个企业的生存。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erp沙盘实训心得体会篇三</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集团的商业间谍----××同学。</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企业沙盘模拟实训心得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erp沙盘实训心得体会篇四</w:t>
      </w:r>
    </w:p>
    <w:p>
      <w:pPr>
        <w:ind w:left="0" w:right="0" w:firstLine="560"/>
        <w:spacing w:before="450" w:after="450" w:line="312" w:lineRule="auto"/>
      </w:pPr>
      <w:r>
        <w:rPr>
          <w:rFonts w:ascii="宋体" w:hAnsi="宋体" w:eastAsia="宋体" w:cs="宋体"/>
          <w:color w:val="000"/>
          <w:sz w:val="28"/>
          <w:szCs w:val="28"/>
        </w:rPr>
        <w:t xml:space="preserve">erp模拟沙盘是针对代表先进的现代企业经营与管理技术-erp(企业资源计划系统)，设计的角色体验的实验平台。下面是本站带来的erp沙盘实训。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三、对企业沙盘模拟的思考：</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沙盘模拟，虽然很累，虽然经历了挫折，但这两天多过得很有意义、很充实。在此我要由衷感谢指导老师和我的合作伙伴!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erp沙盘实训心得体会篇五</w:t>
      </w:r>
    </w:p>
    <w:p>
      <w:pPr>
        <w:ind w:left="0" w:right="0" w:firstLine="560"/>
        <w:spacing w:before="450" w:after="450" w:line="312" w:lineRule="auto"/>
      </w:pPr>
      <w:r>
        <w:rPr>
          <w:rFonts w:ascii="宋体" w:hAnsi="宋体" w:eastAsia="宋体" w:cs="宋体"/>
          <w:color w:val="000"/>
          <w:sz w:val="28"/>
          <w:szCs w:val="28"/>
        </w:rPr>
        <w:t xml:space="preserve">通过短短几个星期对erp沙盘模拟的练习，我对erp沙盘模拟有了一定的了解。可以说erp沙盘模拟对团队协作，团队分工，和对未来财务预算方面，市场走向预测方面要求极高。所谓erp是英文enterpriseresourceplanning（企业资源计划）的简写。它是一个以管理会计为核心的信息系统，识别和规划企业资源，从而获取客户订单，完成加工和交付，最后得到客户付款。它是从mrp（物料资源计划）发展而来的新一代集成化管理信息系统，它扩展了mrp的功能，其核心思想是供应链管理，它跳出了传统企业边界，从供应链范围去优化企业的资源，是基于网络经济时代的新一代信息系统。它对于改善企业业务流程、提高企业核心竞争力的作用是显而易见的。它的实质就是如何在资源有限的情况下，合理组织生产，力求做到利润最大，成本最低。沙盘即是使用平面或立体模型模拟真实情况，使人对所关注的问题了然于胸，从而运筹帷幄，制订决策。“erp沙盘模拟”中的“沙盘”就是将erp中涉及到的一些概念具体化，实际化，并由参与的人员进行“角色扮演”模拟运营。在沙盘之上，企业的现金流量、产品库存、生产设备、人员实力、银行借贷等指标清晰直观。</w:t>
      </w:r>
    </w:p>
    <w:p>
      <w:pPr>
        <w:ind w:left="0" w:right="0" w:firstLine="560"/>
        <w:spacing w:before="450" w:after="450" w:line="312" w:lineRule="auto"/>
      </w:pPr>
      <w:r>
        <w:rPr>
          <w:rFonts w:ascii="宋体" w:hAnsi="宋体" w:eastAsia="宋体" w:cs="宋体"/>
          <w:color w:val="000"/>
          <w:sz w:val="28"/>
          <w:szCs w:val="28"/>
        </w:rPr>
        <w:t xml:space="preserve">它对于改善企业业务流程、提高企业核心竞争力的作用是显而易见的。它的实质就是如何在资源有限的情况下，合理组织生产，力求做到利润最大，成本最低。沙盘即是使用平面或立体模型模拟真实情况，使人对所关注的问题了然于胸，从而运筹帷幄，制订决策。“erp沙盘模拟”中的“沙盘”就是将erp中涉及到的一些概念具体化，实际化，并由参与的人员进行“角色扮演”模拟运营。在沙盘之上，企业的现金流量、产品库存、生产设备、人员实力、银行借贷等指标清晰直观。</w:t>
      </w:r>
    </w:p>
    <w:p>
      <w:pPr>
        <w:ind w:left="0" w:right="0" w:firstLine="560"/>
        <w:spacing w:before="450" w:after="450" w:line="312" w:lineRule="auto"/>
      </w:pPr>
      <w:r>
        <w:rPr>
          <w:rFonts w:ascii="宋体" w:hAnsi="宋体" w:eastAsia="宋体" w:cs="宋体"/>
          <w:color w:val="000"/>
          <w:sz w:val="28"/>
          <w:szCs w:val="28"/>
        </w:rPr>
        <w:t xml:space="preserve">第一次玩erp沙盘模拟的时候，虽然有ppt上具体的资料，但是还是有很多不懂，例如：权益值怎么计算？贷款的额度该如何计算？折旧要如何计算等等。虽然游戏的初始年，沙盘师蒋定福老师带着我们去玩，对于权益值，折旧都有一定的了解，但是还是似懂非懂。没办法咯，只有继续玩下去才知道。第一次玩erp沙盘模拟的比赛，我担任着我们组的营销总监，所以要怎么才能使公司走得更远是摆在我面前最大的难题。我记得第一年把手工线都卖了，为了是购买更高生产力的生产线，而且在第一年末贷了80m的长贷，新建了4条全自动生产线。谁知道在第二年那80m用得七七八八，连第三年的广告费都有问题，只好借高利贷，而且在第三年要停止正在建的生产线和研发到一半的p3。我记得当时第三年我们算错了权益值，害得差不多破产，还好大家一起努力慢慢的算，终于计算出正确的权益值，权益值只剩下4。</w:t>
      </w:r>
    </w:p>
    <w:p>
      <w:pPr>
        <w:ind w:left="0" w:right="0" w:firstLine="560"/>
        <w:spacing w:before="450" w:after="450" w:line="312" w:lineRule="auto"/>
      </w:pPr>
      <w:r>
        <w:rPr>
          <w:rFonts w:ascii="宋体" w:hAnsi="宋体" w:eastAsia="宋体" w:cs="宋体"/>
          <w:color w:val="000"/>
          <w:sz w:val="28"/>
          <w:szCs w:val="28"/>
        </w:rPr>
        <w:t xml:space="preserve">第二次参加erp比赛有了第一次的经验，本以为可以走得更远，哪知道只到了第3年就破产了。最后总结到得经验是：我们第一，二年借了大量的短贷，当产品卖不出去时，短贷的偿还让我们背上了很大负担，巨大的负担让我们只能停止生产，放弃原材料的采购，但最后还是由于资金链断流而破产，所以在贷款时必须想清楚要带多少贷款，而且考虑自己的偿还能力。</w:t>
      </w:r>
    </w:p>
    <w:p>
      <w:pPr>
        <w:ind w:left="0" w:right="0" w:firstLine="560"/>
        <w:spacing w:before="450" w:after="450" w:line="312" w:lineRule="auto"/>
      </w:pPr>
      <w:r>
        <w:rPr>
          <w:rFonts w:ascii="宋体" w:hAnsi="宋体" w:eastAsia="宋体" w:cs="宋体"/>
          <w:color w:val="000"/>
          <w:sz w:val="28"/>
          <w:szCs w:val="28"/>
        </w:rPr>
        <w:t xml:space="preserve">这次参加了erp的学习，而且通过第三次的游戏，使我对erp的认识更深，在这次的游戏中，我终于体会到了原来erp没有我听过那么简单，你要做什么投资都要预计好，而且广告的考虑非常重要。广告的投放涉及到你产品的。销售，而且固定的单一投放市场会使自己吃力不讨好。在游戏中，建设年只有第一到第二年，第三年就应该开始正式的销售投入，如果在第三四年还在投资，那么权益值是上升不高的。</w:t>
      </w:r>
    </w:p>
    <w:p>
      <w:pPr>
        <w:ind w:left="0" w:right="0" w:firstLine="560"/>
        <w:spacing w:before="450" w:after="450" w:line="312" w:lineRule="auto"/>
      </w:pPr>
      <w:r>
        <w:rPr>
          <w:rFonts w:ascii="宋体" w:hAnsi="宋体" w:eastAsia="宋体" w:cs="宋体"/>
          <w:color w:val="000"/>
          <w:sz w:val="28"/>
          <w:szCs w:val="28"/>
        </w:rPr>
        <w:t xml:space="preserve">参加了这么长时间的练习，最令人头疼的就是采购时的原材料什么时候下单，什么时候购买，如果是单一产品还可以搞清楚，如果ceo说我们这次做复合产品，就是开p1，p2产品，或者开p3，p4产品我就会痛苦，所以干这个职务一定要小心细心。还有就是中间转产，我们的生产线有手工，半自动，自动，柔性之分，柔性转产是不需要周期的可以直接下定单，再购买原材料，但是其他三种生产线都需要周期，这时就得慎重慎重再慎重了，计算好时间，不要出任何小错误了。</w:t>
      </w:r>
    </w:p>
    <w:p>
      <w:pPr>
        <w:ind w:left="0" w:right="0" w:firstLine="560"/>
        <w:spacing w:before="450" w:after="450" w:line="312" w:lineRule="auto"/>
      </w:pPr>
      <w:r>
        <w:rPr>
          <w:rFonts w:ascii="宋体" w:hAnsi="宋体" w:eastAsia="宋体" w:cs="宋体"/>
          <w:color w:val="000"/>
          <w:sz w:val="28"/>
          <w:szCs w:val="28"/>
        </w:rPr>
        <w:t xml:space="preserve">通过与组员的合作也积累了一些经验。我们是作为一个整体一定要有团结意识，只有有了好的合作我们才可能有好的成绩，制定出符合公司发展的长远计划。我们一定要在开始前进行一个预算，根据市场占有率的分析制定好计划，看要把公司发展的重点放在那种产品的生产上，并且一定要制定出公司前三年的计划。在起始年的时候一定要做好广告费的投入，争取能够选到好的订单。同时在市场的开拓，产品的研发、认证在资金允许的情况下也要进行，这样才更有利于和别的公司竞争。生产线的更新要和产品研发同步尽量减少生产的成本，并且使生产线的利用效率达到最大。总之各个部门一定要合作，在生产能力允许的情况下拿到好单，顺利的完成生产任务，尽可能的不要违约，既损失了钱也损失了自己的商誉。财务总监一定要做好小组的账目，使我们能更好的了解到小组的现金以及所有者权益的状况，针对小组的情况预计小组的生产线的更新，产品研发以及市场的开拓同时也要保证我们的资金能够维持小组的正常的运转。要注意小组的债务状况，资金的使用，尽量使小组在一年的还款的压力不要太大。</w:t>
      </w:r>
    </w:p>
    <w:p>
      <w:pPr>
        <w:ind w:left="0" w:right="0" w:firstLine="560"/>
        <w:spacing w:before="450" w:after="450" w:line="312" w:lineRule="auto"/>
      </w:pPr>
      <w:r>
        <w:rPr>
          <w:rFonts w:ascii="宋体" w:hAnsi="宋体" w:eastAsia="宋体" w:cs="宋体"/>
          <w:color w:val="000"/>
          <w:sz w:val="28"/>
          <w:szCs w:val="28"/>
        </w:rPr>
        <w:t xml:space="preserve">在我们的练习赛中组间交易被我们发挥的淋漓尽致，当小组中出现剩余或短缺时，组间交易就会火热的开始。每个小组都会有自己的间谍，这个很有意思，大家都充分发挥智慧获取相应的情报，这对小组的发展也起到作用。</w:t>
      </w:r>
    </w:p>
    <w:p>
      <w:pPr>
        <w:ind w:left="0" w:right="0" w:firstLine="560"/>
        <w:spacing w:before="450" w:after="450" w:line="312" w:lineRule="auto"/>
      </w:pPr>
      <w:r>
        <w:rPr>
          <w:rFonts w:ascii="宋体" w:hAnsi="宋体" w:eastAsia="宋体" w:cs="宋体"/>
          <w:color w:val="000"/>
          <w:sz w:val="28"/>
          <w:szCs w:val="28"/>
        </w:rPr>
        <w:t xml:space="preserve">通过此次的erp沙盘模拟对抗课程我有一个最大的感受，就是“决策是如何影响结果的”，以及在市场中你要熟悉它的“游戏规则”并且认真地遵守这些规则。“数据很重要”在我的脑海里也留下了深刻的印象。我了解了企业的经营运作过程，树立了良好的全局意识，认识到了erp系统在企业管理中的重要作用。我从实训课程中学到了很多书本上没有的东西，为步入社会顺利开展工作打下了坚实的基础。还从而领悟到，游戏就是生活，每个人应做好自己的人生规划，不要走一步算一步，做好每一天，为以后的成功铺下基石。机会总是给有准备的人的！</w:t>
      </w:r>
    </w:p>
    <w:p>
      <w:pPr>
        <w:ind w:left="0" w:right="0" w:firstLine="560"/>
        <w:spacing w:before="450" w:after="450" w:line="312" w:lineRule="auto"/>
      </w:pPr>
      <w:r>
        <w:rPr>
          <w:rFonts w:ascii="宋体" w:hAnsi="宋体" w:eastAsia="宋体" w:cs="宋体"/>
          <w:color w:val="000"/>
          <w:sz w:val="28"/>
          <w:szCs w:val="28"/>
        </w:rPr>
        <w:t xml:space="preserve">第一，进入沙盘之前，一定要充分的了解沙盘的规则，深刻的理解了没一条规则，只有了解规则，在实际操作中才不会手忙脚乱，才不会不知所措。在遇到难题的时候，碰到困境的时候，才能冷静的处理各种情况，是企业不至于走向破产。我们前几次就是因为对规则的不大了解，导致出现决策上的失误，使我们经常破产。</w:t>
      </w:r>
    </w:p>
    <w:p>
      <w:pPr>
        <w:ind w:left="0" w:right="0" w:firstLine="560"/>
        <w:spacing w:before="450" w:after="450" w:line="312" w:lineRule="auto"/>
      </w:pPr>
      <w:r>
        <w:rPr>
          <w:rFonts w:ascii="宋体" w:hAnsi="宋体" w:eastAsia="宋体" w:cs="宋体"/>
          <w:color w:val="000"/>
          <w:sz w:val="28"/>
          <w:szCs w:val="28"/>
        </w:rPr>
        <w:t xml:space="preserve">第三，对外部市场要有一个清晰，全面的预测和估计，只有掌握了市场需求情况，才能决策公司未来几年的运营防线，才能制定出公司的经营战略目标。</w:t>
      </w:r>
    </w:p>
    <w:p>
      <w:pPr>
        <w:ind w:left="0" w:right="0" w:firstLine="560"/>
        <w:spacing w:before="450" w:after="450" w:line="312" w:lineRule="auto"/>
      </w:pPr>
      <w:r>
        <w:rPr>
          <w:rFonts w:ascii="宋体" w:hAnsi="宋体" w:eastAsia="宋体" w:cs="宋体"/>
          <w:color w:val="000"/>
          <w:sz w:val="28"/>
          <w:szCs w:val="28"/>
        </w:rPr>
        <w:t xml:space="preserve">第四，根据外部市场的需求状况，适时的调整生产线，在资金允许的情况下提高生产力，以满足供货需求。在这个过程中，一定要准确的协调好市场，生产和资金的相互关系。只有协调好这三者，才能使公司很好的经营下去，不管哪一个方面出现小差错，都有可能使公司面临破产的危机。而且一定要保证公司有足够的现金可以周转经营。</w:t>
      </w:r>
    </w:p>
    <w:p>
      <w:pPr>
        <w:ind w:left="0" w:right="0" w:firstLine="560"/>
        <w:spacing w:before="450" w:after="450" w:line="312" w:lineRule="auto"/>
      </w:pPr>
      <w:r>
        <w:rPr>
          <w:rFonts w:ascii="宋体" w:hAnsi="宋体" w:eastAsia="宋体" w:cs="宋体"/>
          <w:color w:val="000"/>
          <w:sz w:val="28"/>
          <w:szCs w:val="28"/>
        </w:rPr>
        <w:t xml:space="preserve">第五，要根据未来可能的市场情况，对公司的经营战略进行定位，做好总的规则和每一年开始之前的经营计划，通过正确的决策和规划可以使公司能尽快的占领市场，最大限度的赢取利润。</w:t>
      </w:r>
    </w:p>
    <w:p>
      <w:pPr>
        <w:ind w:left="0" w:right="0" w:firstLine="560"/>
        <w:spacing w:before="450" w:after="450" w:line="312" w:lineRule="auto"/>
      </w:pPr>
      <w:r>
        <w:rPr>
          <w:rFonts w:ascii="宋体" w:hAnsi="宋体" w:eastAsia="宋体" w:cs="宋体"/>
          <w:color w:val="000"/>
          <w:sz w:val="28"/>
          <w:szCs w:val="28"/>
        </w:rPr>
        <w:t xml:space="preserve">1、根据市场分析，提高广告费用，抢订单，这是整个沙盘模拟操作中至关重要的一步。</w:t>
      </w:r>
    </w:p>
    <w:p>
      <w:pPr>
        <w:ind w:left="0" w:right="0" w:firstLine="560"/>
        <w:spacing w:before="450" w:after="450" w:line="312" w:lineRule="auto"/>
      </w:pPr>
      <w:r>
        <w:rPr>
          <w:rFonts w:ascii="宋体" w:hAnsi="宋体" w:eastAsia="宋体" w:cs="宋体"/>
          <w:color w:val="000"/>
          <w:sz w:val="28"/>
          <w:szCs w:val="28"/>
        </w:rPr>
        <w:t xml:space="preserve">根据沙盘规则，广告是分市场，分产品投放的。我们所可以拿到的订单是与我们在某个市场中所投放的广告费用是成正比的。首先，我根据生产总监提供的数据及市场情况，还有企业的生产力和竞争对手的预测分析，以及经过与财务总监的协商，上报ceo，决定广告费用，抢订单。</w:t>
      </w:r>
    </w:p>
    <w:p>
      <w:pPr>
        <w:ind w:left="0" w:right="0" w:firstLine="560"/>
        <w:spacing w:before="450" w:after="450" w:line="312" w:lineRule="auto"/>
      </w:pPr>
      <w:r>
        <w:rPr>
          <w:rFonts w:ascii="宋体" w:hAnsi="宋体" w:eastAsia="宋体" w:cs="宋体"/>
          <w:color w:val="000"/>
          <w:sz w:val="28"/>
          <w:szCs w:val="28"/>
        </w:rPr>
        <w:t xml:space="preserve">2、生产规模决策的数据提供，首先我根据市场趋势分析预测出今后的市场需求，给其他部门提供数据，以便其修改生产线的数量和生产线的种类。具体我们企业经过各个部门的协商，由生产总监执行，将产房中的一条手工生产线改为半自动生产线。</w:t>
      </w:r>
    </w:p>
    <w:p>
      <w:pPr>
        <w:ind w:left="0" w:right="0" w:firstLine="560"/>
        <w:spacing w:before="450" w:after="450" w:line="312" w:lineRule="auto"/>
      </w:pPr>
      <w:r>
        <w:rPr>
          <w:rFonts w:ascii="宋体" w:hAnsi="宋体" w:eastAsia="宋体" w:cs="宋体"/>
          <w:color w:val="000"/>
          <w:sz w:val="28"/>
          <w:szCs w:val="28"/>
        </w:rPr>
        <w:t xml:space="preserve">3、市场的开拓，产品的研发，身为营销总监，我必须分析市场，预测未来几年内，市场走向和产品的趋势，依据财务总监提供的财务状况，进行市场的开发以及产品的研发。经过分析后，觉的企业要生存下去，必须要开发跟大更远的市场，我们打算开发新的市场—区域（1年）以及全国市场，但是财务总监那里获得的数据，经过所有人协商，我们只经营单一p1产品，在本地，区域，全国市场销售。</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erp沙盘实训心得体会篇六</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因为要进行运动会，本次的erp沙盘只用了2天就完成了，我们大一时虽进行过一次沙盘模拟实训，但这次是第一次接触erp沙盘这个企业经营的模拟软件，从刚开始的新鲜，到实训时的不断努力，再到最后的了解与回味，这次erp沙盘模拟实训让我懂得了更多。</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第一年长期贷款太少资金不够，短期贷款太早造成资金紧张，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让我们进行了练习，我们可以根据自己的想法任意操作，之后老师可以帮我们回复最初的状态。这是一种很好的练习方法，因为在实际的操作过程中才能发现平时不会注意却又是非常重要的操作，只有经过失败才能找到最佳的投资方案，才能牢牢记住该做的事情。虽然在上午我们小组经过了一番讨论，自以为没有什么大的`问题，谁知一上机就手忙脚乱。因为不熟悉操作，年初的长期借款借款太少，结果导致生产线停滞，浪费了宝贵的时间，又是一大损失，第三年的最后一季度还违约了不仅扣了违约费，订单也连带着失去了。总的来说，第一次的上机完成的三年是很惨淡的，但是我们从中明白了很多步骤的操作规定，这也为我们接下来的训练带来了不小的帮助。在这个时候，很多的组都出现了更为严重的事情，权益为0，面临破产，在不得已的情况下，老师给每一个小组追加了资金，才使很多组不至于破产。</w:t>
      </w:r>
    </w:p>
    <w:p>
      <w:pPr>
        <w:ind w:left="0" w:right="0" w:firstLine="560"/>
        <w:spacing w:before="450" w:after="450" w:line="312" w:lineRule="auto"/>
      </w:pPr>
      <w:r>
        <w:rPr>
          <w:rFonts w:ascii="宋体" w:hAnsi="宋体" w:eastAsia="宋体" w:cs="宋体"/>
          <w:color w:val="000"/>
          <w:sz w:val="28"/>
          <w:szCs w:val="28"/>
        </w:rPr>
        <w:t xml:space="preserve">由于有了第一天上机时的经验，在第二次上机前，我们对接下来的经营制定了详细的计划。我们小组的成员聚在一起，商讨贷款的额度，生产线的建设，产品的开发与市场的开拓，每一项的工作被我们具体的分析到位。但我们马上被一个残酷的事实击倒了，由于我们的权益只剩下3m，我们在将无法得到长期贷款和短期贷款，只能靠应收账款的贴现维持企业生存。在我们战战兢兢的经营完第四年的时候，企业不幸破产了，只能申请注资。</w:t>
      </w:r>
    </w:p>
    <w:p>
      <w:pPr>
        <w:ind w:left="0" w:right="0" w:firstLine="560"/>
        <w:spacing w:before="450" w:after="450" w:line="312" w:lineRule="auto"/>
      </w:pPr>
      <w:r>
        <w:rPr>
          <w:rFonts w:ascii="宋体" w:hAnsi="宋体" w:eastAsia="宋体" w:cs="宋体"/>
          <w:color w:val="000"/>
          <w:sz w:val="28"/>
          <w:szCs w:val="28"/>
        </w:rPr>
        <w:t xml:space="preserve">接着完成了第六年第七年的业务，我们同样遇到了很多的情况，最后一季度，我们发现竟然未进行iso4000认证，结果可想而知，即使投放了大笔的广告费都无济于事，没有认证就不可能拿到订单。但总的来说，我们小组的情况还算不错，因为大多企业头两年就破产了。其实我们觉得，最后的成绩并不主要，重要的是我们在实习的过程中学到的东西。虽然只是模拟的实习，我们已经从中深切的感受到，市场就是一个没有硝烟的战场，它是非常残酷的，也明白了“团队精神”的重要性，在面对残酷的市场竞争时，你需要团队的智慧和力量，只有每一个人各尽其职，相互配合，共同努力才能将企业经营好。不管是在实训过程中还是实训结束，我都深深的体会到，要经营企业并不是想像中的那么简单。不管你是企业的总裁还是财务总监、采购总监、营销总监、生产总监，每一步的决策和计划都要全方面的考虑，任何一个细节没有考虑周全就可能导致全局的困境。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经验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erp沙盘实训心得体会篇七</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五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在本次模拟中，我们因为不熟悉规则出过一些差错，第一年没有扩大生产线，导致以后的产能不足，无法接大订单。最重大的失误就是五年的广告都没投好，直接导致投入与产出严重失调。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5.五年经营竞争模拟。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五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出纳。作为一名出纳，或许我没有具体对某个模块进行很深入的研究，但是我要时时刻刻了解公司每年的资金状况、生产能力、市场需求，只有在充分的对各种环境的熟悉之后，才能做出正确的现金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五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erp沙盘实训心得体会篇八</w:t>
      </w:r>
    </w:p>
    <w:p>
      <w:pPr>
        <w:ind w:left="0" w:right="0" w:firstLine="560"/>
        <w:spacing w:before="450" w:after="450" w:line="312" w:lineRule="auto"/>
      </w:pPr>
      <w:r>
        <w:rPr>
          <w:rFonts w:ascii="宋体" w:hAnsi="宋体" w:eastAsia="宋体" w:cs="宋体"/>
          <w:color w:val="000"/>
          <w:sz w:val="28"/>
          <w:szCs w:val="28"/>
        </w:rPr>
        <w:t xml:space="preserve">其实接触erp不是第一次，真正的第一次是在大一物流系组织的erp比赛，回想起来，那次却糊里糊涂的得了三等奖，这次和上次比赛不同，这次是由老师手把手指导下的学习，在各个知识点上会理解的更加透彻点。</w:t>
      </w:r>
    </w:p>
    <w:p>
      <w:pPr>
        <w:ind w:left="0" w:right="0" w:firstLine="560"/>
        <w:spacing w:before="450" w:after="450" w:line="312" w:lineRule="auto"/>
      </w:pPr>
      <w:r>
        <w:rPr>
          <w:rFonts w:ascii="宋体" w:hAnsi="宋体" w:eastAsia="宋体" w:cs="宋体"/>
          <w:color w:val="000"/>
          <w:sz w:val="28"/>
          <w:szCs w:val="28"/>
        </w:rPr>
        <w:t xml:space="preserve">毕竟离上次接触erp沙盘这个企业经营的模拟软件已经过去了大半年，从刚开始的迷茫，到实训时的不断努力，再到最后的了解与回味，一周的erp沙盘模拟实训让我学到了很多，懂得了很多和收获了许多。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w:t>
      </w:r>
    </w:p>
    <w:p>
      <w:pPr>
        <w:ind w:left="0" w:right="0" w:firstLine="560"/>
        <w:spacing w:before="450" w:after="450" w:line="312" w:lineRule="auto"/>
      </w:pPr>
      <w:r>
        <w:rPr>
          <w:rFonts w:ascii="宋体" w:hAnsi="宋体" w:eastAsia="宋体" w:cs="宋体"/>
          <w:color w:val="000"/>
          <w:sz w:val="28"/>
          <w:szCs w:val="28"/>
        </w:rPr>
        <w:t xml:space="preserve">实践和理论相差还是很大的，我们这些习惯啃书本的学生要想适应社会还需要更多的磨练与实践。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w:t>
      </w:r>
    </w:p>
    <w:p>
      <w:pPr>
        <w:ind w:left="0" w:right="0" w:firstLine="560"/>
        <w:spacing w:before="450" w:after="450" w:line="312" w:lineRule="auto"/>
      </w:pPr>
      <w:r>
        <w:rPr>
          <w:rFonts w:ascii="宋体" w:hAnsi="宋体" w:eastAsia="宋体" w:cs="宋体"/>
          <w:color w:val="000"/>
          <w:sz w:val="28"/>
          <w:szCs w:val="28"/>
        </w:rPr>
        <w:t xml:space="preserve">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二。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2025-05-02T14:04:15+08:00</dcterms:created>
  <dcterms:modified xsi:type="dcterms:W3CDTF">2025-05-02T14:04:15+08:00</dcterms:modified>
</cp:coreProperties>
</file>

<file path=docProps/custom.xml><?xml version="1.0" encoding="utf-8"?>
<Properties xmlns="http://schemas.openxmlformats.org/officeDocument/2006/custom-properties" xmlns:vt="http://schemas.openxmlformats.org/officeDocument/2006/docPropsVTypes"/>
</file>