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抗疫防控心得六百字左右202_年</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要]读钢铁是怎样炼出来的心得体会为的会员投稿推荐，但愿对你的学习工作带来帮助。读钢铁是怎样炼出来的心得体会大全1今天我读了一本书，名字叫做《钢铁是怎样炼成的》，这本书曾经鼓舞过无数人。让我来为你们介绍一下这里面有谁吧。保尔柯察金——出生...</w:t>
      </w:r>
    </w:p>
    <w:p>
      <w:pPr>
        <w:ind w:left="0" w:right="0" w:firstLine="560"/>
        <w:spacing w:before="450" w:after="450" w:line="312" w:lineRule="auto"/>
      </w:pPr>
      <w:r>
        <w:rPr>
          <w:rFonts w:ascii="宋体" w:hAnsi="宋体" w:eastAsia="宋体" w:cs="宋体"/>
          <w:color w:val="000"/>
          <w:sz w:val="28"/>
          <w:szCs w:val="28"/>
        </w:rPr>
        <w:t xml:space="preserve">[摘要]读钢铁是怎样炼出来的心得体会为的会员投稿推荐，但愿对你的学习工作带来帮助。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读钢铁是怎样炼出来的心得体会大全1</w:t>
      </w:r>
    </w:p>
    <w:p>
      <w:pPr>
        <w:ind w:left="0" w:right="0" w:firstLine="560"/>
        <w:spacing w:before="450" w:after="450" w:line="312" w:lineRule="auto"/>
      </w:pPr>
      <w:r>
        <w:rPr>
          <w:rFonts w:ascii="宋体" w:hAnsi="宋体" w:eastAsia="宋体" w:cs="宋体"/>
          <w:color w:val="000"/>
          <w:sz w:val="28"/>
          <w:szCs w:val="28"/>
        </w:rPr>
        <w:t xml:space="preserve">今天我读了一本书，名字叫做《钢铁是怎样炼成的》，这本书曾经鼓舞过无数人。</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读一读《钢铁是怎样炼成》的这本好书吧，你将受益终生。</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读钢铁是怎样炼出来的心得体会大全2</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在全身瘫痪、双目失明的情况下写出的一部优秀的长篇小说。故事的主人公叫保尔·柯察金——一个倔强的少年，讲述了他如何在革命的浪潮中成长为以为优秀的共产主义战士的故事。</w:t>
      </w:r>
    </w:p>
    <w:p>
      <w:pPr>
        <w:ind w:left="0" w:right="0" w:firstLine="560"/>
        <w:spacing w:before="450" w:after="450" w:line="312" w:lineRule="auto"/>
      </w:pPr>
      <w:r>
        <w:rPr>
          <w:rFonts w:ascii="宋体" w:hAnsi="宋体" w:eastAsia="宋体" w:cs="宋体"/>
          <w:color w:val="000"/>
          <w:sz w:val="28"/>
          <w:szCs w:val="28"/>
        </w:rPr>
        <w:t xml:space="preserve">保尔在十二岁时因为恨他的老师瓦西里神甫，在补考的时候把一把烟灰撒到了瓦西里神甫家的发面上，因此被学校开除。然后保尔就到车站食堂和发电厂工作。在车站工作时认识了朱赫——一位健壮有力的革命战士。保尔就像成为一位像朱赫一样的布尔什维克战士。可是突然有一天一批匪兵进入了他们的国家，保尔在一次战斗中被抓住了。在监狱中虽然保尔受到了严刑拷打，他也没有说出朱赫。后来在保尔的机智聪明下，他逃出了监狱。</w:t>
      </w:r>
    </w:p>
    <w:p>
      <w:pPr>
        <w:ind w:left="0" w:right="0" w:firstLine="560"/>
        <w:spacing w:before="450" w:after="450" w:line="312" w:lineRule="auto"/>
      </w:pPr>
      <w:r>
        <w:rPr>
          <w:rFonts w:ascii="宋体" w:hAnsi="宋体" w:eastAsia="宋体" w:cs="宋体"/>
          <w:color w:val="000"/>
          <w:sz w:val="28"/>
          <w:szCs w:val="28"/>
        </w:rPr>
        <w:t xml:space="preserve">保尔离开家乡后就做为一名红军战士参加到了保卫祖国的战争中。在一年多的时间里他遇到了很多可怕的事情，但是他都从未退缩，和成千上万的战士一样，胸中燃烧着永不熄灭的烈火。可是在后来的一次战斗中，保尔受伤了。在昏迷了十三天后，保尔苏醒了，他身上有很多的伤，非常痛，可是他从来都一声不吭。出院的时候，虽然他的右眼失明了，但是保尔没有退缩，继续参加到革命的战斗中。在以后的革命斗争中，保尔受了一次又一次的考验，忍受着身体与精神的双重痛苦，在这些过程中他也有过动摇，但是经过激烈的思考斗争后，他终于战胜了自己，开始了新的生活、新的战斗——写作。</w:t>
      </w:r>
    </w:p>
    <w:p>
      <w:pPr>
        <w:ind w:left="0" w:right="0" w:firstLine="560"/>
        <w:spacing w:before="450" w:after="450" w:line="312" w:lineRule="auto"/>
      </w:pPr>
      <w:r>
        <w:rPr>
          <w:rFonts w:ascii="宋体" w:hAnsi="宋体" w:eastAsia="宋体" w:cs="宋体"/>
          <w:color w:val="000"/>
          <w:sz w:val="28"/>
          <w:szCs w:val="28"/>
        </w:rPr>
        <w:t xml:space="preserve">这本书，我感觉保尔的精神是非常宝贵的，我们应该向保尔学习。在我们的生活中会遇到各种各样的困难，但是我们只要勇敢的面对困难，战胜自己，就一定能取得胜利。</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读钢铁是怎样炼出来的心得体会大全3</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读钢铁是怎样炼出来的心得体会大全4</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《钢铁是怎样炼成的》是前苏联著名作家奥斯特洛夫斯基的代表作。《钢铁是怎样炼成的》一书激励着千千万万个青少年向前奋进。当然，我也是其中一员。</w:t>
      </w:r>
    </w:p>
    <w:p>
      <w:pPr>
        <w:ind w:left="0" w:right="0" w:firstLine="560"/>
        <w:spacing w:before="450" w:after="450" w:line="312" w:lineRule="auto"/>
      </w:pPr>
      <w:r>
        <w:rPr>
          <w:rFonts w:ascii="宋体" w:hAnsi="宋体" w:eastAsia="宋体" w:cs="宋体"/>
          <w:color w:val="000"/>
          <w:sz w:val="28"/>
          <w:szCs w:val="28"/>
        </w:rPr>
        <w:t xml:space="preserve">书中的主人公保尔·柯察金的形象深深地打动了我的心。他坚忍不拔、顽强拼搏，他拥有钢铁般的意志，他拥有为理想而献身的精神。</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家庭，从小调皮捣蛋，富有强烈的抗争意识。在地下党员朱赫来的帮助下，他逐渐走上了革命的道路。他奋不顾身地从匪兵手下救出朱赫来，自己因此被捕，受到严刑拷打，但未吐只言片语。上前线后奋勇作战，数次立功，但也数次受伤，最后不得不因右眼而离开前线。但他并没有因此而气馁，因此而放弃对革命，对理想的追求。</w:t>
      </w:r>
    </w:p>
    <w:p>
      <w:pPr>
        <w:ind w:left="0" w:right="0" w:firstLine="560"/>
        <w:spacing w:before="450" w:after="450" w:line="312" w:lineRule="auto"/>
      </w:pPr>
      <w:r>
        <w:rPr>
          <w:rFonts w:ascii="宋体" w:hAnsi="宋体" w:eastAsia="宋体" w:cs="宋体"/>
          <w:color w:val="000"/>
          <w:sz w:val="28"/>
          <w:szCs w:val="28"/>
        </w:rPr>
        <w:t xml:space="preserve">在地方上，保尔继续奋战在建设第一线，不顾伤病，夜以继日地努力工作。在天寒地冻的筑路工地上，保尔与共青团员们一起与寒冷、饥饿、疾病和匪帮的偷袭作斗争。即使他双脚冻坏、发高烧却仍不下火线，直到他昏倒在冰天雪地中，因患伤寒差点不治身亡。在遭受双目失明、瘫痪在床的沉重打击之后，保尔考虑的不是自己生命的长短，而是如何尽快回到战斗岗位中。终于，他找到了以刀代笔的战斗途径，再次顽强地与命运做起了斗争。</w:t>
      </w:r>
    </w:p>
    <w:p>
      <w:pPr>
        <w:ind w:left="0" w:right="0" w:firstLine="560"/>
        <w:spacing w:before="450" w:after="450" w:line="312" w:lineRule="auto"/>
      </w:pPr>
      <w:r>
        <w:rPr>
          <w:rFonts w:ascii="宋体" w:hAnsi="宋体" w:eastAsia="宋体" w:cs="宋体"/>
          <w:color w:val="000"/>
          <w:sz w:val="28"/>
          <w:szCs w:val="28"/>
        </w:rPr>
        <w:t xml:space="preserve">保尔的精神正如贝多芬所说：“人应该扼住命运的喉咙!”人不应屈服于命运，应该奋斗终身。</w:t>
      </w:r>
    </w:p>
    <w:p>
      <w:pPr>
        <w:ind w:left="0" w:right="0" w:firstLine="560"/>
        <w:spacing w:before="450" w:after="450" w:line="312" w:lineRule="auto"/>
      </w:pPr>
      <w:r>
        <w:rPr>
          <w:rFonts w:ascii="宋体" w:hAnsi="宋体" w:eastAsia="宋体" w:cs="宋体"/>
          <w:color w:val="000"/>
          <w:sz w:val="28"/>
          <w:szCs w:val="28"/>
        </w:rPr>
        <w:t xml:space="preserve">是的，在学习上也是如此，我们应当坚忍不拔、顽强拼搏，正如“班训”所说：“我拼搏，我成功!”在《钢铁是怎样炼成的》的带领下，在带领着千千万万个青少年为理想而奋斗的同时，我们也应跟随潮流，跟随到为了理想的高中而奋斗的潮流中去。</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读钢铁是怎样炼出来的心得体会大全5</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假期里，我看了一本书，名叫《钢铁是怎样炼成的》。你们可能会说：钢铁就是把一些矿石放到炉内冶炼出来的!但这不是这本书的真正意思。如果想明白它是讲什么的，就看看下头吧!</w:t>
      </w:r>
    </w:p>
    <w:p>
      <w:pPr>
        <w:ind w:left="0" w:right="0" w:firstLine="560"/>
        <w:spacing w:before="450" w:after="450" w:line="312" w:lineRule="auto"/>
      </w:pPr>
      <w:r>
        <w:rPr>
          <w:rFonts w:ascii="宋体" w:hAnsi="宋体" w:eastAsia="宋体" w:cs="宋体"/>
          <w:color w:val="000"/>
          <w:sz w:val="28"/>
          <w:szCs w:val="28"/>
        </w:rPr>
        <w:t xml:space="preserve">这本书的作者是〔前苏联〕尼·奥斯特洛夫斯基，主人公是保尔.柯察金，他是一个学生，因为和教师吵架，离开了学校。之后他的哥哥阿尔焦姆给他在一个饭店找了一份工作，他干的很好，可是有一天，没有人来接班，他干了一宿的工作，他十分累。老板叫他洗碗，他往水槽里放水，他不知不觉睡着了。水已经溢出了水槽，之后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之后，一些德国侵略者来侵略保尔的家乡，保尔痛恨这些人，于是，他当上了红军，打了一场反抗战以后，敌人被打跑了，但更大的困难又来了：铁路瘫痪了。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保尔决定修路，于是，大家干了起来。干了好几个月，铁路最终疏通了。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我的努力，成功的活了下去，医生叫他住院，他只好住了几个星期的医院。他出院了，又重新应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这本书，我懂得了不管什么困难都要勇于应对，要有钢铁般的意志，才能够应对巨大的困难。我在学习中也有不足，比如说有一次，我写完作文，给妈妈看，妈妈说了很多不足的地方，叫我重写，我很不愿意，然后发火了，但我想：应对困难要心平气和，不能发火，于是，我向妈妈道歉，然后高高兴兴的写，很快就写完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你也可以在搜索更多本站小编为你整理的其他读钢铁是怎样炼出来的心得体会范文。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2025-07-18T19:51:21+08:00</dcterms:created>
  <dcterms:modified xsi:type="dcterms:W3CDTF">2025-07-18T19:51:21+08:00</dcterms:modified>
</cp:coreProperties>
</file>

<file path=docProps/custom.xml><?xml version="1.0" encoding="utf-8"?>
<Properties xmlns="http://schemas.openxmlformats.org/officeDocument/2006/custom-properties" xmlns:vt="http://schemas.openxmlformats.org/officeDocument/2006/docPropsVTypes"/>
</file>