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最新四个自信心得体会(模板13篇)</w:t>
      </w:r>
      <w:bookmarkEnd w:id="1"/>
    </w:p>
    <w:p>
      <w:pPr>
        <w:jc w:val="center"/>
        <w:spacing w:before="0" w:after="450"/>
      </w:pPr>
      <w:r>
        <w:rPr>
          <w:rFonts w:ascii="Arial" w:hAnsi="Arial" w:eastAsia="Arial" w:cs="Arial"/>
          <w:color w:val="999999"/>
          <w:sz w:val="20"/>
          <w:szCs w:val="20"/>
        </w:rPr>
        <w:t xml:space="preserve">来源：网络  作者：紫陌红颜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四个自信心得体会篇一</w:t>
      </w:r>
    </w:p>
    <w:p>
      <w:pPr>
        <w:ind w:left="0" w:right="0" w:firstLine="560"/>
        <w:spacing w:before="450" w:after="450" w:line="312" w:lineRule="auto"/>
      </w:pPr>
      <w:r>
        <w:rPr>
          <w:rFonts w:ascii="宋体" w:hAnsi="宋体" w:eastAsia="宋体" w:cs="宋体"/>
          <w:color w:val="000"/>
          <w:sz w:val="28"/>
          <w:szCs w:val="28"/>
        </w:rPr>
        <w:t xml:space="preserve">自信，是一个人在面对困难和挑战时坚定的信心和勇气。自信是成功的基石，也是一个人成长与进步的源泉。在班级内，我通过参加学校组织的主题演讲比赛，深化自己对于四个自信的理解，也认识到自信对于自己的重要性。以下是我对于四个自信的心得体会。</w:t>
      </w:r>
    </w:p>
    <w:p>
      <w:pPr>
        <w:ind w:left="0" w:right="0" w:firstLine="560"/>
        <w:spacing w:before="450" w:after="450" w:line="312" w:lineRule="auto"/>
      </w:pPr>
      <w:r>
        <w:rPr>
          <w:rFonts w:ascii="宋体" w:hAnsi="宋体" w:eastAsia="宋体" w:cs="宋体"/>
          <w:color w:val="000"/>
          <w:sz w:val="28"/>
          <w:szCs w:val="28"/>
        </w:rPr>
        <w:t xml:space="preserve">自信眼界：在这次演讲比赛中，我们课堂上最高的几个同学选择了外国文化摄影作为他们展现自己的方式。他们每个人都有自己独特的视角和拍摄技巧，让我惊叹不已。而我选择的是讲述我的家乡。起初，我担心自己的选择会不会显得平庸乏味。但是在整理心情之后，我静下心来思考，发现自己其实了解自己家乡的文化历史和自然风光。于是我将镜头对准了家乡的古建筑、美食和风景名胜。当我用自己的视角去观察和拍摄时，发现家乡竟然如此美丽。正如俗话所说，真的“家家有本难念的经”。通过这次经历，我认识到眼界不仅是用来看别人的，更是用来将自己置身于一个更宽广的世界。只有拥有自信的眼界，才能够更好地展现自己的独特之处。</w:t>
      </w:r>
    </w:p>
    <w:p>
      <w:pPr>
        <w:ind w:left="0" w:right="0" w:firstLine="560"/>
        <w:spacing w:before="450" w:after="450" w:line="312" w:lineRule="auto"/>
      </w:pPr>
      <w:r>
        <w:rPr>
          <w:rFonts w:ascii="宋体" w:hAnsi="宋体" w:eastAsia="宋体" w:cs="宋体"/>
          <w:color w:val="000"/>
          <w:sz w:val="28"/>
          <w:szCs w:val="28"/>
        </w:rPr>
        <w:t xml:space="preserve">自信能力：在这次演讲比赛中，不仅需要有自信的眼界，还需要展现自信的能力。在我准备演讲的过程中，我发现很多资料都是重复的，同样的观点和信息出现了多次。于是，在整理材料的时候，我更多地关注如何将重复部分去掉，如何展示自己个性化的观点。我尝试从不同角度思考问题，寻找独特的见解。通过与同学们的讨论和老师的指导，我逐渐培养了自己的思考能力和创新能力。我明白了，自信不仅是要有勇气去表达自己的观点，还要有能力去坚持并验证自己的观点。只有这样，才能使自己在激烈的竞争中脱颖而出。</w:t>
      </w:r>
    </w:p>
    <w:p>
      <w:pPr>
        <w:ind w:left="0" w:right="0" w:firstLine="560"/>
        <w:spacing w:before="450" w:after="450" w:line="312" w:lineRule="auto"/>
      </w:pPr>
      <w:r>
        <w:rPr>
          <w:rFonts w:ascii="宋体" w:hAnsi="宋体" w:eastAsia="宋体" w:cs="宋体"/>
          <w:color w:val="000"/>
          <w:sz w:val="28"/>
          <w:szCs w:val="28"/>
        </w:rPr>
        <w:t xml:space="preserve">自信心态：在演讲比赛的前夜，我心情非常紧张，一夜难眠。对于自己的演讲内容和表现感到不确定，甚至开始怀疑自己的选择。然而，在老师的鼓励下，我调整了自己的心态，并告诉自己：“只要努力过了就没有遗憾。”当我站在讲台上，看到台下同学们认真聆听我的演讲时，我感到一种莫名的力量，不再畏惧。自信是一种积极向上的心态，它能够打开我们胸怀，让我们对未来充满期待。只有拥有自信的心态，我们才能够从容面对生活的各种困难和挑战。</w:t>
      </w:r>
    </w:p>
    <w:p>
      <w:pPr>
        <w:ind w:left="0" w:right="0" w:firstLine="560"/>
        <w:spacing w:before="450" w:after="450" w:line="312" w:lineRule="auto"/>
      </w:pPr>
      <w:r>
        <w:rPr>
          <w:rFonts w:ascii="宋体" w:hAnsi="宋体" w:eastAsia="宋体" w:cs="宋体"/>
          <w:color w:val="000"/>
          <w:sz w:val="28"/>
          <w:szCs w:val="28"/>
        </w:rPr>
        <w:t xml:space="preserve">自信追求：在演讲比赛中，有时候我们会因为成绩的得失而沮丧，但是，我明白自信不应该只在某时、某地产生，而应该贯穿于平凡的日常。在平时的学习和生活中，我注重培养自己的爱好和兴趣，努力追求自己的目标。我明白，只有不断积累自己的经验和知识，才能在面对困境时保持自信。自信是一种持久的力量，它是我们前进的动力和支持。它能够使我们在不断追求的过程中，不断进取，继续前行。</w:t>
      </w:r>
    </w:p>
    <w:p>
      <w:pPr>
        <w:ind w:left="0" w:right="0" w:firstLine="560"/>
        <w:spacing w:before="450" w:after="450" w:line="312" w:lineRule="auto"/>
      </w:pPr>
      <w:r>
        <w:rPr>
          <w:rFonts w:ascii="宋体" w:hAnsi="宋体" w:eastAsia="宋体" w:cs="宋体"/>
          <w:color w:val="000"/>
          <w:sz w:val="28"/>
          <w:szCs w:val="28"/>
        </w:rPr>
        <w:t xml:space="preserve">总之，通过参加这次学校组织的主题演讲比赛，我更加深刻地理解了自信的重要性，并从中汲取了许多宝贵的经验和教训。自信是一种无比强大的力量，它能够抵御困难和挫折，推动一个人不断成长和超越自我。在今后的学习和生活中，我会更加自信地面对自己的不足，勇于面对挑战，用自信谱写出自己的华丽乐章。</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四个自信心得体会篇二</w:t>
      </w:r>
    </w:p>
    <w:p>
      <w:pPr>
        <w:ind w:left="0" w:right="0" w:firstLine="560"/>
        <w:spacing w:before="450" w:after="450" w:line="312" w:lineRule="auto"/>
      </w:pPr>
      <w:r>
        <w:rPr>
          <w:rFonts w:ascii="宋体" w:hAnsi="宋体" w:eastAsia="宋体" w:cs="宋体"/>
          <w:color w:val="000"/>
          <w:sz w:val="28"/>
          <w:szCs w:val="28"/>
        </w:rPr>
        <w:t xml:space="preserve">*同志在庆祝中国*成立xx周年大会上发表重要讲话时强调：“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一道路自信。道路问题关乎党的命脉，关系国家前途、民族命运和人民幸福。金刚台镇党委政府用*理论、“三个代表”重要思想、科学发展观和党的基本路线统一思想、统一行动，并且毫不动摇、坚定不移的走中国特色社会主义道路。全面落实党的基本路线，全面执行党在社会主义初级阶段的基本纲领。在党的领导下，立足实情，坚持以经济建设为中心，坚持四项基本原则，坚持改革开放，坚持经济建设、政治建设、文化建设、社会建设和生态礼貌建设等五位一体的发展道路，促进金刚台镇的全面发展，逐步实现全镇人民共同富裕，建设富强民主礼貌和谐的宜居乡镇，坚定不移地捍卫中国特色社会主义。二理论自信。理论问题关乎党的性质，关系国家发展、民族复兴和人民安康。金刚台镇党委政府高度重视，坚持中国特色社会主义理论体系，制定学习日程表，设置“周一学习日”，构成理论学习的长效机制，坚持正面教育为主，用党章、“两学一做”以及*总书记系列重要讲话精神等科学理论武装头脑，进一步坚定梦想信念，提高党性觉悟。</w:t>
      </w:r>
    </w:p>
    <w:p>
      <w:pPr>
        <w:ind w:left="0" w:right="0" w:firstLine="560"/>
        <w:spacing w:before="450" w:after="450" w:line="312" w:lineRule="auto"/>
      </w:pPr>
      <w:r>
        <w:rPr>
          <w:rFonts w:ascii="宋体" w:hAnsi="宋体" w:eastAsia="宋体" w:cs="宋体"/>
          <w:color w:val="000"/>
          <w:sz w:val="28"/>
          <w:szCs w:val="28"/>
        </w:rPr>
        <w:t xml:space="preserve">三制度自信。制度问题关乎党的方向，关系国家建设、民族团结和人民发展。中国*不断探索适合中国具体国情的社会制度，在波澜壮阔的革命、建设和改革历程中，确立并构成了中国特色社会主义制度。金刚台镇党委政府在制度确立和制度创新的基础上，以高度的制度自觉性，不断推进制度的完善和发展，与时俱进地发展中国特色社会主义。</w:t>
      </w:r>
    </w:p>
    <w:p>
      <w:pPr>
        <w:ind w:left="0" w:right="0" w:firstLine="560"/>
        <w:spacing w:before="450" w:after="450" w:line="312" w:lineRule="auto"/>
      </w:pPr>
      <w:r>
        <w:rPr>
          <w:rFonts w:ascii="宋体" w:hAnsi="宋体" w:eastAsia="宋体" w:cs="宋体"/>
          <w:color w:val="000"/>
          <w:sz w:val="28"/>
          <w:szCs w:val="28"/>
        </w:rPr>
        <w:t xml:space="preserve">四文化自信。文化自信，是更基础、更广泛、更深厚的自信。中华民族优秀传统文化，在党和人民伟大斗争中孕育的革命文化和社会主义先进文化是中华民族有着独特的精神标识。为逐步培养党员干部的文化自信，金刚台镇党委政府认真组织好“七一”重要讲话精神的宣传阐释工作，结合党中央治国理政新理念新思想新战略的重大主题宣传，精心组织一批重点理论、评论、综述文章，深入阐释讲话提出的重大论断和重要观点，深入学、认真学、反复学、系统学。</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四个自信心得体会篇三</w:t>
      </w:r>
    </w:p>
    <w:p>
      <w:pPr>
        <w:ind w:left="0" w:right="0" w:firstLine="560"/>
        <w:spacing w:before="450" w:after="450" w:line="312" w:lineRule="auto"/>
      </w:pPr>
      <w:r>
        <w:rPr>
          <w:rFonts w:ascii="宋体" w:hAnsi="宋体" w:eastAsia="宋体" w:cs="宋体"/>
          <w:color w:val="000"/>
          <w:sz w:val="28"/>
          <w:szCs w:val="28"/>
        </w:rPr>
        <w:t xml:space="preserve">1.提高思想认识，解决“不想抓”的问题。</w:t>
      </w:r>
    </w:p>
    <w:p>
      <w:pPr>
        <w:ind w:left="0" w:right="0" w:firstLine="560"/>
        <w:spacing w:before="450" w:after="450" w:line="312" w:lineRule="auto"/>
      </w:pPr>
      <w:r>
        <w:rPr>
          <w:rFonts w:ascii="宋体" w:hAnsi="宋体" w:eastAsia="宋体" w:cs="宋体"/>
          <w:color w:val="000"/>
          <w:sz w:val="28"/>
          <w:szCs w:val="28"/>
        </w:rPr>
        <w:t xml:space="preserve">我们党历来高度重视意识形态工作，特别是党的十八大以来，习近平总书记多次强调意识形态工作的极端重要性，要求从战略和全局的高度认识意识形态工作的重大意义。</w:t>
      </w:r>
    </w:p>
    <w:p>
      <w:pPr>
        <w:ind w:left="0" w:right="0" w:firstLine="560"/>
        <w:spacing w:before="450" w:after="450" w:line="312" w:lineRule="auto"/>
      </w:pPr>
      <w:r>
        <w:rPr>
          <w:rFonts w:ascii="宋体" w:hAnsi="宋体" w:eastAsia="宋体" w:cs="宋体"/>
          <w:color w:val="000"/>
          <w:sz w:val="28"/>
          <w:szCs w:val="28"/>
        </w:rPr>
        <w:t xml:space="preserve">第一，要深刻认识意识形态工作地位的重要性。意识形态是立党立国之根基，事关举什么样的旗帜、确立什么样的制度、坚持什么样的理论、走什么样的道路等重大问题。“基广则难倾，根深则难拔”。一个国家、一个政权的瓦解往往始于思想领域，思想防线一旦被攻破，其他防线就很难守住。在推进伟大斗争、伟大工程、伟大事业、伟大梦想的历史进程中，必须把意识形态工作摆在更加重要的地位，加强党对意识形态工作的全面领导。</w:t>
      </w:r>
    </w:p>
    <w:p>
      <w:pPr>
        <w:ind w:left="0" w:right="0" w:firstLine="560"/>
        <w:spacing w:before="450" w:after="450" w:line="312" w:lineRule="auto"/>
      </w:pPr>
      <w:r>
        <w:rPr>
          <w:rFonts w:ascii="宋体" w:hAnsi="宋体" w:eastAsia="宋体" w:cs="宋体"/>
          <w:color w:val="000"/>
          <w:sz w:val="28"/>
          <w:szCs w:val="28"/>
        </w:rPr>
        <w:t xml:space="preserve">第二，要深刻认识意识形态工作形势的复杂性。从国际看，世界范围内各种思想文化交流交融交锋更加频繁，思想文化领域意识形态渗透与反渗透斗争尖锐复杂，围绕发展模式和价值观的竞争日益凸显。随着中国举世瞩目的发展进步，中国发展模式的影响也日益扩大，西方一些势力把中国发展壮大视为对西方制度模式和价值观的威胁，加紧对中国进行意识形态渗透。从国内看，改革开放进入攻坚期和深水区，各种社会矛盾和问题相互叠加、集中呈现，主流舆论与错误思潮持续交锋，思想认识与现实利益相互交织，思想观念进步与道德行为失范并存，主流意识形态不断受到冲击。特别是互联网的迅猛发展，给意识形态工作带来更加复杂的挑战。</w:t>
      </w:r>
    </w:p>
    <w:p>
      <w:pPr>
        <w:ind w:left="0" w:right="0" w:firstLine="560"/>
        <w:spacing w:before="450" w:after="450" w:line="312" w:lineRule="auto"/>
      </w:pPr>
      <w:r>
        <w:rPr>
          <w:rFonts w:ascii="宋体" w:hAnsi="宋体" w:eastAsia="宋体" w:cs="宋体"/>
          <w:color w:val="000"/>
          <w:sz w:val="28"/>
          <w:szCs w:val="28"/>
        </w:rPr>
        <w:t xml:space="preserve">第三，要深刻认识意识形态工作任务的艰巨性。党的十八大以来，以习近平同志为核心的党中央把宣传思想工作摆在全局工作的重要位置，作出一系列重大决策，实施一系列重大举措，有效扭转了意识形态领域一度出现的被动局面，党的理论创新全面推进，主流思想舆论不断巩固壮大，文化自信得到彰显，国家文化软实力和中华文化影响力大幅提升，全党全社会思想上的团结统一更加巩固。同时，引领社会思潮、凝聚思想共识、维护意识形态安全的任务更加艰巨繁重。如何在多元社会思潮中坚守马克思主义指导地位，在多样价值观念中坚定中国特色社会主义理想信念，在多变思想格局中坚持社会主义发展方向，都迫切需要进一步加强意识形态工作。</w:t>
      </w:r>
    </w:p>
    <w:p>
      <w:pPr>
        <w:ind w:left="0" w:right="0" w:firstLine="560"/>
        <w:spacing w:before="450" w:after="450" w:line="312" w:lineRule="auto"/>
      </w:pPr>
      <w:r>
        <w:rPr>
          <w:rFonts w:ascii="宋体" w:hAnsi="宋体" w:eastAsia="宋体" w:cs="宋体"/>
          <w:color w:val="000"/>
          <w:sz w:val="28"/>
          <w:szCs w:val="28"/>
        </w:rPr>
        <w:t xml:space="preserve">2.压实政治责任，解决“不敢抓”的问题。</w:t>
      </w:r>
    </w:p>
    <w:p>
      <w:pPr>
        <w:ind w:left="0" w:right="0" w:firstLine="560"/>
        <w:spacing w:before="450" w:after="450" w:line="312" w:lineRule="auto"/>
      </w:pPr>
      <w:r>
        <w:rPr>
          <w:rFonts w:ascii="宋体" w:hAnsi="宋体" w:eastAsia="宋体" w:cs="宋体"/>
          <w:color w:val="000"/>
          <w:sz w:val="28"/>
          <w:szCs w:val="28"/>
        </w:rPr>
        <w:t xml:space="preserve">意识形态工作政治性强，涉及面广。做好意识形态工作，需要全党动手，切实形成党委统一领导、党政齐抓共管、宣传部门组织协调、有关部门分工负责、广大党员干部共同参与的良好局面，有效解决“不敢抓”“没人抓”的问题。</w:t>
      </w:r>
    </w:p>
    <w:p>
      <w:pPr>
        <w:ind w:left="0" w:right="0" w:firstLine="560"/>
        <w:spacing w:before="450" w:after="450" w:line="312" w:lineRule="auto"/>
      </w:pPr>
      <w:r>
        <w:rPr>
          <w:rFonts w:ascii="宋体" w:hAnsi="宋体" w:eastAsia="宋体" w:cs="宋体"/>
          <w:color w:val="000"/>
          <w:sz w:val="28"/>
          <w:szCs w:val="28"/>
        </w:rPr>
        <w:t xml:space="preserve">一是要压实各级党委的政治责任。各级党委担负着抓好意识形态工作的主体责任，党委主要负责同志是第一责任人，要带头抓意识形态工作，带头管阵地、把导向、强队伍，带头批评错误观点和错误倾向，切实做到负总责、亲自抓，不放手、不松手、不缩手，敢抓敢管、善抓善管。要牢固树立抓意识形态工作是本职、不抓是失职、抓不好是渎职的理念，旗帜鲜明站到意识形态工作第一线，带头把住本地区本部门的舆论导向，带头批评错误观点和错误倾向，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二是要压实党员干部的政治责任。做好意识形态工作，不仅是各级党委的政治责任，同时也是每一位意识形态工作者、每一位宣传思想工作者、每一位党员干部的政治责任。党员干部必须增强政治纪律意识，在原则问题和大是大非面前不能立场摇摆，不能想说什么说什么、想干什么干什么，不能口无遮拦、毫无顾忌。党员干部特别是高级干部在大是大非面前不能态度暧昧，不能动摇基本政治立场，不能被错误言论所左右。当党和国家形象受到破坏、党的主流意识形态受到攻击时，要挺身而出、亮明态度，主动坚决开展斗争。</w:t>
      </w:r>
    </w:p>
    <w:p>
      <w:pPr>
        <w:ind w:left="0" w:right="0" w:firstLine="560"/>
        <w:spacing w:before="450" w:after="450" w:line="312" w:lineRule="auto"/>
      </w:pPr>
      <w:r>
        <w:rPr>
          <w:rFonts w:ascii="宋体" w:hAnsi="宋体" w:eastAsia="宋体" w:cs="宋体"/>
          <w:color w:val="000"/>
          <w:sz w:val="28"/>
          <w:szCs w:val="28"/>
        </w:rPr>
        <w:t xml:space="preserve">三是要压实阵地管理的政治责任。阵地是意识形态工作的基本依托，加强党对意识形态工作的领导最终要落实到阵地管理上。要旗帜鲜明坚持党管宣传、党管意识形态、党管媒体，坚持政治家办报、办刊、办台、办新闻网站，把好政治方向、舆论导向和价值取向，坚定宣传党的理论、路线和方略，坚定宣传中央重大工作部署，坚定宣传中央关于形势的重大分析判断。所有阵地，无论是广播电视、新闻出版单位，还是社科理论、文化艺术单位，无论是传统媒体还是新兴媒体，都要自觉置于党的领导之下，自觉用一把尺子量到底，确保各类阵地可管可控，做到守土有责、守土负责、守土尽责，决不给错误思想观点提供传播渠道，决不允许有“特殊媒体”和“舆论飞地”。</w:t>
      </w:r>
    </w:p>
    <w:p>
      <w:pPr>
        <w:ind w:left="0" w:right="0" w:firstLine="560"/>
        <w:spacing w:before="450" w:after="450" w:line="312" w:lineRule="auto"/>
      </w:pPr>
      <w:r>
        <w:rPr>
          <w:rFonts w:ascii="宋体" w:hAnsi="宋体" w:eastAsia="宋体" w:cs="宋体"/>
          <w:color w:val="000"/>
          <w:sz w:val="28"/>
          <w:szCs w:val="28"/>
        </w:rPr>
        <w:t xml:space="preserve">3.增强本领能力，解决“不会抓”的问题。</w:t>
      </w:r>
    </w:p>
    <w:p>
      <w:pPr>
        <w:ind w:left="0" w:right="0" w:firstLine="560"/>
        <w:spacing w:before="450" w:after="450" w:line="312" w:lineRule="auto"/>
      </w:pPr>
      <w:r>
        <w:rPr>
          <w:rFonts w:ascii="宋体" w:hAnsi="宋体" w:eastAsia="宋体" w:cs="宋体"/>
          <w:color w:val="000"/>
          <w:sz w:val="28"/>
          <w:szCs w:val="28"/>
        </w:rPr>
        <w:t xml:space="preserve">加强党对意识形态工作的全面领导，把牢意识形态领域的主导权、管理权和话语权，必须建设一支政治过硬、本领高强、求实创新、能打胜仗的宣传思想工作队伍，增强本领能力，解决好“不会抓”“不善抓”的问题。</w:t>
      </w:r>
    </w:p>
    <w:p>
      <w:pPr>
        <w:ind w:left="0" w:right="0" w:firstLine="560"/>
        <w:spacing w:before="450" w:after="450" w:line="312" w:lineRule="auto"/>
      </w:pPr>
      <w:r>
        <w:rPr>
          <w:rFonts w:ascii="宋体" w:hAnsi="宋体" w:eastAsia="宋体" w:cs="宋体"/>
          <w:color w:val="000"/>
          <w:sz w:val="28"/>
          <w:szCs w:val="28"/>
        </w:rPr>
        <w:t xml:space="preserve">一要增强政治鉴别力。意识形态工作的政治性很强，在实践中，意识形态问题往往与其他问题相互交织，具有一定的复杂性、迷惑性。抓好意识形态工作，必须增强政治鉴别力，善于从政治上观察和处理问题。要始终站稳政治立场、保持政治定力、把准政治方向，牢固树立“四个意识”。对重大政治原则和大是大非问题，支持什么、反对什么，必须旗帜鲜明、态度坚定，决不能似是而非、模棱两可、含糊其词，更不能退避三舍、沉默失语，没有态度、没有声音。要注意区分政治原则问题、思想认识问题、学术观点问题，是什么问题就解决什么问题，既不能把小事说大、把一般的学术观点和思想认识问题政治化，也不能把大事说小、把政治原则问题当作一般学术观点和思想认识问题简单处理。</w:t>
      </w:r>
    </w:p>
    <w:p>
      <w:pPr>
        <w:ind w:left="0" w:right="0" w:firstLine="560"/>
        <w:spacing w:before="450" w:after="450" w:line="312" w:lineRule="auto"/>
      </w:pPr>
      <w:r>
        <w:rPr>
          <w:rFonts w:ascii="宋体" w:hAnsi="宋体" w:eastAsia="宋体" w:cs="宋体"/>
          <w:color w:val="000"/>
          <w:sz w:val="28"/>
          <w:szCs w:val="28"/>
        </w:rPr>
        <w:t xml:space="preserve">二要增强舆论引导力。舆论引导是意识形态工作的重要内容。加强党对意识形态工作的全面领导，必须把握“时”“度”“效”，善于引导舆论。“时”就是时机、节奏，精准把握时机、节奏，对做好舆论引导至关重要。时效决定成效，速度赢得先机，遇到重大事件、突发事件时，要在第一时间发声，及时抢占舆论制高点，及时回应社会关切。“度”就是力度、分寸，舆论引导要有力度、强度，但不能失度、失准，不能为吸引眼球而“失真”，不能为迎合受众而“失态”，必须掌握火候，精准研判、精准发力。“效”就是效果、实效，做好舆论引导最终要看实际效果，要以人民群众喜闻乐见的表达方式，让新闻舆论发出人民声音、展示主流思想、巩固主流价值。</w:t>
      </w:r>
    </w:p>
    <w:p>
      <w:pPr>
        <w:ind w:left="0" w:right="0" w:firstLine="560"/>
        <w:spacing w:before="450" w:after="450" w:line="312" w:lineRule="auto"/>
      </w:pPr>
      <w:r>
        <w:rPr>
          <w:rFonts w:ascii="宋体" w:hAnsi="宋体" w:eastAsia="宋体" w:cs="宋体"/>
          <w:color w:val="000"/>
          <w:sz w:val="28"/>
          <w:szCs w:val="28"/>
        </w:rPr>
        <w:t xml:space="preserve">三要增强工作亲和力。意识形态工作本质上是做人的工作，是一项体察民情、顺应民意、凝聚民力、争取民心的工作。民心是最大的政治，要把聚民心作为意识形态工作的出发点和落脚点，坚持以人民为中心的导向，做到以诚待人、以情感人，让人民群众真正发自内心接受和认同社会主义意识形态。当前，互联网既是意识形态工作的主阵地主战场，也是党和政府了解民意的主渠道主平台。加强党对意识形态工作全面领导，增强意识形态工作亲和力，很重要的一个方面是要提升与网民打交道的能力，学会通过网络走群众路线，通过上网潜潜水、聊聊天、发发声，倾听民意、回应关切、解疑释惑，对公众不了解的情况及时宣传，对模糊认识及时廓清，对怨气怨言及时化解，对错误看法及时引导和纠正。</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四个自信心得体会篇四</w:t>
      </w:r>
    </w:p>
    <w:p>
      <w:pPr>
        <w:ind w:left="0" w:right="0" w:firstLine="560"/>
        <w:spacing w:before="450" w:after="450" w:line="312" w:lineRule="auto"/>
      </w:pPr>
      <w:r>
        <w:rPr>
          <w:rFonts w:ascii="宋体" w:hAnsi="宋体" w:eastAsia="宋体" w:cs="宋体"/>
          <w:color w:val="000"/>
          <w:sz w:val="28"/>
          <w:szCs w:val="28"/>
        </w:rPr>
        <w:t xml:space="preserve">自202_年以来，中国共产党强调“四个自信四史”，旨在巩固中国共产党员和广大人民群众对中国特色社会主义、中国共产党、中国特色社会主义文化、中国特色社会主义事业的自信。这是一次探索和学习的过程，通过深入研究自己的历史和思想，我深刻地体会到了四个自信四史的重要性，并从中获得了一些宝贵的心得体会。以下是我对“四个自信四史”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加自信地坚守中国特色社会主义道路。自信是一种力量，是激发人们奋进的源泉。在学习“四个自信”过程中，我认识到中国特色社会主义道路是中国发展的唯一正确选择。这条道路是在中国共产党的领导下通过长期探索总结而出的，是与中国国情相适应的道路。我们要自信地坚守这条道路，坚定地走中国特色社会主义道路，为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其次，“四个自信”使我更加自信地坚持中国共产党的领导。中国共产党是中国特色社会主义事业的领导核心，是始终同人民保持血肉联系的政党。党的领导是中国特色社会主义制度的根本保证，我们要自信地坚持中国共产党的领导，坚决支持党在政治、思想、组织和路线方面的正确领导，为党的事业贡献力量。</w:t>
      </w:r>
    </w:p>
    <w:p>
      <w:pPr>
        <w:ind w:left="0" w:right="0" w:firstLine="560"/>
        <w:spacing w:before="450" w:after="450" w:line="312" w:lineRule="auto"/>
      </w:pPr>
      <w:r>
        <w:rPr>
          <w:rFonts w:ascii="宋体" w:hAnsi="宋体" w:eastAsia="宋体" w:cs="宋体"/>
          <w:color w:val="000"/>
          <w:sz w:val="28"/>
          <w:szCs w:val="28"/>
        </w:rPr>
        <w:t xml:space="preserve">再次，“四个自信”使我更加自信地传承和弘扬中国特色社会主义文化。中国特色社会主义文化是中国共产党领导下的人民大众创造的，是中国特色社会主义事业的重要组成部分。这种文化既与中国传统文化相融合，又具有时代特色，是我们的精神财富。我们要自信地传承和弘扬这种文化，积极参与文化建设，提高思想道德素质，弘扬社会主义核心价值观，不断丰富和发展中国特色社会主义文化。</w:t>
      </w:r>
    </w:p>
    <w:p>
      <w:pPr>
        <w:ind w:left="0" w:right="0" w:firstLine="560"/>
        <w:spacing w:before="450" w:after="450" w:line="312" w:lineRule="auto"/>
      </w:pPr>
      <w:r>
        <w:rPr>
          <w:rFonts w:ascii="宋体" w:hAnsi="宋体" w:eastAsia="宋体" w:cs="宋体"/>
          <w:color w:val="000"/>
          <w:sz w:val="28"/>
          <w:szCs w:val="28"/>
        </w:rPr>
        <w:t xml:space="preserve">最后，“四史”使我更加自信地坚定中国特色社会主义事业。通过学习中国共产党的历史、中国革命的历史、中国建设的历史、中国改革开放的历史，我深刻地理解到中国共产党不仅创造了中国特色社会主义事业，而且始终坚定地推进这一事业。这些历史教训是我们坚定信心、保持意志的重要力量。我们要自信地坚守中国特色社会主义事业，以历史和现实为鉴，总结经验，不断改革创新，推动中国特色社会主义事业取得更大的发展。</w:t>
      </w:r>
    </w:p>
    <w:p>
      <w:pPr>
        <w:ind w:left="0" w:right="0" w:firstLine="560"/>
        <w:spacing w:before="450" w:after="450" w:line="312" w:lineRule="auto"/>
      </w:pPr>
      <w:r>
        <w:rPr>
          <w:rFonts w:ascii="宋体" w:hAnsi="宋体" w:eastAsia="宋体" w:cs="宋体"/>
          <w:color w:val="000"/>
          <w:sz w:val="28"/>
          <w:szCs w:val="28"/>
        </w:rPr>
        <w:t xml:space="preserve">在学习、实践和践行“四个自信四史”的过程中，我逐渐明白，自信是一种力量，它使我们坚定信念，坚守理想，追求真理。中国特色社会主义道路、中国共产党的领导、中国特色社会主义文化、中国特色社会主义事业是我们自信的基石。只有在自信中，我们才能坚定信心，为实现中华民族伟大复兴的中国梦而努力。我们必须始终保持明确的思想和先进的理论，努力探索实践新路径，不断学习创新，为中国特色社会主义事业的伟大进程作出自己的贡献。</w:t>
      </w:r>
    </w:p>
    <w:p>
      <w:pPr>
        <w:ind w:left="0" w:right="0" w:firstLine="560"/>
        <w:spacing w:before="450" w:after="450" w:line="312" w:lineRule="auto"/>
      </w:pPr>
      <w:r>
        <w:rPr>
          <w:rFonts w:ascii="宋体" w:hAnsi="宋体" w:eastAsia="宋体" w:cs="宋体"/>
          <w:color w:val="000"/>
          <w:sz w:val="28"/>
          <w:szCs w:val="28"/>
        </w:rPr>
        <w:t xml:space="preserve">总之，“四个自信四史”是中国共产党对广大人民群众的教育启示，是我们深入学习和贯彻党的思想和路线的基本方针。通过对中国特色社会主义道路、中国共产党的领导、中国特色社会主义文化、中国特色社会主义事业的学习和思考，我更加自信地坚守中国特色社会主义道路，坚持中国共产党的领导，传承和弘扬中国特色社会主义文化，坚定中国特色社会主义事业。这种自信将是我不断前进的力量，也是我为追求中华民族伟大复兴的中国梦而努力奋斗的根本动力。</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四个自信心得体会篇五</w:t>
      </w:r>
    </w:p>
    <w:p>
      <w:pPr>
        <w:ind w:left="0" w:right="0" w:firstLine="560"/>
        <w:spacing w:before="450" w:after="450" w:line="312" w:lineRule="auto"/>
      </w:pPr>
      <w:r>
        <w:rPr>
          <w:rFonts w:ascii="宋体" w:hAnsi="宋体" w:eastAsia="宋体" w:cs="宋体"/>
          <w:color w:val="000"/>
          <w:sz w:val="28"/>
          <w:szCs w:val="28"/>
        </w:rPr>
        <w:t xml:space="preserve">中共中央党校15日举行春季学期第二批入学学员开学典礼。中共中央政治局委员、中央党校(国家行政学院)校长(院长)陈希强调，要增强“四个意识”、坚定“四个自信”、做到“两个维护”，自觉做习近平新时代中国特色社会主义思想的坚定信仰者、忠实实践者，一心一意去坚守，一言一行去诠释。</w:t>
      </w:r>
    </w:p>
    <w:p>
      <w:pPr>
        <w:ind w:left="0" w:right="0" w:firstLine="560"/>
        <w:spacing w:before="450" w:after="450" w:line="312" w:lineRule="auto"/>
      </w:pPr>
      <w:r>
        <w:rPr>
          <w:rFonts w:ascii="宋体" w:hAnsi="宋体" w:eastAsia="宋体" w:cs="宋体"/>
          <w:color w:val="000"/>
          <w:sz w:val="28"/>
          <w:szCs w:val="28"/>
        </w:rPr>
        <w:t xml:space="preserve">陈希强调，要深入学习贯彻习近平新时代中国特色社会主义思想，掌握贯穿其中的马克思主义立场观点方法，做到学思用贯通、知信行统一。要以深化学习坚定理想信念，坚定对马克思主义的信仰，对中国特色社会主义的信念，对实现中华民族伟大复兴中国梦的信心;以深化学习筑牢初心使命，永葆公仆之心、奋斗之心，真心实意为群众谋福祉，努力创造无愧于党、无愧于人民、无愧于新时代的业绩;以深化学习推动担当作为，勇于攻坚克难，发扬斗争精神，练就过硬本领;以深化学习锤炼过硬作风，树立正确政绩观，把心思用在干实事上、把精力放到抓落实上，坚决反对形式主义、官僚主义;以深化学习涵养清廉本色，严守党章党规党纪，坚守共产党人精神家园。</w:t>
      </w:r>
    </w:p>
    <w:p>
      <w:pPr>
        <w:ind w:left="0" w:right="0" w:firstLine="560"/>
        <w:spacing w:before="450" w:after="450" w:line="312" w:lineRule="auto"/>
      </w:pPr>
      <w:r>
        <w:rPr>
          <w:rFonts w:ascii="宋体" w:hAnsi="宋体" w:eastAsia="宋体" w:cs="宋体"/>
          <w:color w:val="000"/>
          <w:sz w:val="28"/>
          <w:szCs w:val="28"/>
        </w:rPr>
        <w:t xml:space="preserve">广大党员干部在工作实践中，要进一步增强政治意识、大局意识、核心意识、看齐意识。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正确的理想信念不是自发产生的，必须靠教育，靠思想灌输，靠不断的学习。通过学习，树立和坚持正确的事业观、工作观、政绩观，不断加强党性锻炼，提高党性修养，努力将实践全心全意为人民服务的宗旨作为自身准则。树立正确的理想信念，就是对我党共产主义具有深刻的把握和理解，坚信共产主义事业的正确性和必然性，对共产主义理想有着执着的追求。</w:t>
      </w:r>
    </w:p>
    <w:p>
      <w:pPr>
        <w:ind w:left="0" w:right="0" w:firstLine="560"/>
        <w:spacing w:before="450" w:after="450" w:line="312" w:lineRule="auto"/>
      </w:pPr>
      <w:r>
        <w:rPr>
          <w:rFonts w:ascii="宋体" w:hAnsi="宋体" w:eastAsia="宋体" w:cs="宋体"/>
          <w:color w:val="000"/>
          <w:sz w:val="28"/>
          <w:szCs w:val="28"/>
        </w:rPr>
        <w:t xml:space="preserve">坚定“四个自信”高举中国特色社会主义伟大旗帜。“四个自信”，确立了发展方向的大问题，“四个自信”更加坚定了要举什么旗、走什么路，明确了方向和目标。要更加自觉的增强道路自信、理论自信、制度自信、文化自信，保持政治定力，坚持实干兴邦，始终坚持和发展中国特色社会主义。</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四个自信心得体会篇六</w:t>
      </w:r>
    </w:p>
    <w:p>
      <w:pPr>
        <w:ind w:left="0" w:right="0" w:firstLine="560"/>
        <w:spacing w:before="450" w:after="450" w:line="312" w:lineRule="auto"/>
      </w:pPr>
      <w:r>
        <w:rPr>
          <w:rFonts w:ascii="宋体" w:hAnsi="宋体" w:eastAsia="宋体" w:cs="宋体"/>
          <w:color w:val="000"/>
          <w:sz w:val="28"/>
          <w:szCs w:val="28"/>
        </w:rPr>
        <w:t xml:space="preserve">自202_年以来，“四个自信四史”的重要指示精神已经被全面普及和推广，对于我们党员干部来说，这不仅仅是一种理论学习的任务，更是一种自身修养的要求。通过学习和宣传党史、新中国史、改革开放史和社会主义发展史，我们必将更加坚定自己的理想信念，增强自信，为实现中华民族伟大复兴的中国梦不懈奋斗。下面就我个人的体会，谈谈在学习和领悟“四个自信四史”中的心得。</w:t>
      </w:r>
    </w:p>
    <w:p>
      <w:pPr>
        <w:ind w:left="0" w:right="0" w:firstLine="560"/>
        <w:spacing w:before="450" w:after="450" w:line="312" w:lineRule="auto"/>
      </w:pPr>
      <w:r>
        <w:rPr>
          <w:rFonts w:ascii="宋体" w:hAnsi="宋体" w:eastAsia="宋体" w:cs="宋体"/>
          <w:color w:val="000"/>
          <w:sz w:val="28"/>
          <w:szCs w:val="28"/>
        </w:rPr>
        <w:t xml:space="preserve">首先，我们要树立正确的世界观和国家观，增强文化自信。历史是我们前进的基石，也是我们坚定信心的源泉。通过学习和了解党史、新中国史、改革开放史和社会主义发展史，我们看到了中国共产党的奋斗历程和取得的丰硕成果，看到了中国人民敢于斗争和拼搏的精神，看到了中华民族从屈辱磨难中崛起的志气。这让我更加深刻地认识到，中国共产党的领导和社会主义制度是中国特色社会主义的根本保证，中国的发展离不开共产党的坚强领导。在全球化的背景下，我们需要树立正确的世界观，怀揣一个更开放、更合作、更繁荣的未来，增强自己的文化自信心。</w:t>
      </w:r>
    </w:p>
    <w:p>
      <w:pPr>
        <w:ind w:left="0" w:right="0" w:firstLine="560"/>
        <w:spacing w:before="450" w:after="450" w:line="312" w:lineRule="auto"/>
      </w:pPr>
      <w:r>
        <w:rPr>
          <w:rFonts w:ascii="宋体" w:hAnsi="宋体" w:eastAsia="宋体" w:cs="宋体"/>
          <w:color w:val="000"/>
          <w:sz w:val="28"/>
          <w:szCs w:val="28"/>
        </w:rPr>
        <w:t xml:space="preserve">其次，我们要深入了解党史与自身理想信念的联系，增强政治自信。党史是我们党的灵魂，从党的初心到党的发展历程，再到我们党执政兴国的道路，其中无不体现了中国共产党人的初心和使命。通过学习党史和以史为鉴，我们可以看到党的领导、党的建设和党的作风的重要性和关键性，也看到了党的先进性和纯洁性的追求。在党史中，我们可以看到无论是革命烈士还是先进典型，他们都为了理想信念和党的事业奋斗到底，这让我深受鼓舞。作为一名共产党员，我们要通过党史的学习和思考，深入了解党的初心和使命，不断增强自己的政治自信心，始终坚持共产主义信仰，牢记党的宗旨，为人民利益和幸福而奋斗。</w:t>
      </w:r>
    </w:p>
    <w:p>
      <w:pPr>
        <w:ind w:left="0" w:right="0" w:firstLine="560"/>
        <w:spacing w:before="450" w:after="450" w:line="312" w:lineRule="auto"/>
      </w:pPr>
      <w:r>
        <w:rPr>
          <w:rFonts w:ascii="宋体" w:hAnsi="宋体" w:eastAsia="宋体" w:cs="宋体"/>
          <w:color w:val="000"/>
          <w:sz w:val="28"/>
          <w:szCs w:val="28"/>
        </w:rPr>
        <w:t xml:space="preserve">第三，我们要认识到改革开放是中国特殊的发展阶段，增强发展自信心。改革开放历史的学习，从我要讲一个改革的故事，到改革的必要性和中国特色社会主义的形成，再到中国特色社会主义本质和发展战略，我们可以看到中国特色社会主义制度的优越性和强大生命力。当我们发展到现在的阶段，我们要重新认识改革开放的意义，不能停滞不前，更不能回头。通过学习和领悟改革开放的历史，我们可以看到改革开放带来的经济发展、科技创新和民生改善的巨大变化。中国特色社会主义的发展取得了令人瞩目的成绩，让我为之自豪。我们要增强发展自信心，保持经济社会持续健康发展的势头，为人民创造更多更好的幸福生活。</w:t>
      </w:r>
    </w:p>
    <w:p>
      <w:pPr>
        <w:ind w:left="0" w:right="0" w:firstLine="560"/>
        <w:spacing w:before="450" w:after="450" w:line="312" w:lineRule="auto"/>
      </w:pPr>
      <w:r>
        <w:rPr>
          <w:rFonts w:ascii="宋体" w:hAnsi="宋体" w:eastAsia="宋体" w:cs="宋体"/>
          <w:color w:val="000"/>
          <w:sz w:val="28"/>
          <w:szCs w:val="28"/>
        </w:rPr>
        <w:t xml:space="preserve">最后，我们要通过学习和领悟社会主义发展史，增强社会自信心。社会主义发展史是我们党的奋斗史，也是中国特色社会主义制度的不断完善和发展的历史。我们可以从中看到中国共产党的创新精神和实践能力，以及中国特色社会主义制度的优越性和可持续发展的潜力。作为共产党员，我们要在实践中践行社会主义核心价值观，增强社会责任感和社会使命感。通过积极参与志愿服务、社区建设和各类公益事业，我们要努力为社会主义建设贡献自己的力量，实现社会公平正义和人民幸福。</w:t>
      </w:r>
    </w:p>
    <w:p>
      <w:pPr>
        <w:ind w:left="0" w:right="0" w:firstLine="560"/>
        <w:spacing w:before="450" w:after="450" w:line="312" w:lineRule="auto"/>
      </w:pPr>
      <w:r>
        <w:rPr>
          <w:rFonts w:ascii="宋体" w:hAnsi="宋体" w:eastAsia="宋体" w:cs="宋体"/>
          <w:color w:val="000"/>
          <w:sz w:val="28"/>
          <w:szCs w:val="28"/>
        </w:rPr>
        <w:t xml:space="preserve">总之，“四个自信四史”的学习使我更加懂得了中国共产党是中国特色社会主义事业的领导核心，也让我明白了中国特色社会主义制度的优越性和可持续发展的潜力。作为一名共产党员，我们要不断深化理论修养，增强自己的文化自信心和政治自信心，以更好地为实现中华民族伟大复兴的中国梦贡献自己的力量。只有坚定自信、信念坚定，我们才能够引领我们的党和国家向前发展，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四个自信心得体会篇七</w:t>
      </w:r>
    </w:p>
    <w:p>
      <w:pPr>
        <w:ind w:left="0" w:right="0" w:firstLine="560"/>
        <w:spacing w:before="450" w:after="450" w:line="312" w:lineRule="auto"/>
      </w:pPr>
      <w:r>
        <w:rPr>
          <w:rFonts w:ascii="宋体" w:hAnsi="宋体" w:eastAsia="宋体" w:cs="宋体"/>
          <w:color w:val="000"/>
          <w:sz w:val="28"/>
          <w:szCs w:val="28"/>
        </w:rPr>
        <w:t xml:space="preserve">“当今世界，要说哪个政党、哪个国家、哪个民族能够自信的话，那中国共产党、中华人民共和国、中华民族是最有理由自信的。”习近平在“七一”重要讲话中如是说。金刚台镇党委政府认真贯彻落实会议精神，坚持“四个自信”践行“不忘初心”，切实用“七一”重要讲话精神武装头脑、指导实践，不断把伟大事业推向前进。</w:t>
      </w:r>
    </w:p>
    <w:p>
      <w:pPr>
        <w:ind w:left="0" w:right="0" w:firstLine="560"/>
        <w:spacing w:before="450" w:after="450" w:line="312" w:lineRule="auto"/>
      </w:pPr>
      <w:r>
        <w:rPr>
          <w:rFonts w:ascii="宋体" w:hAnsi="宋体" w:eastAsia="宋体" w:cs="宋体"/>
          <w:color w:val="000"/>
          <w:sz w:val="28"/>
          <w:szCs w:val="28"/>
        </w:rPr>
        <w:t xml:space="preserve">一道路自信。道路问题关乎党的命脉，关系国家前途、民族命运和人民幸福。金刚台镇党委政府用邓小平理论、“三个代表”重要思想、科学发展观和党的基本路线统一思想、统一行动，并且毫不动摇、坚定不移的走中国特色社会主义道路。全面落实党的基本路线，全面执行党在社会主义初级阶段的基本纲领。在党的领导下，立足实情，坚持以经济建设为中心，坚持四项基本原则，坚持改革开放，坚持经济建设、政治建设、文化建设、社会建设和生态文明建设等五位一体的发展道路，促进金刚台镇的全面发展，逐步实现全镇人民共同富裕，建设富强民主文明和谐的宜居乡镇，坚定不移地捍卫中国特色社会主义。</w:t>
      </w:r>
    </w:p>
    <w:p>
      <w:pPr>
        <w:ind w:left="0" w:right="0" w:firstLine="560"/>
        <w:spacing w:before="450" w:after="450" w:line="312" w:lineRule="auto"/>
      </w:pPr>
      <w:r>
        <w:rPr>
          <w:rFonts w:ascii="宋体" w:hAnsi="宋体" w:eastAsia="宋体" w:cs="宋体"/>
          <w:color w:val="000"/>
          <w:sz w:val="28"/>
          <w:szCs w:val="28"/>
        </w:rPr>
        <w:t xml:space="preserve">二理论自信。理论问题关乎党的性质，关系国家发展、民族复兴和人民安康。金刚台镇党委政府高度重视，坚持中国特色社会主义理论体系，制定学习日程表，设置“周一学习日”，形成理论学习的`长效机制，坚持正面教育为主，用党章、“两学一做”以及习近平系列重要讲话精神等科学理论武装头脑，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三制度自信。制度问题关乎党的方向，关系国家建设、民族团结和人民发展。中国共产党不断探索适合中国具体国情的社会制度，在波澜壮阔的革命、建设和改革历程中，确立并形成了中国特色社会主义制度。金刚台镇党委政府在制度确立和制度创新的基础上，以高度的制度自觉性，不断推进制度的完善和发展，与时俱进地发展中国特色社会主义。</w:t>
      </w:r>
    </w:p>
    <w:p>
      <w:pPr>
        <w:ind w:left="0" w:right="0" w:firstLine="560"/>
        <w:spacing w:before="450" w:after="450" w:line="312" w:lineRule="auto"/>
      </w:pPr>
      <w:r>
        <w:rPr>
          <w:rFonts w:ascii="宋体" w:hAnsi="宋体" w:eastAsia="宋体" w:cs="宋体"/>
          <w:color w:val="000"/>
          <w:sz w:val="28"/>
          <w:szCs w:val="28"/>
        </w:rPr>
        <w:t xml:space="preserve">四文化自信。文化自信，是更基础、更广泛、更深厚的自信。中华民族优秀传统文化，在党和人民伟大斗争中孕育的革命文化和社会主义先进文化是中华民族有着独特的精神标识。为逐步培养党员干部的文化自信，金刚台镇党委政府认真组织好“七一”重要讲话精神的宣传阐释工作，结合党中央治国理政新理念新思想新战略的重大主题宣传，精心组织一批重点理论、评论、综述文章，深入阐释讲话提出的重大论断和重要观点，深入学、认真学、反复学、系统学。</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四个自信心得体会篇八</w:t>
      </w:r>
    </w:p>
    <w:p>
      <w:pPr>
        <w:ind w:left="0" w:right="0" w:firstLine="560"/>
        <w:spacing w:before="450" w:after="450" w:line="312" w:lineRule="auto"/>
      </w:pPr>
      <w:r>
        <w:rPr>
          <w:rFonts w:ascii="宋体" w:hAnsi="宋体" w:eastAsia="宋体" w:cs="宋体"/>
          <w:color w:val="000"/>
          <w:sz w:val="28"/>
          <w:szCs w:val="28"/>
        </w:rPr>
        <w:t xml:space="preserve">近年来，党和政府高度重视培养和践行“四个自信”的工人群体，在全社会掀起了学习工匠、崇尚劳动的新风尚。作为社会主义核心价值观的重要体现，四个自信是工人们精神上的寄托和行动的指南。作为一名普通的工人，我深有感触地体会到了四个自信的重要性，并从中获得了许多启示和收获。</w:t>
      </w:r>
    </w:p>
    <w:p>
      <w:pPr>
        <w:ind w:left="0" w:right="0" w:firstLine="560"/>
        <w:spacing w:before="450" w:after="450" w:line="312" w:lineRule="auto"/>
      </w:pPr>
      <w:r>
        <w:rPr>
          <w:rFonts w:ascii="宋体" w:hAnsi="宋体" w:eastAsia="宋体" w:cs="宋体"/>
          <w:color w:val="000"/>
          <w:sz w:val="28"/>
          <w:szCs w:val="28"/>
        </w:rPr>
        <w:t xml:space="preserve">首先，我深深地感受到了自信国家的力量。自信国家是指社会主义中国，我国是世界上最大的发展中国家，拥有众多的科技创新成果和强大的综合国力。作为一名工人，我亲身经历了中国制造业的腾飞和中国品牌的崛起。无论是高铁、大飞机还是新能源汽车，都是中国工人的智慧和勤劳的结晶。在全球化的时代，我们要有自信地坚守自己的产业链，向高端制造业迈进，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其次，我体验到了自信民族的骄傲。作为中华民族的一员，我为自己的民族感到骄傲和自豪。中华民族拥有悠久的历史和璀璨的文化，我们有着众多的科技发明和文化遗产，如四大发明、孔孟之道、传统节日等。在日常工作中，我时常感受到中华文化的底蕴和智慧的照耀。我们要自信地传承和弘扬中华文化，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第三，我认识到了自信文化的价值。自信文化是指社会主义核心价值观，具有民族性、时代性和人民性等特点。在工作中，我学习了众多的先进工作者和劳动模范的事迹和精神。他们勤奋刻苦、敬业奉献，用实际行动践行社会主义核心价值观，给予我们以鼓舞和启迪。我也深刻体会到了劳动和创造的快乐，在劳动实践中感受到了自我价值的体现。我相信只有通过自己的努力创造更美好的生活，才能真正实现自己的价值和幸福。</w:t>
      </w:r>
    </w:p>
    <w:p>
      <w:pPr>
        <w:ind w:left="0" w:right="0" w:firstLine="560"/>
        <w:spacing w:before="450" w:after="450" w:line="312" w:lineRule="auto"/>
      </w:pPr>
      <w:r>
        <w:rPr>
          <w:rFonts w:ascii="宋体" w:hAnsi="宋体" w:eastAsia="宋体" w:cs="宋体"/>
          <w:color w:val="000"/>
          <w:sz w:val="28"/>
          <w:szCs w:val="28"/>
        </w:rPr>
        <w:t xml:space="preserve">最后，我体验到了自信未来的希望。自信未来是指社会主义现代化建设的蓝图，是我们努力奋斗的目标和方向。在政府的引导下，我们工人要勇于接受科技创新和技能提升的挑战，积极适应新的生产方式和工作方式，不断提高自身的专业素养和创新能力。只有不断学习和进步，才能在未来的竞争中立于不败之地，实现人生的价值和梦想。</w:t>
      </w:r>
    </w:p>
    <w:p>
      <w:pPr>
        <w:ind w:left="0" w:right="0" w:firstLine="560"/>
        <w:spacing w:before="450" w:after="450" w:line="312" w:lineRule="auto"/>
      </w:pPr>
      <w:r>
        <w:rPr>
          <w:rFonts w:ascii="宋体" w:hAnsi="宋体" w:eastAsia="宋体" w:cs="宋体"/>
          <w:color w:val="000"/>
          <w:sz w:val="28"/>
          <w:szCs w:val="28"/>
        </w:rPr>
        <w:t xml:space="preserve">总之，作为一名工人，我深深地体会到了四个自信的重要性和力量。自信国家、自信民族、自信文化以及自信未来，是我们工人们前行的动力和信念。只有坚定自信，勤奋奋斗，才能为实现中华民族伟大复兴的中国梦贡献自己的一份力量。希望更多的工人朋友们能够认识到四个自信的重要性，从中获取启示和收获，共同谱写新时代劳动者的辉煌篇章。</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四个自信心得体会篇九</w:t>
      </w:r>
    </w:p>
    <w:p>
      <w:pPr>
        <w:ind w:left="0" w:right="0" w:firstLine="560"/>
        <w:spacing w:before="450" w:after="450" w:line="312" w:lineRule="auto"/>
      </w:pPr>
      <w:r>
        <w:rPr>
          <w:rFonts w:ascii="宋体" w:hAnsi="宋体" w:eastAsia="宋体" w:cs="宋体"/>
          <w:color w:val="000"/>
          <w:sz w:val="28"/>
          <w:szCs w:val="28"/>
        </w:rPr>
        <w:t xml:space="preserve">中共中央党校(国家行政学院)15日举行20春季学期第二批入学学员开学典礼。中共中央政治局委员、中央党校(国家行政学院)校长(院长)陈希强调，要增强“四个意识”、坚定“四个自信”、做到“两个维护”，自觉做习近平新时代中国特色社会主义思想的坚定信仰者、忠实实践者，一心一意去坚守，一言一行去诠释。</w:t>
      </w:r>
    </w:p>
    <w:p>
      <w:pPr>
        <w:ind w:left="0" w:right="0" w:firstLine="560"/>
        <w:spacing w:before="450" w:after="450" w:line="312" w:lineRule="auto"/>
      </w:pPr>
      <w:r>
        <w:rPr>
          <w:rFonts w:ascii="宋体" w:hAnsi="宋体" w:eastAsia="宋体" w:cs="宋体"/>
          <w:color w:val="000"/>
          <w:sz w:val="28"/>
          <w:szCs w:val="28"/>
        </w:rPr>
        <w:t xml:space="preserve">增强“四个意识”和坚定“四个自信”，既是治国理政的重要经验，也是习近平新时代中国特色社会主义思想的重要实践要求。只有增强“四个意识”和坚定“四个自信”，自觉从政治上考量、在大局下行动、围绕核心聚力、向党中央看齐，才能使我们党更加团结统一、坚强有力，始终成为中国特色社会主义事业的坚强领导核心，更好地发挥中国特色社会主义优越性。</w:t>
      </w:r>
    </w:p>
    <w:p>
      <w:pPr>
        <w:ind w:left="0" w:right="0" w:firstLine="560"/>
        <w:spacing w:before="450" w:after="450" w:line="312" w:lineRule="auto"/>
      </w:pPr>
      <w:r>
        <w:rPr>
          <w:rFonts w:ascii="宋体" w:hAnsi="宋体" w:eastAsia="宋体" w:cs="宋体"/>
          <w:color w:val="000"/>
          <w:sz w:val="28"/>
          <w:szCs w:val="28"/>
        </w:rPr>
        <w:t xml:space="preserve">把“四个意识”落实到岗位上、落实到行动上。增强“四个意识”，切实做到对党忠诚、为党分忧、为党担责、为党尽责。要旗帜鲜明讲政治，坚定自觉地用习近平新时代中国特色社会主义思想武装头脑、指导实践、推动工作，自觉做习近平新时代中国特色社会主义思想的坚定信仰者、忠实实践者、有力传播者。要强化政治意识，坚定信仰不迷失，任何时候都牢记自己的第一身份是共产党员。要强化大局意识，登高望远不短时。党员干部必须善于站在全局和战略的高度，识大体、顾大局、观大势、谋大事，用长远眼光观察形势，分析问题。要强化核心意识，集中统一不离散。始终在思想上政治上行动上同党中央保持高度一致，党中央决定的坚决照办，党中央禁止的坚决杜绝。要强化看齐意识，整齐划一不掉队。要把“看齐”作为一种思想境界、一种自觉行动，融入工作生活、进入岗位实践，始终保持共产党员的蓬勃朝气、昂扬锐气、浩然正气。</w:t>
      </w:r>
    </w:p>
    <w:p>
      <w:pPr>
        <w:ind w:left="0" w:right="0" w:firstLine="560"/>
        <w:spacing w:before="450" w:after="450" w:line="312" w:lineRule="auto"/>
      </w:pPr>
      <w:r>
        <w:rPr>
          <w:rFonts w:ascii="宋体" w:hAnsi="宋体" w:eastAsia="宋体" w:cs="宋体"/>
          <w:color w:val="000"/>
          <w:sz w:val="28"/>
          <w:szCs w:val="28"/>
        </w:rPr>
        <w:t xml:space="preserve">坚定“四个自信”高举中国特色社会主义伟大旗帜。“四个自信”，确立了发展方向的大问题，“四个自信”更加坚定了要举什么旗、走什么路，明确了方向和目标。要更加自觉的增强道路自信、理论自信、制度自信、文化自信，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只有在习近平新时代中国特色社会主义思想指引下，强化“四个意识”、坚定“四个自信”，坚决维护以习近平同志为核心的党中央权威和集中统一领导，不忘初心、牢记使命，撸起袖子加油干，才能汇聚起实现中国梦的伟大力量。</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四个自信心得体会篇十</w:t>
      </w:r>
    </w:p>
    <w:p>
      <w:pPr>
        <w:ind w:left="0" w:right="0" w:firstLine="560"/>
        <w:spacing w:before="450" w:after="450" w:line="312" w:lineRule="auto"/>
      </w:pPr>
      <w:r>
        <w:rPr>
          <w:rFonts w:ascii="宋体" w:hAnsi="宋体" w:eastAsia="宋体" w:cs="宋体"/>
          <w:color w:val="000"/>
          <w:sz w:val="28"/>
          <w:szCs w:val="28"/>
        </w:rPr>
        <w:t xml:space="preserve">近年来，我国在综合国力上获得了长足发展，国家形象在国际舞台上焕发出熠熠的光芒。这其中，“四个自信”和“四史”被认为是思想道德建设和文化软实力的重要支撑。通过学习“四个自信”和“四史”，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深刻地理解了中国特色社会主义思想的伟大价值。社会主义是为了全体人民谋幸福的伟大事业，是中国的必然选择和历史潮流。习近平总书记提出的“四个自信”中包含了对中国特色社会主义道路、理论、制度、文化的自信，强调我们有坚定的信心和正确的方法来应对各种风险挑战，这使我意识到，只有坚持中国特色社会主义，才能保持我们民族的独立和尊严。</w:t>
      </w:r>
    </w:p>
    <w:p>
      <w:pPr>
        <w:ind w:left="0" w:right="0" w:firstLine="560"/>
        <w:spacing w:before="450" w:after="450" w:line="312" w:lineRule="auto"/>
      </w:pPr>
      <w:r>
        <w:rPr>
          <w:rFonts w:ascii="宋体" w:hAnsi="宋体" w:eastAsia="宋体" w:cs="宋体"/>
          <w:color w:val="000"/>
          <w:sz w:val="28"/>
          <w:szCs w:val="28"/>
        </w:rPr>
        <w:t xml:space="preserve">其次，“四史”让我更加了解了中华民族的伟大历史和文化。中华民族有着五千年的文明史，这个历史孕育了丰富的中华文化，培育了我们的民族精神。学习“四史”，让我深刻认识到我们的先辈为了民族的独立和解放、为了国家的繁荣和发展，付出了巨大的努力和牺牲。他们的事迹和精神是我们的宝贵财富，值得我们倍加珍惜和传承。</w:t>
      </w:r>
    </w:p>
    <w:p>
      <w:pPr>
        <w:ind w:left="0" w:right="0" w:firstLine="560"/>
        <w:spacing w:before="450" w:after="450" w:line="312" w:lineRule="auto"/>
      </w:pPr>
      <w:r>
        <w:rPr>
          <w:rFonts w:ascii="宋体" w:hAnsi="宋体" w:eastAsia="宋体" w:cs="宋体"/>
          <w:color w:val="000"/>
          <w:sz w:val="28"/>
          <w:szCs w:val="28"/>
        </w:rPr>
        <w:t xml:space="preserve">再次，“四个自信四史”让我体会到了中国人民的伟大精神。自秦始皇统一六国，到井冈山革命根据地的诞生，再到人民解放军建设和改革开放的伟大实践，中国人民始终保持了乐观向上、自强不息、敢闯敢试的精神风貌。这种精神是中华民族宝贵的精神财富，它激励着我们始终保持奋斗的状态，面对困难和挑战不气馁，坚定地朝着伟大目标前进。</w:t>
      </w:r>
    </w:p>
    <w:p>
      <w:pPr>
        <w:ind w:left="0" w:right="0" w:firstLine="560"/>
        <w:spacing w:before="450" w:after="450" w:line="312" w:lineRule="auto"/>
      </w:pPr>
      <w:r>
        <w:rPr>
          <w:rFonts w:ascii="宋体" w:hAnsi="宋体" w:eastAsia="宋体" w:cs="宋体"/>
          <w:color w:val="000"/>
          <w:sz w:val="28"/>
          <w:szCs w:val="28"/>
        </w:rPr>
        <w:t xml:space="preserve">最后，“四个自信四史”让我深刻认识到了我们伟大国家的责任和使命。作为国家的公民，我们肩负着实现中华民族伟大复兴的责任和使命。我们要坚持中国特色社会主义道路，做到有信仰、有理想、有担当，在实现自身价值的同时，为推进国家发展做出积极贡献。而实现伟大复兴离不开每一个公民的努力，我们要有自信心和勇气，勇于探索创新，积极为祖国的繁荣稳定贡献力量。</w:t>
      </w:r>
    </w:p>
    <w:p>
      <w:pPr>
        <w:ind w:left="0" w:right="0" w:firstLine="560"/>
        <w:spacing w:before="450" w:after="450" w:line="312" w:lineRule="auto"/>
      </w:pPr>
      <w:r>
        <w:rPr>
          <w:rFonts w:ascii="宋体" w:hAnsi="宋体" w:eastAsia="宋体" w:cs="宋体"/>
          <w:color w:val="000"/>
          <w:sz w:val="28"/>
          <w:szCs w:val="28"/>
        </w:rPr>
        <w:t xml:space="preserve">总而言之，通过学习“四个自信”和“四史”，我从中汲取了丰富的营养和宝贵的心得，特别是领悟到中国特色社会主义思想的伟大，重视中华民族的历史和文化，感悟中国人民丰富的精神风貌，明白个人与国家的责任和使命。这一切都使我更加坚信，只有坚定信念，坚守中国道路，我们才能迈向更加光明的未来，实现中华民族伟大复兴的梦想。我将始终保持这一信念，为实现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思想引领新实践。党的十九大把写入党章，确立为我们党必须长期坚持的指导思想，顺应了时代要求、反映了全党心声、体现了全党意志，我们坚决拥护，并将进一步学习好、领会好，始终以这一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新时代铸就新辉煌。进入了新时代，不是历史学上的时代划分，是从党和国家事业发展角度提出来的十分正确的重大政治判断，是从现实出发作出的理论判断。新时代，是党的十八大以来*带领党中央和全党全国各族人民开创的。这个时代，我们党要带领人民完成第一个百年奋斗目标，还要加快迈向第二个百年奋斗目标，推动伟大事业更好更快发展，最终实现中华民族伟大复兴，必将是继续丰富、更加完善的时代。</w:t>
      </w:r>
    </w:p>
    <w:p>
      <w:pPr>
        <w:ind w:left="0" w:right="0" w:firstLine="560"/>
        <w:spacing w:before="450" w:after="450" w:line="312" w:lineRule="auto"/>
      </w:pPr>
      <w:r>
        <w:rPr>
          <w:rFonts w:ascii="宋体" w:hAnsi="宋体" w:eastAsia="宋体" w:cs="宋体"/>
          <w:color w:val="000"/>
          <w:sz w:val="28"/>
          <w:szCs w:val="28"/>
        </w:rPr>
        <w:t xml:space="preserve">新征程激发新干劲。党的十九大提出的“两步走”目标，是我们党站在新起点、面向新时代提出的战略部署、描绘的发展蓝图，是我们党带领全国各族人民继续前进、接续奋斗、持续发展的方向标，也是我们抓改革、促发展、干事业、做工作的目标牵引和行动指南。“两步走”目标更加符合发展实际和发展规律，更加具有目标导向作用和实践指导意义，体现了我们党对实现第二个百年目标的强大信心和坚定决心，让我们精神倍振、信心倍增。</w:t>
      </w:r>
    </w:p>
    <w:p>
      <w:pPr>
        <w:ind w:left="0" w:right="0" w:firstLine="560"/>
        <w:spacing w:before="450" w:after="450" w:line="312" w:lineRule="auto"/>
      </w:pPr>
      <w:r>
        <w:rPr>
          <w:rFonts w:ascii="宋体" w:hAnsi="宋体" w:eastAsia="宋体" w:cs="宋体"/>
          <w:color w:val="000"/>
          <w:sz w:val="28"/>
          <w:szCs w:val="28"/>
        </w:rPr>
        <w:t xml:space="preserve">新体系指引新发展。党的十九大提出的建设现代化经济体系，是以******同志为核心的党中央，面向美好未来、围绕奋斗目标、着眼中国实际，运用战略思维、体系思维、创新思维，统筹经济发展各方面因素，对经济建设作出的总体谋划和科学布局，具有很强的战略性、系统性、实践性、指导性。这是非常重要的战略部署，是指引我国经济实现更好更快发展、顺应全球科技革命和产业变革的历史必然。我们要认真抓好贯彻落实，着力在更加均衡、更有质量、更有效率、更加开放上狠下功夫，为构建统筹推进、协调发展的经济体系做出我们的贡献。</w:t>
      </w:r>
    </w:p>
    <w:p>
      <w:pPr>
        <w:ind w:left="0" w:right="0" w:firstLine="560"/>
        <w:spacing w:before="450" w:after="450" w:line="312" w:lineRule="auto"/>
      </w:pPr>
      <w:r>
        <w:rPr>
          <w:rFonts w:ascii="宋体" w:hAnsi="宋体" w:eastAsia="宋体" w:cs="宋体"/>
          <w:color w:val="000"/>
          <w:sz w:val="28"/>
          <w:szCs w:val="28"/>
        </w:rPr>
        <w:t xml:space="preserve">新风气保障新航程。建设好伟大工程，推动全面从严治党向纵深发展，是坚持和完善党的领导、把党建设得更加有力、使我们党永葆旺盛生命力和强大战斗力的关键所在，更是推进“四个伟大”、引领中国人民伟大梦想航船破浪前进的根本保证。在落实全面从严治党主体责任的实践中，我们将全面认真履行管党治党责任，持之以恒抓好全面从严治党各项工作，坚定不移推动全面从严治党向纵深发展，真正使工业和信息化系统的党员干部始终同人民想在一起、干在一起，为推动伟大梦想航船胜利驶向光辉彼岸付诸我们的行动、做出我们的贡献。</w:t>
      </w:r>
    </w:p>
    <w:p>
      <w:pPr>
        <w:ind w:left="0" w:right="0" w:firstLine="560"/>
        <w:spacing w:before="450" w:after="450" w:line="312" w:lineRule="auto"/>
      </w:pPr>
      <w:r>
        <w:rPr>
          <w:rFonts w:ascii="宋体" w:hAnsi="宋体" w:eastAsia="宋体" w:cs="宋体"/>
          <w:color w:val="000"/>
          <w:sz w:val="28"/>
          <w:szCs w:val="28"/>
        </w:rPr>
        <w:t xml:space="preserve">“群力谁能御，齐心石可穿”。党的战斗力来自于全党意志的统一，全党智慧的集中，全党力量的凝聚。******反复强调要增强政治意识、大局意识、核心意识、看齐意识，自觉同党中央保持高度一致。他指出：“我们一定要把党摆在心头正中，增强政治意识、大局意识、核心意识、看齐意识，自觉站在党和人民立场上，对党忠诚、为党分忧、为党担责、为党尽责，竭尽全力完成党交给的职责和任务。”只有增强政治意识、大局意识、核心意识、看齐意识，自觉在思想上政治上行动上与党中央保持高度一致，才能使我们党更加团结统一、坚强有力，始终成为的坚强领导核心。</w:t>
      </w:r>
    </w:p>
    <w:p>
      <w:pPr>
        <w:ind w:left="0" w:right="0" w:firstLine="560"/>
        <w:spacing w:before="450" w:after="450" w:line="312" w:lineRule="auto"/>
      </w:pPr>
      <w:r>
        <w:rPr>
          <w:rFonts w:ascii="宋体" w:hAnsi="宋体" w:eastAsia="宋体" w:cs="宋体"/>
          <w:color w:val="000"/>
          <w:sz w:val="28"/>
          <w:szCs w:val="28"/>
        </w:rPr>
        <w:t xml:space="preserve">党员干部要牢固树立政治意识、大局意识、核心意识、看齐意识，坚持以党的旗帜为旗帜、以党的方向为方向、以党的意志为意志，当政治上的明白人。自信是开拓奋进的强大动力，是通往光明的精神支撑。******指出:“是改革开放以来党的全部理论和实践的主题，全党必须，牢固树立自信、理论自信、制度自信、文化自信，确保党和国家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作为一名党员干部，要时刻提醒自己增强“四个意识”，坚定“四个自信”，真正把增强“四个意识”内化于心，外化于行，把增强“四个意识”，坚定“四个自信”落实和运用的日常的工作中去。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紧紧围绕新时代坚持和发展什么样的中国特色社会主义、怎样坚持和发展中国特色社会主义这个重大时代课题展开论述，是我们可以从中学习、挖掘不尽的精神宝库。时间是历史的见证者。站在新起点上，深入理解习近平新时代中国特色社会主义思想，更加自觉用以武装头脑、指导实践、推动工作，切实把思想和行动统一到党中央决策部署上来，是我们每一个共产党人，每个交行人都需要学懂弄通做实的工作。</w:t>
      </w:r>
    </w:p>
    <w:p>
      <w:pPr>
        <w:ind w:left="0" w:right="0" w:firstLine="560"/>
        <w:spacing w:before="450" w:after="450" w:line="312" w:lineRule="auto"/>
      </w:pPr>
      <w:r>
        <w:rPr>
          <w:rFonts w:ascii="宋体" w:hAnsi="宋体" w:eastAsia="宋体" w:cs="宋体"/>
          <w:color w:val="000"/>
          <w:sz w:val="28"/>
          <w:szCs w:val="28"/>
        </w:rPr>
        <w:t xml:space="preserve">“历史和人民选择了中国共产党。”从中华民族站起来，到富起来，再到强起来，一条贯穿始终的主线就是坚持中国共产党领导。各党派、各团体、各民族、各阶层、各界人士只有紧密团结在党中央周围，增强“四个意识”，坚定“四个自信”，万众一心向前进，才能实现中华民族伟大复兴。党的十八大以来，以习近平同志为核心的党中央，坚持以人民为中心的发展思想，在保持经济社会稳定发展的同时，以刮骨疗伤之勇气、雷霆万钧之力量，全面从严治党，坚决惩治腐败，使党和国家的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牢记“四个意识”。要强化政治意识，坚定信仰不迷失，任何时候都牢记自己的第一身份是共产党员。要强化大局意识，登高望远不短时。党员干部必须善于站在全局和战略的高度，识大体、顾大局、观大势、谋大事，用长远眼光观察形势，分析问题。要强化核心意识，集中统一不离散。始终在思想上政治上行动上同党中央保持高度一致，党中央决定的坚决照办，党中央禁止的坚决杜绝。要强化看齐意识，整齐划一不掉队。要把“看齐”作为一种思想境界、一种自觉行动，融入工作生活、进入岗位实践，始终保持共产党员的蓬勃朝气、昂扬锐气、浩然正气。增强“四个意识”，自觉对标看齐，不仅仅是党政部门的责任，也是我们国有银行的责任。当前，我行正处在攻坚克难、深化改革的关键时期，这就要求我们必须充分发挥国有银行党组织的作用，使党的领导成为企业发展的“红色引擎”。</w:t>
      </w:r>
    </w:p>
    <w:p>
      <w:pPr>
        <w:ind w:left="0" w:right="0" w:firstLine="560"/>
        <w:spacing w:before="450" w:after="450" w:line="312" w:lineRule="auto"/>
      </w:pPr>
      <w:r>
        <w:rPr>
          <w:rFonts w:ascii="宋体" w:hAnsi="宋体" w:eastAsia="宋体" w:cs="宋体"/>
          <w:color w:val="000"/>
          <w:sz w:val="28"/>
          <w:szCs w:val="28"/>
        </w:rPr>
        <w:t xml:space="preserve">坚定“四个自信”，实质是中国特色社会主义旗帜自信。自信是无坚不摧的强大精神力量，习近平总书记在庆祝中国共产党成立95周年大会上指出，“有了‘自信人生二百年，会当水击三千里’的勇气，我们就能毫无畏惧面对一切困难和挑战，就能坚定不移开辟新天地、创造新奇迹”。我们完全有理由坚定道路自信、理论自信、制度自信、文化自信。理论上清醒，行动上才能坚定，植根内心、坚定不移的“四个自信”不是从天上掉下来的，而是要我们朝着正确的方向和目标，撸起袖子加油干出来的。交行人时不我待，从意识中凝聚力量，自信地朝着改革的道路前行。</w:t>
      </w:r>
    </w:p>
    <w:p>
      <w:pPr>
        <w:ind w:left="0" w:right="0" w:firstLine="560"/>
        <w:spacing w:before="450" w:after="450" w:line="312" w:lineRule="auto"/>
      </w:pPr>
      <w:r>
        <w:rPr>
          <w:rFonts w:ascii="宋体" w:hAnsi="宋体" w:eastAsia="宋体" w:cs="宋体"/>
          <w:color w:val="000"/>
          <w:sz w:val="28"/>
          <w:szCs w:val="28"/>
        </w:rPr>
        <w:t xml:space="preserve">只有在习近平新时代中国特色社会主义思想指引下，强化“四个意识”、坚定“四个自信”，坚决维护以习近平同志为核心的党中央权威和集中统一领导，不忘初心、牢记使命，撸起袖子加油干，才能汇聚起实现中国梦的伟大力量。</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是我们党克服艰难险阻、从胜利走向胜利的重要保证，也是我们党在革命性锻造中走向成熟的突出优势。党的十九大把党的政治建设纳入党的建设总体布局并摆在首位，是从战略和全局高度作出的重大决策。党的十八大以来，习近平总书记围绕讲政治作出一系列重要论述，提出一系列明确要求。他指出：“讲政治，是我们党补钙壮骨、强身健体的根本保证，是我们党培养自我革命勇气、增强自我净化能力、提高排毒杀菌政治免疫力的根本途径。”“党内存在的各种问题，从根本上讲，都与政治建设软弱乏力，政治生活不严肃、不健康有关。”党中央印发出台《中共中央关于加强党的政治建设的意见》（以下简称《意见》），主要考虑就是党内存在的政治建设问题还没有得到根本解决，一些党组织和党员干部忽视政治、淡化政治、不讲政治的问题还比较突出。因此，深入学习贯彻习近平总书记关于讲政治的重要论述，准确理解和把握其核心要义和精神实质，对于党员干部提高政治能力，增强政治本领，以政治上的加强推动全面从严治党向纵深发展，具有十分重要的指导意义。</w:t>
      </w:r>
    </w:p>
    <w:p>
      <w:pPr>
        <w:ind w:left="0" w:right="0" w:firstLine="560"/>
        <w:spacing w:before="450" w:after="450" w:line="312" w:lineRule="auto"/>
      </w:pPr>
      <w:r>
        <w:rPr>
          <w:rFonts w:ascii="宋体" w:hAnsi="宋体" w:eastAsia="宋体" w:cs="宋体"/>
          <w:color w:val="000"/>
          <w:sz w:val="28"/>
          <w:szCs w:val="28"/>
        </w:rPr>
        <w:t xml:space="preserve">坚定政治信仰，理想信念是共产党人精神上的“钙”</w:t>
      </w:r>
    </w:p>
    <w:p>
      <w:pPr>
        <w:ind w:left="0" w:right="0" w:firstLine="560"/>
        <w:spacing w:before="450" w:after="450" w:line="312" w:lineRule="auto"/>
      </w:pPr>
      <w:r>
        <w:rPr>
          <w:rFonts w:ascii="宋体" w:hAnsi="宋体" w:eastAsia="宋体" w:cs="宋体"/>
          <w:color w:val="000"/>
          <w:sz w:val="28"/>
          <w:szCs w:val="28"/>
        </w:rPr>
        <w:t xml:space="preserve">202_年11月17日，在十八届中央政治局第一次集体学习时，习近平总书记深刻阐述了坚定理想信念对于共产党人的极端重要性。指出：“理想信念就是共产党人精神上的‘钙’，没有理想信念，理想信念不坚定，精神上就会‘缺钙’，就会得‘软骨病’。”在后来的多次重要讲话中，他深刻阐述了坚定理想信念要破除的一系列错误观念和要把握好的一系列重大问题。</w:t>
      </w:r>
    </w:p>
    <w:p>
      <w:pPr>
        <w:ind w:left="0" w:right="0" w:firstLine="560"/>
        <w:spacing w:before="450" w:after="450" w:line="312" w:lineRule="auto"/>
      </w:pPr>
      <w:r>
        <w:rPr>
          <w:rFonts w:ascii="宋体" w:hAnsi="宋体" w:eastAsia="宋体" w:cs="宋体"/>
          <w:color w:val="000"/>
          <w:sz w:val="28"/>
          <w:szCs w:val="28"/>
        </w:rPr>
        <w:t xml:space="preserve">在当今时代条件下，为什么还要强调理想信念的极端重要性？一方面，从国际环境看，当代中国正前所未有地靠近世界舞台中心，我们越发展壮大，遇到的阻力和压力必然会越大，面临的外部风险就会越多。另一方面，从党员队伍状况看，信仰缺失、精神迷茫成为一个需要引起高度重视的问题。比如，有的以批评和嘲讽马克思主义为“时尚”、为噱头；有的精神空虚，认为共产主义是虚无缥缈的幻想，“不问苍生问鬼神”，热衷于算命看相、求神拜佛，迷信“气功大师”；有的信念动摇，把配偶子女移民到国外、钱存在国外，给自己“留后路”，随时准备“跳船”；有的心为物役，信奉金钱至上、名利至上、享乐至上，心里没有任何敬畏，行为没有任何底线。</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只有坚定理想信念，才能始终坚持正确政治方向，做到任何时候都能“风雨不动安如山”。鉴于此，习近平总书记把理念信念坚定、政治上靠得住作为好干部第一位的标准。他说，“是不是好干部首先看这一条。如果理想信念不坚定，不相信马克思主义，不相信中国特色社会主义，政治上不合格，经不起风浪，这样的干部能耐再大也不是我们党需要的好干部。”因此，党员干部要牢记自己的第一身份是共产党员，牢记理想信念是共产党人安身立命的政治灵魂。</w:t>
      </w:r>
    </w:p>
    <w:p>
      <w:pPr>
        <w:ind w:left="0" w:right="0" w:firstLine="560"/>
        <w:spacing w:before="450" w:after="450" w:line="312" w:lineRule="auto"/>
      </w:pPr>
      <w:r>
        <w:rPr>
          <w:rFonts w:ascii="宋体" w:hAnsi="宋体" w:eastAsia="宋体" w:cs="宋体"/>
          <w:color w:val="000"/>
          <w:sz w:val="28"/>
          <w:szCs w:val="28"/>
        </w:rPr>
        <w:t xml:space="preserve">在今天，党员干部怎样才能坚定政治信仰？党中央印发的《意见》给出了明确的“路径图”，这就是：坚持用科学理论特别是习近平新时代中国特色社会主义思想武装头脑，坚信中国特色社会主义是科学社会主义理论逻辑和中国社会发展历史逻辑的辩证统一；坚定执行党的政治路线，全面贯彻实施新时代中国特色社会主义基本方略；坚决站稳政治立场，始终坚定马克思主义立场，坚持党性和人民性相统一，不断夯实思想根基，牢记初心使命，凝聚同心共筑中国梦的磅礴力量。</w:t>
      </w:r>
    </w:p>
    <w:p>
      <w:pPr>
        <w:ind w:left="0" w:right="0" w:firstLine="560"/>
        <w:spacing w:before="450" w:after="450" w:line="312" w:lineRule="auto"/>
      </w:pPr>
      <w:r>
        <w:rPr>
          <w:rFonts w:ascii="宋体" w:hAnsi="宋体" w:eastAsia="宋体" w:cs="宋体"/>
          <w:color w:val="000"/>
          <w:sz w:val="28"/>
          <w:szCs w:val="28"/>
        </w:rPr>
        <w:t xml:space="preserve">事在四方，要在中央。《意见》明确指出：坚持和加强党的全面领导，最重要的是坚决维护党中央权威和集中统一领导；坚决维护党中央权威和集中统一领导，最关键的是坚决维护习近平总书记党中央的核心、全党的核心地位。党的十八大以来，党和国家事业取得历史性成就、发生历史性变革，根本在于有习近平总书记掌舵领航，有党中央权威和集中统一领导。习近平总书记在领导新时代党和国家事业发展中，在审视和把握日益错综复杂的国内外发展大势中，在带领全党全国各族人民奋进新时代的伟大实践中，战略判断高瞻远瞩，政治领导娴熟高超，人民情怀真挚博大，历史担当强烈坚定，是深受信赖和拥戴的党中央的核心、全党的核心。因此，牢固树立“四个意识”、坚决做到“两个维护”，是十八大以来我们党取得的重大政治成果和宝贵历史经验。</w:t>
      </w:r>
    </w:p>
    <w:p>
      <w:pPr>
        <w:ind w:left="0" w:right="0" w:firstLine="560"/>
        <w:spacing w:before="450" w:after="450" w:line="312" w:lineRule="auto"/>
      </w:pPr>
      <w:r>
        <w:rPr>
          <w:rFonts w:ascii="宋体" w:hAnsi="宋体" w:eastAsia="宋体" w:cs="宋体"/>
          <w:color w:val="000"/>
          <w:sz w:val="28"/>
          <w:szCs w:val="28"/>
        </w:rPr>
        <w:t xml:space="preserve">“善莫大于作忠。”党内所有的问题归根到底就是对党是否忠诚。对党忠诚、永不叛党是写在入党誓词里的，是对党员最根本的要求。但在现实生活中，一些党员、干部把对党忠诚当成了口头禅，表面上信誓旦旦，实际上却阳奉阴违，当面一套、背后一套，腐化堕落、结党营私，大搞“口头忠诚”“伪忠诚”，有的甚至走向变节投敌，严重背叛了党。习近平总书记严肃指出，对党忠诚，在这个问题上必须是纯粹的、彻底的、无条件的、不掺任何杂质的、没有任何水分的。这是政治标准，更是实践标准，具体就体现在坚决贯彻党中央决策部署上。</w:t>
      </w:r>
    </w:p>
    <w:p>
      <w:pPr>
        <w:ind w:left="0" w:right="0" w:firstLine="560"/>
        <w:spacing w:before="450" w:after="450" w:line="312" w:lineRule="auto"/>
      </w:pPr>
      <w:r>
        <w:rPr>
          <w:rFonts w:ascii="宋体" w:hAnsi="宋体" w:eastAsia="宋体" w:cs="宋体"/>
          <w:color w:val="000"/>
          <w:sz w:val="28"/>
          <w:szCs w:val="28"/>
        </w:rPr>
        <w:t xml:space="preserve">202_年11月15日，在党的十八届一中全会上，习近平同志当选总书记后首次发表讲话即郑重强调：“我们要带头维护中央权威，在思想上政治上行动上同党中央保持高度一致，不折不扣贯彻执行中央的路线方针政策和重大工作部署，心往一处想、劲往一处使，确保中央政令畅通。”维护党中央权威，同党中央保持高度一致不是一个空洞口号，而是一个重大政治原则，既是最高政治要求，也是最高政治纪律。比如，关于看齐意识，习近平总书记指出：“看齐是原则，有偏差是实际生活。这是很深刻的道理。就像军队一样，再训练有素的部队也经常要喊看齐，而且要天天喊、时时喊。”把看齐意识上升为党的建设的经验和规律，这就从根本上阐明了“同党中央保持高度一致”的必要性、经常性和时代性。因此，对党忠诚不是一蹴而就的，更不是一劳永逸的。要做到绝对忠诚，就要不断锤炼党性，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强化政治担当，全党要加强斗争历练，增强斗争本领，永葆斗争精神。</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当代中国正处于百年未有之大飞跃的关键阶段。面对这一重大历史机遇和挑战，党的十八大以来，习近平总书记多次强调，中华民族伟大复兴绝不是轻轻松松、敲锣打鼓就能实现的，全党必须准备进行具有许多新的历史特点的伟大斗争。他特别指出，“新的历史特点”这个概念含义是很深刻的，是全面审视和判断国内国际两个大局发展大势得出的重要判断。要进行和开展具有许多新的历史特点的伟大斗争，关键在党，关键在人。这就需要锐意进取、奋发有为、关键时候顶得住、有担当的干部。“敢于担当”由此成为衡量新时代好干部的重要标准之一。早在202_年6月28日，习近平总书记在全国组织工作会议上的讲话中就用“五个敢于”对此作了诠释，即：“面对大是大非敢于亮剑，面对矛盾敢于迎难而上，面对危机敢于挺身而出，面对失误敢于承担责任，面对歪风邪气敢于坚决斗争。”在今年中央党校（国家行政学院）中青年干部培训班开班式上，习近平总书记再次重申了“五个敢于”的担当要求。</w:t>
      </w:r>
    </w:p>
    <w:p>
      <w:pPr>
        <w:ind w:left="0" w:right="0" w:firstLine="560"/>
        <w:spacing w:before="450" w:after="450" w:line="312" w:lineRule="auto"/>
      </w:pPr>
      <w:r>
        <w:rPr>
          <w:rFonts w:ascii="宋体" w:hAnsi="宋体" w:eastAsia="宋体" w:cs="宋体"/>
          <w:color w:val="000"/>
          <w:sz w:val="28"/>
          <w:szCs w:val="28"/>
        </w:rPr>
        <w:t xml:space="preserve">说到底，无私才能无畏，无私才敢担当。担当就是责任，担当就要斗争，坚持党的原则第一、党的事业第一、人民利益第一，就必须敢于旗帜鲜明，敢于较真碰硬，敢于迎难而上。经过深入思考和总结，习近平总书记在党的十九大报告中郑重提出：“实现伟大梦想，必须进行伟大斗争”，用“五个更加自觉”“五个坚决”深刻阐明了开展斗争的丰富内涵和根本要求，并向全党发出“发扬斗争精神，提高斗争本领”的时代号召。十九大以来，围绕斗争精神，习近平总书记提出一系列明确要求。在今年1月省部级主要领导干部专题研讨班上，着眼国际国内发展大势，深刻研判我国各领域各方面存在的重大风险，习近平总书记鲜明指出：防范化解重大风险，需要有充沛顽强的斗争精神，领导干部要敢于担当、敢于斗争，要加强斗争历练，增强斗争本领，永葆斗争精神。党中央《意见》中也特别强调：党员干部特别是领导干部要增强斗争精神，强化政治担当，敢于亮剑、善于斗争，做勇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作为新时代的党员干部，要成为敢于担当的时代新人，就必须在应对重大挑战、抵御重大风险中真刀真枪干、摸爬滚打练，以“踏平坎坷成大道，斗罢艰险又出发”的顽强意志，以充沛顽强的斗争精神应对好每一场重大风险挑战，这样才能练出真功夫、增强真本领，才能真正做到为党分忧、为民造福。</w:t>
      </w:r>
    </w:p>
    <w:p>
      <w:pPr>
        <w:ind w:left="0" w:right="0" w:firstLine="560"/>
        <w:spacing w:before="450" w:after="450" w:line="312" w:lineRule="auto"/>
      </w:pPr>
      <w:r>
        <w:rPr>
          <w:rFonts w:ascii="宋体" w:hAnsi="宋体" w:eastAsia="宋体" w:cs="宋体"/>
          <w:color w:val="000"/>
          <w:sz w:val="28"/>
          <w:szCs w:val="28"/>
        </w:rPr>
        <w:t xml:space="preserve">提高政治站位，树立大局观念和全局意识，自觉在大局下思考和行动。</w:t>
      </w:r>
    </w:p>
    <w:p>
      <w:pPr>
        <w:ind w:left="0" w:right="0" w:firstLine="560"/>
        <w:spacing w:before="450" w:after="450" w:line="312" w:lineRule="auto"/>
      </w:pPr>
      <w:r>
        <w:rPr>
          <w:rFonts w:ascii="宋体" w:hAnsi="宋体" w:eastAsia="宋体" w:cs="宋体"/>
          <w:color w:val="000"/>
          <w:sz w:val="28"/>
          <w:szCs w:val="28"/>
        </w:rPr>
        <w:t xml:space="preserve">党的十八大后，习近平总书记要求党员领导干部注重提高政治站位，核心就是要识大体、顾大局，坚定维护党和国家工作大局，自觉在大局下思考和行动。202_年1月22日十八届中央纪委二次全会上，习近平总书记就强调指出：“各级党组织和领导干部要牢固树立大局观念和全局意识，正确处理保证中央政令畅通和立足实际创造性开展工作的关系，任何具有地方特点的工作部署都必须以贯彻中央精神为前提。要防止和克服地方和部门保护主义、本位主义”。</w:t>
      </w:r>
    </w:p>
    <w:p>
      <w:pPr>
        <w:ind w:left="0" w:right="0" w:firstLine="560"/>
        <w:spacing w:before="450" w:after="450" w:line="312" w:lineRule="auto"/>
      </w:pPr>
      <w:r>
        <w:rPr>
          <w:rFonts w:ascii="宋体" w:hAnsi="宋体" w:eastAsia="宋体" w:cs="宋体"/>
          <w:color w:val="000"/>
          <w:sz w:val="28"/>
          <w:szCs w:val="28"/>
        </w:rPr>
        <w:t xml:space="preserve">“不谋全局者，不足谋一域。”“得其大者可以兼其小。”结合不同领域具体问题，习近平总书记在这方面作了大量论述。比如，讲到国家立法工作，他强调：“要想明白，国家和人民整体利益再小也是大，部门、行业等局部利益再大也是小。”当前，全面深化改革进入攻坚期、深水区，不可能不触及现存利益结构和利益关系，习近平总书记特别强调领导干部“要树立大局观念”“做到个人利益服从集体利益、局部利益服从全局利益”“各级各部门要强化大局意识，自觉在大局下思考和行动，不能总体上拥护改革，一动自己的奶酪就不干了”“改革不可能皆大欢喜。要从党、国家、军队大局和全局看，只要方向和路子是对的，那就要下决心推进”。即便是从事后勤保障和服务工作的同志，习近平总书记也强调要树立高度自觉的大局意识，强调“把工作放到大局中去思考、定位、摆布，做到正确认识大局、自觉服从大局、坚决维护大局”。比如，强调要围绕大局反映情况、报送信息，为党中央科学决策提供重要依据；要围绕大局出谋划策、贡献智慧，所谓“身在兵位，胸为帅谋”；要围绕大局加强督办、促进落实，推动党中央各项工作部署落到实处；要围绕大局统筹协调、搞好保障，形成做好工作整体合力。《意见》在阐述“提高党员干部政治本领”时，也明确要求党员干部要“自觉在党和国家工作大局下想问题、做工作，做到一切服从大局、一切服务大局”。</w:t>
      </w:r>
    </w:p>
    <w:p>
      <w:pPr>
        <w:ind w:left="0" w:right="0" w:firstLine="560"/>
        <w:spacing w:before="450" w:after="450" w:line="312" w:lineRule="auto"/>
      </w:pPr>
      <w:r>
        <w:rPr>
          <w:rFonts w:ascii="宋体" w:hAnsi="宋体" w:eastAsia="宋体" w:cs="宋体"/>
          <w:color w:val="000"/>
          <w:sz w:val="28"/>
          <w:szCs w:val="28"/>
        </w:rPr>
        <w:t xml:space="preserve">习近平总书记强调“讲政治、顾大局”“增强大局意识、全局观念”，实际上是站在党和国家工作大局的战略高度，对党员领导干部在思想方法、工作方法上提出的一种政治要求。这既是马克思主义根本方法问题，也是马克思主义政治立场问题，充分体现了习近平总书记作为马克思主义政治家的战略思维、历史远见和政治智慧。</w:t>
      </w:r>
    </w:p>
    <w:p>
      <w:pPr>
        <w:ind w:left="0" w:right="0" w:firstLine="560"/>
        <w:spacing w:before="450" w:after="450" w:line="312" w:lineRule="auto"/>
      </w:pPr>
      <w:r>
        <w:rPr>
          <w:rFonts w:ascii="宋体" w:hAnsi="宋体" w:eastAsia="宋体" w:cs="宋体"/>
          <w:color w:val="000"/>
          <w:sz w:val="28"/>
          <w:szCs w:val="28"/>
        </w:rPr>
        <w:t xml:space="preserve">严守政治纪律，政治纪律和政治规矩是最根本、最重要的纪律。</w:t>
      </w:r>
    </w:p>
    <w:p>
      <w:pPr>
        <w:ind w:left="0" w:right="0" w:firstLine="560"/>
        <w:spacing w:before="450" w:after="450" w:line="312" w:lineRule="auto"/>
      </w:pPr>
      <w:r>
        <w:rPr>
          <w:rFonts w:ascii="宋体" w:hAnsi="宋体" w:eastAsia="宋体" w:cs="宋体"/>
          <w:color w:val="000"/>
          <w:sz w:val="28"/>
          <w:szCs w:val="28"/>
        </w:rPr>
        <w:t xml:space="preserve">无数案例证明，党员“破法”无不始于“破纪”。习近平总书记指出，要坚持纪严于法、纪在法前，才能克服“违纪只是小节、违法才去处理”的不正常状况，要坚持把纪律挺在前面，严明党的纪律和规矩。习近平总书记突出强调了严明政治纪律和政治规矩问题。针对以“七个有之”为典型表现的政治问题，习近平总书记深入阐述了其严重性和危害性。其一，政治问题和腐败问题往往相互交织、相伴而生。搞拉帮结派、收买人心这些事，没有物质手段做不到，那就要去搞歪门邪道找钱。反过来，如果有腐败行为，那就会想着如何给自己找一条安全通道，找保护伞，就会去搞团团伙伙。其二，干部在政治上出问题，对党的危害不亚于腐败问题，有的甚至比腐败问题更严重。十八大后查处的一些高级干部政治野心膨胀、权欲熏心，就是深刻教训。其三，政治问题是关系党和国家政治安全的大问题。政治问题和经济问题交织形成利益集团，必然攫取政治权力、改变党的性质；山头主义和宗派主义作祟，大搞非组织活动，必然危害党的团结，破坏党的集中统一。习近平总书记严肃指出：“在政治问题上，任何人同样不能越过红线，越过了就要严肃追究其政治责任。”“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的十八大以来，习近平总书记深刻阐述了严明政治纪律和政治规矩的极端重要性。他指出：在所有党的纪律和规矩中，第一位的是政治纪律和政治规矩；严明党的纪律，首要的就是严明政治纪律；党的纪律是多方面的，但政治纪律和政治规矩是最根本、最重要的纪律。遵守政治纪律和政治规矩，重点要做到“五个必须”“五个决不允许”，这也是《意见》中强调的，即：必须维护党中央权威，决不允许背离党中央要求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讲政治绝不是纸上谈兵、空喊口号，而是要落实到党和国家各项工作中去。党的十八大以来，以习近平同志为核心的党中央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任何一个政党都是围绕一定的政治纲领、按照一定的政治路线、为实现一定的政治目标而组织起来的政治组织，讲政治是其内在要求。没有强有力的政治保证，党的团结统一就是一句空话。面对错综复杂的国际形势和艰巨繁重的改革发展稳定任务，我们必须善于从政治上谋大局、看问题，善于从政治上谋划、部署、推动工作。习近平总书记强调，党员领导干部“既要大胆讲政治，又要善于讲政治”“自觉以马克思主义政治家的标准严格要求自己”。讲政治最根本的就是要讲党性。这就要求我们必须在政治信仰、政治忠诚、政治担当、政治站位、政治纪律等方面不断加强政治历练，积累政治经验，增强政治智慧，涵养政治觉悟，自觉把讲政治贯穿于党性锻炼全过程，使自己的政治能力与担任的领导职责相匹配，真正做到在党忧党、在党为党，以实际行动团结带领亿万人民为实现中华民族伟大复兴的中国梦而共同奋斗。</w:t>
      </w:r>
    </w:p>
    <w:p>
      <w:pPr>
        <w:ind w:left="0" w:right="0" w:firstLine="560"/>
        <w:spacing w:before="450" w:after="450" w:line="312" w:lineRule="auto"/>
      </w:pPr>
      <w:r>
        <w:rPr>
          <w:rFonts w:ascii="宋体" w:hAnsi="宋体" w:eastAsia="宋体" w:cs="宋体"/>
          <w:color w:val="000"/>
          <w:sz w:val="28"/>
          <w:szCs w:val="28"/>
        </w:rPr>
        <w:t xml:space="preserve">近日，上海市委中心组举行学习会，专题听取“深入学习党史、牢记初心使命”辅导报告。市委书记李强强调要坚持以习近平新时代中国特色社会主义思想为指导，深入开展党史、新中国史、改革开放史、社会主义发展史学习教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思想要清醒坚定。鉴古可知今，学史可明智。习近平总书记多次强调，历史是最好的教科书，也是最好的清醒剂和最好的营养剂。面对党和国家事业发展新要求，不断重温党和人民共同走过的光辉历程，就一定能从革命的历史中汲取智慧和力量。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干事要平易踏实。宋人欧阳修曾说，圣贤者“虽死而不朽，逾远而弥存”。学习党史、新中国史、改革开放史、社会主义发展史，既要学习在一个个关键时刻挺身而出的英雄，也要学习一个个在平凡岗位踏实干事的匠人。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修身要乐学善思。“人无志而不立，木无心而不活”。习近平总书记曾指出：“党性教育是共产党人修身养性的必修课，也是共产党人的‘心学’。”学习党史、新中国史、改革开放史、社会主义发展史，很多成功的经验可以借鉴，一些失败的教训可以汲取。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我们即将迎来中国共产党成立100周年。上海作为中国共产党的诞生地，“沪牌”党员干部要更加增强责任感、使命感、紧迫感，奋力夺取疫情防控和实现经济社会发展目标双胜利，努力创造新时代上海发展新奇迹，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202_年是新中国成立70周年，是全面建成小康社会、实现第一个百年奋斗目标的关键之年。在1月25日召开的中共中央政治局会议上，习近平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习近平总书记系列重要讲话、深刻领悟习近平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四个自信”是一个相对独立又相辅相成的有机统一体，是党领导人民推动社会主义现代化建设走向胜利的精神支撑，坚定“四个自信”是实现中华民族伟大复兴中国梦的强大动力。习近平总书记曾指出，从十九大到二十大，是“两个一百年”奋斗目标的历史交汇期，我们既要全面建成小康社会、实现第一个百年奋斗目标，又要乘势而上开启全面建设社会主义现代化国家的新征程，向第二个百年奋斗目标进军。这“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两个维护”是党的政治建设的首要任务。我们应当明白，做到“两个维护”——坚决维护习近平总书记党中央的核心、全党的核心地位，维护党中央权威和集中统一领导——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从根本上来说，每个党员干部都是社会主义的宣传员。在增强“四个意识”、坚定“四个自信”、做到“两个维护”的过程中，要善于宣传，成为网络上和生活中的引导者，积极纠正偏激言论、引导正常舆论走向。把“四个意识”、“四个自信”、“两个维护”等习近平总书记系列重要讲话精神传播到群众中去，创造和谐稳定的团结氛围!</w:t>
      </w:r>
    </w:p>
    <w:p>
      <w:pPr>
        <w:ind w:left="0" w:right="0" w:firstLine="560"/>
        <w:spacing w:before="450" w:after="450" w:line="312" w:lineRule="auto"/>
      </w:pPr>
      <w:r>
        <w:rPr>
          <w:rFonts w:ascii="宋体" w:hAnsi="宋体" w:eastAsia="宋体" w:cs="宋体"/>
          <w:color w:val="000"/>
          <w:sz w:val="28"/>
          <w:szCs w:val="28"/>
        </w:rPr>
        <w:t xml:space="preserve">新时代天宽地广，处处迸发着敢为人先的干事激情;新时代前程远大，处处为奋斗者提供广阔的创业舞台。面对新时代新机遇，面对新形势新要求，年轻干部应当主动把自己摆进去、把职责摆进去、把工作摆进去，积极投身伟大斗争、伟大工程、伟大事业、伟大梦想的火热实践，保持对党的忠诚初心、增强对法纪的敬畏初心、激发对事业的进取初心、涵养对人民的感恩初心。不负新时代的大好机遇、不负习总书记的殷切期盼、不负人民的历史重托，努力争做新时代的优秀年轻干部。</w:t>
      </w:r>
    </w:p>
    <w:p>
      <w:pPr>
        <w:ind w:left="0" w:right="0" w:firstLine="560"/>
        <w:spacing w:before="450" w:after="450" w:line="312" w:lineRule="auto"/>
      </w:pPr>
      <w:r>
        <w:rPr>
          <w:rFonts w:ascii="宋体" w:hAnsi="宋体" w:eastAsia="宋体" w:cs="宋体"/>
          <w:color w:val="000"/>
          <w:sz w:val="28"/>
          <w:szCs w:val="28"/>
        </w:rPr>
        <w:t xml:space="preserve">在进行伟大斗争中，政治要强，保持对党的忠诚初心。</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的优秀品格，是共产党人的“遗传基因”，已深深融入共产党人的血脉。“千磨万击还坚劲，任你东西南北风”，在进行伟大斗争中最能检验干部的忠诚。新时代的年轻干部，要保持对党的忠诚初心，更应在大风大雨、大滔大浪、刀山火海的伟大斗争中，听党话、跟党走，知重负重、知险涉险、知难迎难，敢于亮剑、敢于发声、敢为人先。要不断增强“四个意识”、坚定“四个自信”、做到“两个维护”，严守党的政治纪律和政治规矩，始终在政治立场、政治方向、政治原则、政治道路上同党中央保持高度一致。要勇做狂风骤雨中的疾风劲草，不做温室大棚里的娇羞花草;敢当高温熔炉里的烈火真金，不当低温小灶里的草灰木炭;自觉做政治上的明白人，不做政治上的糊涂人。任何时候都不搞任何形式的“低级红”“高级黑”“伪忠诚”，任何时候都要同党同心同德。</w:t>
      </w:r>
    </w:p>
    <w:p>
      <w:pPr>
        <w:ind w:left="0" w:right="0" w:firstLine="560"/>
        <w:spacing w:before="450" w:after="450" w:line="312" w:lineRule="auto"/>
      </w:pPr>
      <w:r>
        <w:rPr>
          <w:rFonts w:ascii="宋体" w:hAnsi="宋体" w:eastAsia="宋体" w:cs="宋体"/>
          <w:color w:val="000"/>
          <w:sz w:val="28"/>
          <w:szCs w:val="28"/>
        </w:rPr>
        <w:t xml:space="preserve">在建设伟大工程中，作风要硬，增强对法纪的敬畏初心。</w:t>
      </w:r>
    </w:p>
    <w:p>
      <w:pPr>
        <w:ind w:left="0" w:right="0" w:firstLine="560"/>
        <w:spacing w:before="450" w:after="450" w:line="312" w:lineRule="auto"/>
      </w:pPr>
      <w:r>
        <w:rPr>
          <w:rFonts w:ascii="宋体" w:hAnsi="宋体" w:eastAsia="宋体" w:cs="宋体"/>
          <w:color w:val="000"/>
          <w:sz w:val="28"/>
          <w:szCs w:val="28"/>
        </w:rPr>
        <w:t xml:space="preserve">“天下从事者，不可以无法仪;无法仪而其事能成者无有也。”从中央八项规定、全面从严治党的提出，到《关于新形势下党内政治生活的若干准则》《中国共产党廉洁自律准则》《中国共产党党内监督条例》《中共中央政治局关于加强和维护党中央集中统一领导的若干规定》的出台，再到中国共产党章程的修改，直到近日发布的《中共中央关于加强党的政治建设的意见》《中国共产党重大事项请示报告条例》，全面从严治党的“四梁八柱”已经建成。全面从严，能够保持党的先进性和纯洁性，确保全党统一意志、统一行动、步调一致向前进。年轻干部要知法懂法守法，常学常新、常记常用，内化为清正廉洁的思想自觉政治自觉行动自觉，永存敬畏之心;要经常对照党章党规党纪，对标对表、红脸出汗，不断掸去思想上政治上行动上的“灰尘”，永葆清廉初心。任何时候都要行得端、走得正、做得对，任何处境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在推进伟大事业中，本领要高，激发对事业的进取初心。</w:t>
      </w:r>
    </w:p>
    <w:p>
      <w:pPr>
        <w:ind w:left="0" w:right="0" w:firstLine="560"/>
        <w:spacing w:before="450" w:after="450" w:line="312" w:lineRule="auto"/>
      </w:pPr>
      <w:r>
        <w:rPr>
          <w:rFonts w:ascii="宋体" w:hAnsi="宋体" w:eastAsia="宋体" w:cs="宋体"/>
          <w:color w:val="000"/>
          <w:sz w:val="28"/>
          <w:szCs w:val="28"/>
        </w:rPr>
        <w:t xml:space="preserve">“男儿千年志，吾生未有涯。”伟大的事业，是全体中华儿女在无数平凡岗位上干出来的、闯出来的、拼出来的，不是谈笑风生、轻轻松松、敲锣打鼓就能实现的。年轻干部贵在立志做大事，不要励志做大官。要学深悟透、融会贯通、真信笃行习近平新时代中国特色社会主义思想，知其然知其所以然，不断用新思想指导实践、推动工作、解决问题。要树立正确政绩观，保持平和的心态，本着“功成不必在我”的精神境界和“功成必定有我”的历史担当，努力为党和人民想事、干事、成事。要与榜样对标对表，找差距寻动力，变“要我干”为“我要干”，变“催着干”为“争着干”，变“推着干”为“比着干”。要多在基层“墩墩苗”，把基础扎实扎牢，在最困苦最艰难的岗位上经历难事、急事、大事，深刻感受国情、社情、民情。总之，年轻干部要树立强烈的事业心和进取心，要信心足、能力足、底气足，要事不避难、义不逃责、埋头苦干，自觉担负起党和人民赋予的伟大事业和历史使命。</w:t>
      </w:r>
    </w:p>
    <w:p>
      <w:pPr>
        <w:ind w:left="0" w:right="0" w:firstLine="560"/>
        <w:spacing w:before="450" w:after="450" w:line="312" w:lineRule="auto"/>
      </w:pPr>
      <w:r>
        <w:rPr>
          <w:rFonts w:ascii="宋体" w:hAnsi="宋体" w:eastAsia="宋体" w:cs="宋体"/>
          <w:color w:val="000"/>
          <w:sz w:val="28"/>
          <w:szCs w:val="28"/>
        </w:rPr>
        <w:t xml:space="preserve">在实现伟大梦想中，信念要坚，涵养对人民的感恩初心。</w:t>
      </w:r>
    </w:p>
    <w:p>
      <w:pPr>
        <w:ind w:left="0" w:right="0" w:firstLine="560"/>
        <w:spacing w:before="450" w:after="450" w:line="312" w:lineRule="auto"/>
      </w:pPr>
      <w:r>
        <w:rPr>
          <w:rFonts w:ascii="宋体" w:hAnsi="宋体" w:eastAsia="宋体" w:cs="宋体"/>
          <w:color w:val="000"/>
          <w:sz w:val="28"/>
          <w:szCs w:val="28"/>
        </w:rPr>
        <w:t xml:space="preserve">“历史活动是群众的事业。决定历史发展的是‘行动着的群众’。”古往今来，人民群众一直是历史的创造者，是变革社会的决定力量。自1921年中国共产党诞生以来，纵观我们党团结和带领广大人民群众进行革命、建设、改革的历史时期，人民群众的力量是伟大的、创造力是无穷的、成就是感天动地的!毛泽东同志曾说：“真正的铜墙铁壁是什么?是群众。”习近平总书记强调：“同人民风雨同舟、血脉相通、生死与共，是我们党战胜一切困难和风险的根本保证。离开了人民，我们就会一事无成。”不管从哪个角度讲，人民群众都是我们的衣食父母。“些小吾曹州县吏，一枝一叶总关情。”年轻干部要怀着强烈的爱民如子、忧民如亲、为民舍命的感情，放下架子、俯下身子、压下调子，想问题、作决策、办事情要站在人民的立场上，去解决老百姓的大事难题、小病痛痒，不断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志不立，天下无可成之事。”广大年轻干部要在“四个伟大”的火热实践中不断锤炼“四个初心”，自觉把人生理想与国家富强、民族振兴、人民幸福的伟业相融，自觉把人生命运与党的命运、国家的命运、民族的命运相牵。为实现“两个一百年”奋斗目标，为实现中华民族伟大复兴的中国梦提供坚强有力的人才保障。</w:t>
      </w:r>
    </w:p>
    <w:p>
      <w:pPr>
        <w:ind w:left="0" w:right="0" w:firstLine="560"/>
        <w:spacing w:before="450" w:after="450" w:line="312" w:lineRule="auto"/>
      </w:pPr>
      <w:r>
        <w:rPr>
          <w:rFonts w:ascii="宋体" w:hAnsi="宋体" w:eastAsia="宋体" w:cs="宋体"/>
          <w:color w:val="000"/>
          <w:sz w:val="28"/>
          <w:szCs w:val="28"/>
        </w:rPr>
        <w:t xml:space="preserve">刚刚我们先后学习了《习近平在中央党校(国家行政学院)中青年干部培训班开班式上发表重要讲话》、《中国共产党宣传工作条例》、《中国共产党组织工作条例》等精神，对总书记的重要讲话，个人印象最深的有三点。一是总书记强调，坚持一切从实际出发，是我们想问题、作决策、办事情的出发点和落脚点。二是总书记强调，我们处在前所未有的变革时代，干着前无古人的伟大事业，如果知识不够、眼界不宽、能力不强，就会耽误事。三是总书记指出，实践出真知，实践长真才。坚持在干中学、学中干是领导干部成长成才的必由之路。根据会议安排，下面我结合今天的主题谈谈体会。</w:t>
      </w:r>
    </w:p>
    <w:p>
      <w:pPr>
        <w:ind w:left="0" w:right="0" w:firstLine="560"/>
        <w:spacing w:before="450" w:after="450" w:line="312" w:lineRule="auto"/>
      </w:pPr>
      <w:r>
        <w:rPr>
          <w:rFonts w:ascii="宋体" w:hAnsi="宋体" w:eastAsia="宋体" w:cs="宋体"/>
          <w:color w:val="000"/>
          <w:sz w:val="28"/>
          <w:szCs w:val="28"/>
        </w:rPr>
        <w:t xml:space="preserve">我们通过增强四个意识(全党同志要增强政治意识、大局意识、核心意识、看齐意识，切实做到对党忠诚、为党分忧、为党担责、为党尽责)，坚定四个自信(即中国特色社会主义道路自信、理论自信、制度自信、文化自信)和做到两个维护(“两个维护”是指坚决维护总书记党中央的核心、全党的核心地位，坚决维护党中央权威和集中统一领导)加强党的建设，以此为统领，坚持从**公司实际出发，我们加强党的建设是为了什么?怎样加强党的建设?怎么推动标准化管理?加强党的建设需要我们做什么?个人的看法，不就是为了我们**公司的能够高质量的发展吗?紧扣发展，我们才能找到事物的本质和规律，进而找到解决问题的办法，因此，我们要抓好三个层面的工作。</w:t>
      </w:r>
    </w:p>
    <w:p>
      <w:pPr>
        <w:ind w:left="0" w:right="0" w:firstLine="560"/>
        <w:spacing w:before="450" w:after="450" w:line="312" w:lineRule="auto"/>
      </w:pPr>
      <w:r>
        <w:rPr>
          <w:rFonts w:ascii="宋体" w:hAnsi="宋体" w:eastAsia="宋体" w:cs="宋体"/>
          <w:color w:val="000"/>
          <w:sz w:val="28"/>
          <w:szCs w:val="28"/>
        </w:rPr>
        <w:t xml:space="preserve">一是党委层面。党委要把“把方向、管大局、促落实”作为一切工作的出发点和落脚点，继续加强公司制度建设、党史学习教育活动、党员发展，混合制改革，经营发展，人事安排，对外融资，意识形态等重大决策事项的管理，以高质量党建促进**公司高质量发展。</w:t>
      </w:r>
    </w:p>
    <w:p>
      <w:pPr>
        <w:ind w:left="0" w:right="0" w:firstLine="560"/>
        <w:spacing w:before="450" w:after="450" w:line="312" w:lineRule="auto"/>
      </w:pPr>
      <w:r>
        <w:rPr>
          <w:rFonts w:ascii="宋体" w:hAnsi="宋体" w:eastAsia="宋体" w:cs="宋体"/>
          <w:color w:val="000"/>
          <w:sz w:val="28"/>
          <w:szCs w:val="28"/>
        </w:rPr>
        <w:t xml:space="preserve">二是支部层面。各党支部要抓好党支部标准化建设。紧紧结合昨天集团检查组提出的意见建议，一一对照37条108个要点，主动把公司经营业务发展融入到支委会、党员大会、主题党日和党课中，形成党委支部一盘棋、党员群众齐参与的党建工作格局，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三是党员层面。党员要主动参与，党员同志特别是年轻同志应主动参与到公司党建工作和经营工作中来，坚持一切从实际出发，加强知识、眼界和能力的学习，坚持在干中学、学中干，才能快速的让自己成长成才。是党员的，要充分发挥党员的先锋模范作用;不是党员的，要向组织靠拢，要用党员的标准要求自己。只有这样，才能在前所未有的变革时代，干着前无古人的伟大事业。</w:t>
      </w:r>
    </w:p>
    <w:p>
      <w:pPr>
        <w:ind w:left="0" w:right="0" w:firstLine="560"/>
        <w:spacing w:before="450" w:after="450" w:line="312" w:lineRule="auto"/>
      </w:pPr>
      <w:r>
        <w:rPr>
          <w:rFonts w:ascii="宋体" w:hAnsi="宋体" w:eastAsia="宋体" w:cs="宋体"/>
          <w:color w:val="000"/>
          <w:sz w:val="28"/>
          <w:szCs w:val="28"/>
        </w:rPr>
        <w:t xml:space="preserve">综上，我们要牢记习近平总书记的殷殷嘱托，紧密结合思想和工作实际，加强理论学习，提高党性修养，砥砺政治品格，锤炼过硬本领，以忠诚干净担当的实际行动，在全面建设社会主义现代化国家新征程中奋勇争先、建功立业，在**公司改革发展的新征程中，贡献自己的一份力量。</w:t>
      </w:r>
    </w:p>
    <w:p>
      <w:pPr>
        <w:ind w:left="0" w:right="0" w:firstLine="560"/>
        <w:spacing w:before="450" w:after="450" w:line="312" w:lineRule="auto"/>
      </w:pPr>
      <w:r>
        <w:rPr>
          <w:rFonts w:ascii="宋体" w:hAnsi="宋体" w:eastAsia="宋体" w:cs="宋体"/>
          <w:color w:val="000"/>
          <w:sz w:val="28"/>
          <w:szCs w:val="28"/>
        </w:rPr>
        <w:t xml:space="preserve">202_年是新中国成立70周年，是全面建成小康社会、实现第一个百年奋斗目标的关键之年。在1月25日召开的中共中央政治局会议上，习近平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习近平总书记系列重要讲话、深刻领悟习近平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四个自信”是一个相对独立又相辅相成的有机统一体，是党领导人民推动社会主义现代化建设走向胜利的精神支撑，坚定“四个自信”是实现中华民族伟大复兴中国梦的强大动力。习近平总书记曾指出，从十九大到二十大，是“两个一百年”奋斗目标的历史交汇期，我们既要全面建成小康社会、实现第一个百年奋斗目标，又要乘势而上开启全面建设社会主义现代化国家的新征程，向第二个百年奋斗目标进军。这“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两个维护”是党的政治建设的首要任务。我们应当明白，做到“两个维护”——坚决维护习近平总书记党中央的核心、全党的核心地位，维护党中央权威和集中统一领导——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从根本上来说，每个党员干部都是社会主义的宣传员。在增强“四个意识”、坚定“四个自信”、做到“两个维护”的过程中，要善于宣传，成为网络上和生活中的引导者，积极纠正偏激言论、引导正常舆论走向。把“四个意识”、“四个自信”、“两个维护”等习近平总书记系列重要讲话精神传播到群众中去，创造和谐稳定的团结氛围!</w:t>
      </w:r>
    </w:p>
    <w:p>
      <w:pPr>
        <w:ind w:left="0" w:right="0" w:firstLine="560"/>
        <w:spacing w:before="450" w:after="450" w:line="312" w:lineRule="auto"/>
      </w:pPr>
      <w:r>
        <w:rPr>
          <w:rFonts w:ascii="宋体" w:hAnsi="宋体" w:eastAsia="宋体" w:cs="宋体"/>
          <w:color w:val="000"/>
          <w:sz w:val="28"/>
          <w:szCs w:val="28"/>
        </w:rPr>
        <w:t xml:space="preserve">回想鸦片战争以来，中华民族历经千辛万苦，从封建社会沦为半殖民地半封建社会，在帝国主义、封建主义、资本主义的夹缝中求生存、图发展，可谓是风风雨雨、艰难曲折。在刚刚过去的五月四号，是五四运动爆发的一百周年，回想一百年前，正是工人阶级成为独立的领导阶级登上历史舞台，才使得中国革命面貌焕然一新。自1921年起，工人阶级领导的中国共产党经过28年的艰苦斗争，使中国人民站了起来，此后又经过70年的卓越建设和发展，才有了今天富强民主文明和谐美丽的新中国。百年风雨，正是中国共产党、也是“四个自信”引领中华民族一路走来。</w:t>
      </w:r>
    </w:p>
    <w:p>
      <w:pPr>
        <w:ind w:left="0" w:right="0" w:firstLine="560"/>
        <w:spacing w:before="450" w:after="450" w:line="312" w:lineRule="auto"/>
      </w:pPr>
      <w:r>
        <w:rPr>
          <w:rFonts w:ascii="宋体" w:hAnsi="宋体" w:eastAsia="宋体" w:cs="宋体"/>
          <w:color w:val="000"/>
          <w:sz w:val="28"/>
          <w:szCs w:val="28"/>
        </w:rPr>
        <w:t xml:space="preserve">道路自信：在新中国成立之前，我们正是坚持武装斗争、枪杆子里面出政权、农村包围城市等革命道路，才突破敌人的重重围阻，使中国人民站了起来;在新中国成立之后，我们迅速走上了三大改造、五年计划等一系列正确的建设道路，迅速实现了从新民主主义到社会主义的过渡;1978年十一届三中全会之后，我们又迈上了中国特色社会主义的康庄大道，实行改革开放的伟大战略举措，使中国人民富了起来。纵观中国共产党领导下的百年革命征程，我们正是每一步都走在了正确的道路上，才有了今天的成就。但是，雄关漫道真如铁，我们要在今后的发展中，进一步提升道路自信、坚持正确道路，这正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理论自信：实践是检验真理的标准，但是正确的理论可以更好的引领实践。毛泽东思想、邓小平理论、三个代表重要思想、科学发展观、习近平新时代中国特色社会主义思想，正是我党一代代领导集体的智慧结晶。正是这种智慧结晶的传承、理论自信的坚定，才使得我国综合实力与日俱增。近来随着中美贸易战走入僵局，国际形势纷繁复杂，全党和全国各族人民更要在习近平新时代中国特色社会主义思想的引领下，奋发有为，共克时艰。我作为一名新党员，也要在自己的工作岗位，贡献绵薄之力。</w:t>
      </w:r>
    </w:p>
    <w:p>
      <w:pPr>
        <w:ind w:left="0" w:right="0" w:firstLine="560"/>
        <w:spacing w:before="450" w:after="450" w:line="312" w:lineRule="auto"/>
      </w:pPr>
      <w:r>
        <w:rPr>
          <w:rFonts w:ascii="宋体" w:hAnsi="宋体" w:eastAsia="宋体" w:cs="宋体"/>
          <w:color w:val="000"/>
          <w:sz w:val="28"/>
          <w:szCs w:val="28"/>
        </w:rPr>
        <w:t xml:space="preserve">制度自信：社会主义初级阶段一百年不动摇、一国两制、民族区域自治等一系列对于我国制度建设的探索，已经被历史证明具有巨大的优越性——全面小康即将实现、港澳回归、56个民族和谐发展……因此，我们必须要坚定不移地贯彻中国特色社会主义制度，增强制度自信。</w:t>
      </w:r>
    </w:p>
    <w:p>
      <w:pPr>
        <w:ind w:left="0" w:right="0" w:firstLine="560"/>
        <w:spacing w:before="450" w:after="450" w:line="312" w:lineRule="auto"/>
      </w:pPr>
      <w:r>
        <w:rPr>
          <w:rFonts w:ascii="宋体" w:hAnsi="宋体" w:eastAsia="宋体" w:cs="宋体"/>
          <w:color w:val="000"/>
          <w:sz w:val="28"/>
          <w:szCs w:val="28"/>
        </w:rPr>
        <w:t xml:space="preserve">文化自信：五千年来华夏文明生生不息、源远流长，诚信、尽责、友善、正直、尚智、爱美、儒雅、执着等一系列中华优秀传统文化精髓熠熠生辉。焦裕禄、申纪兰等先进党员，还有汶川地震、九八抗洪等抗灾活动中的无名英雄，这些英雄儿女的感人事迹离不开优秀传统文化的熏陶。生于斯、长于斯，我们更应该传承中华文明、坚持文化自信，使华夏文明屹立于世界东方。</w:t>
      </w:r>
    </w:p>
    <w:p>
      <w:pPr>
        <w:ind w:left="0" w:right="0" w:firstLine="560"/>
        <w:spacing w:before="450" w:after="450" w:line="312" w:lineRule="auto"/>
      </w:pPr>
      <w:r>
        <w:rPr>
          <w:rFonts w:ascii="宋体" w:hAnsi="宋体" w:eastAsia="宋体" w:cs="宋体"/>
          <w:color w:val="000"/>
          <w:sz w:val="28"/>
          <w:szCs w:val="28"/>
        </w:rPr>
        <w:t xml:space="preserve">我作为一名刚刚工作的青年党员，更应该潜心学习、深入研究、发挥所长，始终坚持“四个自信”，始终紧跟党的步伐，以先进的思想指导工作实践、以坚定的信念做好本职工作，为祖国的发展贡献自己的力量!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xx周年大会上提出了“四个自信”，即“道路自信、理论自信、制度自信、文化自信”。四个自信之间是怎么样的关系?作为根本根基的文化自信其真正的内涵又是什么呢?给我们带来哪些指引?带着这些问题我们去自学，去探索。</w:t>
      </w:r>
    </w:p>
    <w:p>
      <w:pPr>
        <w:ind w:left="0" w:right="0" w:firstLine="560"/>
        <w:spacing w:before="450" w:after="450" w:line="312" w:lineRule="auto"/>
      </w:pPr>
      <w:r>
        <w:rPr>
          <w:rFonts w:ascii="宋体" w:hAnsi="宋体" w:eastAsia="宋体" w:cs="宋体"/>
          <w:color w:val="000"/>
          <w:sz w:val="28"/>
          <w:szCs w:val="28"/>
        </w:rPr>
        <w:t xml:space="preserve">按照历史唯物主义观点，历史主体与客体、目的与手段是辩证统一的，统一于历史实践。因此，我们可以说，道路自信、理论自信、制度自信、文化自信都源于当代中国社会主义现代化建设的伟大实践，其中，文化自信是自信之根，理论自信是自信之魂，制度自信是自信之本，道路自信是自信之用。</w:t>
      </w:r>
    </w:p>
    <w:p>
      <w:pPr>
        <w:ind w:left="0" w:right="0" w:firstLine="560"/>
        <w:spacing w:before="450" w:after="450" w:line="312" w:lineRule="auto"/>
      </w:pPr>
      <w:r>
        <w:rPr>
          <w:rFonts w:ascii="宋体" w:hAnsi="宋体" w:eastAsia="宋体" w:cs="宋体"/>
          <w:color w:val="000"/>
          <w:sz w:val="28"/>
          <w:szCs w:val="28"/>
        </w:rPr>
        <w:t xml:space="preserve">文化是民族精神的根之血脉，文化自信是民族自信之源。它不仅渗透于道路自信、理论自信、制度自信之中，更是这三个自信的根基，而且无处不在，无时不有，具有深厚而长远的渗透力与持续影响力。“我们说要坚定中国特色社会主义道路自信、理论自信、制度自信，说到底是要坚定文化自信。文化自信是更基本、更持久的力量。”文化自信是道路自信、理论自信、制度自信的精神支撑与心理基石，构成道路自信、理论自信、制度自信的精神基因，也是一切自信的源泉和根基。对传统文化的自信，对社会主义先进文化的自信，其实质与核心是主体自信。也源于优秀的民族文化传统，是民族情感与心理的精神积淀。中华民族的文化自信来源于对五千年文明史的精神反思，来源于对中华民族最深层精神追求的坚定信念，来源于对革命文化的充分肯定，来源于对社会主义先进文化的高度认同，是中华民族历经磨难而生生不息奋斗精神的历史积淀与思想升华。文化自信体现了中华民族的自我肯定、中国人民和中华人民共和国的自我价值认同、中国共产党领导的人民对文化生命力的坚定信念及其对文化自主精神的自觉坚守。</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文化自信，是对中国特色社会主义文化先进性的自信。坚持文化自信就是要激发党和人民对中华优秀传统文化的历史自豪感。</w:t>
      </w:r>
    </w:p>
    <w:p>
      <w:pPr>
        <w:ind w:left="0" w:right="0" w:firstLine="560"/>
        <w:spacing w:before="450" w:after="450" w:line="312" w:lineRule="auto"/>
      </w:pPr>
      <w:r>
        <w:rPr>
          <w:rFonts w:ascii="宋体" w:hAnsi="宋体" w:eastAsia="宋体" w:cs="宋体"/>
          <w:color w:val="000"/>
          <w:sz w:val="28"/>
          <w:szCs w:val="28"/>
        </w:rPr>
        <w:t xml:space="preserve">孔孟之道、老庄思想、诸子百家，都是中华文化的一部分，更是中国传统文化的基础。这个文化基础在农耕文明中发生和发展，适合于家天下的政治治理，适合农耕社会，适合氏族群体。进入现代以来，面对帝国主义的侵略，只能被动挨打，毫无还手之力。</w:t>
      </w:r>
    </w:p>
    <w:p>
      <w:pPr>
        <w:ind w:left="0" w:right="0" w:firstLine="560"/>
        <w:spacing w:before="450" w:after="450" w:line="312" w:lineRule="auto"/>
      </w:pPr>
      <w:r>
        <w:rPr>
          <w:rFonts w:ascii="宋体" w:hAnsi="宋体" w:eastAsia="宋体" w:cs="宋体"/>
          <w:color w:val="000"/>
          <w:sz w:val="28"/>
          <w:szCs w:val="28"/>
        </w:rPr>
        <w:t xml:space="preserve">文化自信，弘扬传统文化是弘扬中华民族的伟大精神，而代表中华民族的伟大精神，体现中华传统文明精华的，本人认为就是毛泽东思想。</w:t>
      </w:r>
    </w:p>
    <w:p>
      <w:pPr>
        <w:ind w:left="0" w:right="0" w:firstLine="560"/>
        <w:spacing w:before="450" w:after="450" w:line="312" w:lineRule="auto"/>
      </w:pPr>
      <w:r>
        <w:rPr>
          <w:rFonts w:ascii="宋体" w:hAnsi="宋体" w:eastAsia="宋体" w:cs="宋体"/>
          <w:color w:val="000"/>
          <w:sz w:val="28"/>
          <w:szCs w:val="28"/>
        </w:rPr>
        <w:t xml:space="preserve">自1840年以后，中国遭受了巨大的毁灭性打击，中华文明也践踏在西方列强的铁蹄之下。在中国共产党的领导和毛泽东思想的指引下，中华国运重启于帝国主义的凌辱之下，民族复兴于受尽苦难的血泊之中，中国传统文化得以延续不绝。</w:t>
      </w:r>
    </w:p>
    <w:p>
      <w:pPr>
        <w:ind w:left="0" w:right="0" w:firstLine="560"/>
        <w:spacing w:before="450" w:after="450" w:line="312" w:lineRule="auto"/>
      </w:pPr>
      <w:r>
        <w:rPr>
          <w:rFonts w:ascii="宋体" w:hAnsi="宋体" w:eastAsia="宋体" w:cs="宋体"/>
          <w:color w:val="000"/>
          <w:sz w:val="28"/>
          <w:szCs w:val="28"/>
        </w:rPr>
        <w:t xml:space="preserve">毛泽东思想，把马列主义中国化，理论与实践相结合，形成了近代中国文化的巅峰，也扭转了中华民族羸弱的国运。老子的“天之道，损有余而补不足”，在社会主义的实践下得到了实现;孔子的“仁”，在为人民服务旗帜下得到了最广泛的实践。国家的统一，人民的团结，是保证中华民族全面复兴的基本条件。既不忘传统文化之根，又重视传统文化的发展，这样才有文化自信，才会有其他三个自信，才会有生命力!</w:t>
      </w:r>
    </w:p>
    <w:p>
      <w:pPr>
        <w:ind w:left="0" w:right="0" w:firstLine="560"/>
        <w:spacing w:before="450" w:after="450" w:line="312" w:lineRule="auto"/>
      </w:pPr>
      <w:r>
        <w:rPr>
          <w:rFonts w:ascii="宋体" w:hAnsi="宋体" w:eastAsia="宋体" w:cs="宋体"/>
          <w:color w:val="000"/>
          <w:sz w:val="28"/>
          <w:szCs w:val="28"/>
        </w:rPr>
        <w:t xml:space="preserve">中国民主建国会自1945年成立，至今已经历了70多个春秋。在各个历史时期，同中国共产党肝胆相照，荣辱与共，并逐步形成独特的，鲜明的党派文化和内涵。并汇聚成中华文化的重要组成部分，也是文化自信的根基。民建会员不仅要学习和传承中华传统文化，也要学习中共党史党章，更要学习民建会史会章。在各自的岗位上，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习近平总书记明确提出“守初心、担使命，找差距、抓落实”的总要求，是根据新时代党的建设任务、针对党内存在的突出问题、结合这次主题教育的特点提出来的。笔者认为，党员干部要认真贯彻“守初心、担使命，找差距、抓落实”的总要求，做到“四个永远”，保证主题教育实效。</w:t>
      </w:r>
    </w:p>
    <w:p>
      <w:pPr>
        <w:ind w:left="0" w:right="0" w:firstLine="560"/>
        <w:spacing w:before="450" w:after="450" w:line="312" w:lineRule="auto"/>
      </w:pPr>
      <w:r>
        <w:rPr>
          <w:rFonts w:ascii="宋体" w:hAnsi="宋体" w:eastAsia="宋体" w:cs="宋体"/>
          <w:color w:val="000"/>
          <w:sz w:val="28"/>
          <w:szCs w:val="28"/>
        </w:rPr>
        <w:t xml:space="preserve">守初心，永远把入党誓言记心间。守初心，就是要牢记全心全意为人民服务的根本宗旨，以坚定的理想信念坚守初心，牢记人民对美好生活的向往就是我们的奋斗目标，时刻不忘我们党来自人民、根植人民，永远不能脱离群众、轻视群众、漠视群众疾苦。“我志愿加入中国共产党，拥护党的纲领，遵守党的章程……”面对鲜红的党旗高举右手作出的庄严宣誓，这就是我们每一名共产党员入党时的初心，是党员对人生远大理想的正确抉择，是决定一生孜孜以求的崇高信仰。要在原有学习的基础上，推动学习习近平新时代中国特色社会主义思想往深里走、往实里走，不断增强“四个意识”、坚定“四个自信”、做到“两个维护”，筑牢信仰之基、补足精神之钙、把稳思想之舵，永远把入党初心牢记心间。让这12句、80个字的誓言，深深地雕刻在自己的脑海中、融汇在自己的血脉里，让“为共产主义奋斗终身，随时准备为党和人民牺牲一切，永不叛党”的誓言，永远激励自己不断为党的事业勇往直前、义无反顾。</w:t>
      </w:r>
    </w:p>
    <w:p>
      <w:pPr>
        <w:ind w:left="0" w:right="0" w:firstLine="560"/>
        <w:spacing w:before="450" w:after="450" w:line="312" w:lineRule="auto"/>
      </w:pPr>
      <w:r>
        <w:rPr>
          <w:rFonts w:ascii="宋体" w:hAnsi="宋体" w:eastAsia="宋体" w:cs="宋体"/>
          <w:color w:val="000"/>
          <w:sz w:val="28"/>
          <w:szCs w:val="28"/>
        </w:rPr>
        <w:t xml:space="preserve">担使命，永远把复兴使命扛肩上。新时代承载着新使命，实现中华民族伟大复兴是中国共产党在新时代的重大历史使命，这一神圣使命将伟大斗争、伟大工程、伟大事业与伟大梦想紧密联系起来，赋予了中国共产党拼搏奋斗的新目标和新要求，赋予了八千九百多万中国共产党人新任务和新追求。党员干部要以党章为引领，把实现中华民族伟大复兴的重担扛在肩上，不辱使命，不负重托，向着共产主义的远大目标继续前进。要进一步增强等不起的紧迫感、慢不得的危机感、坐不住的责任感、欠不起的使命感，树立赶超意识、跨越意识、争先意识，始终把目光锁定在干在实处、走在前列上。在困难面前，要豁得出来，主动请缨、迎难而上，到灾情最重的地方去，到群众最需要的地方去，成为排忧解难的排头兵，成为群众的“主心骨”。在矛盾面前，要冲得上去，敢抓敢管、敢于碰硬，敢于承担难事、棘手的事、得罪人的事，更善于解难题、破制约，千方百计处理矛盾，呕心泣血推进工作。在机遇面前，要敢闯敢试，锐意进取，敢担风险，只要认定有益于党和人民的事业，就大胆去试、大胆去闯、大胆去实践。</w:t>
      </w:r>
    </w:p>
    <w:p>
      <w:pPr>
        <w:ind w:left="0" w:right="0" w:firstLine="560"/>
        <w:spacing w:before="450" w:after="450" w:line="312" w:lineRule="auto"/>
      </w:pPr>
      <w:r>
        <w:rPr>
          <w:rFonts w:ascii="宋体" w:hAnsi="宋体" w:eastAsia="宋体" w:cs="宋体"/>
          <w:color w:val="000"/>
          <w:sz w:val="28"/>
          <w:szCs w:val="28"/>
        </w:rPr>
        <w:t xml:space="preserve">找差距，永远把光辉形象立起来。“金无赤足，人无完人。”党员干部要对照党章党规，对照人民群众新期待，对照先进典型、身边榜样，坚持高标准、严要求，聚焦解决思想根子问题，自觉对表对标，践行“四讲四有”，争做理想信念的传承人、严守法纪的带头人、高尚情操的引领人、争做为民服务的贴心人,让共产党员光辉形象真正在人民群众心目中立起来。要始终把群众利益放在第一位，始终站在人民群众的立场上说话办事，了解民情、掌握实情，搞清楚问题是什么、症结在哪里，拿出解决难题的实招、硬招，认真解决群众反映最突出的问题，坚决纠正损害群众利益的行为。要以刀刃向内的自我革命精神，广泛听取意见，认真检视反思，把问题找实、把根源挖深，对突出问题要列出清单、建立台账、列出时间表，明确如何整改、谁负责整改、什么时限内整改，做到立行立改、立竿见影，从而纯洁党性、转变作风、树立形象。</w:t>
      </w:r>
    </w:p>
    <w:p>
      <w:pPr>
        <w:ind w:left="0" w:right="0" w:firstLine="560"/>
        <w:spacing w:before="450" w:after="450" w:line="312" w:lineRule="auto"/>
      </w:pPr>
      <w:r>
        <w:rPr>
          <w:rFonts w:ascii="宋体" w:hAnsi="宋体" w:eastAsia="宋体" w:cs="宋体"/>
          <w:color w:val="000"/>
          <w:sz w:val="28"/>
          <w:szCs w:val="28"/>
        </w:rPr>
        <w:t xml:space="preserve">抓落实，永远把勤政为民抓手上。习近平总书记反复强调，“崇尚实干、狠抓落实”。党员干部要把新时代中国特色社会主义思想转化为推进改革发展稳定和党的建设各项工作的实际行动，把初心使命变成党员干部锐意进取、开拓创新的精气神和埋头苦干、真抓实干的自觉行动，以对党和人民的事业高度负责的态度贯彻执行党的基本理论、基本路线、基本方略，以永不懈怠的精神状态和一往无前的奋斗姿态开启新征程开拓新局面谱写新篇章。要牢固树立全局观念，以大局、事业、民生为重，以对党和人民的事业高度负责的态度贯彻执行各项方针政策，吃透上级精神，掌握本级情况，摸清下级底数，注重与本地具体实际相结合，因时、因地、因事、因条件地创造性开展工作，保证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群力谁能御，齐心石可穿”。党的战斗力来自于全党意志的统一，全党智慧的集中，全党力量的凝聚。习近平反复强调要增强政治意识、大局意识、核心意识、看齐意识，自觉同党中央保持高度一致。他指出：“我们一定要把党摆在心头正中，增强政治意识、大局意识、核心意识、看齐意识，自觉站在党和人民立场上，对党忠诚、为党分忧、为党担责、为党尽责，竭尽全力完成党交给的职责和任务。”只有增强政治意识、大局意识、核心意识、看齐意识，自觉在思想上政治上行动上与党中央保持高度一致，才能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党员干部要牢固树立政治意识、大局意识、核心意识、看齐意识，坚持以党的旗帜为旗帜、以党的方向为方向、以党的意志为意志，当政治上的明白人。自信是开拓奋进的强大动力，是通往光明的精神支撑。习近平指出:“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作为一名党员干部，要时刻提醒自己增强“四个意识”，坚定“四个自信”，真正把增强“四个意识”内化于心，外化于行，把增强“四个意识”，坚定“四个自信”落实和运用的日常的工作中去。</w:t>
      </w:r>
    </w:p>
    <w:p>
      <w:pPr>
        <w:ind w:left="0" w:right="0" w:firstLine="560"/>
        <w:spacing w:before="450" w:after="450" w:line="312" w:lineRule="auto"/>
      </w:pPr>
      <w:r>
        <w:rPr>
          <w:rFonts w:ascii="宋体" w:hAnsi="宋体" w:eastAsia="宋体" w:cs="宋体"/>
          <w:color w:val="000"/>
          <w:sz w:val="28"/>
          <w:szCs w:val="28"/>
        </w:rPr>
        <w:t xml:space="preserve">近日，上海市委中心组举行学习会，专题听取“深入学习党史、牢记初心使命”辅导报告。市委书记李强强调要坚持以习近平新时代中国特色社会主义思想为指导，深入开展党史、新中国史、改革开放史、社会主义发展史学习教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思想要清醒坚定。鉴古可知今，学史可明智。习近平总书记多次强调，历史是最好的教科书，也是最好的清醒剂和最好的营养剂。面对党和国家事业发展新要求，不断重温党和人民共同走过的光辉历程，就一定能从革命的历史中汲取智慧和力量。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干事要平易踏实。宋人欧阳修曾说，圣贤者“虽死而不朽，逾远而弥存”。学习党史、新中国史、改革开放史、社会主义发展史，既要学习在一个个关键时刻挺身而出的英雄，也要学习一个个在平凡岗位踏实干事的匠人。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修身要乐学善思。“人无志而不立，木无心而不活”。习近平总书记曾指出：“党性教育是共产党人修身养性的必修课，也是共产党人的‘心学’。”学习党史、新中国史、改革开放史、社会主义发展史，很多成功的经验可以借鉴，一些失败的教训可以汲取。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我们即将迎来中国共产党成立100周年。上海作为中国共产党的诞生地，“沪牌”党员干部要更加增强责任感、使命感、紧迫感，奋力夺取疫情防控和实现经济社会发展目标双胜利，努力创造新时代上海发展新奇迹，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四个自信心得体会篇十二</w:t>
      </w:r>
    </w:p>
    <w:p>
      <w:pPr>
        <w:ind w:left="0" w:right="0" w:firstLine="560"/>
        <w:spacing w:before="450" w:after="450" w:line="312" w:lineRule="auto"/>
      </w:pPr>
      <w:r>
        <w:rPr>
          <w:rFonts w:ascii="宋体" w:hAnsi="宋体" w:eastAsia="宋体" w:cs="宋体"/>
          <w:color w:val="000"/>
          <w:sz w:val="28"/>
          <w:szCs w:val="28"/>
        </w:rPr>
        <w:t xml:space="preserve">四个自信工人心得体会是习近平总书记在庆祝中国共产党成立100周年大会上提出的重要精神，为新时代工人阶级的精神面貌指明了前进方向。作为社会主义核心价值观的重要组成部分，四个自信工人心得体会对于培养工人阶级的意识形态和价值观具有重要的指导作用。本文将从个人实践出发，通过分享四个自信工人心得体会，为更好地传承和发扬这一精神贡献自己的力量。</w:t>
      </w:r>
    </w:p>
    <w:p>
      <w:pPr>
        <w:ind w:left="0" w:right="0" w:firstLine="560"/>
        <w:spacing w:before="450" w:after="450" w:line="312" w:lineRule="auto"/>
      </w:pPr>
      <w:r>
        <w:rPr>
          <w:rFonts w:ascii="宋体" w:hAnsi="宋体" w:eastAsia="宋体" w:cs="宋体"/>
          <w:color w:val="000"/>
          <w:sz w:val="28"/>
          <w:szCs w:val="28"/>
        </w:rPr>
        <w:t xml:space="preserve">第二段：坚定自信心。</w:t>
      </w:r>
    </w:p>
    <w:p>
      <w:pPr>
        <w:ind w:left="0" w:right="0" w:firstLine="560"/>
        <w:spacing w:before="450" w:after="450" w:line="312" w:lineRule="auto"/>
      </w:pPr>
      <w:r>
        <w:rPr>
          <w:rFonts w:ascii="宋体" w:hAnsi="宋体" w:eastAsia="宋体" w:cs="宋体"/>
          <w:color w:val="000"/>
          <w:sz w:val="28"/>
          <w:szCs w:val="28"/>
        </w:rPr>
        <w:t xml:space="preserve">坚定自信心是四个自信工人心得体会中的首要内容。作为一名工人，我们要时刻坚定自己的信念，相信共产主义理想和社会主义制度是最科学、最先进的，相信中国特色社会主义具有强大的生命力和优越性。在日常工作中，我们要端正态度，严格要求自己，不断提高业务能力和技术水平，展现出工人阶级的自信风采。同时，我们要树立正确的目标观念，时刻关注国家和人民的发展需要，为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第三段：坚定道路自信。</w:t>
      </w:r>
    </w:p>
    <w:p>
      <w:pPr>
        <w:ind w:left="0" w:right="0" w:firstLine="560"/>
        <w:spacing w:before="450" w:after="450" w:line="312" w:lineRule="auto"/>
      </w:pPr>
      <w:r>
        <w:rPr>
          <w:rFonts w:ascii="宋体" w:hAnsi="宋体" w:eastAsia="宋体" w:cs="宋体"/>
          <w:color w:val="000"/>
          <w:sz w:val="28"/>
          <w:szCs w:val="28"/>
        </w:rPr>
        <w:t xml:space="preserve">坚定道路自信是四个自信工人心得体会中的核心要求。我深深感受到，在中国共产党的领导下，社会主义事业取得了举世瞩目的伟大成就。作为一名工人，我们要坚信中国特色社会主义道路是正确的，要坚定不移地跟党走。同时，我们要深入学习和贯彻党的路线、方针、政策，做到理论与实践相结合，为建设中国特色社会主义事业做出自己的贡献。在工作中，我们要牢记自己的身份，以工匠精神为指南，将劳动创造力发挥到最大限度，为经济建设提供强有力的支持。</w:t>
      </w:r>
    </w:p>
    <w:p>
      <w:pPr>
        <w:ind w:left="0" w:right="0" w:firstLine="560"/>
        <w:spacing w:before="450" w:after="450" w:line="312" w:lineRule="auto"/>
      </w:pPr>
      <w:r>
        <w:rPr>
          <w:rFonts w:ascii="宋体" w:hAnsi="宋体" w:eastAsia="宋体" w:cs="宋体"/>
          <w:color w:val="000"/>
          <w:sz w:val="28"/>
          <w:szCs w:val="28"/>
        </w:rPr>
        <w:t xml:space="preserve">第四段：坚定理论自信。</w:t>
      </w:r>
    </w:p>
    <w:p>
      <w:pPr>
        <w:ind w:left="0" w:right="0" w:firstLine="560"/>
        <w:spacing w:before="450" w:after="450" w:line="312" w:lineRule="auto"/>
      </w:pPr>
      <w:r>
        <w:rPr>
          <w:rFonts w:ascii="宋体" w:hAnsi="宋体" w:eastAsia="宋体" w:cs="宋体"/>
          <w:color w:val="000"/>
          <w:sz w:val="28"/>
          <w:szCs w:val="28"/>
        </w:rPr>
        <w:t xml:space="preserve">坚定理论自信是四个自信工人心得体会中的重要内容。工人阶级是最广大的劳动人民群众，我们要时刻学习党的理论知识，提高政治理论素养，增强对马克思主义的自信和信仰，理解和运用党的创新理论。在实际工作中，我们要善于总结经验，深入思考问题，不断提升我们的理论水平。同时，我们要积极参与各种理论研究和学习交流活动，为增强工人阶级的理论自信提供坚实的基础。</w:t>
      </w:r>
    </w:p>
    <w:p>
      <w:pPr>
        <w:ind w:left="0" w:right="0" w:firstLine="560"/>
        <w:spacing w:before="450" w:after="450" w:line="312" w:lineRule="auto"/>
      </w:pPr>
      <w:r>
        <w:rPr>
          <w:rFonts w:ascii="宋体" w:hAnsi="宋体" w:eastAsia="宋体" w:cs="宋体"/>
          <w:color w:val="000"/>
          <w:sz w:val="28"/>
          <w:szCs w:val="28"/>
        </w:rPr>
        <w:t xml:space="preserve">第五段：坚定文化自信。</w:t>
      </w:r>
    </w:p>
    <w:p>
      <w:pPr>
        <w:ind w:left="0" w:right="0" w:firstLine="560"/>
        <w:spacing w:before="450" w:after="450" w:line="312" w:lineRule="auto"/>
      </w:pPr>
      <w:r>
        <w:rPr>
          <w:rFonts w:ascii="宋体" w:hAnsi="宋体" w:eastAsia="宋体" w:cs="宋体"/>
          <w:color w:val="000"/>
          <w:sz w:val="28"/>
          <w:szCs w:val="28"/>
        </w:rPr>
        <w:t xml:space="preserve">坚定文化自信是四个自信工人心得体会中的重要内容。工人阶级要有自己的精神追求和文化自信，要将社会主义核心价值观内化于心、外化于行。我们要积极学习和传承工人阶级的光荣传统和文化底蕴，弘扬工人阶级的精神风貌。在工作中，我们要注重职业道德和职业精神的培养，树立良好的行为规范和职业操守。同时，我们要积极参与各种文化建设活动，为社会主义文化事业的繁荣与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自信工人心得体会是坚定工人阶级信念、培养工人阶级素质和履行工人阶级使命的关键所在。通过坚定自信心、坚定道路自信、坚定理论自信和坚定文化自信，工人阶级能够真正做到在党的领导下为实现中华民族伟大复兴的中国梦而奋斗。作为一名工人，我们应当立足本职工作，以实际行动为新时代工人阶级增添新的荣光，为实现中国特色社会主义事业的伟大复兴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四个自信心得体会篇十三</w:t>
      </w:r>
    </w:p>
    <w:p>
      <w:pPr>
        <w:ind w:left="0" w:right="0" w:firstLine="560"/>
        <w:spacing w:before="450" w:after="450" w:line="312" w:lineRule="auto"/>
      </w:pPr>
      <w:r>
        <w:rPr>
          <w:rFonts w:ascii="宋体" w:hAnsi="宋体" w:eastAsia="宋体" w:cs="宋体"/>
          <w:color w:val="000"/>
          <w:sz w:val="28"/>
          <w:szCs w:val="28"/>
        </w:rPr>
        <w:t xml:space="preserve">自信是一种积极向上的心态和信念，它是人们在面对困难和挑战时能够保持坚定信心和勇往直前的精神支持。习近平总书记在党的十九大报告中提出了“四个自信”的重要指导思想，分别是政治上的自信、理论上的自信、系统上的自信、文化上的自信。这四个自信不仅对于中国发展具有重要意义，更对于每个个体提高自身素质、实现人生价值有着深远的影响。下面，我将就这四个自信谈谈我的感想心得体会。</w:t>
      </w:r>
    </w:p>
    <w:p>
      <w:pPr>
        <w:ind w:left="0" w:right="0" w:firstLine="560"/>
        <w:spacing w:before="450" w:after="450" w:line="312" w:lineRule="auto"/>
      </w:pPr>
      <w:r>
        <w:rPr>
          <w:rFonts w:ascii="宋体" w:hAnsi="宋体" w:eastAsia="宋体" w:cs="宋体"/>
          <w:color w:val="000"/>
          <w:sz w:val="28"/>
          <w:szCs w:val="28"/>
        </w:rPr>
        <w:t xml:space="preserve">政治上的自信是一个国家的魂，一个国家如果缺乏政治上的自信，就很难在国际舞台上产生影响力。政治上的自信首要体现在对中国特色社会主义道路的自信上。中国特色社会主义道路是中国共产党带领人民走向富裕共同富裕的道路，是中国特定历史条件下形成的科学理论，对我国的发展道路具有独到的指导作用。作为一名青年学子，我特别深刻体会到了这种自信的重要性。在学校里，我们学习中国特色社会主义理论，了解中国共产党的党史，亲身参与社会实践，这些都让我对中国特色社会主义道路有了更深刻的认识和理解，也使我更加坚定了走好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理论上的自信是指要对马克思主义科学理论有坚定的自信，并将其与中国实际结合起来，创新社会主义理论。在这个信息爆炸的时代，我们面临着大量的知识和信息，但要想真正做到理论上的自信，我觉得最重要的一点是要不断学习和思考。通过学习，我们可以拓宽自己的知识视野，增加自己的理论储备。在思考中，我们可以将理论与实践相结合，发现问题并探索解决问题的方法。同时，理论上的自信也要求我们要不断创新，将马克思主义理论与时代发展相结合，为党和国家的事业贡献自己的力量。</w:t>
      </w:r>
    </w:p>
    <w:p>
      <w:pPr>
        <w:ind w:left="0" w:right="0" w:firstLine="560"/>
        <w:spacing w:before="450" w:after="450" w:line="312" w:lineRule="auto"/>
      </w:pPr>
      <w:r>
        <w:rPr>
          <w:rFonts w:ascii="宋体" w:hAnsi="宋体" w:eastAsia="宋体" w:cs="宋体"/>
          <w:color w:val="000"/>
          <w:sz w:val="28"/>
          <w:szCs w:val="28"/>
        </w:rPr>
        <w:t xml:space="preserve">系统上的自信是指要坚定地坚持中国特色社会主义制度，坚定地坚持中国共产党的领导。中国特色社会主义制度是中国最重要的制度优势，也是中国取得发展成就的重要保障。作为一名青年学生，我要时刻牢记我们来之不易的制度红利，要珍惜并将其发扬光大。与此同时，我们也要增强制度意识，要深入了解制度的优势和特点，进一步提高对制度的信心和对制度的维护意识。</w:t>
      </w:r>
    </w:p>
    <w:p>
      <w:pPr>
        <w:ind w:left="0" w:right="0" w:firstLine="560"/>
        <w:spacing w:before="450" w:after="450" w:line="312" w:lineRule="auto"/>
      </w:pPr>
      <w:r>
        <w:rPr>
          <w:rFonts w:ascii="宋体" w:hAnsi="宋体" w:eastAsia="宋体" w:cs="宋体"/>
          <w:color w:val="000"/>
          <w:sz w:val="28"/>
          <w:szCs w:val="28"/>
        </w:rPr>
        <w:t xml:space="preserve">文化上的自信是说要推动社会主义文化繁荣发展，增强文化软实力。作为一名青年学子，我感到自己肩负着文化传承的责任。在全球化的今天，中国文化要走向世界，就必须要有自己的特色和优势。我们要自信地传承和发扬中华优秀传统文化，同时也要积极吸纳外来文化，使之成为自己文化发展的源泉。我们要自信地展示自己文化的魅力，让世界了解中国文化，也要通过文化交流增进各国人民的友谊与理解。</w:t>
      </w:r>
    </w:p>
    <w:p>
      <w:pPr>
        <w:ind w:left="0" w:right="0" w:firstLine="560"/>
        <w:spacing w:before="450" w:after="450" w:line="312" w:lineRule="auto"/>
      </w:pPr>
      <w:r>
        <w:rPr>
          <w:rFonts w:ascii="宋体" w:hAnsi="宋体" w:eastAsia="宋体" w:cs="宋体"/>
          <w:color w:val="000"/>
          <w:sz w:val="28"/>
          <w:szCs w:val="28"/>
        </w:rPr>
        <w:t xml:space="preserve">总之，政治上的自信、理论上的自信、系统上的自信、文化上的自信是中国走向世界舞台中心必不可少的品质，也是每个个体实现人生价值必不可少的素质。作为青年学子，我们要以习近平总书记提出的四个自信为指导，不断提升自身素质，在各个领域中不断创新并为实现中国梦做出自己的贡献。相信只要我们始终怀揣着自信的心，坚持不懈地追求进步和发展，我们就能为自己的人生和国家的发展带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2025-05-02T16:21:25+08:00</dcterms:created>
  <dcterms:modified xsi:type="dcterms:W3CDTF">2025-05-02T16:21:25+08:00</dcterms:modified>
</cp:coreProperties>
</file>

<file path=docProps/custom.xml><?xml version="1.0" encoding="utf-8"?>
<Properties xmlns="http://schemas.openxmlformats.org/officeDocument/2006/custom-properties" xmlns:vt="http://schemas.openxmlformats.org/officeDocument/2006/docPropsVTypes"/>
</file>