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学习三牛精神心得体会(实用8篇)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学习三牛精神心得体会篇一</w:t>
      </w:r>
    </w:p>
    <w:p>
      <w:pPr>
        <w:ind w:left="0" w:right="0" w:firstLine="560"/>
        <w:spacing w:before="450" w:after="450" w:line="312" w:lineRule="auto"/>
      </w:pPr>
      <w:r>
        <w:rPr>
          <w:rFonts w:ascii="宋体" w:hAnsi="宋体" w:eastAsia="宋体" w:cs="宋体"/>
          <w:color w:val="000"/>
          <w:sz w:val="28"/>
          <w:szCs w:val="28"/>
        </w:rPr>
        <w:t xml:space="preserve">习近平总书记春节团拜会上发表讲话时指出，“前进道路上，我们要大力发扬孺子牛、拓荒牛、老黄牛精神，以不怕苦、能吃苦的牛劲牛力，不用扬鞭自奋蹄，继续为中华民族伟大复兴辛勤耕耘、勇往直前，在新时代创造新的历史辉煌。”由此，发扬“三牛”精神，也频繁出现在各级领导干部总结报告发言中，表达了党员干部干事创业、真抓实干的信心与决心。</w:t>
      </w:r>
    </w:p>
    <w:p>
      <w:pPr>
        <w:ind w:left="0" w:right="0" w:firstLine="560"/>
        <w:spacing w:before="450" w:after="450" w:line="312" w:lineRule="auto"/>
      </w:pPr>
      <w:r>
        <w:rPr>
          <w:rFonts w:ascii="宋体" w:hAnsi="宋体" w:eastAsia="宋体" w:cs="宋体"/>
          <w:color w:val="000"/>
          <w:sz w:val="28"/>
          <w:szCs w:val="28"/>
        </w:rPr>
        <w:t xml:space="preserve">春节假期已结束，开工复产已开启。我们要迅速收心聚力，围绕确立的工作目标任务，发扬“三牛”精神，以时不我待、紧抓实干、大干快上的紧迫感、责任感和使命感，共“犇”美好明天。</w:t>
      </w:r>
    </w:p>
    <w:p>
      <w:pPr>
        <w:ind w:left="0" w:right="0" w:firstLine="560"/>
        <w:spacing w:before="450" w:after="450" w:line="312" w:lineRule="auto"/>
      </w:pPr>
      <w:r>
        <w:rPr>
          <w:rFonts w:ascii="宋体" w:hAnsi="宋体" w:eastAsia="宋体" w:cs="宋体"/>
          <w:color w:val="000"/>
          <w:sz w:val="28"/>
          <w:szCs w:val="28"/>
        </w:rPr>
        <w:t xml:space="preserve">发扬“老黄牛”精神，埋头苦干“使牛劲”。我们常用“老黄牛”来喻指一个人老老实实、勤勤恳恳、脚踏实地、埋头苦干。无疑“老黄牛”是受人尊敬的，其精神是值得学习的。真干、苦干、实干、能干是“老黄牛”精神的写照，发扬“老黄牛”精神，就是要求我们克服浮夸、浮躁心态，萎靡、消极情绪，强化责任、担当意识，加压、拼搏精神，“不问前程，但行好事”，心无旁骛、持之以恒，使出“牛劲”，能干事、善干事、干成事。发扬“老黄牛”精神，不能只“埋头走路”，还需“抬头看路”，不用“蛮力气”，不做“无用功”，而是要注重方式方法，注意学习与实践结合、理论与实际结合，确保工作实效、干事成果。</w:t>
      </w:r>
    </w:p>
    <w:p>
      <w:pPr>
        <w:ind w:left="0" w:right="0" w:firstLine="560"/>
        <w:spacing w:before="450" w:after="450" w:line="312" w:lineRule="auto"/>
      </w:pPr>
      <w:r>
        <w:rPr>
          <w:rFonts w:ascii="宋体" w:hAnsi="宋体" w:eastAsia="宋体" w:cs="宋体"/>
          <w:color w:val="000"/>
          <w:sz w:val="28"/>
          <w:szCs w:val="28"/>
        </w:rPr>
        <w:t xml:space="preserve">发扬“拓荒牛”精神，创新发展“发牛力”。“拓荒牛”喻指开辟新局面、新天地、新辉煌，就是要创新发展，发挥出最大、最佳“牛力”，做到“力力”到位。我们说，创新是引领发展的第一动力，是推进发展的不竭动力。创新出活力，创新添动力。发扬“拓荒牛”精神既要有“牛”的冲劲、闯劲，还要有“拓”的硬劲、创劲。我们干工作、干事业就要像“拓荒牛”一样善于创新发展，走别人没有走过的路，勇于攻坚克难，走别人别人不敢走的路。面对机遇与挑战并存、希望与困难同在的当下，就要敢闯敢干、敢创敢为，既要学习借鉴，更要开拓进取，突破思想的桎梏、思维的藩篱，用心用力努力实现开创新局面、实现新跨越。</w:t>
      </w:r>
    </w:p>
    <w:p>
      <w:pPr>
        <w:ind w:left="0" w:right="0" w:firstLine="560"/>
        <w:spacing w:before="450" w:after="450" w:line="312" w:lineRule="auto"/>
      </w:pPr>
      <w:r>
        <w:rPr>
          <w:rFonts w:ascii="宋体" w:hAnsi="宋体" w:eastAsia="宋体" w:cs="宋体"/>
          <w:color w:val="000"/>
          <w:sz w:val="28"/>
          <w:szCs w:val="28"/>
        </w:rPr>
        <w:t xml:space="preserve">发扬“孺子牛”精神，奉献作为“做牛人”。“横眉冷对千夫指，俯首甘为孺子牛”。人们用“孺子牛”来比喻心甘情愿为人民大众服务，无私奉献的人。党员、干部发扬“孺子牛”精神，一方面就要坚持以人民为中心的发展思想，全心全意为人民服务，只讲奉献，不求索取。另一方面，还要会服务、善服务、能服务，成为领导同事、广大群众交口称赞的“大牛”“牛人”。发扬“孺子牛”精神就要做到时刻心中有党、有民;时刻不忘初心使命、党员本色;时刻想想“为了谁、依靠谁、我是谁”，以及“我从哪里来?现在在哪里?要到哪里去?”这个“人生观、价值观、群众观”的问题，先忧民之忧，后乐民之乐。同时，做好“牛人”，还要不断充实自己，加强理论、业务、技能等知识和能力武装和储备，不断提高服务能力和水平。</w:t>
      </w:r>
    </w:p>
    <w:p>
      <w:pPr>
        <w:ind w:left="0" w:right="0" w:firstLine="560"/>
        <w:spacing w:before="450" w:after="450" w:line="312" w:lineRule="auto"/>
      </w:pPr>
      <w:r>
        <w:rPr>
          <w:rFonts w:ascii="宋体" w:hAnsi="宋体" w:eastAsia="宋体" w:cs="宋体"/>
          <w:color w:val="000"/>
          <w:sz w:val="28"/>
          <w:szCs w:val="28"/>
        </w:rPr>
        <w:t xml:space="preserve">红花先于硕果，收获勤于耕耘。牛年号角已吹响，我们要以“牛气冲天”的豪迈、“气克斗牛”的士气、“牛劲十足”的力量，投入到新的一年工作之中，共创牛年新辉煌。</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学习三牛精神心得体会篇二</w:t>
      </w:r>
    </w:p>
    <w:p>
      <w:pPr>
        <w:ind w:left="0" w:right="0" w:firstLine="560"/>
        <w:spacing w:before="450" w:after="450" w:line="312" w:lineRule="auto"/>
      </w:pPr>
      <w:r>
        <w:rPr>
          <w:rFonts w:ascii="宋体" w:hAnsi="宋体" w:eastAsia="宋体" w:cs="宋体"/>
          <w:color w:val="000"/>
          <w:sz w:val="28"/>
          <w:szCs w:val="28"/>
        </w:rPr>
        <w:t xml:space="preserve">是农历牛年也是“十四五”规划开局之年。日前习近平总书记在全国政协新年茶话会上强调要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宋体" w:hAnsi="宋体" w:eastAsia="宋体" w:cs="宋体"/>
          <w:color w:val="000"/>
          <w:sz w:val="28"/>
          <w:szCs w:val="28"/>
        </w:rPr>
        <w:t xml:space="preserve">作为一名牛年入职的选调新生，应牢记总书记的谆谆教诲和殷切期望，发扬“三牛”精神，把个人理想融入基层，深深扎根基层，创造出无悔于青春的业绩。</w:t>
      </w:r>
    </w:p>
    <w:p>
      <w:pPr>
        <w:ind w:left="0" w:right="0" w:firstLine="560"/>
        <w:spacing w:before="450" w:after="450" w:line="312" w:lineRule="auto"/>
      </w:pPr>
      <w:r>
        <w:rPr>
          <w:rFonts w:ascii="宋体" w:hAnsi="宋体" w:eastAsia="宋体" w:cs="宋体"/>
          <w:color w:val="000"/>
          <w:sz w:val="28"/>
          <w:szCs w:val="28"/>
        </w:rPr>
        <w:t xml:space="preserve">深入基层不放松，立根原在群众中，坚持人民至上，做为民服务的“孺子牛”。民者，国之本也，人民是历史的创造者，是决定党和国家前途命运的根本力量，人民群众的利益是党的工作的最高标准。无论是抗击来势汹汹的新冠肺炎疫情，还是山东笏山金矿事故长达半月的救援行动，都折射出党和国家对人民群众利益的高度重视。选调生在基层，当点星星之火、为人民服务，能俯得下身子、下得了田地、吃得了苦头，燃烧青春岁月，温暖基层群众。应坚定信念、不忘初心使命，树立服务宗旨，时刻把人民安危冷暖挂在心头，为民办实事、解难事;对待工作用情用心，着力解决群众实际问题，认真对待每件小事，为实现人民群众对美好生活的向往不断奋斗。</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创新驱动发展，做创新发展的“拓荒牛”。习总书记强调创新始终是推动一个国家，一个民族向前发展的重要力量。近年来，我国先后研制完成“深海勇士”号和“奋斗者”号大深度载人潜水器等一批先进潜水装备，建成了500米口径球面射电望远镜、稳态强磁场、中国散裂中子源等一大批科学装置，成就的背后是广大科研工作者孜孜不倦、敢为人先的开拓创新精神。选调生在基层，肩负着时代重任，要围绕乡村振兴，把自己的所思所学与基层实际结合起来。在基层实践中培养创新思维，创新工作方法，提升工作水平。要在基层治理创新、农村电商等新产业发展以及推动乡风文明等方面，大胆尝试、积极探索，不断实现新的突破，取得新的成绩。</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成就源于奋斗，做艰苦奋斗的“老黄牛”。欲望以提升热忱，毅力以磨平高山，“十三五”期间，完成了全面脱贫攻坚目标任务，全面建成小康社会取得伟大历史成果，粮食十七连丰，克服疫情影响，抵御洪涝灾害……成绩的背后是亿万中华儿女的筚路蓝缕、埋头苦干。选调生在基层，当以勇毅前行之姿点亮艰苦之光、燃旺奋斗之火，主动弘扬艰苦奋斗精神内核，培养吃苦耐劳、不畏艰辛的意志品质，当几次“热锅上的蚂蚁”、接几回“烫手的山芋”，正视工作中遇到的问题，不回避、不推脱，敢啃硬骨头、敢下深水区，争做新时代的艰苦奋斗者，靠奋斗扬起理想风帆。</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学习三牛精神心得体会篇三</w:t>
      </w:r>
    </w:p>
    <w:p>
      <w:pPr>
        <w:ind w:left="0" w:right="0" w:firstLine="560"/>
        <w:spacing w:before="450" w:after="450" w:line="312" w:lineRule="auto"/>
      </w:pPr>
      <w:r>
        <w:rPr>
          <w:rFonts w:ascii="宋体" w:hAnsi="宋体" w:eastAsia="宋体" w:cs="宋体"/>
          <w:color w:val="000"/>
          <w:sz w:val="28"/>
          <w:szCs w:val="28"/>
        </w:rPr>
        <w:t xml:space="preserve">走过极不平凡的，迎来充满希望的，习近平总书记月31日在全国政协新年茶话会上发表重要讲话，勉励各族人民在新的一年里发扬“为人民服务孺子牛、创新发展拓荒牛、艰苦奋斗老黄牛”精神。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1月8日晚上，自强队临时党支部在机自大楼347召开支部会议，认真学习习总书记提出的“三牛精神”。在会议中，自强队临时党支部指导老师黄慎之强调最多的就是身为临时党支部的一名成员，应该最大程度上发挥自己的作用，要发扬“为人民服务孺子牛”，因为党的宗旨就是要全心全意为人民服务。他强调新一届的临时党支部要严格按照党中央党支部的工作条例来开展工作。黄老师结合自己的亲身经历，向临时党支部的成员强调踏实做好本职工作的重要性。自强队临时党支部书记研二的林城表示，作为支部书记要以身作则带领支部，发扬“三牛精神”，争取做出新的成绩，在建党100周年评为优秀党支部。组织委员研一的陈晨表示，支部虽然是冠以“临时”两字的党支部，实际支部已成立多年，作为组织委员要关心自强队积极分子的学习和科创情况，并根据党支部的工作条例积极开展工作。宣传委员研一的杨楠表示，党的宣传工作很重要，近阶段要对发扬“三牛精神”、表现突出的队员及时表扬和鼓励并做好宣传工作。</w:t>
      </w:r>
    </w:p>
    <w:p>
      <w:pPr>
        <w:ind w:left="0" w:right="0" w:firstLine="560"/>
        <w:spacing w:before="450" w:after="450" w:line="312" w:lineRule="auto"/>
      </w:pPr>
      <w:r>
        <w:rPr>
          <w:rFonts w:ascii="宋体" w:hAnsi="宋体" w:eastAsia="宋体" w:cs="宋体"/>
          <w:color w:val="000"/>
          <w:sz w:val="28"/>
          <w:szCs w:val="28"/>
        </w:rPr>
        <w:t xml:space="preserve">此外，在自强队实验室318进行的由机自学院学生会组织的学生课外活动—“单片机培训班系列讲座”，主讲的小老师是自强队投篮机器人组的核心队员、大三的高子程。作为一名大三本科生，高子程在有繁重学习任务的同时，勇于自荐，志愿为其他同学分享自己在单片机上的学习成果。系列讲座有五次，每次两个小时，高子程都努力去备课以便以浅显易懂的方式教会低年级学生们。高子程这种无私奉献的全心全意为同学服务的精神，就是“三牛精神”的充分体现。高子程通过在课堂里学到的单片机的理论知识，并结合在自强队研制投篮机器人中实际使用的单片机，理论联系实际的讲解通俗易懂，同学们都听得非常仔细认真，并进行提问互动，活跃了讲课的气氛，受到很好的效果。在讲座课程开始之前，黄老师对前来参加培训学习的学生们进行了鼓励，并表扬高子程同学无私奉献全心全意为大家服务的“三牛精神”，同学们也为高子程同学的奉献精神报以热烈的鼓掌。</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学习三牛精神心得体会篇四</w:t>
      </w:r>
    </w:p>
    <w:p>
      <w:pPr>
        <w:ind w:left="0" w:right="0" w:firstLine="560"/>
        <w:spacing w:before="450" w:after="450" w:line="312" w:lineRule="auto"/>
      </w:pPr>
      <w:r>
        <w:rPr>
          <w:rFonts w:ascii="宋体" w:hAnsi="宋体" w:eastAsia="宋体" w:cs="宋体"/>
          <w:color w:val="000"/>
          <w:sz w:val="28"/>
          <w:szCs w:val="28"/>
        </w:rPr>
        <w:t xml:space="preserve">感悟学习三牛精神202_心得体会1春节假期结束，奋斗的牛年正式开启。要发扬为民服务孺子牛、创新发展拓荒牛、艰苦奋斗老黄牛的精神，在自己的工作过中创造更多价值，为这个伟大进步的时代多做一份贡献。开启新时代，书写新辉煌，描绘新生活，“三牛精神”一个也少不了。</w:t>
      </w:r>
    </w:p>
    <w:p>
      <w:pPr>
        <w:ind w:left="0" w:right="0" w:firstLine="560"/>
        <w:spacing w:before="450" w:after="450" w:line="312" w:lineRule="auto"/>
      </w:pPr>
      <w:r>
        <w:rPr>
          <w:rFonts w:ascii="宋体" w:hAnsi="宋体" w:eastAsia="宋体" w:cs="宋体"/>
          <w:color w:val="000"/>
          <w:sz w:val="28"/>
          <w:szCs w:val="28"/>
        </w:rPr>
        <w:t xml:space="preserve">我们要做为民服务、无私奉献的“孺子牛”。横眉冷对千夫指，俯首甘为孺子牛。这是鲁迅先生留下的诗句，也是激励一代代中国人前行的座右铭。今年将迎来中国共产党成立100周年，百年华诞，中国共产党人信奉和践行的就是全心全意为人民服务。在过去的一年中，在抗击疫情、抗洪抢险、脱贫攻坚中，我们见证了“人民至上”理念一次次化作生动实践。在刚刚公布的感动中国202_年度人物中，身患绝症坚守抗疫一线的人民英雄张定宇、为救援群众牺牲在洪水中的消防战士陈陆……他们都是用自己的生命践行着为民服务孺子牛的精神。</w:t>
      </w:r>
    </w:p>
    <w:p>
      <w:pPr>
        <w:ind w:left="0" w:right="0" w:firstLine="560"/>
        <w:spacing w:before="450" w:after="450" w:line="312" w:lineRule="auto"/>
      </w:pPr>
      <w:r>
        <w:rPr>
          <w:rFonts w:ascii="宋体" w:hAnsi="宋体" w:eastAsia="宋体" w:cs="宋体"/>
          <w:color w:val="000"/>
          <w:sz w:val="28"/>
          <w:szCs w:val="28"/>
        </w:rPr>
        <w:t xml:space="preserve">阿斯利康疫苗是安全的神话，获得了越来越多的国家的准入证，为全球抗疫带来了胜利的曙光。只有发扬这种创新发展的拓荒牛精神，中华民族复兴路上才会更加坚定前行、行稳致远。</w:t>
      </w:r>
    </w:p>
    <w:p>
      <w:pPr>
        <w:ind w:left="0" w:right="0" w:firstLine="560"/>
        <w:spacing w:before="450" w:after="450" w:line="312" w:lineRule="auto"/>
      </w:pPr>
      <w:r>
        <w:rPr>
          <w:rFonts w:ascii="宋体" w:hAnsi="宋体" w:eastAsia="宋体" w:cs="宋体"/>
          <w:color w:val="000"/>
          <w:sz w:val="28"/>
          <w:szCs w:val="28"/>
        </w:rPr>
        <w:t xml:space="preserve">我们要做艰苦奋斗、吃苦耐劳的“老黄牛”。艰苦奋斗是中华民族的传统美德，也是激励我们前行的精神力量。老黄牛精神永远都不会落伍，永远都不会过时，永远都是我们前进路上需要弘扬的伟大精神。在建设社会主义现代化国家的新征程上，我们会遇到诸多困难和挑战，经历诸多风险和考验，必须拿出“吃得苦、霸得蛮”的老黄牛精神，以功成不必在我和功成必定有我的使命担当，将我们的好日子、好时代从蓝图变为现实。今年感动中国年度人物中的谢军，作为北斗三号卫星总设计师，他的身上体现出来的正是特别能吃苦、特别能战斗、特别能攻关、特别能奉献的航天精神，也是艰苦奋斗、吃苦耐劳的“老黄牛”精神。</w:t>
      </w:r>
    </w:p>
    <w:p>
      <w:pPr>
        <w:ind w:left="0" w:right="0" w:firstLine="560"/>
        <w:spacing w:before="450" w:after="450" w:line="312" w:lineRule="auto"/>
      </w:pPr>
      <w:r>
        <w:rPr>
          <w:rFonts w:ascii="宋体" w:hAnsi="宋体" w:eastAsia="宋体" w:cs="宋体"/>
          <w:color w:val="000"/>
          <w:sz w:val="28"/>
          <w:szCs w:val="28"/>
        </w:rPr>
        <w:t xml:space="preserve">奋斗的航船已经起航，起跑就是冲刺，开局就是决战。让我们把“三牛精神”装进行囊，给自己打打气、加加油，怀揣着梦想彼此祝福“开门大吉”。</w:t>
      </w:r>
    </w:p>
    <w:p>
      <w:pPr>
        <w:ind w:left="0" w:right="0" w:firstLine="560"/>
        <w:spacing w:before="450" w:after="450" w:line="312" w:lineRule="auto"/>
      </w:pPr>
      <w:r>
        <w:rPr>
          <w:rFonts w:ascii="宋体" w:hAnsi="宋体" w:eastAsia="宋体" w:cs="宋体"/>
          <w:color w:val="000"/>
          <w:sz w:val="28"/>
          <w:szCs w:val="28"/>
        </w:rPr>
        <w:t xml:space="preserve">四五”规划和全年工作迈好第一步、见到新气象。区委副书记、区长赵立平主持会议。</w:t>
      </w:r>
    </w:p>
    <w:p>
      <w:pPr>
        <w:ind w:left="0" w:right="0" w:firstLine="560"/>
        <w:spacing w:before="450" w:after="450" w:line="312" w:lineRule="auto"/>
      </w:pPr>
      <w:r>
        <w:rPr>
          <w:rFonts w:ascii="宋体" w:hAnsi="宋体" w:eastAsia="宋体" w:cs="宋体"/>
          <w:color w:val="000"/>
          <w:sz w:val="28"/>
          <w:szCs w:val="28"/>
        </w:rPr>
        <w:t xml:space="preserve">唐烨指出，今年是建党100周年，是“十四五”开局之年，也是区乡换届之年。新的一年，工作任务非常繁重，不容有丝毫懈怠、半点放松。要收心归位，不负春光起好步。做到心思迅速集中，作风持续改进，工作迅速部署。</w:t>
      </w:r>
    </w:p>
    <w:p>
      <w:pPr>
        <w:ind w:left="0" w:right="0" w:firstLine="560"/>
        <w:spacing w:before="450" w:after="450" w:line="312" w:lineRule="auto"/>
      </w:pPr>
      <w:r>
        <w:rPr>
          <w:rFonts w:ascii="宋体" w:hAnsi="宋体" w:eastAsia="宋体" w:cs="宋体"/>
          <w:color w:val="000"/>
          <w:sz w:val="28"/>
          <w:szCs w:val="28"/>
        </w:rPr>
        <w:t xml:space="preserve">唐烨要求，面对千头万绪的各项工作，要聚焦重点，全力夺取开门红。要一马当先抓好项目建设，一刻不松抓好经济发展，一以贯之抓好安全稳定，一鼓作气抓好乡村振兴，一抓到底优化营商环境，一如既往抓好巡视整改，未雨绸缪抓好换届选举。</w:t>
      </w:r>
    </w:p>
    <w:p>
      <w:pPr>
        <w:ind w:left="0" w:right="0" w:firstLine="560"/>
        <w:spacing w:before="450" w:after="450" w:line="312" w:lineRule="auto"/>
      </w:pPr>
      <w:r>
        <w:rPr>
          <w:rFonts w:ascii="宋体" w:hAnsi="宋体" w:eastAsia="宋体" w:cs="宋体"/>
          <w:color w:val="000"/>
          <w:sz w:val="28"/>
          <w:szCs w:val="28"/>
        </w:rPr>
        <w:t xml:space="preserve">唐烨要求，要以身作则，狠抓落实开好局。发扬为民服务的“孺子牛”精神，发扬创新发展的“拓荒牛”精神，发扬艰苦奋斗的“老黄牛”精神，全区上下要争当孺子牛、拓荒牛、老黄牛，提升精气神，转作风，谋发展，抓落实，在建设现代化新零陵的宏伟蓝图中扬鞭奋蹄、砥砺前行、建功立业。</w:t>
      </w:r>
    </w:p>
    <w:p>
      <w:pPr>
        <w:ind w:left="0" w:right="0" w:firstLine="560"/>
        <w:spacing w:before="450" w:after="450" w:line="312" w:lineRule="auto"/>
      </w:pPr>
      <w:r>
        <w:rPr>
          <w:rFonts w:ascii="宋体" w:hAnsi="宋体" w:eastAsia="宋体" w:cs="宋体"/>
          <w:color w:val="000"/>
          <w:sz w:val="28"/>
          <w:szCs w:val="28"/>
        </w:rPr>
        <w:t xml:space="preserve">赵立平要求，要收心，立即进入工作状态。要上心，紧扣重点抓落实。慎终如始抓好疫情防控，如履薄冰抓好安全生产，开足马力抓好项目建设，全力以赴抓好乡村振兴，强化服务抓好复工复产。要用心，转变作风抓落实。全区各级各部门一定要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2月18日上午，春节后上班第一天，区总工会迅速召开节后“收心会”，传达学习宝安区202_年新春开年工作例会暨区四套班子领导(扩大)工作会议精神，部署当前重点工作。会议要求，区总工会机关全体工作人员要以开春就开干、开局就决战的精神状态，同心协力、精准发力，迅速投入新一年的工作。会议由区人大常委会副主任，区总工会党组书记、主席欧瑞志主持。</w:t>
      </w:r>
    </w:p>
    <w:p>
      <w:pPr>
        <w:ind w:left="0" w:right="0" w:firstLine="560"/>
        <w:spacing w:before="450" w:after="450" w:line="312" w:lineRule="auto"/>
      </w:pPr>
      <w:r>
        <w:rPr>
          <w:rFonts w:ascii="宋体" w:hAnsi="宋体" w:eastAsia="宋体" w:cs="宋体"/>
          <w:color w:val="000"/>
          <w:sz w:val="28"/>
          <w:szCs w:val="28"/>
        </w:rPr>
        <w:t xml:space="preserve">会议指出，202_年全区工会各项工作顺利推进，并取得了显著成效。202_年是中国共产党成立100周年，是全面实施“十四五”规划的开局之年，也是开启全面建设社会主义现代化国家新征程的第一年。站在“两个一百年”奋斗目标历史交汇点上，做好今年的各项工作至关重要。</w:t>
      </w:r>
    </w:p>
    <w:p>
      <w:pPr>
        <w:ind w:left="0" w:right="0" w:firstLine="560"/>
        <w:spacing w:before="450" w:after="450" w:line="312" w:lineRule="auto"/>
      </w:pPr>
      <w:r>
        <w:rPr>
          <w:rFonts w:ascii="宋体" w:hAnsi="宋体" w:eastAsia="宋体" w:cs="宋体"/>
          <w:color w:val="000"/>
          <w:sz w:val="28"/>
          <w:szCs w:val="28"/>
        </w:rPr>
        <w:t xml:space="preserve">定、宝安区工人文化宫建设等当前5项重点工作，确保以高开高走的态势贯穿全年的工作基调。</w:t>
      </w:r>
    </w:p>
    <w:p>
      <w:pPr>
        <w:ind w:left="0" w:right="0" w:firstLine="560"/>
        <w:spacing w:before="450" w:after="450" w:line="312" w:lineRule="auto"/>
      </w:pPr>
      <w:r>
        <w:rPr>
          <w:rFonts w:ascii="宋体" w:hAnsi="宋体" w:eastAsia="宋体" w:cs="宋体"/>
          <w:color w:val="000"/>
          <w:sz w:val="28"/>
          <w:szCs w:val="28"/>
        </w:rPr>
        <w:t xml:space="preserve">学习三牛精神202_心得体会4长假结束了，人们开始陆续回到工作岗位上。如何更好开启长假之后的新生活，如何更好书写202_年的新精彩!这一切都离不开“三牛精神”。春节前夕，习近平总书记向大家送上节日的问候和诚挚的祝福，同时寄语发扬“为民服务孺子牛、创新发展拓荒牛、艰苦奋斗老黄牛”精神，奋力全面建设社会主义现代化国家。</w:t>
      </w:r>
    </w:p>
    <w:p>
      <w:pPr>
        <w:ind w:left="0" w:right="0" w:firstLine="560"/>
        <w:spacing w:before="450" w:after="450" w:line="312" w:lineRule="auto"/>
      </w:pPr>
      <w:r>
        <w:rPr>
          <w:rFonts w:ascii="宋体" w:hAnsi="宋体" w:eastAsia="宋体" w:cs="宋体"/>
          <w:color w:val="000"/>
          <w:sz w:val="28"/>
          <w:szCs w:val="28"/>
        </w:rPr>
        <w:t xml:space="preserve">202_年正是农历辛丑年——牛年。孺子牛、拓荒牛、老黄牛，习近平总书记用中华文化中十二生肖的动物形象，生动展现出中国共产党的为民初心和中华儿女的奋斗精神，而这恰是极不平凡的202_年里中国人民砥砺奋进的鲜明印记。</w:t>
      </w:r>
    </w:p>
    <w:p>
      <w:pPr>
        <w:ind w:left="0" w:right="0" w:firstLine="560"/>
        <w:spacing w:before="450" w:after="450" w:line="312" w:lineRule="auto"/>
      </w:pPr>
      <w:r>
        <w:rPr>
          <w:rFonts w:ascii="宋体" w:hAnsi="宋体" w:eastAsia="宋体" w:cs="宋体"/>
          <w:color w:val="000"/>
          <w:sz w:val="28"/>
          <w:szCs w:val="28"/>
        </w:rPr>
        <w:t xml:space="preserve">开启新时代，书写新精彩，描绘新生活，需要我们用好“三牛精神”。</w:t>
      </w:r>
    </w:p>
    <w:p>
      <w:pPr>
        <w:ind w:left="0" w:right="0" w:firstLine="560"/>
        <w:spacing w:before="450" w:after="450" w:line="312" w:lineRule="auto"/>
      </w:pPr>
      <w:r>
        <w:rPr>
          <w:rFonts w:ascii="宋体" w:hAnsi="宋体" w:eastAsia="宋体" w:cs="宋体"/>
          <w:color w:val="000"/>
          <w:sz w:val="28"/>
          <w:szCs w:val="28"/>
        </w:rPr>
        <w:t xml:space="preserve">要当为民服务、无私奉献的“孺子牛”。</w:t>
      </w:r>
    </w:p>
    <w:p>
      <w:pPr>
        <w:ind w:left="0" w:right="0" w:firstLine="560"/>
        <w:spacing w:before="450" w:after="450" w:line="312" w:lineRule="auto"/>
      </w:pPr>
      <w:r>
        <w:rPr>
          <w:rFonts w:ascii="宋体" w:hAnsi="宋体" w:eastAsia="宋体" w:cs="宋体"/>
          <w:color w:val="000"/>
          <w:sz w:val="28"/>
          <w:szCs w:val="28"/>
        </w:rPr>
        <w:t xml:space="preserve">了，走上工作岗位的所有人都要成为“孺子牛”，一起用“孺子牛”精神书写新的华章。</w:t>
      </w:r>
    </w:p>
    <w:p>
      <w:pPr>
        <w:ind w:left="0" w:right="0" w:firstLine="560"/>
        <w:spacing w:before="450" w:after="450" w:line="312" w:lineRule="auto"/>
      </w:pPr>
      <w:r>
        <w:rPr>
          <w:rFonts w:ascii="宋体" w:hAnsi="宋体" w:eastAsia="宋体" w:cs="宋体"/>
          <w:color w:val="000"/>
          <w:sz w:val="28"/>
          <w:szCs w:val="28"/>
        </w:rPr>
        <w:t xml:space="preserve">要当创新发展、攻坚克难的“拓荒牛”。敢蹚别人没走过的路，才能收获别样风景;敢拓前人没垦过的荒，才能开辟新的空间。大疫当前，百业艰难，但危中有机，唯创新者胜，创新发展“拓荒牛”的精神正当其时。这个世界上没有平白无故的成功，而所有的成功都有着一个“路线”，那就是要有“拓荒的精神”。要敢于走“别人没有走过的路”，这就需要我们用不断的改革，不断的创新，不断的研发，不断的创造去描绘精彩的未来。就拿疫情防控来说，没有多少“成功的经验”可以效仿，而我们通过“拓荒”实现了“成功”，疫情防控的措施，疫苗研发的速度，都是依靠“拓荒”精神实现的。只要我们敢当“拓荒牛”，就能不再被人家在技术上“卡脖子”，就能在“拓荒”里没有了“荒芜的草原”。</w:t>
      </w:r>
    </w:p>
    <w:p>
      <w:pPr>
        <w:ind w:left="0" w:right="0" w:firstLine="560"/>
        <w:spacing w:before="450" w:after="450" w:line="312" w:lineRule="auto"/>
      </w:pPr>
      <w:r>
        <w:rPr>
          <w:rFonts w:ascii="宋体" w:hAnsi="宋体" w:eastAsia="宋体" w:cs="宋体"/>
          <w:color w:val="000"/>
          <w:sz w:val="28"/>
          <w:szCs w:val="28"/>
        </w:rPr>
        <w:t xml:space="preserve">干，都要不怕苦不怕累。正所谓“幸福都是奋斗出来的”，我们的幸福就是需要用“老黄牛”精神奋斗出来。</w:t>
      </w:r>
    </w:p>
    <w:p>
      <w:pPr>
        <w:ind w:left="0" w:right="0" w:firstLine="560"/>
        <w:spacing w:before="450" w:after="450" w:line="312" w:lineRule="auto"/>
      </w:pPr>
      <w:r>
        <w:rPr>
          <w:rFonts w:ascii="宋体" w:hAnsi="宋体" w:eastAsia="宋体" w:cs="宋体"/>
          <w:color w:val="000"/>
          <w:sz w:val="28"/>
          <w:szCs w:val="28"/>
        </w:rPr>
        <w:t xml:space="preserve">长假结束，让我们用“三牛精神”开启新生活。</w:t>
      </w:r>
    </w:p>
    <w:p>
      <w:pPr>
        <w:ind w:left="0" w:right="0" w:firstLine="560"/>
        <w:spacing w:before="450" w:after="450" w:line="312" w:lineRule="auto"/>
      </w:pPr>
      <w:r>
        <w:rPr>
          <w:rFonts w:ascii="宋体" w:hAnsi="宋体" w:eastAsia="宋体" w:cs="宋体"/>
          <w:color w:val="000"/>
          <w:sz w:val="28"/>
          <w:szCs w:val="28"/>
        </w:rPr>
        <w:t xml:space="preserve">学习三牛精神202_心得体会5“奋斗是致富的路，每颗汗水都有结果，震撼的脚步加快了速度，实现小康拥抱幸福……”亿万人瞩目的大舞台，灯光璀璨，群星闪耀。登上202_年央视春晚，周口市税务局驻太康县马厂镇前何村第一书记韩宇南成了一颗耀眼的星。</w:t>
      </w:r>
    </w:p>
    <w:p>
      <w:pPr>
        <w:ind w:left="0" w:right="0" w:firstLine="560"/>
        <w:spacing w:before="450" w:after="450" w:line="312" w:lineRule="auto"/>
      </w:pPr>
      <w:r>
        <w:rPr>
          <w:rFonts w:ascii="宋体" w:hAnsi="宋体" w:eastAsia="宋体" w:cs="宋体"/>
          <w:color w:val="000"/>
          <w:sz w:val="28"/>
          <w:szCs w:val="28"/>
        </w:rPr>
        <w:t xml:space="preserve">“我们驻村第一书记要继续在乡村振兴中一马当先，冲锋在前!”韩宇南代表全国驻村第一书记“向祖国报告”。</w:t>
      </w:r>
    </w:p>
    <w:p>
      <w:pPr>
        <w:ind w:left="0" w:right="0" w:firstLine="560"/>
        <w:spacing w:before="450" w:after="450" w:line="312" w:lineRule="auto"/>
      </w:pPr>
      <w:r>
        <w:rPr>
          <w:rFonts w:ascii="宋体" w:hAnsi="宋体" w:eastAsia="宋体" w:cs="宋体"/>
          <w:color w:val="000"/>
          <w:sz w:val="28"/>
          <w:szCs w:val="28"/>
        </w:rPr>
        <w:t xml:space="preserve">聚光灯下，热烈掌声中，亮相央视春晚的还有著名玉米育种专家、鹤壁市农科院名誉院长程相文。</w:t>
      </w:r>
    </w:p>
    <w:p>
      <w:pPr>
        <w:ind w:left="0" w:right="0" w:firstLine="560"/>
        <w:spacing w:before="450" w:after="450" w:line="312" w:lineRule="auto"/>
      </w:pPr>
      <w:r>
        <w:rPr>
          <w:rFonts w:ascii="宋体" w:hAnsi="宋体" w:eastAsia="宋体" w:cs="宋体"/>
          <w:color w:val="000"/>
          <w:sz w:val="28"/>
          <w:szCs w:val="28"/>
        </w:rPr>
        <w:t xml:space="preserve">民族要复兴，乡村必振兴。脱贫攻坚取得胜利后，要全面推进乡村振兴，这是“三农”工作重心的历史性转移。全面实施乡村振兴战略的深度、广度、难度都不亚于脱贫攻坚，需要更多像韩宇南、程相文一样的党员干部大力发扬孺子牛、拓荒牛、老黄牛精神，不用扬鞭自奋蹄，以不怕苦、能吃苦的牛劲牛力，为乡村振兴赋能。</w:t>
      </w:r>
    </w:p>
    <w:p>
      <w:pPr>
        <w:ind w:left="0" w:right="0" w:firstLine="560"/>
        <w:spacing w:before="450" w:after="450" w:line="312" w:lineRule="auto"/>
      </w:pPr>
      <w:r>
        <w:rPr>
          <w:rFonts w:ascii="宋体" w:hAnsi="宋体" w:eastAsia="宋体" w:cs="宋体"/>
          <w:color w:val="000"/>
          <w:sz w:val="28"/>
          <w:szCs w:val="28"/>
        </w:rPr>
        <w:t xml:space="preserve">在中华文化里，牛是勤劳、奉献、奋进、力量的象征。人们把为民服务、无私奉献比喻为孺子牛，把创新发展、攻坚克难比喻为拓荒牛，把艰苦奋斗、吃苦耐劳比喻为老黄牛。“三牛精神”蕴藏着脱贫攻坚的密码，“三牛精神”激荡着乡村振兴的能量。</w:t>
      </w:r>
    </w:p>
    <w:p>
      <w:pPr>
        <w:ind w:left="0" w:right="0" w:firstLine="560"/>
        <w:spacing w:before="450" w:after="450" w:line="312" w:lineRule="auto"/>
      </w:pPr>
      <w:r>
        <w:rPr>
          <w:rFonts w:ascii="宋体" w:hAnsi="宋体" w:eastAsia="宋体" w:cs="宋体"/>
          <w:color w:val="000"/>
          <w:sz w:val="28"/>
          <w:szCs w:val="28"/>
        </w:rPr>
        <w:t xml:space="preserve">巩固拓展脱贫攻坚成果同乡村振兴有效衔接，实施乡村建设行动，党员干部要甘当孺子牛，厚植为民服务情怀。从“全心全意为人民服务”写入党章，到“以人民为中心的发展思想”深入人心，为民服务孺子牛的精神历久弥新。做孺子牛，就是要始终心系人民群众，用心用情为群众办实事、办好事，切切实实为群众排忧解难。工作不留空当，政策不留空白，坚决守住脱贫攻坚成果，做好巩固拓展脱贫攻坚成果同乡村振兴有效衔接，韩宇南为我们作出了榜样。202_年，韩宇南主动请缨到前何村担任第一书记，夫唱妇随，妻子潘丽英搬进村里与他一同携手扶贫事业。6年来。一件件难事逐个解决，一项项工程有序推进，当看到乡亲们一个个联名挽留“韩书记”的红指印，韩宇南感慨不已，“没有哪一项工作比为人民服务更幸福，没有哪一项事业比根植于人民群众更崇高”。</w:t>
      </w:r>
    </w:p>
    <w:p>
      <w:pPr>
        <w:ind w:left="0" w:right="0" w:firstLine="560"/>
        <w:spacing w:before="450" w:after="450" w:line="312" w:lineRule="auto"/>
      </w:pPr>
      <w:r>
        <w:rPr>
          <w:rFonts w:ascii="宋体" w:hAnsi="宋体" w:eastAsia="宋体" w:cs="宋体"/>
          <w:color w:val="000"/>
          <w:sz w:val="28"/>
          <w:szCs w:val="28"/>
        </w:rPr>
        <w:t xml:space="preserve">加快发展乡村产业，深化农村改革，党员干部要勇当拓荒牛，激扬创新发展的豪情。“惟改革者进，惟创新者强。”做拓荒牛，就是要弘扬锐意进取、奋发有为、勤于探索、勇于实践的改革创新精神，敢蹚别人没走过的路，敢拓前人没垦过的荒。创业创新是乡村产业振兴的重要动能，近年来，我省涌现了一批饱含乡土情怀、具有超前眼光、充满创业激情、富有奉献精神的农村创业创新带头人，赵昭就是其中一名杰出代表。202_年，24岁的赵昭带着对家乡的眷恋，放弃城市的工作回到南召县太山庙乡冯庄村，带领父老乡亲养殖黄牛。经历了风风雨雨，在磨砺中不断成长壮大，赵昭被誉为伏牛山中最美的“牛倌儿”。呼唤更多拓荒牛躬耕在充满希望的田野，以敢为人先的精神，不断丰富乡村经济业态，带动更多农民就地就近就业创业。</w:t>
      </w:r>
    </w:p>
    <w:p>
      <w:pPr>
        <w:ind w:left="0" w:right="0" w:firstLine="560"/>
        <w:spacing w:before="450" w:after="450" w:line="312" w:lineRule="auto"/>
      </w:pPr>
      <w:r>
        <w:rPr>
          <w:rFonts w:ascii="宋体" w:hAnsi="宋体" w:eastAsia="宋体" w:cs="宋体"/>
          <w:color w:val="000"/>
          <w:sz w:val="28"/>
          <w:szCs w:val="28"/>
        </w:rPr>
        <w:t xml:space="preserve">扛稳粮食安全重任，擦亮河南农业金字招牌，党员干部要争当老黄牛，挥洒艰苦奋斗的汗水。老黄牛精神，贵在“前仆后继、滴水穿石”的历史担当，贵在“筚路蓝缕、以启山林”的实干品质，贵在“心有大我、至诚报国”的奉献品格。稳住农业基本盘、守好“三农”基础是应变局、开新局的“压舱石”。农业基础地位任何时候都不能忽视和削弱，手中有粮、心中不慌在任何时候都是真理。“要让中国人的碗里装满中国粮食，中国粮食要用中国的种子。”这是程相文一生的奋斗目标。“像牛一样劳动，像土地一样奉献。”程相文发扬老黄牛精神，57年如一日，扎根中原沃土，以孜孜不倦的热情，谱写了育种事业的传奇。党员干部都能像老黄牛一样一步一个脚印，驰而不息，久久为功，农业强省不是梦。</w:t>
      </w:r>
    </w:p>
    <w:p>
      <w:pPr>
        <w:ind w:left="0" w:right="0" w:firstLine="560"/>
        <w:spacing w:before="450" w:after="450" w:line="312" w:lineRule="auto"/>
      </w:pPr>
      <w:r>
        <w:rPr>
          <w:rFonts w:ascii="宋体" w:hAnsi="宋体" w:eastAsia="宋体" w:cs="宋体"/>
          <w:color w:val="000"/>
          <w:sz w:val="28"/>
          <w:szCs w:val="28"/>
        </w:rPr>
        <w:t xml:space="preserve">“夜迎寒露昼披尘，沐雨经风铸己身。豪气十足终不变，一犁耕暖万园春。”让我们发扬“三牛精神”，铆足“三股牛劲儿”，凝聚起“九牛爬坡个个出力”的磅礴力量，努力绘就乡村振兴的壮美画卷，朝着农业高质高效、乡村宜居宜业、农民富裕富足的目标阔步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学习三牛精神心得体会篇五</w:t>
      </w:r>
    </w:p>
    <w:p>
      <w:pPr>
        <w:ind w:left="0" w:right="0" w:firstLine="560"/>
        <w:spacing w:before="450" w:after="450" w:line="312" w:lineRule="auto"/>
      </w:pPr>
      <w:r>
        <w:rPr>
          <w:rFonts w:ascii="宋体" w:hAnsi="宋体" w:eastAsia="宋体" w:cs="宋体"/>
          <w:color w:val="000"/>
          <w:sz w:val="28"/>
          <w:szCs w:val="28"/>
        </w:rPr>
        <w:t xml:space="preserve">20，是中国共产党成立100周年，是“十四五”开局之年，也是全面建设社会主义现代化国家新征程开局之年，我们已经站在新的历史起点，在新的奋斗征程上，我们要发扬为民服务孺子牛、创新发展拓荒牛、艰苦奋斗老黄牛的“三牛”精神，砥砺奋斗新时代谱写新篇章!</w:t>
      </w:r>
    </w:p>
    <w:p>
      <w:pPr>
        <w:ind w:left="0" w:right="0" w:firstLine="560"/>
        <w:spacing w:before="450" w:after="450" w:line="312" w:lineRule="auto"/>
      </w:pPr>
      <w:r>
        <w:rPr>
          <w:rFonts w:ascii="宋体" w:hAnsi="宋体" w:eastAsia="宋体" w:cs="宋体"/>
          <w:color w:val="000"/>
          <w:sz w:val="28"/>
          <w:szCs w:val="28"/>
        </w:rPr>
        <w:t xml:space="preserve">永当“为民服务孺子牛”。“孺子牛”是任劳任怨、苦干实干，甘当“勤务员”的形象。青年干部要摆正“公”与“私”、“小我”与“大我”的关系，始终站在群众的角度思考问题，站在人民的角度干工作。不管是巩固脱贫攻坚成果，还是绘就乡村振兴美丽画卷，还是不松劲的疫情防控，青年干部都要迎难而上，冲在一线，甘当为民服务的“店小二”，将爱民深深扎根在思想里，把为民服务处处落实到实际行动中，把人民利益放在心中最高位置，自觉与人民干在一起、想在一起，下沉基层一线，将自己所学理论知识与基层实践集合起来，以优秀榜样、时代楷模为榜样，汲取榜样的精神“密码”，将“一枝一叶总关情”落实到实际工作的点点滴滴，拿出实打实的举措，用真招实招解决老百姓最直接最现实的利益问题。</w:t>
      </w:r>
    </w:p>
    <w:p>
      <w:pPr>
        <w:ind w:left="0" w:right="0" w:firstLine="560"/>
        <w:spacing w:before="450" w:after="450" w:line="312" w:lineRule="auto"/>
      </w:pPr>
      <w:r>
        <w:rPr>
          <w:rFonts w:ascii="宋体" w:hAnsi="宋体" w:eastAsia="宋体" w:cs="宋体"/>
          <w:color w:val="000"/>
          <w:sz w:val="28"/>
          <w:szCs w:val="28"/>
        </w:rPr>
        <w:t xml:space="preserve">争当“创新发展拓荒牛”。“拓荒牛”奋发扬蹄，披荆斩棘，敢于创新，不走寻常路。202_年，是中国现代化建设征程中具有特殊重要意义的一年，推开新征程新发展大门，构建新发展格局，摆在我们面前的就是要创新发展，以改革创新为根本动力，利用丰富的理论知识转化为实践，在不断解决问题中创新思路。青年干部要善于在危机中育先机，于变局中开新局，在经风雨中长才干，练真功，咬定目标，一往无前，以舍我其谁的魄力率先攻克产业、技术、科研的“难题”，敢啃“硬骨头”，敢向“无人区”开拓。征途漫漫，惟有创新，永葆“闯”的精神，“创”的劲头，与时间赛跑，敢为人先，蹚出因地制宜的群众发展之路，持续推进改革创新，向先进学习，在利民为民事业中闯出新天地。</w:t>
      </w:r>
    </w:p>
    <w:p>
      <w:pPr>
        <w:ind w:left="0" w:right="0" w:firstLine="560"/>
        <w:spacing w:before="450" w:after="450" w:line="312" w:lineRule="auto"/>
      </w:pPr>
      <w:r>
        <w:rPr>
          <w:rFonts w:ascii="宋体" w:hAnsi="宋体" w:eastAsia="宋体" w:cs="宋体"/>
          <w:color w:val="000"/>
          <w:sz w:val="28"/>
          <w:szCs w:val="28"/>
        </w:rPr>
        <w:t xml:space="preserve">甘当“艰苦奋斗老黄牛”。老黄牛是农民劳作的伙伴，是勤勤恳恳、埋头苦干的化身。青年干部精力旺盛，要发扬全力以赴、全心投入、踏实勤恳、任劳任怨的精神，继续保持艰苦奋斗、戒骄戒躁的作风，当好为民服务的“老黄牛”，一步一个脚印走实走稳。青春因磨砺而精彩，人生因奋斗而升华，今天的幸福与成绩是一点一滴干出来的，美好的明天是一砖一瓦拼出来的，没有等出来的成绩，只有干出来的精彩。奔跑在新征程上，青年干部要将奋斗精神发挥到极致，无论身处何种岗位，身兼何职，都应该始终做到勤奋工作，埋头苦干，不忘初心，不负民心。新征程已经开启，我们要坚守岗位，于细微处做真功，把平凡做到不平凡，在为民服务中彰显青年精彩，打造属于我们这一代的青年名片。</w:t>
      </w:r>
    </w:p>
    <w:p>
      <w:pPr>
        <w:ind w:left="0" w:right="0" w:firstLine="560"/>
        <w:spacing w:before="450" w:after="450" w:line="312" w:lineRule="auto"/>
      </w:pPr>
      <w:r>
        <w:rPr>
          <w:rFonts w:ascii="宋体" w:hAnsi="宋体" w:eastAsia="宋体" w:cs="宋体"/>
          <w:color w:val="000"/>
          <w:sz w:val="28"/>
          <w:szCs w:val="28"/>
        </w:rPr>
        <w:t xml:space="preserve">征途漫漫，唯有奋斗。追梦圆梦路上需要广大青年干部拿出“三牛”精神，始终保持永不懈怠的精神状态和一往无前的奋斗姿态，继续用汗水浇灌收获，以实干笃定前行，砥砺奋进新时代!</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学习三牛精神心得体会篇六</w:t>
      </w:r>
    </w:p>
    <w:p>
      <w:pPr>
        <w:ind w:left="0" w:right="0" w:firstLine="560"/>
        <w:spacing w:before="450" w:after="450" w:line="312" w:lineRule="auto"/>
      </w:pPr>
      <w:r>
        <w:rPr>
          <w:rFonts w:ascii="宋体" w:hAnsi="宋体" w:eastAsia="宋体" w:cs="宋体"/>
          <w:color w:val="000"/>
          <w:sz w:val="28"/>
          <w:szCs w:val="28"/>
        </w:rPr>
        <w:t xml:space="preserve">在全国政协202_年新年茶话会上，习近平总书记强调要发扬为民服务孺子牛、创新发展拓荒牛、艰苦奋斗老黄牛的精神，在全面建设社会主义现代化国家新征程上奋勇前进。在202_年春节团拜会上，习近平总书记再次讲到：“前进道路上，我们要大力发扬孺子牛、拓荒牛、老黄牛精神，以不怕苦、能吃苦的牛劲牛力，不用扬鞭自奋蹄，继续为中华民族伟大复兴辛勤耕耘、勇往直前，在新时代创造新的历史辉煌!”。</w:t>
      </w:r>
    </w:p>
    <w:p>
      <w:pPr>
        <w:ind w:left="0" w:right="0" w:firstLine="560"/>
        <w:spacing w:before="450" w:after="450" w:line="312" w:lineRule="auto"/>
      </w:pPr>
      <w:r>
        <w:rPr>
          <w:rFonts w:ascii="宋体" w:hAnsi="宋体" w:eastAsia="宋体" w:cs="宋体"/>
          <w:color w:val="000"/>
          <w:sz w:val="28"/>
          <w:szCs w:val="28"/>
        </w:rPr>
        <w:t xml:space="preserve">笔者认为，无论身处什么岗位，作为党员干部，要发扬“三牛”精神，远离老牛拉破车，蜗牛爬行的现象发生，工作中切莫泥牛入海，让工作停留在文件传达、开会传达中。在新时代新征程中我们要争当“孺子牛”“拓荒牛”“老黄牛”型干部，不怕苦、能吃苦，使牛劲、出牛力，同时间赛跑、同历史并进，才能在新时代中创造新的历史辉煌。</w:t>
      </w:r>
    </w:p>
    <w:p>
      <w:pPr>
        <w:ind w:left="0" w:right="0" w:firstLine="560"/>
        <w:spacing w:before="450" w:after="450" w:line="312" w:lineRule="auto"/>
      </w:pPr>
      <w:r>
        <w:rPr>
          <w:rFonts w:ascii="宋体" w:hAnsi="宋体" w:eastAsia="宋体" w:cs="宋体"/>
          <w:color w:val="000"/>
          <w:sz w:val="28"/>
          <w:szCs w:val="28"/>
        </w:rPr>
        <w:t xml:space="preserve">争当“孺子牛”，远离老牛拉破车才能牛气冲天。“老牛拉破车”指的是衰老的牛拉着失能的破车，后来用来形容干部干事作风疲沓，重点、难点工作不推不动，推也不动。所谓“为政之道，以顺民心为本，以厚民生为本，”党员干部要在人民群众面前俯得下身，不能一味“老牛拉破车”，整日得过且过，游离在外。要争当为民服务“孺子牛”，练就“身居官位为民想，俯首甘为孺子牛”的精神境界，多谋民生之利，多解民生之忧，为人民群众办实事、办好事，努力让人民群众过上更加美好的生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争当“拓荒牛”，远离蜗牛爬行才能牛转乾坤。当前，面对新形势、新挑战、新任务以及“难啃的硬骨头”“烫手山芋”，一些“蜗牛”爬行类干部不思进取、坐井观天，用“旧方法”“旧思路”开展新工作，导致工作效率低下，工作成效不明显，得不偿失。“苟日新，日日新，又日新”，要争当拓荒牛，时刻保持锐意进取的精神风貌，增强改革创新的斗争本领，让创新底色在工作中更加鲜明，要做到因地制宜、遇事不乱、处事不惊，高效推进工作，在全面建设社会主义现代化国家新征程上奋勇前进。</w:t>
      </w:r>
    </w:p>
    <w:p>
      <w:pPr>
        <w:ind w:left="0" w:right="0" w:firstLine="560"/>
        <w:spacing w:before="450" w:after="450" w:line="312" w:lineRule="auto"/>
      </w:pPr>
      <w:r>
        <w:rPr>
          <w:rFonts w:ascii="宋体" w:hAnsi="宋体" w:eastAsia="宋体" w:cs="宋体"/>
          <w:color w:val="000"/>
          <w:sz w:val="28"/>
          <w:szCs w:val="28"/>
        </w:rPr>
        <w:t xml:space="preserve">争当“老黄牛”，远离泥牛入海才能牛劲十足。泥牛入海原本指的是泥塑的牛掉到海里，就此了无音讯，后来在工作中比喻事情做了没有回应，不了了之。党员干部要继续发扬老黄牛的实干拼搏精神，远离泥牛入海，对待上级做出的决策、部署的工作、定下的事情，立说立行、马上就办、办后有回复。同时，在工作中还要勤勤恳恳，任劳任怨，咬定青山不放松，一张蓝图干到底，一任接着一任干，“耕好”属于每个干部的责任田，在新时代书写青春最美的答卷。</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学习三牛精神心得体会篇七</w:t>
      </w:r>
    </w:p>
    <w:p>
      <w:pPr>
        <w:ind w:left="0" w:right="0" w:firstLine="560"/>
        <w:spacing w:before="450" w:after="450" w:line="312" w:lineRule="auto"/>
      </w:pPr>
      <w:r>
        <w:rPr>
          <w:rFonts w:ascii="宋体" w:hAnsi="宋体" w:eastAsia="宋体" w:cs="宋体"/>
          <w:color w:val="000"/>
          <w:sz w:val="28"/>
          <w:szCs w:val="28"/>
        </w:rPr>
        <w:t xml:space="preserve">习近平总书记在全国政协新年茶话会上发表重要讲话，勉励全国各族人民在新的一年“发扬为民服务孺子牛、创新发展拓荒牛、艰苦奋斗老黄牛的精神”，在全面建设社会主义现代化国家新征程上奋勇前进。</w:t>
      </w:r>
    </w:p>
    <w:p>
      <w:pPr>
        <w:ind w:left="0" w:right="0" w:firstLine="560"/>
        <w:spacing w:before="450" w:after="450" w:line="312" w:lineRule="auto"/>
      </w:pPr>
      <w:r>
        <w:rPr>
          <w:rFonts w:ascii="宋体" w:hAnsi="宋体" w:eastAsia="宋体" w:cs="宋体"/>
          <w:color w:val="000"/>
          <w:sz w:val="28"/>
          <w:szCs w:val="28"/>
        </w:rPr>
        <w:t xml:space="preserve">牛为六畜之首，它不仅是人类的朋友，也是吃苦耐劳、默默奉献、踏实奋进的精神象征。习近平总书记在辞旧迎新之际，号召发扬“三牛精神”，并赋予孺子牛以“为民服务”、拓荒牛以“创新发展”、老黄牛以“艰苦奋斗”的深刻内涵，正是要砥砺风雨无阻向前进的意志，凝聚越是艰险越向前的力量，激励和引领全国各族人民在新时代新征程上接续奋斗、开拓创新、坚毅前行。</w:t>
      </w:r>
    </w:p>
    <w:p>
      <w:pPr>
        <w:ind w:left="0" w:right="0" w:firstLine="560"/>
        <w:spacing w:before="450" w:after="450" w:line="312" w:lineRule="auto"/>
      </w:pPr>
      <w:r>
        <w:rPr>
          <w:rFonts w:ascii="宋体" w:hAnsi="宋体" w:eastAsia="宋体" w:cs="宋体"/>
          <w:color w:val="000"/>
          <w:sz w:val="28"/>
          <w:szCs w:val="28"/>
        </w:rPr>
        <w:t xml:space="preserve">发扬孺子牛精神，就要始终葆有一心为民、无私奉献的赤诚初心。全心全意为人民服务，是党的根本宗旨；坚持以人民为中心，是新发展理念的核心要义。刚刚过去的一年里，无论是在抗疫斗争一线，还是在脱贫攻坚战场，无数党员干部发扬孺子牛精神，干在前、拼在前，用行动乃至生命护佑人民群众生命安全和身体健康，不断增强人民群众获得感、幸福感、安全感。面向“十四五”开局起步的新征程，更需要广大党员干部“俯首甘为孺子牛”，不忘初心、牢记使命，始终做到心系人民、务实为民，自觉同人民想在一起、干在一起，努力实现人民对美好生活的向往。</w:t>
      </w:r>
    </w:p>
    <w:p>
      <w:pPr>
        <w:ind w:left="0" w:right="0" w:firstLine="560"/>
        <w:spacing w:before="450" w:after="450" w:line="312" w:lineRule="auto"/>
      </w:pPr>
      <w:r>
        <w:rPr>
          <w:rFonts w:ascii="宋体" w:hAnsi="宋体" w:eastAsia="宋体" w:cs="宋体"/>
          <w:color w:val="000"/>
          <w:sz w:val="28"/>
          <w:szCs w:val="28"/>
        </w:rPr>
        <w:t xml:space="preserve">发扬拓荒牛精神，就要始终保持自强不息、开拓奋进的冲天干劲。今年是“十四五”开局之年，也是乘势而上开启全面建设社会主义现代化国家新征程、向第二个百年奋斗目标进军的关键之年。开局关系全局，起程决定全程。破局开路、攻坚克难，迫切需要一大批敢闯敢试的改革实干家、创新推动者。具体到湖南而言，无论是打造“三个高地”，还是践行“四新”使命，都要在创新中寻路径，在开拓中构新局。面向“十四五”的崭新蓝图，我们必须发扬拓荒牛精神，用好宝贵时间窗口，集中精力推进改革创新，敢下先手棋，善打主动仗，以攻坚克难、闯关夺隘的精神_难题，以逢山开路、遇水架桥的勇气开创新局。</w:t>
      </w:r>
    </w:p>
    <w:p>
      <w:pPr>
        <w:ind w:left="0" w:right="0" w:firstLine="560"/>
        <w:spacing w:before="450" w:after="450" w:line="312" w:lineRule="auto"/>
      </w:pPr>
      <w:r>
        <w:rPr>
          <w:rFonts w:ascii="宋体" w:hAnsi="宋体" w:eastAsia="宋体" w:cs="宋体"/>
          <w:color w:val="000"/>
          <w:sz w:val="28"/>
          <w:szCs w:val="28"/>
        </w:rPr>
        <w:t xml:space="preserve">发扬老黄牛精神，就要始终弘扬艰苦奋斗、实干担当的优良传统。“老牛亦解韶光贵，不待扬鞭自奋蹄”，老黄牛是勤勤恳恳、艰苦奋斗的形象化身。“征途漫漫，惟有奋斗。”在202_年新年贺词中，习近平总书记深情回顾了中国共产党百年光辉历程，深刻指出我们通过奋斗，披荆斩棘，走过了万水千山，我们还要继续奋斗，勇往直前，创造更加灿烂的辉煌。胸怀千秋伟业，恰是百年风华。站在“两个一百年”的历史交汇点，眺望中华民族伟大复兴的浩荡征程，我们必须发扬老黄牛精神，继续保持艰苦奋斗的优良作风，用实干奋斗去创造更加美好的未来，用实干奋斗交出新时代的精彩答卷。</w:t>
      </w:r>
    </w:p>
    <w:p>
      <w:pPr>
        <w:ind w:left="0" w:right="0" w:firstLine="560"/>
        <w:spacing w:before="450" w:after="450" w:line="312" w:lineRule="auto"/>
      </w:pPr>
      <w:r>
        <w:rPr>
          <w:rFonts w:ascii="宋体" w:hAnsi="宋体" w:eastAsia="宋体" w:cs="宋体"/>
          <w:color w:val="000"/>
          <w:sz w:val="28"/>
          <w:szCs w:val="28"/>
        </w:rPr>
        <w:t xml:space="preserve">三牛在一起，展现出一种奔腾的阵势、一种奔跑的状态和一股奔驰的力量。发扬“三牛精神”，就是要以奔的姿态、奔的劲头、奔的勇气，汇聚“九牛爬坡，个个出力”的强大奋斗合力。新的一年里，相信在以习近平同志为核心的党中央坚强领导下，汇入亿万人民齐心协力、开拓进取的精神动力，我们必能在“十四五”开好局、起好步，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学习三牛精神心得体会篇八</w:t>
      </w:r>
    </w:p>
    <w:p>
      <w:pPr>
        <w:ind w:left="0" w:right="0" w:firstLine="560"/>
        <w:spacing w:before="450" w:after="450" w:line="312" w:lineRule="auto"/>
      </w:pPr>
      <w:r>
        <w:rPr>
          <w:rFonts w:ascii="宋体" w:hAnsi="宋体" w:eastAsia="宋体" w:cs="宋体"/>
          <w:color w:val="000"/>
          <w:sz w:val="28"/>
          <w:szCs w:val="28"/>
        </w:rPr>
        <w:t xml:space="preserve">元宵佳节历来就有观花灯、猜灯谜的传统习俗。从南宋杂史《武林旧事》“以绢灯翦写诗词”的相映成趣，到当下“云端赏灯，线上猜谜”的别样体验，春灯谜语虽属文艺小道，但却凭借着宽泛的内容表达，在一叶窄窄的红纸上诉说出“阳和起蛰，品物皆春”的沁人心脾。元宵佳节来临之际，组工干部用自己的方式猜“三牛”灯谜，既展现出“草木蔓发，春山可望”的朝气蓬勃，更映照出“天道酬勤，力耕不欺”的奋斗底色。</w:t>
      </w:r>
    </w:p>
    <w:p>
      <w:pPr>
        <w:ind w:left="0" w:right="0" w:firstLine="560"/>
        <w:spacing w:before="450" w:after="450" w:line="312" w:lineRule="auto"/>
      </w:pPr>
      <w:r>
        <w:rPr>
          <w:rFonts w:ascii="宋体" w:hAnsi="宋体" w:eastAsia="宋体" w:cs="宋体"/>
          <w:color w:val="000"/>
          <w:sz w:val="28"/>
          <w:szCs w:val="28"/>
        </w:rPr>
        <w:t xml:space="preserve">“孺子牛”猜一种坚守。没有惊天动地的壮举，没有气壮山河的豪言，从一件平凡的工作到另一件琐碎的“小事”，“草根部长”卢玉宝，用短暂而精彩的生命诠释着为民服务的无私奉献。将群众作为最牵挂的人，把老百姓的事当成最大的事，心中装着人民，奋斗为了人民，“燃尽生命写忠诚”的李林森，用短暂的一生，谱写出了感人肺腑的“公仆颂”。自古以来，历史上就不乏埋头苦干的人，拼命硬干的人，为人民请命的人……鲁迅先生称这样的“孺子牛”为中国人的脊梁!岁末年初，“孺子牛”再次被赋予“为民服务”的精神内涵。五色蜡纸高高挂起，绢灯剪纸随风舞动，新时代组工干部乘风破浪正当时。</w:t>
      </w:r>
    </w:p>
    <w:p>
      <w:pPr>
        <w:ind w:left="0" w:right="0" w:firstLine="560"/>
        <w:spacing w:before="450" w:after="450" w:line="312" w:lineRule="auto"/>
      </w:pPr>
      <w:r>
        <w:rPr>
          <w:rFonts w:ascii="宋体" w:hAnsi="宋体" w:eastAsia="宋体" w:cs="宋体"/>
          <w:color w:val="000"/>
          <w:sz w:val="28"/>
          <w:szCs w:val="28"/>
        </w:rPr>
        <w:t xml:space="preserve">“拓荒牛”猜一种喜悦。辛弃疾在其名篇《青玉案·元夕》中借以“凤箫声动，玉壶光转，一夜鱼龙舞。”描写元宵佳节八街九陌的欢庆盛况，但相比较华丽的辞藻和宏大的叙事，人们往往更加青睐其后半段“蓦然回首，那人却在，灯火阑珊处”里的境界升华。回到现实，在一个虚拟机构上，不动用一个编制，却能有效保证48项人才工作职能、55项人才政策、9亿元左右的人才专项资金整合正常运转，“领头狮”部长杨汉军在无数的不理解和不支持中“众里寻他”，硬着头皮用“闯”“创”“干”犁出人才工作上的不可思议，灯火阑珊处，默默坚守背后，难忘每一只组工“拓荒牛”最富有成就感的回眸一笑。</w:t>
      </w:r>
    </w:p>
    <w:p>
      <w:pPr>
        <w:ind w:left="0" w:right="0" w:firstLine="560"/>
        <w:spacing w:before="450" w:after="450" w:line="312" w:lineRule="auto"/>
      </w:pPr>
      <w:r>
        <w:rPr>
          <w:rFonts w:ascii="宋体" w:hAnsi="宋体" w:eastAsia="宋体" w:cs="宋体"/>
          <w:color w:val="000"/>
          <w:sz w:val="28"/>
          <w:szCs w:val="28"/>
        </w:rPr>
        <w:t xml:space="preserve">“老黄牛”猜一种品质。从不“显山露水”，从没有“长袖善舞”，扶手攒力、弓背拉犁，平凡的组工岗位上，“老黄牛”象征着一种实干品质。作为“沉默的大多数”，背起笨重的牛轭，把“讲实话、干实事，敢作为、勇担当，言必信、行必果”的要求扛在肩上就不曾停下过;满怀一汪清澈，将“讲政治、重公道、业务精、作风好”的保证写在眼睛中就不能忘记;一脚深深踩进泥土，让“忠诚、公正、创新、卓越”种到心中，就定能收获芬芳。实干笃定前行，征程未有穷期，组工“老黄牛”不停歇。</w:t>
      </w:r>
    </w:p>
    <w:p>
      <w:pPr>
        <w:ind w:left="0" w:right="0" w:firstLine="560"/>
        <w:spacing w:before="450" w:after="450" w:line="312" w:lineRule="auto"/>
      </w:pPr>
      <w:r>
        <w:rPr>
          <w:rFonts w:ascii="宋体" w:hAnsi="宋体" w:eastAsia="宋体" w:cs="宋体"/>
          <w:color w:val="000"/>
          <w:sz w:val="28"/>
          <w:szCs w:val="28"/>
        </w:rPr>
        <w:t xml:space="preserve">“孺子牛”“拓荒牛”“老黄牛”，都是家喻户晓的美好形象，组工干部元宵佳节猜“三牛”灯谜，谜面上尽是坚守，道不尽的“为民服务”;谜目间满是坦荡，话不完的“无私奉献”;谜底里全是忠诚，写不完的“实干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2025-07-07T18:33:42+08:00</dcterms:created>
  <dcterms:modified xsi:type="dcterms:W3CDTF">2025-07-07T18:33:42+08:00</dcterms:modified>
</cp:coreProperties>
</file>

<file path=docProps/custom.xml><?xml version="1.0" encoding="utf-8"?>
<Properties xmlns="http://schemas.openxmlformats.org/officeDocument/2006/custom-properties" xmlns:vt="http://schemas.openxmlformats.org/officeDocument/2006/docPropsVTypes"/>
</file>