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党组落实全面从严治党主体责任心得体会8篇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其实有时候写心得体会就好像写事务文书一样，要认真对待，我们写的心得都是要结合相关的事件抒发自己内心的真实感受的，下面是小编为您分享的党组落实全面从严治党主体责任心得体会8篇，感谢您的参阅。今年以来，区****局党组认真学习贯彻落实党的十九大...</w:t>
      </w:r>
    </w:p>
    <w:p>
      <w:pPr>
        <w:ind w:left="0" w:right="0" w:firstLine="560"/>
        <w:spacing w:before="450" w:after="450" w:line="312" w:lineRule="auto"/>
      </w:pPr>
      <w:r>
        <w:rPr>
          <w:rFonts w:ascii="宋体" w:hAnsi="宋体" w:eastAsia="宋体" w:cs="宋体"/>
          <w:color w:val="000"/>
          <w:sz w:val="28"/>
          <w:szCs w:val="28"/>
        </w:rPr>
        <w:t xml:space="preserve">其实有时候写心得体会就好像写事务文书一样，要认真对待，我们写的心得都是要结合相关的事件抒发自己内心的真实感受的，下面是小编为您分享的党组落实全面从严治党主体责任心得体会8篇，感谢您的参阅。</w:t>
      </w:r>
    </w:p>
    <w:p>
      <w:pPr>
        <w:ind w:left="0" w:right="0" w:firstLine="560"/>
        <w:spacing w:before="450" w:after="450" w:line="312" w:lineRule="auto"/>
      </w:pPr>
      <w:r>
        <w:rPr>
          <w:rFonts w:ascii="宋体" w:hAnsi="宋体" w:eastAsia="宋体" w:cs="宋体"/>
          <w:color w:val="000"/>
          <w:sz w:val="28"/>
          <w:szCs w:val="28"/>
        </w:rPr>
        <w:t xml:space="preserve">今年以来，区****局党组认真学习贯彻落实党的十九大精神，按照党中央和省、市、区委关于全面从严治党的部署要求，坚持思想建党和制度建党同步发力，以***巡察组反馈意见整改落实为主线，以解决管党治党中存在的突出问题为抓手，严字当头、真管真严、敢管敢严、长管长严，有力推动了全面从严治党向纵深发展，党内政治生态持续向好，为推动全区***经济高质量发展提供了坚强的政治保证。现将有关情况报告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（一）抓管党治党，推动主体责任落到实处</w:t>
      </w:r>
    </w:p>
    <w:p>
      <w:pPr>
        <w:ind w:left="0" w:right="0" w:firstLine="560"/>
        <w:spacing w:before="450" w:after="450" w:line="312" w:lineRule="auto"/>
      </w:pPr>
      <w:r>
        <w:rPr>
          <w:rFonts w:ascii="宋体" w:hAnsi="宋体" w:eastAsia="宋体" w:cs="宋体"/>
          <w:color w:val="000"/>
          <w:sz w:val="28"/>
          <w:szCs w:val="28"/>
        </w:rPr>
        <w:t xml:space="preserve">今年以来，局党组始终把管党治党作为根本政治责任，坚持党建工作与中心工作同谋划、同部署、同落实，统筹谋划、重点突破、整体推进，引导全局党员增强政治意识、大局意识、核心意识、看齐意识，真正把管党治党责任落到实处。</w:t>
      </w:r>
    </w:p>
    <w:p>
      <w:pPr>
        <w:ind w:left="0" w:right="0" w:firstLine="560"/>
        <w:spacing w:before="450" w:after="450" w:line="312" w:lineRule="auto"/>
      </w:pPr>
      <w:r>
        <w:rPr>
          <w:rFonts w:ascii="宋体" w:hAnsi="宋体" w:eastAsia="宋体" w:cs="宋体"/>
          <w:color w:val="000"/>
          <w:sz w:val="28"/>
          <w:szCs w:val="28"/>
        </w:rPr>
        <w:t xml:space="preserve">一是增强管党治党意识。局党组把全面从严治党作为重大政治责任，真正将管党治党责任扛在肩上，充分发挥领导核心作用，抓好班子带队伍。全年先后召开五次全面从严治党专题会议，传达学习中央和省市区相关会议精神。研究制定《局党组2024年党建工作计划》，提高党建工作科学化水平，对工作任务逐项分解，扎实推进。年中（***），局党组召开全面从严治党专题研讨会，邀请区纪委****全程参会，就全面从严治党、党风廉政建设和反腐败工作进行全面总结和再部署。</w:t>
      </w:r>
    </w:p>
    <w:p>
      <w:pPr>
        <w:ind w:left="0" w:right="0" w:firstLine="560"/>
        <w:spacing w:before="450" w:after="450" w:line="312" w:lineRule="auto"/>
      </w:pPr>
      <w:r>
        <w:rPr>
          <w:rFonts w:ascii="宋体" w:hAnsi="宋体" w:eastAsia="宋体" w:cs="宋体"/>
          <w:color w:val="000"/>
          <w:sz w:val="28"/>
          <w:szCs w:val="28"/>
        </w:rPr>
        <w:t xml:space="preserve">二是落实管党治党责任。局党组把制度建设作为关键环节来抓，建立健全全面从严治党长效机制。制定完善了《局党组班子成员抓机关党建工作职责分工》、局党组推进全面从严治党落实主体责任《问题清单》《责任清单》《整改清单》、《局党组党风廉政建设责任制度》、《民主决策制度》、《重大事项请示报告制度》、《三重一大决策制度》、《党组理论学习中心组学习制度》、《组织生活会制度》《督查考核制度》等***余项制度，为进一步强化从严管党治党政治责任，推动各项工作任务落实落地提供制度保证。</w:t>
      </w:r>
    </w:p>
    <w:p>
      <w:pPr>
        <w:ind w:left="0" w:right="0" w:firstLine="560"/>
        <w:spacing w:before="450" w:after="450" w:line="312" w:lineRule="auto"/>
      </w:pPr>
      <w:r>
        <w:rPr>
          <w:rFonts w:ascii="宋体" w:hAnsi="宋体" w:eastAsia="宋体" w:cs="宋体"/>
          <w:color w:val="000"/>
          <w:sz w:val="28"/>
          <w:szCs w:val="28"/>
        </w:rPr>
        <w:t xml:space="preserve">三是切实履行第一责任人职责。党组书记履行好牵头抓总的职责，切实履行第一责任人责任，亲历亲为，率先垂范。定期召集党组会议，安排部署2024年度全面从严治党各项重点工作。与班子成员、处级领导干部开展谈心谈话**次。带头为机关干部上党课**次。深入基层、深入企业特别是***企业，收集企业家意见和建议***条，帮助解决企业发展实际问题和困难***余个。</w:t>
      </w:r>
    </w:p>
    <w:p>
      <w:pPr>
        <w:ind w:left="0" w:right="0" w:firstLine="560"/>
        <w:spacing w:before="450" w:after="450" w:line="312" w:lineRule="auto"/>
      </w:pPr>
      <w:r>
        <w:rPr>
          <w:rFonts w:ascii="宋体" w:hAnsi="宋体" w:eastAsia="宋体" w:cs="宋体"/>
          <w:color w:val="000"/>
          <w:sz w:val="28"/>
          <w:szCs w:val="28"/>
        </w:rPr>
        <w:t xml:space="preserve">四是全面落实领导班子一岗双责。</w:t>
      </w:r>
    </w:p>
    <w:p>
      <w:pPr>
        <w:ind w:left="0" w:right="0" w:firstLine="560"/>
        <w:spacing w:before="450" w:after="450" w:line="312" w:lineRule="auto"/>
      </w:pPr>
      <w:r>
        <w:rPr>
          <w:rFonts w:ascii="宋体" w:hAnsi="宋体" w:eastAsia="宋体" w:cs="宋体"/>
          <w:color w:val="000"/>
          <w:sz w:val="28"/>
          <w:szCs w:val="28"/>
        </w:rPr>
        <w:t xml:space="preserve">今年以来，先后优化调整局党组成员党建和业务分工，坚持把全面从严治党各项要求融入到分管工作中,充分发挥督查作用，各党组成员定期调度分管科室全面从严治党和一岗双责职责及相关制度落实情况，加强对分管领域的监督管理，经常与分管科室负责人和工作人员谈心谈话，发现问题及时提醒警告。形成主要领导负总责、分管领导抓具体，科室各负其责的工作运行机制，推动责任层层传递、压力层层传导、任务层层落实。</w:t>
      </w:r>
    </w:p>
    <w:p>
      <w:pPr>
        <w:ind w:left="0" w:right="0" w:firstLine="560"/>
        <w:spacing w:before="450" w:after="450" w:line="312" w:lineRule="auto"/>
      </w:pPr>
      <w:r>
        <w:rPr>
          <w:rFonts w:ascii="宋体" w:hAnsi="宋体" w:eastAsia="宋体" w:cs="宋体"/>
          <w:color w:val="000"/>
          <w:sz w:val="28"/>
          <w:szCs w:val="28"/>
        </w:rPr>
        <w:t xml:space="preserve">五是扎实推进巡察整改。局党组高悬巡察利剑，坚持问题导向，不折不扣落实区委巡察整改。春节前后（***），局党组先后***召开专题民主生活会，对照区***巡察组反馈意见，研究部署巡察反馈意见整改落实工作。对区***巡察组反馈意见建立整改台账，把整改事项落实到具体责任领导、责任科室和责任人，明确完成时限，实行销号制度，保证整改事项事事有着落、件件有回音。截止目前，巡察组反馈的**3项问题，有**项已经全部完成整改，予以销号。另有**项阶段性完成并分别建立完善了相关制度和机制。</w:t>
      </w:r>
    </w:p>
    <w:p>
      <w:pPr>
        <w:ind w:left="0" w:right="0" w:firstLine="560"/>
        <w:spacing w:before="450" w:after="450" w:line="312" w:lineRule="auto"/>
      </w:pPr>
      <w:r>
        <w:rPr>
          <w:rFonts w:ascii="宋体" w:hAnsi="宋体" w:eastAsia="宋体" w:cs="宋体"/>
          <w:color w:val="000"/>
          <w:sz w:val="28"/>
          <w:szCs w:val="28"/>
        </w:rPr>
        <w:t xml:space="preserve">六是严肃问责追责。局党组坚持失责必问、问责必严，以强力问责推动履职尽责。对区委巡察组反馈的***的问题，局党组认真核实、查办，责令***，局党组按照责任涉及的人员范围，落实分管领导、部门负责人、直接责任人的整改责任。分别对***作出了口头批评的处理决定，对***空岗工作人员作出局内通报批评的处理决定，并举一反三，制定完善相关制度规定，用制度管人管事。</w:t>
      </w:r>
    </w:p>
    <w:p>
      <w:pPr>
        <w:ind w:left="0" w:right="0" w:firstLine="560"/>
        <w:spacing w:before="450" w:after="450" w:line="312" w:lineRule="auto"/>
      </w:pPr>
      <w:r>
        <w:rPr>
          <w:rFonts w:ascii="宋体" w:hAnsi="宋体" w:eastAsia="宋体" w:cs="宋体"/>
          <w:color w:val="000"/>
          <w:sz w:val="28"/>
          <w:szCs w:val="28"/>
        </w:rPr>
        <w:t xml:space="preserve">二、抓作风建设，推动党风政风不断好转</w:t>
      </w:r>
    </w:p>
    <w:p>
      <w:pPr>
        <w:ind w:left="0" w:right="0" w:firstLine="560"/>
        <w:spacing w:before="450" w:after="450" w:line="312" w:lineRule="auto"/>
      </w:pPr>
      <w:r>
        <w:rPr>
          <w:rFonts w:ascii="宋体" w:hAnsi="宋体" w:eastAsia="宋体" w:cs="宋体"/>
          <w:color w:val="000"/>
          <w:sz w:val="28"/>
          <w:szCs w:val="28"/>
        </w:rPr>
        <w:t xml:space="preserve">今年以来，局党组坚持作风建设永远在路上，持之以恒改进作风，驰而不息纠治四风，推动党风政风持续好转。</w:t>
      </w:r>
    </w:p>
    <w:p>
      <w:pPr>
        <w:ind w:left="0" w:right="0" w:firstLine="560"/>
        <w:spacing w:before="450" w:after="450" w:line="312" w:lineRule="auto"/>
      </w:pPr>
      <w:r>
        <w:rPr>
          <w:rFonts w:ascii="宋体" w:hAnsi="宋体" w:eastAsia="宋体" w:cs="宋体"/>
          <w:color w:val="000"/>
          <w:sz w:val="28"/>
          <w:szCs w:val="28"/>
        </w:rPr>
        <w:t xml:space="preserve">一是开展作风突出问题专项整治。按照区委部署和要求，制定《关于在全局开展***整治工作的实施意见》，梳理查摆党员干部存在的作风问题***条，逐项制定整改清单，限期整改完成。切实增强党员干部的政治意识、大局意识、核心意识、看齐意识，努力打造一支作风过硬、不怕困难、敢于攻坚的干部队伍，促进机关效能的不断提高。</w:t>
      </w:r>
    </w:p>
    <w:p>
      <w:pPr>
        <w:ind w:left="0" w:right="0" w:firstLine="560"/>
        <w:spacing w:before="450" w:after="450" w:line="312" w:lineRule="auto"/>
      </w:pPr>
      <w:r>
        <w:rPr>
          <w:rFonts w:ascii="宋体" w:hAnsi="宋体" w:eastAsia="宋体" w:cs="宋体"/>
          <w:color w:val="000"/>
          <w:sz w:val="28"/>
          <w:szCs w:val="28"/>
        </w:rPr>
        <w:t xml:space="preserve">二是开展典型案例警示教育。充分利用各级纪检机关查处的四风典型案例，不断强化警示教育。组织党员干部开展典型案例教育活动2次，参观警示教育基地，组织观看《一抓到底正风纪-秦岭违建整治始末》等廉政建设专题片2场次，切实起到以案示警、以案震慑的作用，督促党员干部增强纪律意识，提高党性修养，严守纪律底线。</w:t>
      </w:r>
    </w:p>
    <w:p>
      <w:pPr>
        <w:ind w:left="0" w:right="0" w:firstLine="560"/>
        <w:spacing w:before="450" w:after="450" w:line="312" w:lineRule="auto"/>
      </w:pPr>
      <w:r>
        <w:rPr>
          <w:rFonts w:ascii="宋体" w:hAnsi="宋体" w:eastAsia="宋体" w:cs="宋体"/>
          <w:color w:val="000"/>
          <w:sz w:val="28"/>
          <w:szCs w:val="28"/>
        </w:rPr>
        <w:t xml:space="preserve">三是加强党风廉政建设。制定局党组《2024年党风廉政建设和反腐败工作要点》，对形式主义等四风问题提出具体工作要求，建立完善任务分解清单，明确任务分工，确保责任到人、整治到位。运用****、学习强国等学习平台，鼓励引导机关党员干部主动学、认真学，使全体党员干部自觉将党纪党规内化于心、外化于行。深入开展廉政文化建设，利用****等方式，营造良好的廉洁氛围，促进廉洁关乎每个人的理念入脑入心。</w:t>
      </w:r>
    </w:p>
    <w:p>
      <w:pPr>
        <w:ind w:left="0" w:right="0" w:firstLine="560"/>
        <w:spacing w:before="450" w:after="450" w:line="312" w:lineRule="auto"/>
      </w:pPr>
      <w:r>
        <w:rPr>
          <w:rFonts w:ascii="宋体" w:hAnsi="宋体" w:eastAsia="宋体" w:cs="宋体"/>
          <w:color w:val="000"/>
          <w:sz w:val="28"/>
          <w:szCs w:val="28"/>
        </w:rPr>
        <w:t xml:space="preserve">三、抓执纪反腐，建立长效工作机制</w:t>
      </w:r>
    </w:p>
    <w:p>
      <w:pPr>
        <w:ind w:left="0" w:right="0" w:firstLine="560"/>
        <w:spacing w:before="450" w:after="450" w:line="312" w:lineRule="auto"/>
      </w:pPr>
      <w:r>
        <w:rPr>
          <w:rFonts w:ascii="宋体" w:hAnsi="宋体" w:eastAsia="宋体" w:cs="宋体"/>
          <w:color w:val="000"/>
          <w:sz w:val="28"/>
          <w:szCs w:val="28"/>
        </w:rPr>
        <w:t xml:space="preserve">今年以来，局党组始终把纪律挺在前面，严明党的政治纪律、组织纪律、廉洁纪律、群众纪律、工作纪律、生活纪律六项纪律，积极运用监督执纪四种形态，抓早抓小，真正把纪律立起来、严起来。</w:t>
      </w:r>
    </w:p>
    <w:p>
      <w:pPr>
        <w:ind w:left="0" w:right="0" w:firstLine="560"/>
        <w:spacing w:before="450" w:after="450" w:line="312" w:lineRule="auto"/>
      </w:pPr>
      <w:r>
        <w:rPr>
          <w:rFonts w:ascii="宋体" w:hAnsi="宋体" w:eastAsia="宋体" w:cs="宋体"/>
          <w:color w:val="000"/>
          <w:sz w:val="28"/>
          <w:szCs w:val="28"/>
        </w:rPr>
        <w:t xml:space="preserve">一是充分运用监督执纪第一种形态。制定《局党组****贯彻工作意见》，严格落实中央八项规定及实施细则精神，坚持抓早抓小、防微杜渐，敢于动真碰硬，确保干部队伍廉洁自律。针对****的问题，局党组敢于动真碰硬，分别*****其进行多次谈心谈话，最终纠正了该名同志的错误认识，提高了其思想觉悟并作出****的处理意见。</w:t>
      </w:r>
    </w:p>
    <w:p>
      <w:pPr>
        <w:ind w:left="0" w:right="0" w:firstLine="560"/>
        <w:spacing w:before="450" w:after="450" w:line="312" w:lineRule="auto"/>
      </w:pPr>
      <w:r>
        <w:rPr>
          <w:rFonts w:ascii="宋体" w:hAnsi="宋体" w:eastAsia="宋体" w:cs="宋体"/>
          <w:color w:val="000"/>
          <w:sz w:val="28"/>
          <w:szCs w:val="28"/>
        </w:rPr>
        <w:t xml:space="preserve">二是设立****督查机构。结合***，****成立了局党务政务督查室，运用督查手段推动工作落实。其主要任务一是负责全局***督查工作；二是调查调研****廉政建设有关事项；三是督促检查机关各项规章制度贯彻执行情况。</w:t>
      </w:r>
    </w:p>
    <w:p>
      <w:pPr>
        <w:ind w:left="0" w:right="0" w:firstLine="560"/>
        <w:spacing w:before="450" w:after="450" w:line="312" w:lineRule="auto"/>
      </w:pPr>
      <w:r>
        <w:rPr>
          <w:rFonts w:ascii="宋体" w:hAnsi="宋体" w:eastAsia="宋体" w:cs="宋体"/>
          <w:color w:val="000"/>
          <w:sz w:val="28"/>
          <w:szCs w:val="28"/>
        </w:rPr>
        <w:t xml:space="preserve">三是筑牢监督执纪思想防线。局党组将六项纪律教育摆在突出位置，结合正在开展的**主题教育，采取中心组专题学习、局党组书记讲党课、全体党员参加知识测试等方式，深入学习党的十九大精神、中央纪委十九届三次全会会议精神、《中国共产党纪律处分条例》、《中国共产党问责条例》、《中国共产党党内监督条例》、《关于新形势下党内政治生活的若干准则》等，使全体党员、干部进一步明确纪律要求，为咬耳扯袖、红脸出汗奠定了坚实的思想基础，领导班子成员未发生违反党的六项纪律、中央八项规定精神或国家法律法规问题。</w:t>
      </w:r>
    </w:p>
    <w:p>
      <w:pPr>
        <w:ind w:left="0" w:right="0" w:firstLine="560"/>
        <w:spacing w:before="450" w:after="450" w:line="312" w:lineRule="auto"/>
      </w:pPr>
      <w:r>
        <w:rPr>
          <w:rFonts w:ascii="宋体" w:hAnsi="宋体" w:eastAsia="宋体" w:cs="宋体"/>
          <w:color w:val="000"/>
          <w:sz w:val="28"/>
          <w:szCs w:val="28"/>
        </w:rPr>
        <w:t xml:space="preserve">四是增强全员风险防控意识。局党组高度重视中央纪委和各级纪检监察部门案例通报情况，紧密结合本局实际，加强警示提醒，强化各项制度落实。组织全体党员干部学习*****决定，为全局党员干部敲响了警钟。同时专门制定了谈话提醒记录表、运用第一种形态谈话记事台账、运用第一种形态谈话通知书等文书范本，提高了谈话函询的规范性。</w:t>
      </w:r>
    </w:p>
    <w:p>
      <w:pPr>
        <w:ind w:left="0" w:right="0" w:firstLine="560"/>
        <w:spacing w:before="450" w:after="450" w:line="312" w:lineRule="auto"/>
      </w:pPr>
      <w:r>
        <w:rPr>
          <w:rFonts w:ascii="宋体" w:hAnsi="宋体" w:eastAsia="宋体" w:cs="宋体"/>
          <w:color w:val="000"/>
          <w:sz w:val="28"/>
          <w:szCs w:val="28"/>
        </w:rPr>
        <w:t xml:space="preserve">五是盯防关键节点及重点人员。局党组时刻绷紧廉政风险防控这个主弦，密切关注问题和风险舆情，加强风险动态排查及监督管理，紧密结合我局出台的《******廉政谈话制度》，对涉及政策兑现、资金拨付、财务管理的分管领导、部门负责人、要害岗位人员开展谈心谈话，增强其风险防控意识，促其严格履行风险防控职责，为咬耳扯袖、红脸出汗筑起了防火墙。</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抓党建工作力度不够。主要是履职尽责意识有待加强，全面从严管党治党力度不够。对全局各项工作的全盘掌控力度不均衡，党组核心作用尚未充分发挥。相关考核指标不够明确具体，党建考核和激励约束等制度还需要完善，党组成员还不同程度的存在重业务轻党建的现象。</w:t>
      </w:r>
    </w:p>
    <w:p>
      <w:pPr>
        <w:ind w:left="0" w:right="0" w:firstLine="560"/>
        <w:spacing w:before="450" w:after="450" w:line="312" w:lineRule="auto"/>
      </w:pPr>
      <w:r>
        <w:rPr>
          <w:rFonts w:ascii="宋体" w:hAnsi="宋体" w:eastAsia="宋体" w:cs="宋体"/>
          <w:color w:val="000"/>
          <w:sz w:val="28"/>
          <w:szCs w:val="28"/>
        </w:rPr>
        <w:t xml:space="preserve">（二）一岗双责责任落实还不到位。局党组个别成员还不同程度存在重业务轻党建的情况，对分管科室党建工作日常抓的不够，与上级要求还有一定的差距，对分管科室党员干部的思想教育和工作作风抓的还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抓全面从严治党主体责任。局党组将始终牢记业务之中有政治，以实际行动增强四个意识、强化四个自信、践行两个维护，认真履行党要管党、从严治党的政治责任，以钉钉子精神把管党治政各项要求落实到各项工作的全过程、各环节，做到全面从严治党和一岗双责工作与***业务工作同步部署、同步落实、同步督导检查。</w:t>
      </w:r>
    </w:p>
    <w:p>
      <w:pPr>
        <w:ind w:left="0" w:right="0" w:firstLine="560"/>
        <w:spacing w:before="450" w:after="450" w:line="312" w:lineRule="auto"/>
      </w:pPr>
      <w:r>
        <w:rPr>
          <w:rFonts w:ascii="宋体" w:hAnsi="宋体" w:eastAsia="宋体" w:cs="宋体"/>
          <w:color w:val="000"/>
          <w:sz w:val="28"/>
          <w:szCs w:val="28"/>
        </w:rPr>
        <w:t xml:space="preserve">（二）抓落实一岗双责责任。进一步深化对一岗双责思想认识，强化落实责任的思想意识，充分认识一岗双责的重要性。党组成员要带头践行一岗双责，无论对自己还是对分管的科室，都要严要求、严管理、严监督，对问题要早发现、早提醒、早纠正，让一岗双责的责任意识形成自觉化、常态化，进而提升全面从严治党工作水平。</w:t>
      </w:r>
    </w:p>
    <w:p>
      <w:pPr>
        <w:ind w:left="0" w:right="0" w:firstLine="560"/>
        <w:spacing w:before="450" w:after="450" w:line="312" w:lineRule="auto"/>
      </w:pPr>
      <w:r>
        <w:rPr>
          <w:rFonts w:ascii="宋体" w:hAnsi="宋体" w:eastAsia="宋体" w:cs="宋体"/>
          <w:color w:val="000"/>
          <w:sz w:val="28"/>
          <w:szCs w:val="28"/>
        </w:rPr>
        <w:t xml:space="preserve">（三）抓机关作风大转变。结合**主题教育，扎实开展学习教育、调查研究、检视问题、整改落实，对发现的问题，坚持立行立改和边查边改，促进机关作风大转变，切实增强党员干部党性修养和廉洁从政意识。充分发挥党务政务督查室作用，加强对党的纪律执行情况的监督检查，确保政令畅通。进一步完善日常纪律检查制度，不定期对上班时间、违反工作纪律、工作日午间饮酒、接受服务对象宴请等情况进行检查，对庸懒散慢拖瞒行为和廉政建设问题依纪依法进行严肃处理。</w:t>
      </w:r>
    </w:p>
    <w:p>
      <w:pPr>
        <w:ind w:left="0" w:right="0" w:firstLine="560"/>
        <w:spacing w:before="450" w:after="450" w:line="312" w:lineRule="auto"/>
      </w:pPr>
      <w:r>
        <w:rPr>
          <w:rFonts w:ascii="宋体" w:hAnsi="宋体" w:eastAsia="宋体" w:cs="宋体"/>
          <w:color w:val="000"/>
          <w:sz w:val="28"/>
          <w:szCs w:val="28"/>
        </w:rPr>
        <w:t xml:space="preserve">（四）抓巡察整改回头看。在巡察组反馈的的问题中，相当一部分是由于制度不健全、不完善、执行不到位，监督措施不到位、不落实造成的，因而整改工作的实际效果特别是出台的制度、措施还需要深入观察，因此要切实加强对整改落实的督查，适时组织整改落实情况回头看，对照整改方案确定的目标要求，逐条逐项查看整改落实是否到位、是否取得实效，建章立制是否完备等情况，通过回头看，认真总结梳理成绩，深入查找存在问题，分析研究深层原因，采取措施予以解决，巩固扩大整改成果。</w:t>
      </w:r>
    </w:p>
    <w:p>
      <w:pPr>
        <w:ind w:left="0" w:right="0" w:firstLine="560"/>
        <w:spacing w:before="450" w:after="450" w:line="312" w:lineRule="auto"/>
      </w:pPr>
      <w:r>
        <w:rPr>
          <w:rFonts w:ascii="宋体" w:hAnsi="宋体" w:eastAsia="宋体" w:cs="宋体"/>
          <w:color w:val="000"/>
          <w:sz w:val="28"/>
          <w:szCs w:val="28"/>
        </w:rPr>
        <w:t xml:space="preserve">今年以来，市检察院党组坚持以习近平新时代中国特色社会主义思想为指导，认真贯彻中央、市委、最高检关于全面从严治党部署要求，面对全市检察机关推进全面从严治党的严峻形势，紧紧抓住主体责任这个牛鼻子，抓党建带队伍塑生态促工作，为检察工作激浊扬清、创新发展提供有力的政治和纪律保障。一、更加全面谋划部署，落实主体责任坚持思想建党与制度建党同向发力市检察院党组主动提高政治站位，夯实全面从严治党思想根基，加强落实主体责任统筹部署。一是确保正确政治方向。认真学习习近平总书记关于党的领导是中国特色社会主义本质特征的重要论述，强化教育引导，以民主生活会、组织生活会、宪法宣誓、红色党日活动、警示教育、集中培训等形式扎实开展政治纪律、政治规矩学习教育，牢固树立四个意识，坚定四个自信，坚决落实两个维护。认真落实市委制定的下级向上级党委请示报告制度，涉及重大工作和案件及时向市委请示报告，确保在党的领导下开展工作。二是统筹谋划部署。在认真学习中央市委相关文件基础上，党组专题研究全面从严治党工作，对主体责任落实进行部署,制定了主体责任两个清单。成立全市检察机关党建工作领导小组，协调督促党组、班子成员和各内设机构落实治党要求。年初召开的全市检察长会、机关工作推动会、全市检察机关党风廉政建设和反腐倡廉工作会、机关党建工作会上，分别对落实主体责任作重点部署推动。制定市院机关工作要点、政治工作要点、宣传工作要点，把全面从严治党宣传教育作为重要内容。三是健全工作机制。先后研究完善了基层党建巡查、意识形态工作责任制联席会、党组中心组理论学习、涉检网络舆情应对与处置暂行管理等制度和办法。制定印发《关于建立落实全面从严治党主体责任五项制度的意见》，将各项责任和任务分工落实。建立全面从严治党主体责任档案制度，实行全程纪实和留痕管理。成立督查督办工作领导小组及办公室，将落实上级决策部署情况作为督查督办重点，形成充分履责、齐抓共管的合力。二、更加主动整改问责，落实主体责任坚持使命引领与问题导向同向发力认真接受并积极整改市委2024年度主体责任考核中指出的问题，明确提出强化使命担当，深入落实好2024年度全面从严治党主体责任。一是加强政治理论武装。把武装头脑作为履行主体责任的基础，制定《关于进一步规范党组理论学习中心组学习的意见》，党组中心组共开展集中政治学习35次、专题学习研讨10次。综合运用集中培训、专题研讨、辅导讲座等形式，组织广大干警深入学习贯彻习近平新时代中国特色社会主义思想，及时传达学习中央、市委历次会议精神，不断提高政治理论素养。举办走进新时代奋斗新征程学习党的十九大精神知识竞赛，组织学习宣传和贯彻实施《宪法修正案》、新修订的《刑事诉讼法》和《人民检察院组织法》，党组书记带头以学好政治理论为题讲党课。二是逐级压实责任。党组书记与各分院、基层院党组书记，与班子其他成员，班子成员与分管部门负责人，分别签订《全面从严治党责任书》，逐级对承担的主体责任签字背书。将两个清单执行情况作为考核和问责依据，发现问题及时提醒整改。10月份以来，市院领导集中深入基层单位开展主体责任落实情况巡查督导。认真执行《中国共产党问责条例》和市委《实施办法》，坚持失责必问。三是严肃认真整改。在今年市纪委和市委政法委分别牵头开展的主体责任落实情况督查中，反馈了我们存在的问题，党组坚持问题导向即知即改，多次专题研究整改工作，逐条逐项予以落实。把查处干警违纪违法作为整改重点内容，认真落实线索受理、调查、反馈、追责等制度，释放越往后执纪越严的强烈信号，整改情况及时向上级单位进行汇报。三、更加深刻汲取教训，落实主体责任坚持抓关键少数与管绝大多数同向发力认真汲取系统内领导干部违法违纪案件深刻教训，反躬自省、警钟长鸣。一是修复政治生态。按照市委通知精神，研究制定《全市检察机关落实市委2024年全面净化政治生态重点工作任务方案》，认真参加全市政法系统开展政治生态回头看评议整改活动。市纪委监委宣布对违法违纪领导干部的处分决定后，迅速在全系统开展以案促教、以案促改、以案促建活动，召开了警示教育大会，认真反思、剖析原因、标本兼治、力见长效。机关各党支部分别召开专题组织生活会，深入查摆纠正问题，广大干警普遍接受了一次党性锻炼，院领导均以普通党员身份参加了所在支部的组织生活会。二是严抓关键少数。2月初召开年度民主生活会，市院班子成员深刻剖析落实主体责任方面的问题，市委常委、政法委书记赵飞等领导全程指导。市院领导班子多次集体把脉会诊，从思想教育、用人导向、日常管理、制度执行、内部监督等方面，查找班子存在什么问题，问题解决得怎么样。全市各级院党组普遍召开了专题民主生活会，在关键少数中明确重申旗帜鲜明讲政治、坚定信念重操守、提高站位有担当、慎用权力严自律。市院党组强化对基层单位关键少数的监督，年中期认真听取基层院党组述职述廉和落实主体责任情况报告。三是严明党的纪律。成立机关纪委，加强干警日常监督。坚持干部监督员制度，每季度召开监督员例会，通报近期干部人事、检务保障等工作情况，听取对加强机关管理的意见建议。坚持纪律规矩经常性教育，把学习党内法规纳入中心组学习、党课、培训内容，认真组织学习《中国共产党纪律处分条例》。严格落实廉政谈话、履职谈话制度，按照要求开展各级各类谈话300余人次，谈话中突出强调全面从严治党各项要求。正确把握运用四种形态，对苗头性、倾向性问题多敲打、勤提醒。四是强化意识形态工作。深入学习习近平总书记关于意识形态工作的系列重要指示和中央、市委有关要求，列入党组议事日程，成立专门领导小组，推动工作落到实处。院党组严格落实意识形态联席会议制度、清单制度，年中期听取了分院、基层院落实意识形态工作责任制情况汇报，对5个基层单位开展了意识形态专项巡视。重视网络舆情引导，把牢主战场和责任田。大力学习宣传先进典型，组织开展新时代新作为新形象先进典型系列宣传和全市年度法治人物最美女检察官评选活动，引领大家学习先进，恪守检察职业道德。四、更加严格选人用人，落实主体责任坚持明规则重程序与高素质专业化同向发力把选人用人环节作为党组落实主体责任严肃整改的重点领域，铲除圈子文化土壤。一是坚持立明矩破潜规。严格执行《党政领导干部选拔任用工作条例》，修订符合司法规律和体现检察特点的干部选拔任用、考核评价机制，推进选人用人环节规范化、程序化，杜绝带病提拔。明确政治首关，遵守个人有关事项报告凡提必查等制度，发挥党组织领导和把关作用。落实协管干部职责，在协调各区委选好配强基层领导班子过程中，严格把握新时期好干部20字标准。落实《市委关于严格执行法官、检察官遴选标准和程序的通知》，严格按程序启动第三批检察官入额遴选工作。从严要求检察机关各级领导干部，重申年度考核、民主测评、诫勉谈话等制度，注重了解掌握干部的平时情况，强化考核结果运用。二是注重高素质专业化。制定检察业务专家管理办法，举办天津检察论坛，开展业务拔尖人才评审、员额检察官培训、京津冀青年检察官研讨等活动，培养专业思维、专业素养。邀请全国人大常委会领导为中层干部作新修订《刑事诉讼法》讲座，拓宽思路、促进业务。在全国检察系统率先成立案例研究中心，组织案例研究中心人才库，发挥典型案例对专业化职业化的指导作用。建设智慧检察官平台、掌上智检app、减刑假释信息化办案平台等，促进互联网、大数据、人工智能与检察工作深度融合。三是大力治源头强作风。以源头治理为抓手深化作风建设，组织各部门排查廉政风险点，研究健全防控措施，及时发现纠正苗头性倾向性问题。严格落实财务管理制度，编制《内控管理手册》，在全系统开展内部控制建立与实施情况督查。在重大节日或干警晋升、岗位交流等节点开展廉洁教育，做好提醒工作。对新入职干警进行岗前作风和警示教育。开展政治建警专题学习教育，扎实开展大兴四个之风活动，深化不作为不担当问题专项治理，集中整治形式主义官僚主义，严防四风回潮反弹。五、更加强化责任担当，落实主体责任坚持行使权力与担当尽责同向发力认真实践讲政治、顾大局、谋发展、重自强的新时代检察工作总要求，以担任不误、担难不怯的责任感依法履行法律监督职责，深化检察改革，各项工作取得新成效。一是聚焦主业谋思路。经深入调研提出六个履职的法律监督工作标准，在全系统围绕改革任务开展研讨交流，明确全市检察机关一五三的改革思路，用符合时代特点和检察规律的工作思路引领和助推创新发展。二是凝聚合力办大案。在中央、市委和最高检的领导下，成功办理孙政才、杨崇勇等多起中央交办大案要案。深入开展扫黑除恶专项斗争，成功办理全国首例套路贷涉黑案件、2·16颠覆国家政权案，对可能涉及黑恶案件保护伞线索，及时按照要求，统一移送相关部门。三是服务中心有举措。围绕国家重大战略部署，与京冀检察机关深化检察交流合作。研究制定服务企业家创业发展津检十条，为企业发展提供检察护航。召开服务民营经济健康发展座谈会，推动检察服务与企业司法需求有效对接。制定保障打好污染防治攻坚战21项措施，与京冀检察机关建立生态保护跨区域联动机制。建设12309一站式检察服务中心。四是深化改革勇担当。顺利完成全市检察机关职侦部门转隶工作，主动应对内设机构改革给部门职责、岗位职责带来的变化，跟进研究修订部门考核办法、检察官绩效考核指标。积极探索公益诉讼新举措，开展保障千家万户舌尖上的安全公益诉讼专项监督，依法办理潮白河生态环境污染公益诉讼等案件。按照新修订的《刑事诉讼法》推进认罪认罚从宽制度，全面启动对监狱及派驻检察室、社区矫正机构的巡察、巡回检察工作。六、更加广泛接受监督，落实主体责任坚持党内监督与群众监督同向发力面对政治生态遭破坏的特殊时期，主动而广泛地谋求和接受各界监督，努力在监督下开展工作、净化自身。一是强化党内监督。严格执行《中国共产党党内监督条例》，加强对党内监督工作的领导，先后启动两轮对基层检察院党组的巡视工作，同时进行选人用人、意识形态专项巡视，发现问题决不护短，形成震慑效应。二是支持纪检部门履行监督责任。根据上级部署，为每个基层院配齐纪检组长，主动接受纪检部门的日常监督。制定《党员领导干部廉政谈话办法》，市院纪检组长与新任职提级干部开展任前廉政谈话。支持纪检部门强化监督执纪，对相关问题线索积极予以处置。研究制定准确把握运用四种形态实施意见，支持纪检部门综合运用通报、检讨、曝光等多种方式，营造严管高压态势。三是主动接受人大监督。制定直接联系人大代表、政协委员工作办法，全市三级院结对联系各区代表团，采取主动汇报工作、登门走访、邀请视察等形式，直接联系全国、全市人大代表、政协委员110名。四是广泛谋求社会各界监督。深化检务公开，聘任第七届特约检察员和第三届专家咨询委员会委员，全面接受社会各界和群众的监督，对群众反映的问题，专题研究解决、改进工作。与中央、市委要求相比，市检察院党组在落实全面从严治党主体责任中仍然存在一定问题和短板，主要是：第一，全面从严治党主体责任没能彻底延伸到支部的问题。目前各级院党组对党建和落实主体责任应该说非常重视，但向下传导压力、督导开展工作还存在上热中温下冷的情况，支部书记主动落实主体责任的意识不均衡，个别支部和干部政治站位不够高，存在事不关己、高高挂起的自由主义表现，一些支部落实全面从严治党各项工作任务的力度还有待加强。第二，青年干警意识形态引领力度不足的问题。近两年，市院机关个别青年干警出现违纪情况，教训深刻。青年干警法律功底深厚、思想状态丰富，党组在关心他们的思想和成长方面还欠缺具有吸引力的方法和手段，做好做通青年干警思想政治工作的能力和水平有待提升。第三，党建工作在真正见实效上还有差距的问题。当前党建日常工作做得比较到位，但在今年年初市委通报的全面从严治党工作考核中，市检察院的排位比较低。反映出市检察院在抓党建促队建、党的建设和队伍建设相互融合、相互促进方面，工作创新不够，成效不明显。党建成果如何真正体现到带队伍促业务上，有待多思考多实践。第四，市院党组更重视履行对市院的主体责任，对分院、区院关注不够的问题。特别是两个分院纪检组撤销、实行综合派驻后，市院党组对加强分院纪检工作研究不多，对分院、区院检查督促还不够经常、严密，一定程度上存在宽松软的现象。以上问题都关涉主体责任牛鼻子。下一步，将继续深入学习宣传贯彻习近平新时代中国特色社会主义思想，按照中央、市委和高检院的新部署新要求，提高政治站位，保持政治定力，切实认真履行全面从严治党主体责任，进一步汇聚检察机关干事创业的强大动力。(一)增强四个意识，坚持党对检察工作的绝对领导。深刻认识确立习近平总书记在全党核心地位的重大意义，坚决维护核心的地位和权威，围绕核心聚力，向核心看齐，自觉在思想上政治上行动上同以习近平同志为核心的党中央保持高度一致。旗帜鲜明坚持党的领导，以党的旗帜为旗帜、党的方向为方向、党的意志为意志，确保全市检察工作方向正确、步调一致。切实提高政治站位，深化政治建警，自觉以大局为重，服从服务大局，确保中央、高检院和市委部署要求在全市检察机关落地生根。(二)坚持统筹兼顾，全面加强检察机关党的建设。认真落实全面从严治党工作责任制，加强整体谋划、部署安排和督促检查，切实解决制约党建工作发展的薄弱环节和突出问题，促进党的建设与队伍建设、业务建设相互融合、相互促进。坚持把思想政治建设摆在第一位，深化政治理论学习，不断提高思想觉悟和理论水平。落实党内政治生活制度，严格执行民主集中制，积极开展组织生活，主动运用四种形态加强队伍管理，营造生动民主氛围。认真落实意识形态工作责任制，加强青年干警意识形态引领，牢牢掌握意识形态工作的领导权、管理权、话语权。(三)强化责任担当，推动全面从严治党向纵深发展。切实履行主体责任，统筹推进检察机关的政治、党建、业务、队伍、保障等工作，确保党风廉政建设不断加强，政治生态不断改善。支持派驻纪检组履行监督责任，保证全面从严治党各项要求落到实处。督促一把手履行第一责任人责任，党组书记、检察长对全院工作和人员负责，副职履行一岗双责，对分管部门的业务工作和干部管理负责，各部门一把手对本部门工作和人员负责，并将履行情况纳入考核。督促干警本人强化自我管理责任，让自我管理、自我监督成为习惯。(四)勇于开拓创新，依法充分发挥检察职能作用。坚持把检察工作摆在大局中谋划和推进，忠实履行宪法和法律赋予的职责，全力做好保安全、护稳定工作，为经济社会发展提供优质法治保障。深化司法体制改革和国家监察体制改革，结合工作实际推动改革向深层次迈进，让检察工作在改革中实现新发展。深化和巩固不作为不担当专项治理成果，深入治理形式主义官僚主义，进一步强化教育引导，使广大检察人员真正形成担当作为的思想自觉和行为习惯。坚持党管干部原则，着力加强领导班子和干部队伍建设，从严管理和监督干部，不断提高检察队伍革命化、正规化、专业化、职业化水平，努力打造中央和市委放心、人民群众满意的新时代过硬检察队伍。</w:t>
      </w:r>
    </w:p>
    <w:p>
      <w:pPr>
        <w:ind w:left="0" w:right="0" w:firstLine="560"/>
        <w:spacing w:before="450" w:after="450" w:line="312" w:lineRule="auto"/>
      </w:pPr>
      <w:r>
        <w:rPr>
          <w:rFonts w:ascii="宋体" w:hAnsi="宋体" w:eastAsia="宋体" w:cs="宋体"/>
          <w:color w:val="000"/>
          <w:sz w:val="28"/>
          <w:szCs w:val="28"/>
        </w:rPr>
        <w:t xml:space="preserve">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一、坚持思想建党，强化思想建设</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二、加强素能提升，强化班子队伍</w:t>
      </w:r>
    </w:p>
    <w:p>
      <w:pPr>
        <w:ind w:left="0" w:right="0" w:firstLine="560"/>
        <w:spacing w:before="450" w:after="450" w:line="312" w:lineRule="auto"/>
      </w:pPr>
      <w:r>
        <w:rPr>
          <w:rFonts w:ascii="宋体" w:hAnsi="宋体" w:eastAsia="宋体" w:cs="宋体"/>
          <w:color w:val="000"/>
          <w:sz w:val="28"/>
          <w:szCs w:val="28"/>
        </w:rPr>
        <w:t xml:space="preserve">(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三、强化廉政建设，打造清新党建</w:t>
      </w:r>
    </w:p>
    <w:p>
      <w:pPr>
        <w:ind w:left="0" w:right="0" w:firstLine="560"/>
        <w:spacing w:before="450" w:after="450" w:line="312" w:lineRule="auto"/>
      </w:pPr>
      <w:r>
        <w:rPr>
          <w:rFonts w:ascii="宋体" w:hAnsi="宋体" w:eastAsia="宋体" w:cs="宋体"/>
          <w:color w:val="000"/>
          <w:sz w:val="28"/>
          <w:szCs w:val="28"/>
        </w:rPr>
        <w:t xml:space="preserve">(一)强化纪律意识。定期组织两个《准则》、四个《条例》专题学习，对照党规党纪，以案说法，开展警示教育，从违纪违法案件中汲取教训，切实唤醒党员的纪律意识、规矩意识和组织意识。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四、坚持全局覆盖，强化组织建设</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五、突出城管特色，丰富推进载体</w:t>
      </w:r>
    </w:p>
    <w:p>
      <w:pPr>
        <w:ind w:left="0" w:right="0" w:firstLine="560"/>
        <w:spacing w:before="450" w:after="450" w:line="312" w:lineRule="auto"/>
      </w:pPr>
      <w:r>
        <w:rPr>
          <w:rFonts w:ascii="宋体" w:hAnsi="宋体" w:eastAsia="宋体" w:cs="宋体"/>
          <w:color w:val="000"/>
          <w:sz w:val="28"/>
          <w:szCs w:val="28"/>
        </w:rPr>
        <w:t xml:space="preserve">(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宋体" w:hAnsi="宋体" w:eastAsia="宋体" w:cs="宋体"/>
          <w:color w:val="000"/>
          <w:sz w:val="28"/>
          <w:szCs w:val="28"/>
        </w:rPr>
        <w:t xml:space="preserve">根据市委统一安排部署，作为局党组成员，我严格按照党风廉政建设和一岗双责要求，较好地完成了分管职责范围内的全面从严治党主体责任的各项任务，现汇报如下。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一、注重学习，不断提高自身政治素质和科学理论水平始终保持政治、信仰的清醒和坚定。</w:t>
      </w:r>
    </w:p>
    <w:p>
      <w:pPr>
        <w:ind w:left="0" w:right="0" w:firstLine="560"/>
        <w:spacing w:before="450" w:after="450" w:line="312" w:lineRule="auto"/>
      </w:pPr>
      <w:r>
        <w:rPr>
          <w:rFonts w:ascii="宋体" w:hAnsi="宋体" w:eastAsia="宋体" w:cs="宋体"/>
          <w:color w:val="000"/>
          <w:sz w:val="28"/>
          <w:szCs w:val="28"/>
        </w:rPr>
        <w:t xml:space="preserve">自党的十九大召开后，深入学习党的十九大精神，按照两学一做学习教育常态化制度化要求，反复研读重要文件、重要讲话、重要论述，提高思想认识和理论素养，认真学习贯彻党的十九大精神，不断用党的理论和政策武装头脑、指导工作、推动实践。同时，系统学习分管科室的相关业务知识、法律法规等，不断提高政策理论水平和领导水平。积极参加局党组中心组集体学习，通过讨论交流不断深化认识成果，努力转化为开展工作的思路办法和务实举措。完善与分管科室的日常沟通机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二、履职尽责，全面认真抓好分管领域主体责任工作</w:t>
      </w:r>
    </w:p>
    <w:p>
      <w:pPr>
        <w:ind w:left="0" w:right="0" w:firstLine="560"/>
        <w:spacing w:before="450" w:after="450" w:line="312" w:lineRule="auto"/>
      </w:pPr>
      <w:r>
        <w:rPr>
          <w:rFonts w:ascii="宋体" w:hAnsi="宋体" w:eastAsia="宋体" w:cs="宋体"/>
          <w:color w:val="000"/>
          <w:sz w:val="28"/>
          <w:szCs w:val="28"/>
        </w:rPr>
        <w:t xml:space="preserve">牢固树立抓好党风廉政建设是本职，不抓是渎职，抓不好是严重失职的责任意识，把落实主体责任作为分内之事、应尽之责。在党建工作方面，始终坚持守土有责、守土负责、守土尽责，坚持做到重要工作亲自部署、重大问题亲自过问、重点环节亲自协调。多次召集分管科室研究和部署党风廉政建设工作，不定期组织分管科室的干部职工认真学习《中国共产党廉洁自律准则》、《中国共产党问责条例》、《中国共产党纪律处分条例》以及省、市委的相关廉政规定。充分发挥廉政谈话的作用，强化广大党员干部工作责任意识；</w:t>
      </w:r>
    </w:p>
    <w:p>
      <w:pPr>
        <w:ind w:left="0" w:right="0" w:firstLine="560"/>
        <w:spacing w:before="450" w:after="450" w:line="312" w:lineRule="auto"/>
      </w:pPr>
      <w:r>
        <w:rPr>
          <w:rFonts w:ascii="宋体" w:hAnsi="宋体" w:eastAsia="宋体" w:cs="宋体"/>
          <w:color w:val="000"/>
          <w:sz w:val="28"/>
          <w:szCs w:val="28"/>
        </w:rPr>
        <w:t xml:space="preserve">三、真严实管，自觉遵守党的政治纪律和政治规矩</w:t>
      </w:r>
    </w:p>
    <w:p>
      <w:pPr>
        <w:ind w:left="0" w:right="0" w:firstLine="560"/>
        <w:spacing w:before="450" w:after="450" w:line="312" w:lineRule="auto"/>
      </w:pPr>
      <w:r>
        <w:rPr>
          <w:rFonts w:ascii="宋体" w:hAnsi="宋体" w:eastAsia="宋体" w:cs="宋体"/>
          <w:color w:val="000"/>
          <w:sz w:val="28"/>
          <w:szCs w:val="28"/>
        </w:rPr>
        <w:t xml:space="preserve">严格贯彻落实中央八项规定及实施细则精神，按照党中央和省市关于改进工作作风、密切联系群众的规定要求，始终坚持从自身做起、从点滴做起，把廉洁勤政作为立身之本，同党中央保持高度一致，自觉维护以习近平同志为核心的党中央权威。始终告诫自己并要求分管科室，决不允许在贯彻执行中央和省市委及局党组决策部署上打折扣、搞变通，坚决防止组织观念淡漠、纪律涣散的问题发生，切实做到对组织忠诚老实，言行一致、表里如一。认真履行一岗双责，切实抓好责任范围内各科室党风廉政建设责任目标落实，坚持把党风廉政建设工作与分管工作同部署、同落实、同检查，在自身做好的同时把全面从严治党的要求切实贯彻落实到分管领域。</w:t>
      </w:r>
    </w:p>
    <w:p>
      <w:pPr>
        <w:ind w:left="0" w:right="0" w:firstLine="560"/>
        <w:spacing w:before="450" w:after="450" w:line="312" w:lineRule="auto"/>
      </w:pPr>
      <w:r>
        <w:rPr>
          <w:rFonts w:ascii="宋体" w:hAnsi="宋体" w:eastAsia="宋体" w:cs="宋体"/>
          <w:color w:val="000"/>
          <w:sz w:val="28"/>
          <w:szCs w:val="28"/>
        </w:rPr>
        <w:t xml:space="preserve">四、遵规守纪，始终保持忠诚干净担当的政治本色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作为一名公职人员我能时刻警钟长鸣，始终做到讲学习、讲政治、讲正气。在平时工作中，坚持按原则办事，认真落实民主集中制，顾全大局，忠于职守，秉公用权。在工作上，我能够严格遵守党的政治纪律和廉政准则，自觉维护班子团结统一和权威，对集体议定的事项严格依法依规办事加强工作请示报告，按照规定向组织报告工作和党风廉政建设情况，始终按照党员领导干部的标准严格要求自己，自觉抵制腐朽思想影响。在生活中，我节俭自律，自觉遵守社会公德、职业道德、家庭美德。不存在公车私用情况，个人重大事项及时向组织报告说明。</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根据《中共**县委关于进一步强化党风廉政建设党委主体责任和纪委监督责任的若干意见》云委发〔**〕13号和《中共**县委办公室**县人民政府办公室关于印发**年度落实全面从严治党主体责任检查考核办法》云委办发〔**〕95号规定，现将我街道党工委及主要负责人履行**年度全面从严治党主体责任、执行廉洁自律及主体责任评议意见整改情况报告如下：</w:t>
      </w:r>
    </w:p>
    <w:p>
      <w:pPr>
        <w:ind w:left="0" w:right="0" w:firstLine="560"/>
        <w:spacing w:before="450" w:after="450" w:line="312" w:lineRule="auto"/>
      </w:pPr>
      <w:r>
        <w:rPr>
          <w:rFonts w:ascii="宋体" w:hAnsi="宋体" w:eastAsia="宋体" w:cs="宋体"/>
          <w:color w:val="000"/>
          <w:sz w:val="28"/>
          <w:szCs w:val="28"/>
        </w:rPr>
        <w:t xml:space="preserve">一、关于党工委履行党风廉政建设主体责任情况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一坚守政治担当，压紧压实领导责任</w:t>
      </w:r>
    </w:p>
    <w:p>
      <w:pPr>
        <w:ind w:left="0" w:right="0" w:firstLine="560"/>
        <w:spacing w:before="450" w:after="450" w:line="312" w:lineRule="auto"/>
      </w:pPr>
      <w:r>
        <w:rPr>
          <w:rFonts w:ascii="宋体" w:hAnsi="宋体" w:eastAsia="宋体" w:cs="宋体"/>
          <w:color w:val="000"/>
          <w:sz w:val="28"/>
          <w:szCs w:val="28"/>
        </w:rPr>
        <w:t xml:space="preserve">坚持把落实党工委主体责任作为落实全面从严治党主体责任的牛鼻子来抓，层层传导压力、落实责任。营造齐抓共管、能抓善管良好格局。一是党工委政治引领。切实加强党工委的组织领导，将全面从严治党和反腐败工作作为党工委工作的重要内容，摆到突出位置。健全一把手负总责，分管领导各负其责，班子成员齐抓共管，纪委协调督查的领导体制和工作机制。定期研究党风廉政建设和反腐败工作，每季一次专题听取纪委工作开展情况汇报，及时研究工作中遇到的矛盾问题，亲力亲为引领工作。二是责任层层落实。认真落实党政领导班子一岗双责，年初制定《党风廉政建设和反腐败工作组织领导和责任分工》，将全面从严治党工作任务和重点工作逐项分解，分别落实给党政班子成员，做到每项工作有责任领导、有具体责任人。认真落实四个亲自要求，做到重要工作亲自部署，重大问题亲自过问，重点环节亲自协调，重要案件亲自督办。与各行政村签订《党风廉政建设责任书》，开展街道领导班子成员和村党支部书记管好自己、管好干部的双管承诺，做到人人都有责、人人都知责，变纪工委专人单打为党政齐抓共管。三是考核常态常抓。把落实党风廉政建设列为街道、村干部考核重要内容。在班子成员方面，每季度向街道党工委书记汇报履行一岗双责情况，带头廉洁做表率。在机关干部层面，对机关干部的日常行为、工作表现等进行量化考核，严格奖惩，促进机关干部遵纪守规、争先干事。在村干部层面，推行村主职干部重点工作定期述职制度、村干部约谈制度。在普通党员层面，做好日常管理，结合三会一课制度，逢会必讲党风廉洁建设，变年头岁末抓为常态常抓。</w:t>
      </w:r>
    </w:p>
    <w:p>
      <w:pPr>
        <w:ind w:left="0" w:right="0" w:firstLine="560"/>
        <w:spacing w:before="450" w:after="450" w:line="312" w:lineRule="auto"/>
      </w:pPr>
      <w:r>
        <w:rPr>
          <w:rFonts w:ascii="宋体" w:hAnsi="宋体" w:eastAsia="宋体" w:cs="宋体"/>
          <w:color w:val="000"/>
          <w:sz w:val="28"/>
          <w:szCs w:val="28"/>
        </w:rPr>
        <w:t xml:space="preserve">二严抓思想教育，深入推进源头治理</w:t>
      </w:r>
    </w:p>
    <w:p>
      <w:pPr>
        <w:ind w:left="0" w:right="0" w:firstLine="560"/>
        <w:spacing w:before="450" w:after="450" w:line="312" w:lineRule="auto"/>
      </w:pPr>
      <w:r>
        <w:rPr>
          <w:rFonts w:ascii="宋体" w:hAnsi="宋体" w:eastAsia="宋体" w:cs="宋体"/>
          <w:color w:val="000"/>
          <w:sz w:val="28"/>
          <w:szCs w:val="28"/>
        </w:rPr>
        <w:t xml:space="preserve">思想是行动的先导，是总开关。元和街道在推进党风廉洁建设工作中，坚持以教育为先、预防为主的原则，从思想源头构筑防腐拒变防线。努力建设一支讲规矩、守纪律的党员干部队伍。一是加强学习教育。结合两学一做学习教育，干净干事创新业活动，把学习贯彻《中国共产党廉洁自律准则》《中国共产党纪律处分条例》、新修订《中国共产党章程》等党内法规、党的十九大精神等，作为党组织和党员干部的一项重要政治任务，党政班子成员讲党课22场次，专题学习13次，切实担当和落实好从严治党的主体责任。积极引导街道党员进一步加强党性教育、提升党性修养，补足精神之钙，筑牢思想防线。二是注重宣传引导。利用微信公众平台、短信平台、各支部远教平台及时上传廉政教育内容和信息，截止目前累计发送信息200余条。同时，精心制作展板、宣传画册等，加大反腐倡廉、除四风、改进作风的宣传力度，切实将廉政教育宣传规模化、常态化。三是推行传帮带。即推行导师带徒制度，每位年轻干部落实一名分管领导或老干部任导师。通过定期思想、工作汇报，使年轻干部做到能力提升与品行培养并重。注重及时提醒，一发现苗头问题就及时拉警报，一碰纪律红线就马上踩刹车，防止党员干部由小错酿成大错，由违纪演变成犯罪，从源头构筑防线。</w:t>
      </w:r>
    </w:p>
    <w:p>
      <w:pPr>
        <w:ind w:left="0" w:right="0" w:firstLine="560"/>
        <w:spacing w:before="450" w:after="450" w:line="312" w:lineRule="auto"/>
      </w:pPr>
      <w:r>
        <w:rPr>
          <w:rFonts w:ascii="宋体" w:hAnsi="宋体" w:eastAsia="宋体" w:cs="宋体"/>
          <w:color w:val="000"/>
          <w:sz w:val="28"/>
          <w:szCs w:val="28"/>
        </w:rPr>
        <w:t xml:space="preserve">三严把干部素质，选齐配强干部队伍</w:t>
      </w:r>
    </w:p>
    <w:p>
      <w:pPr>
        <w:ind w:left="0" w:right="0" w:firstLine="560"/>
        <w:spacing w:before="450" w:after="450" w:line="312" w:lineRule="auto"/>
      </w:pPr>
      <w:r>
        <w:rPr>
          <w:rFonts w:ascii="宋体" w:hAnsi="宋体" w:eastAsia="宋体" w:cs="宋体"/>
          <w:color w:val="000"/>
          <w:sz w:val="28"/>
          <w:szCs w:val="28"/>
        </w:rPr>
        <w:t xml:space="preserve">街道党工委始终坚持党管干部原则，认真贯彻好干部标准，始终严格按照规定选拔任用干部，防止选人用人上不正之风和不廉洁问题的出现。一是健全制度严格程序。坚持以《干部任用条例》为指导，按照健全制度，严格程序，强化监督，加大力度的思路，一方面，扩大民主,引入竞争机制,在县管后备干部推荐、中层干部竞聘等干部提拔任用、岗位调动等方面，积极探索能上能下的干部任用机制，努力形成一套规范有序、科学顺畅的干部进出机制。今年共推荐县管后备干部3名、聘任中层干部1名，进一步激发了干部争先进位意识和岗位危机意识。另一方面，纪工委严把干部任用廉政审查关，全程参与研究和监督，对有不良反映的实行一票否决。坚持把贯彻落实干部选拔任用《条例》同落实党风廉政建设责任制有机结合，探索完善了干部岗位目标管理和考核办法。二是严把源头关。一方面，以村级组织换届为契机，坚持把选优带头人、建强领导班子作为换届选举候选人资格的重要依据。在村两委换届时，选用政治素质好、懂经营会管理、双带能力强的优秀人才任村主职干部，着力配强班子。目前元和街道18个行政村的主职干部中均有有产业发展经验、经商务工等经验，其中**师傅10人。另一方面，加强对村务监督委员会工作的指导和督查，切实发挥村监会源头监管作用。定期召开村监会工作例会，要求村监会主任汇报工作、交流经验和表态发言，强化培训学习，提高村监会主任业务能力，防止不愿监督不会监督不敢监督。目前召开工作例会4次、专题培训6次。</w:t>
      </w:r>
    </w:p>
    <w:p>
      <w:pPr>
        <w:ind w:left="0" w:right="0" w:firstLine="560"/>
        <w:spacing w:before="450" w:after="450" w:line="312" w:lineRule="auto"/>
      </w:pPr>
      <w:r>
        <w:rPr>
          <w:rFonts w:ascii="宋体" w:hAnsi="宋体" w:eastAsia="宋体" w:cs="宋体"/>
          <w:color w:val="000"/>
          <w:sz w:val="28"/>
          <w:szCs w:val="28"/>
        </w:rPr>
        <w:t xml:space="preserve">四从严执纪发力，保持高压态势</w:t>
      </w:r>
    </w:p>
    <w:p>
      <w:pPr>
        <w:ind w:left="0" w:right="0" w:firstLine="560"/>
        <w:spacing w:before="450" w:after="450" w:line="312" w:lineRule="auto"/>
      </w:pPr>
      <w:r>
        <w:rPr>
          <w:rFonts w:ascii="宋体" w:hAnsi="宋体" w:eastAsia="宋体" w:cs="宋体"/>
          <w:color w:val="000"/>
          <w:sz w:val="28"/>
          <w:szCs w:val="28"/>
        </w:rPr>
        <w:t xml:space="preserve">街道党工委始终坚持把纪律挺在前面，积极为纪工委履职提供有利条件，旗帜鲜明的支持纪工委工作。一是打铁必须自身硬。不断加强纪工委班子自身建设、优化班子力量、提升纪检监察干部履职能力，是监督执纪问责的前提。元和街道配备纪工委班子成员5名，其中，书记1名，专职副书记1名，其他委员3名。在年龄结构上衔接紧密，有效避免了年龄结构断层;在专业结构上补充了精通工程项目、三资、财务管理等方面的业务干部。在数量上保证了有足够的人员力量从事监督执纪问责，切实增强了街道纪工委的战斗力。二是强化监督执纪问责。街道立足教育、着眼防范、强化监督、狠抓查处。对班子成员、中层干部、村党支部书记和村委主任廉洁从政、履行党风廉政建设职责情况进行不定期监督检查，对苗头性问题及时提醒和处理。今年以来，处分党员2名，其中党内警告1名，留党察看1名，通报批评8人，书面检查13人。同时，聚焦街道重点工作，加强对中央八项规定精神、纪律作风和重点工作落实情况的督查，今年以来共开展政风肃纪检查26次，针对在百日攻坚木玩童话小镇剿灭劣v类水消除集体经济薄弱村等重点工作建设过程中出现的责任意识不强、工作推进不力等问题，对相关人员进行约谈，并黄榜公布。三是用好巡察利剑。全力配合县委基层作风巡查工作，街道巡查的9个村，巡查发现问题410条。为了督促解决被巡查村存在的问题，对问题进行全面梳理和分析研究，街道召开问题交办会、问题反馈会，明确了村级整改的具体责任人和整改时限，逐条逐项抓整改，确保整改工作不留死角。同时也将调查核实和整改任务落实到街道三资办、住村干部、被巡查村联系领导等相关人员，对整改工作实行菜单式、项目化精细管理。截止目前已基本完成9个村调查核实任务，巡查发现的410条问题，现整改基本到位，提醒谈话86人次，批评教育28人次，书面检查13人次，通报批评8人次，责成退回违规违纪资金47742元。</w:t>
      </w:r>
    </w:p>
    <w:p>
      <w:pPr>
        <w:ind w:left="0" w:right="0" w:firstLine="560"/>
        <w:spacing w:before="450" w:after="450" w:line="312" w:lineRule="auto"/>
      </w:pPr>
      <w:r>
        <w:rPr>
          <w:rFonts w:ascii="宋体" w:hAnsi="宋体" w:eastAsia="宋体" w:cs="宋体"/>
          <w:color w:val="000"/>
          <w:sz w:val="28"/>
          <w:szCs w:val="28"/>
        </w:rPr>
        <w:t xml:space="preserve">二、关于街道主要负责人履行第一责任人职责情况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一树立廉政意识，统筹推动工作。作为街道的主要负责人，自觉做到重要工作亲自部署、重大问题亲自过问、重点环节亲自协调、重要案件亲自督办，主动研究街道的党风廉政建设工作计划和具体措施，坚持做好党风廉政建设的源头防腐工作，健全公务接待制度、公务用车管理制度，规范街道各村社区的村务居务管理和三资管理制度。</w:t>
      </w:r>
    </w:p>
    <w:p>
      <w:pPr>
        <w:ind w:left="0" w:right="0" w:firstLine="560"/>
        <w:spacing w:before="450" w:after="450" w:line="312" w:lineRule="auto"/>
      </w:pPr>
      <w:r>
        <w:rPr>
          <w:rFonts w:ascii="宋体" w:hAnsi="宋体" w:eastAsia="宋体" w:cs="宋体"/>
          <w:color w:val="000"/>
          <w:sz w:val="28"/>
          <w:szCs w:val="28"/>
        </w:rPr>
        <w:t xml:space="preserve">二履行第一责任，抓细抓实工作。主持召开党工委会议，专题研究部署全面从严治党重要工作，认真听取班子成员党风廉政建设工作汇报;审核签批党风廉政建设分工、党员违纪处分等有关重要文件，与各村社区、班子成员、下属单位负责人签订党风廉政建设责任书。</w:t>
      </w:r>
    </w:p>
    <w:p>
      <w:pPr>
        <w:ind w:left="0" w:right="0" w:firstLine="560"/>
        <w:spacing w:before="450" w:after="450" w:line="312" w:lineRule="auto"/>
      </w:pPr>
      <w:r>
        <w:rPr>
          <w:rFonts w:ascii="宋体" w:hAnsi="宋体" w:eastAsia="宋体" w:cs="宋体"/>
          <w:color w:val="000"/>
          <w:sz w:val="28"/>
          <w:szCs w:val="28"/>
        </w:rPr>
        <w:t xml:space="preserve">三定期接访群众，掌握廉政动态。重视和处理群众来信来访，坚决纠正损害群众利益的行为。特别是今年换届选举期间，反映候选人各种不宜情况，亲自研判，亲自协调查处，既正风肃纪，又维护社会稳定。加强纪检监察信访举报工作，定期做好信访举报工作情况分析，充分发挥预警机制的作用。</w:t>
      </w:r>
    </w:p>
    <w:p>
      <w:pPr>
        <w:ind w:left="0" w:right="0" w:firstLine="560"/>
        <w:spacing w:before="450" w:after="450" w:line="312" w:lineRule="auto"/>
      </w:pPr>
      <w:r>
        <w:rPr>
          <w:rFonts w:ascii="宋体" w:hAnsi="宋体" w:eastAsia="宋体" w:cs="宋体"/>
          <w:color w:val="000"/>
          <w:sz w:val="28"/>
          <w:szCs w:val="28"/>
        </w:rPr>
        <w:t xml:space="preserve">四加强查办力度，严惩违纪行为。加强案件查办，提高办案综合效果。围绕常教育防发案、常提醒少发案、办小案控大案的总体要求，切实加大办案工作力度。坚持把查办案件作为党风廉政建设和反腐败工作的重中之重，组织协调重大违纪违法案件的查处，及时听取汇报，加强协调督办，全力支持纪工委开展工作。</w:t>
      </w:r>
    </w:p>
    <w:p>
      <w:pPr>
        <w:ind w:left="0" w:right="0" w:firstLine="560"/>
        <w:spacing w:before="450" w:after="450" w:line="312" w:lineRule="auto"/>
      </w:pPr>
      <w:r>
        <w:rPr>
          <w:rFonts w:ascii="宋体" w:hAnsi="宋体" w:eastAsia="宋体" w:cs="宋体"/>
          <w:color w:val="000"/>
          <w:sz w:val="28"/>
          <w:szCs w:val="28"/>
        </w:rPr>
        <w:t xml:space="preserve">五自觉遵纪守法，带头清洁自律。自觉遵守廉政纪律，认真贯彻执行中央八项规定、省委六个严禁等相关规定。从不公车私用，从不重大事项个人说了算，认真贯彻民主集中制原则，重要干部任免、重要项目安排、大额资金使用提交党工委研究决定，带头维护集体决策，带头维护班子团结，自觉接受监督。坚决管好亲属、子女和身边工作人员，自觉把自己乘车、职务消费等情况纳入纪检监察部门的监管视线，主动接受社会各方面的监督，维护自身的良好形象，为广大干部作出了表率。</w:t>
      </w:r>
    </w:p>
    <w:p>
      <w:pPr>
        <w:ind w:left="0" w:right="0" w:firstLine="560"/>
        <w:spacing w:before="450" w:after="450" w:line="312" w:lineRule="auto"/>
      </w:pPr>
      <w:r>
        <w:rPr>
          <w:rFonts w:ascii="宋体" w:hAnsi="宋体" w:eastAsia="宋体" w:cs="宋体"/>
          <w:color w:val="000"/>
          <w:sz w:val="28"/>
          <w:szCs w:val="28"/>
        </w:rPr>
        <w:t xml:space="preserve">六强化执纪监督，筑牢廉洁防线。通过建立完善制度、加强考核和典型引学等多种形式管理教育领导班子其他成员和村社区主职干部廉洁从政。通过举行廉政党课学习、集体谈话、案例教育等多种廉政警示形式教育、激励党员干部，筑牢思想拒腐防线。在日常工作中通过明察暗访、定期不定期的形式开展监督检查，利用各种场合反复强调廉政问题，对发现的苗头性问题及时纠正，对听到的反映也对当事人及时提醒。</w:t>
      </w:r>
    </w:p>
    <w:p>
      <w:pPr>
        <w:ind w:left="0" w:right="0" w:firstLine="560"/>
        <w:spacing w:before="450" w:after="450" w:line="312" w:lineRule="auto"/>
      </w:pPr>
      <w:r>
        <w:rPr>
          <w:rFonts w:ascii="宋体" w:hAnsi="宋体" w:eastAsia="宋体" w:cs="宋体"/>
          <w:color w:val="000"/>
          <w:sz w:val="28"/>
          <w:szCs w:val="28"/>
        </w:rPr>
        <w:t xml:space="preserve">三、主要负责人执行廉洁自律有关规定情况</w:t>
      </w:r>
    </w:p>
    <w:p>
      <w:pPr>
        <w:ind w:left="0" w:right="0" w:firstLine="560"/>
        <w:spacing w:before="450" w:after="450" w:line="312" w:lineRule="auto"/>
      </w:pPr>
      <w:r>
        <w:rPr>
          <w:rFonts w:ascii="宋体" w:hAnsi="宋体" w:eastAsia="宋体" w:cs="宋体"/>
          <w:color w:val="000"/>
          <w:sz w:val="28"/>
          <w:szCs w:val="28"/>
        </w:rPr>
        <w:t xml:space="preserve">一切实增强四个意识，严守政治纪律和政治规矩。始终把政治纪律和政治规矩挺在前面。坚定理想信念，做到了政治信仰不变、政治立场不移、政治方向不偏。一年来，本人能自觉加强学习，结合党的十九大报告学习，重温了《中国共产党党内监督条例》、《中国共产党纪律处分条例》、《中国共产党党员领导干部廉政若干准则》等党纪党规，自觉加强世界观的改造，树立正确的人生观。通过学习，进一步增强了明辨是非和防腐拒变的能力，无论在工作中，还是生活中，能始终带头遵守党风廉政建设责任制规定，时刻检讨自己的言行，要求别人做到的，自己首以身作则，要求别人不能做的，自己坚决不做，始终如一地在思想上、政治上、行动上与党中央保持高度一致，认真执行上级党委的决策部署。</w:t>
      </w:r>
    </w:p>
    <w:p>
      <w:pPr>
        <w:ind w:left="0" w:right="0" w:firstLine="560"/>
        <w:spacing w:before="450" w:after="450" w:line="312" w:lineRule="auto"/>
      </w:pPr>
      <w:r>
        <w:rPr>
          <w:rFonts w:ascii="宋体" w:hAnsi="宋体" w:eastAsia="宋体" w:cs="宋体"/>
          <w:color w:val="000"/>
          <w:sz w:val="28"/>
          <w:szCs w:val="28"/>
        </w:rPr>
        <w:t xml:space="preserve">二坚定理想信念，带头执行党的各项纪律。</w:t>
      </w:r>
    </w:p>
    <w:p>
      <w:pPr>
        <w:ind w:left="0" w:right="0" w:firstLine="560"/>
        <w:spacing w:before="450" w:after="450" w:line="312" w:lineRule="auto"/>
      </w:pPr>
      <w:r>
        <w:rPr>
          <w:rFonts w:ascii="宋体" w:hAnsi="宋体" w:eastAsia="宋体" w:cs="宋体"/>
          <w:color w:val="000"/>
          <w:sz w:val="28"/>
          <w:szCs w:val="28"/>
        </w:rPr>
        <w:t xml:space="preserve">在遵守政治纪律方面，认真贯彻落实习近平同志系列重要讲话精神，以及中央省市县委的重大决策部署，严格遵守党章党规，坚决维护党的团结统一，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遵守组织纪律方面，带头执行民主集中制，始终坚持集体领导，不搞一言堂;在研究全镇重大事项时，认真听取班子成员意见建议，按程序依法依规依纪由集体研究决定;认真组织召开民主生活会，在班子成员中带头开展批评与自我批评，模范执行请示报告、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在遵守廉洁纪律方面，深入学习《准则》、《条例》，带头遵守带头维护党规党纪，坚决反对享乐主义和奢靡之风等四风问题，不多占办公用房，不出入私人会所，不持有各类会员卡;严格按照党政领导干部选拔任用工作十不准要求，无违规选拔任用干部情况。</w:t>
      </w:r>
    </w:p>
    <w:p>
      <w:pPr>
        <w:ind w:left="0" w:right="0" w:firstLine="560"/>
        <w:spacing w:before="450" w:after="450" w:line="312" w:lineRule="auto"/>
      </w:pPr>
      <w:r>
        <w:rPr>
          <w:rFonts w:ascii="宋体" w:hAnsi="宋体" w:eastAsia="宋体" w:cs="宋体"/>
          <w:color w:val="000"/>
          <w:sz w:val="28"/>
          <w:szCs w:val="28"/>
        </w:rPr>
        <w:t xml:space="preserve">在遵守群众纪律方面，认真践行群众路线，真心实意地解决群众最关心、最直接、最现实的问题。深入各行政村开展专题调研十余次，着重查处群众身边的不正之风和腐败问题，发现和解决群众在社会保障、精准扶贫等方面问题，处置率达100%，用反腐倡廉实际成果提升群众的获得感。</w:t>
      </w:r>
    </w:p>
    <w:p>
      <w:pPr>
        <w:ind w:left="0" w:right="0" w:firstLine="560"/>
        <w:spacing w:before="450" w:after="450" w:line="312" w:lineRule="auto"/>
      </w:pPr>
      <w:r>
        <w:rPr>
          <w:rFonts w:ascii="宋体" w:hAnsi="宋体" w:eastAsia="宋体" w:cs="宋体"/>
          <w:color w:val="000"/>
          <w:sz w:val="28"/>
          <w:szCs w:val="28"/>
        </w:rPr>
        <w:t xml:space="preserve">在遵守工作纪律方面，坚持严以律己始终做到勤政廉政，认真贯彻落实中央八项规定，自觉践行三严三实,带头抵制懒政怠政为官不为等思想，确保各项工作不悬空、不走样。</w:t>
      </w:r>
    </w:p>
    <w:p>
      <w:pPr>
        <w:ind w:left="0" w:right="0" w:firstLine="560"/>
        <w:spacing w:before="450" w:after="450" w:line="312" w:lineRule="auto"/>
      </w:pPr>
      <w:r>
        <w:rPr>
          <w:rFonts w:ascii="宋体" w:hAnsi="宋体" w:eastAsia="宋体" w:cs="宋体"/>
          <w:color w:val="000"/>
          <w:sz w:val="28"/>
          <w:szCs w:val="28"/>
        </w:rPr>
        <w:t xml:space="preserve">在遵守生活纪律方面，注重家庭、家教、家风，带头尚俭戒奢、艰苦朴素，认真遵守社会公德、职业道德、家庭美德、个人品德，教育和管好配偶、子女和身边工作人员，没有利用职权和职务上的影响为自己、亲属及身边工作人员谋取不正当利益。</w:t>
      </w:r>
    </w:p>
    <w:p>
      <w:pPr>
        <w:ind w:left="0" w:right="0" w:firstLine="560"/>
        <w:spacing w:before="450" w:after="450" w:line="312" w:lineRule="auto"/>
      </w:pPr>
      <w:r>
        <w:rPr>
          <w:rFonts w:ascii="宋体" w:hAnsi="宋体" w:eastAsia="宋体" w:cs="宋体"/>
          <w:color w:val="000"/>
          <w:sz w:val="28"/>
          <w:szCs w:val="28"/>
        </w:rPr>
        <w:t xml:space="preserve">四、上年度主体责任评议意见整改情况</w:t>
      </w:r>
    </w:p>
    <w:p>
      <w:pPr>
        <w:ind w:left="0" w:right="0" w:firstLine="560"/>
        <w:spacing w:before="450" w:after="450" w:line="312" w:lineRule="auto"/>
      </w:pPr>
      <w:r>
        <w:rPr>
          <w:rFonts w:ascii="宋体" w:hAnsi="宋体" w:eastAsia="宋体" w:cs="宋体"/>
          <w:color w:val="000"/>
          <w:sz w:val="28"/>
          <w:szCs w:val="28"/>
        </w:rPr>
        <w:t xml:space="preserve">根据县纪委关于**年度元和街道党工委落实全面从严治党主体责任情况的反馈意见，元和街道党工委高度重视，坚持问题导向，聚焦整改落实。确保件件有着落、事事有回音。</w:t>
      </w:r>
    </w:p>
    <w:p>
      <w:pPr>
        <w:ind w:left="0" w:right="0" w:firstLine="560"/>
        <w:spacing w:before="450" w:after="450" w:line="312" w:lineRule="auto"/>
      </w:pPr>
      <w:r>
        <w:rPr>
          <w:rFonts w:ascii="宋体" w:hAnsi="宋体" w:eastAsia="宋体" w:cs="宋体"/>
          <w:color w:val="000"/>
          <w:sz w:val="28"/>
          <w:szCs w:val="28"/>
        </w:rPr>
        <w:t xml:space="preserve">一针对党风廉政建设专题会议和一岗双责履行情况汇报未定期召开的问题。坚持每季度至少召开一次党风廉政专题会议，对街道党风廉政建设和反腐败工作进行专题研究、单独记录。定期开展班子成员履行一岗双责情况汇报，督促抓好分管领域的党风廉政建设工作。切实将党风廉政建设与项目征迁、治危拆违、剿灭劣v类水等重点工作同部署、同督办、同考核、同落实。**年至今，元和街道党风廉政建设专题会议和一岗双责履行情况汇报均按期定时召开，共召开党风廉政专题会议5次，一岗双责履行情况汇报4次。</w:t>
      </w:r>
    </w:p>
    <w:p>
      <w:pPr>
        <w:ind w:left="0" w:right="0" w:firstLine="560"/>
        <w:spacing w:before="450" w:after="450" w:line="312" w:lineRule="auto"/>
      </w:pPr>
      <w:r>
        <w:rPr>
          <w:rFonts w:ascii="宋体" w:hAnsi="宋体" w:eastAsia="宋体" w:cs="宋体"/>
          <w:color w:val="000"/>
          <w:sz w:val="28"/>
          <w:szCs w:val="28"/>
        </w:rPr>
        <w:t xml:space="preserve">二针对层层签订履行党风廉政建设主体责任书执行不到位的问题。将责任压力向班子成员、基层党组织传导，党工委与15名班子、5个科室及下属25个基层党组织层层签订《全面从严治党目标管理责任书》，以责任清单形式进一步明确任务和要求。并针对基层党组织存在的不同症状，科学设置个性化任务，建立横到边、纵到底的责任制网格。</w:t>
      </w:r>
    </w:p>
    <w:p>
      <w:pPr>
        <w:ind w:left="0" w:right="0" w:firstLine="560"/>
        <w:spacing w:before="450" w:after="450" w:line="312" w:lineRule="auto"/>
      </w:pPr>
      <w:r>
        <w:rPr>
          <w:rFonts w:ascii="宋体" w:hAnsi="宋体" w:eastAsia="宋体" w:cs="宋体"/>
          <w:color w:val="000"/>
          <w:sz w:val="28"/>
          <w:szCs w:val="28"/>
        </w:rPr>
        <w:t xml:space="preserve">三针对监督执纪四种形态特别是第一种形态有待进一步运用。一是坚持以正面教育为主、预防为主、事前监督为主的原则，出台《元和街道关于落实监督执纪四种形态实施办法》等制度，对党员干部身上的问题早发现、早提醒、早处置。二是认真开展面对面逐级谈话，层层传导压力。街道党工委、纪工委主要领导带头做好了四个必谈。每年廉政提醒必谈;被街道纪工委作出通报批评、诫勉谈话等决定的必谈;被提醒谈话、函询和诫勉谈话的，在民主生活会和组织生活会上必谈;分管范围内的工作存在问题的必谈。在村级组织换届选举、基层作风巡查等工作中运用第一种形态约谈提醒140余人次，切实压实了咬耳扯袖、红脸出汗的两个责任。</w:t>
      </w:r>
    </w:p>
    <w:p>
      <w:pPr>
        <w:ind w:left="0" w:right="0" w:firstLine="560"/>
        <w:spacing w:before="450" w:after="450" w:line="312" w:lineRule="auto"/>
      </w:pPr>
      <w:r>
        <w:rPr>
          <w:rFonts w:ascii="宋体" w:hAnsi="宋体" w:eastAsia="宋体" w:cs="宋体"/>
          <w:color w:val="000"/>
          <w:sz w:val="28"/>
          <w:szCs w:val="28"/>
        </w:rPr>
        <w:t xml:space="preserve">四针对干部对党内法规的学习特别是四项法规内容的学习有待加强的问题。结合两学一做学习教育常态化、制度化，进一步完善党员干部学习教育制度，制定详细学习计划，定期组织党员干部召开党内法规专题学习会议，并将学习党内法规提别是四项法规列入到各村三会一课，作为重点学习内容。同时，运用微信平台定期推送四项法规相关内容，打造指尖上的学习平台，方便街道党员干部随时随地进行学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回顾**年来的全面从严治党工作，通过全体党员干部的共同努力，取得了一定的成效，对街道的经济发展和社会和谐稳定起到了积极的推动作用。虽然取得了一些成绩，但还存在一些不足：</w:t>
      </w:r>
    </w:p>
    <w:p>
      <w:pPr>
        <w:ind w:left="0" w:right="0" w:firstLine="560"/>
        <w:spacing w:before="450" w:after="450" w:line="312" w:lineRule="auto"/>
      </w:pPr>
      <w:r>
        <w:rPr>
          <w:rFonts w:ascii="宋体" w:hAnsi="宋体" w:eastAsia="宋体" w:cs="宋体"/>
          <w:color w:val="000"/>
          <w:sz w:val="28"/>
          <w:szCs w:val="28"/>
        </w:rPr>
        <w:t xml:space="preserve">一是对政治理论知识学习的系统性和深度不够。在工作中对党和国家的政策准确把握的水平不够，指导实际工作能力还不够强。</w:t>
      </w:r>
    </w:p>
    <w:p>
      <w:pPr>
        <w:ind w:left="0" w:right="0" w:firstLine="560"/>
        <w:spacing w:before="450" w:after="450" w:line="312" w:lineRule="auto"/>
      </w:pPr>
      <w:r>
        <w:rPr>
          <w:rFonts w:ascii="宋体" w:hAnsi="宋体" w:eastAsia="宋体" w:cs="宋体"/>
          <w:color w:val="000"/>
          <w:sz w:val="28"/>
          <w:szCs w:val="28"/>
        </w:rPr>
        <w:t xml:space="preserve">二是对全面从严治党工作虽然有较深认识。一些细节措施的制定、完善、修正等方面还差距，一岗双责履行不够到位，压力传导的递减效应还存在，廉政风险点的确定还过于宽泛，结合工作实际不够，不能突出履职履责风险。</w:t>
      </w:r>
    </w:p>
    <w:p>
      <w:pPr>
        <w:ind w:left="0" w:right="0" w:firstLine="560"/>
        <w:spacing w:before="450" w:after="450" w:line="312" w:lineRule="auto"/>
      </w:pPr>
      <w:r>
        <w:rPr>
          <w:rFonts w:ascii="宋体" w:hAnsi="宋体" w:eastAsia="宋体" w:cs="宋体"/>
          <w:color w:val="000"/>
          <w:sz w:val="28"/>
          <w:szCs w:val="28"/>
        </w:rPr>
        <w:t xml:space="preserve">三是对全面从严治党学习教育有待进一步加强。党风廉政建设学习教育形式还不够丰富，学习教育的次数不够多;对各街道各层次的检查考核机制落实有待加强，对党风廉政责任制的贯彻落实情况缺少规范的检查、考核。</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持续深化全面从严治党工作。全面落实党风廉政建设责任制，继续深化理想信念和廉洁从政教育，进一步深化教育层次，丰富教育内容，确保成效。明确班子成员在抓好业务工作的同时，抓好分管范围内党风廉政建设。</w:t>
      </w:r>
    </w:p>
    <w:p>
      <w:pPr>
        <w:ind w:left="0" w:right="0" w:firstLine="560"/>
        <w:spacing w:before="450" w:after="450" w:line="312" w:lineRule="auto"/>
      </w:pPr>
      <w:r>
        <w:rPr>
          <w:rFonts w:ascii="宋体" w:hAnsi="宋体" w:eastAsia="宋体" w:cs="宋体"/>
          <w:color w:val="000"/>
          <w:sz w:val="28"/>
          <w:szCs w:val="28"/>
        </w:rPr>
        <w:t xml:space="preserve">二进一步抓好作风效能建设工作。着重从重考核、强服务、讲成效、找抓手等四个方面将效能建设融入到各项工作之中，要经常抽查街道干部上下班纪律情况，经常通报各线、各村工作完成效能情况，经常督查党员干部在职在位，履行职责情况，不断提升干部服务群众的履职能力，切实推进四个平台建设。</w:t>
      </w:r>
    </w:p>
    <w:p>
      <w:pPr>
        <w:ind w:left="0" w:right="0" w:firstLine="560"/>
        <w:spacing w:before="450" w:after="450" w:line="312" w:lineRule="auto"/>
      </w:pPr>
      <w:r>
        <w:rPr>
          <w:rFonts w:ascii="宋体" w:hAnsi="宋体" w:eastAsia="宋体" w:cs="宋体"/>
          <w:color w:val="000"/>
          <w:sz w:val="28"/>
          <w:szCs w:val="28"/>
        </w:rPr>
        <w:t xml:space="preserve">三做好廉政文化基地建设工作。依托梅湾村爱国主义教育基地的红色名片，充分挖掘**县第一个农村党支部、红军故道、红军纪念馆、浮雕广场等红色资源，开展爱国主义教育活动，着力将红色梅湾打造成常学常新的理想信念教育基地，进一步推进红色革命传统教育大众化、常态化，为各级党员干部搭建缅怀先烈、感悟信仰的廉政文化基地。</w:t>
      </w:r>
    </w:p>
    <w:p>
      <w:pPr>
        <w:ind w:left="0" w:right="0" w:firstLine="560"/>
        <w:spacing w:before="450" w:after="450" w:line="312" w:lineRule="auto"/>
      </w:pPr>
      <w:r>
        <w:rPr>
          <w:rFonts w:ascii="宋体" w:hAnsi="宋体" w:eastAsia="宋体" w:cs="宋体"/>
          <w:color w:val="000"/>
          <w:sz w:val="28"/>
          <w:szCs w:val="28"/>
        </w:rPr>
        <w:t xml:space="preserve">根据《中共__县纪委办公室关于对落实全面从严治党主体责任情况进行督导的通知》民纪办发[__]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(一)抓好工作部署，层层落实责任</w:t>
      </w:r>
    </w:p>
    <w:p>
      <w:pPr>
        <w:ind w:left="0" w:right="0" w:firstLine="560"/>
        <w:spacing w:before="450" w:after="450" w:line="312" w:lineRule="auto"/>
      </w:pPr>
      <w:r>
        <w:rPr>
          <w:rFonts w:ascii="宋体" w:hAnsi="宋体" w:eastAsia="宋体" w:cs="宋体"/>
          <w:color w:val="000"/>
          <w:sz w:val="28"/>
          <w:szCs w:val="28"/>
        </w:rPr>
        <w:t xml:space="preserve">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__县房产管理局__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(二)深化学习教育，筑牢思想防线</w:t>
      </w:r>
    </w:p>
    <w:p>
      <w:pPr>
        <w:ind w:left="0" w:right="0" w:firstLine="560"/>
        <w:spacing w:before="450" w:after="450" w:line="312" w:lineRule="auto"/>
      </w:pPr>
      <w:r>
        <w:rPr>
          <w:rFonts w:ascii="宋体" w:hAnsi="宋体" w:eastAsia="宋体" w:cs="宋体"/>
          <w:color w:val="000"/>
          <w:sz w:val="28"/>
          <w:szCs w:val="28"/>
        </w:rPr>
        <w:t xml:space="preserve">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__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(三)抓好风险防控，规范权力运行</w:t>
      </w:r>
    </w:p>
    <w:p>
      <w:pPr>
        <w:ind w:left="0" w:right="0" w:firstLine="560"/>
        <w:spacing w:before="450" w:after="450" w:line="312" w:lineRule="auto"/>
      </w:pPr>
      <w:r>
        <w:rPr>
          <w:rFonts w:ascii="宋体" w:hAnsi="宋体" w:eastAsia="宋体" w:cs="宋体"/>
          <w:color w:val="000"/>
          <w:sz w:val="28"/>
          <w:szCs w:val="28"/>
        </w:rPr>
        <w:t xml:space="preserve">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(四)抓好四风整治，改进机关作风</w:t>
      </w:r>
    </w:p>
    <w:p>
      <w:pPr>
        <w:ind w:left="0" w:right="0" w:firstLine="560"/>
        <w:spacing w:before="450" w:after="450" w:line="312" w:lineRule="auto"/>
      </w:pPr>
      <w:r>
        <w:rPr>
          <w:rFonts w:ascii="宋体" w:hAnsi="宋体" w:eastAsia="宋体" w:cs="宋体"/>
          <w:color w:val="000"/>
          <w:sz w:val="28"/>
          <w:szCs w:val="28"/>
        </w:rPr>
        <w:t xml:space="preserve">认真组织领导班子和干部职工学习十九届_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(五)抓好效能建设，树立部门形象</w:t>
      </w:r>
    </w:p>
    <w:p>
      <w:pPr>
        <w:ind w:left="0" w:right="0" w:firstLine="560"/>
        <w:spacing w:before="450" w:after="450" w:line="312" w:lineRule="auto"/>
      </w:pPr>
      <w:r>
        <w:rPr>
          <w:rFonts w:ascii="宋体" w:hAnsi="宋体" w:eastAsia="宋体" w:cs="宋体"/>
          <w:color w:val="000"/>
          <w:sz w:val="28"/>
          <w:szCs w:val="28"/>
        </w:rPr>
        <w:t xml:space="preserve">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(六)完善各项制度，建立长效机制</w:t>
      </w:r>
    </w:p>
    <w:p>
      <w:pPr>
        <w:ind w:left="0" w:right="0" w:firstLine="560"/>
        <w:spacing w:before="450" w:after="450" w:line="312" w:lineRule="auto"/>
      </w:pPr>
      <w:r>
        <w:rPr>
          <w:rFonts w:ascii="宋体" w:hAnsi="宋体" w:eastAsia="宋体" w:cs="宋体"/>
          <w:color w:val="000"/>
          <w:sz w:val="28"/>
          <w:szCs w:val="28"/>
        </w:rPr>
        <w:t xml:space="preserve">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今后，我局党风廉政建设工作将认真贯彻落实县委县政府关于党风廉政建设的安排部署，按要求全面推进党风廉政建设主体责任落实和反腐败工作深入开展。一是丰富教育内涵。在贯彻落实《中共__县委办公室关于印发__县学习宣传贯彻党的__届_中全会市第四次党代会和县第__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__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宋体" w:hAnsi="宋体" w:eastAsia="宋体" w:cs="宋体"/>
          <w:color w:val="000"/>
          <w:sz w:val="28"/>
          <w:szCs w:val="28"/>
        </w:rPr>
        <w:t xml:space="preserve">一、上半年主要工作及成效</w:t>
      </w:r>
    </w:p>
    <w:p>
      <w:pPr>
        <w:ind w:left="0" w:right="0" w:firstLine="560"/>
        <w:spacing w:before="450" w:after="450" w:line="312" w:lineRule="auto"/>
      </w:pPr>
      <w:r>
        <w:rPr>
          <w:rFonts w:ascii="宋体" w:hAnsi="宋体" w:eastAsia="宋体" w:cs="宋体"/>
          <w:color w:val="000"/>
          <w:sz w:val="28"/>
          <w:szCs w:val="28"/>
        </w:rPr>
        <w:t xml:space="preserve">上半年，单位领导班子认真贯彻落实五必讲、五必管、五必问要求，对标局党建经营工作任务，结合自身工作实际，在抓班子带队伍、发现问题解决问题、凝聚共识整改落实等方面持续发力。</w:t>
      </w:r>
    </w:p>
    <w:p>
      <w:pPr>
        <w:ind w:left="0" w:right="0" w:firstLine="560"/>
        <w:spacing w:before="450" w:after="450" w:line="312" w:lineRule="auto"/>
      </w:pPr>
      <w:r>
        <w:rPr>
          <w:rFonts w:ascii="宋体" w:hAnsi="宋体" w:eastAsia="宋体" w:cs="宋体"/>
          <w:color w:val="000"/>
          <w:sz w:val="28"/>
          <w:szCs w:val="28"/>
        </w:rPr>
        <w:t xml:space="preserve">（一）落实主体责任，激活党建动力</w:t>
      </w:r>
    </w:p>
    <w:p>
      <w:pPr>
        <w:ind w:left="0" w:right="0" w:firstLine="560"/>
        <w:spacing w:before="450" w:after="450" w:line="312" w:lineRule="auto"/>
      </w:pPr>
      <w:r>
        <w:rPr>
          <w:rFonts w:ascii="宋体" w:hAnsi="宋体" w:eastAsia="宋体" w:cs="宋体"/>
          <w:color w:val="000"/>
          <w:sz w:val="28"/>
          <w:szCs w:val="28"/>
        </w:rPr>
        <w:t xml:space="preserve">一是扭住关键少数，狠抓政治建设。将政治建设摆在首位，班子成员深入学习习近平新时代中国特色社会主义思想，进一步提升政治站位，树牢四个意识、坚定四个自信，坚决做到两个维护。开展中心组学习5次，带头讲党课6次，将理论学习、中心组日常学习与当前形势任务教育相结合，牢牢把准政治方向。认真落实党委会三重一大制度、月度重点工作推动部署会制度，有效夯实政治根基。针对推诿扯皮、工作推动不力等不作为不担当苗头与倾象，露头就打，涵养良好政治生态。全队上下政治认同、理论认同、情感认同得到了普遍提高。</w:t>
      </w:r>
    </w:p>
    <w:p>
      <w:pPr>
        <w:ind w:left="0" w:right="0" w:firstLine="560"/>
        <w:spacing w:before="450" w:after="450" w:line="312" w:lineRule="auto"/>
      </w:pPr>
      <w:r>
        <w:rPr>
          <w:rFonts w:ascii="宋体" w:hAnsi="宋体" w:eastAsia="宋体" w:cs="宋体"/>
          <w:color w:val="000"/>
          <w:sz w:val="28"/>
          <w:szCs w:val="28"/>
        </w:rPr>
        <w:t xml:space="preserve">二是扭住骨干中坚，狠抓执行落实。将原机关和基层经营单位的5个党支部调整为11个党支部，实行基层经营者与党支部书记一肩挑，实现扁平化、一体化、同步化推进基层党建工作。召开机关转作风工作会议，设立四个理论学习小组，以两提一保为目标，定期组织学习活动，查找和改进机关作风建设存在的问题。通过上述两项工作，促使全队中层干部全部进入党建一线阵地，在工作中采取定期召开党支部书记专题会、开展党务干部业务培训、签订《两清单》及《意识形态责任书》、广泛进行廉政谈话，不定期抽查从严治党履责情况等方式，切实推动机关工作作风转变，压实中层干部党建责任。</w:t>
      </w:r>
    </w:p>
    <w:p>
      <w:pPr>
        <w:ind w:left="0" w:right="0" w:firstLine="560"/>
        <w:spacing w:before="450" w:after="450" w:line="312" w:lineRule="auto"/>
      </w:pPr>
      <w:r>
        <w:rPr>
          <w:rFonts w:ascii="宋体" w:hAnsi="宋体" w:eastAsia="宋体" w:cs="宋体"/>
          <w:color w:val="000"/>
          <w:sz w:val="28"/>
          <w:szCs w:val="28"/>
        </w:rPr>
        <w:t xml:space="preserve">三是扭住基层党建，狠抓战斗堡垒。加强对基层党支部工作的检查，单位领导班子政工部门定期检查支部天津先锋网记录情况，并向单位领导班子党委报告，确保基层党支部三会一课和主题党日活动等规定动作到位。加强对基层党支部的工作指导，布置局队党委工作任务时避免上下一般粗，各基层党支部每月向单位领导班子党委上报主题党日活动计划，充分结合各支部生产经营实际，有针对性的开展理论学习、专题研讨，切实推动和解决各支部在改革发展中的难题，实现理论学习与经济工作深度融合。加强对基层党支部工作的监督，注重支部党建工作实效，要求每一次支部的活动，最少要研究和解决一个问题，做到学习教育有收获、问题整改有成效。要求各支部在做好党员教育管理监督的基础上，必须做到宣传群众、组织群众、凝聚群众，把党的基层支部建设成为坚强的战斗堡垒。</w:t>
      </w:r>
    </w:p>
    <w:p>
      <w:pPr>
        <w:ind w:left="0" w:right="0" w:firstLine="560"/>
        <w:spacing w:before="450" w:after="450" w:line="312" w:lineRule="auto"/>
      </w:pPr>
      <w:r>
        <w:rPr>
          <w:rFonts w:ascii="宋体" w:hAnsi="宋体" w:eastAsia="宋体" w:cs="宋体"/>
          <w:color w:val="000"/>
          <w:sz w:val="28"/>
          <w:szCs w:val="28"/>
        </w:rPr>
        <w:t xml:space="preserve">（二）直面问题矛盾，破解发展难题</w:t>
      </w:r>
    </w:p>
    <w:p>
      <w:pPr>
        <w:ind w:left="0" w:right="0" w:firstLine="560"/>
        <w:spacing w:before="450" w:after="450" w:line="312" w:lineRule="auto"/>
      </w:pPr>
      <w:r>
        <w:rPr>
          <w:rFonts w:ascii="宋体" w:hAnsi="宋体" w:eastAsia="宋体" w:cs="宋体"/>
          <w:color w:val="000"/>
          <w:sz w:val="28"/>
          <w:szCs w:val="28"/>
        </w:rPr>
        <w:t xml:space="preserve">上半年，单位领导班子以主题教育为契机，加强大调研活动的深度广度，坚持把检视问题贯穿全队各项工作，通过各级谈心谈话，一线调研，调查问卷，民主生活会查摆问题等多种形式，认真查摆问题，剖析问题根源，制定问题整改清单，对标对表抓落实。</w:t>
      </w:r>
    </w:p>
    <w:p>
      <w:pPr>
        <w:ind w:left="0" w:right="0" w:firstLine="560"/>
        <w:spacing w:before="450" w:after="450" w:line="312" w:lineRule="auto"/>
      </w:pPr>
      <w:r>
        <w:rPr>
          <w:rFonts w:ascii="宋体" w:hAnsi="宋体" w:eastAsia="宋体" w:cs="宋体"/>
          <w:color w:val="000"/>
          <w:sz w:val="28"/>
          <w:szCs w:val="28"/>
        </w:rPr>
        <w:t xml:space="preserve">一是党委统筹协调，从严从实检视问题。由单位领导班子党委牵头，单位领导班子办公室、政工部定期梳理上级文件和工作部署要求，列出文件清单，下发口袋书，对照单位领导班子党委会、中心组学习、经营会和贯彻落实要求督促检查，做到文件学习传达无遗漏，工作汇报报告有落实。以不忘初心、牢记使命主题教育方案落实为主线，统筹巡视整改回头看、不作为不担当专项治理、扫黑除恶专项治理等多项工作重点，多次组织党群部门专题研究，以各个方案阶段性工作落实与目标整改，依据各个方案工作进展，集中整体归集到主题教育十个专项整治工作问题清单。结合中心工作，查摆单位领导班子产业发展不均衡、能力实力发展慢、企业文化建设弱等问题。主题教育中累计查摆问题18条，对标对表完成整改11条，制定十个专项整治工作整改措施49项。</w:t>
      </w:r>
    </w:p>
    <w:p>
      <w:pPr>
        <w:ind w:left="0" w:right="0" w:firstLine="560"/>
        <w:spacing w:before="450" w:after="450" w:line="312" w:lineRule="auto"/>
      </w:pPr>
      <w:r>
        <w:rPr>
          <w:rFonts w:ascii="宋体" w:hAnsi="宋体" w:eastAsia="宋体" w:cs="宋体"/>
          <w:color w:val="000"/>
          <w:sz w:val="28"/>
          <w:szCs w:val="28"/>
        </w:rPr>
        <w:t xml:space="preserve">二是力求实效成果，对标对表解决问题。对查摆出的问题，大单位领导班子主动认领，各职能科室协同配合，基层党支部认真贯彻执行，按照既定整改措施一改到底。落实班子成员全面从严治党两个清单工作进度，定期检视，定期督导。将下步工作明确列入单位领导班子本月月度工作重点，以督查督办、进度通报，确保目标任务落实。</w:t>
      </w:r>
    </w:p>
    <w:p>
      <w:pPr>
        <w:ind w:left="0" w:right="0" w:firstLine="560"/>
        <w:spacing w:before="450" w:after="450" w:line="312" w:lineRule="auto"/>
      </w:pPr>
      <w:r>
        <w:rPr>
          <w:rFonts w:ascii="宋体" w:hAnsi="宋体" w:eastAsia="宋体" w:cs="宋体"/>
          <w:color w:val="000"/>
          <w:sz w:val="28"/>
          <w:szCs w:val="28"/>
        </w:rPr>
        <w:t xml:space="preserve">在整改过程中，坚持以加强党的政治建设为抓手，以解决党费收缴问题入手，确立单位领导班子党委有错必改、有错必纠的鲜明政治导向；以解决党政责任一肩挑入手，解决基层党的建设宽松软问题；以参加基层支部活动，发现并解决政治理论学习与解决实际问题脱节现象问题，将促转型谋发展紧密结合；以深入基层调研，充分发挥基层支部组织力，调动并激发基层员工干事创业积极性问题等；从整顿机关工作作风入手，从会议纪律、工作纪律、人事纪律，工作重点与工作方式等方面，对机关中层干部和重点部门、关键岗位人员进行谈话和普遍提出要求。</w:t>
      </w:r>
    </w:p>
    <w:p>
      <w:pPr>
        <w:ind w:left="0" w:right="0" w:firstLine="560"/>
        <w:spacing w:before="450" w:after="450" w:line="312" w:lineRule="auto"/>
      </w:pPr>
      <w:r>
        <w:rPr>
          <w:rFonts w:ascii="宋体" w:hAnsi="宋体" w:eastAsia="宋体" w:cs="宋体"/>
          <w:color w:val="000"/>
          <w:sz w:val="28"/>
          <w:szCs w:val="28"/>
        </w:rPr>
        <w:t xml:space="preserve">坚持以推动中心工作为抓手，确立科学规划产业布局，集中优势兵力，打造经济支柱产业，扶持科技创新产业经营发展思路，着力解决产业发展不均衡问题。确立加快制度建设和人才队伍建设，用创新的思维打造企业核心竞争力，提高企业整体能力实力水平发展思路，着力解决能力实力发展慢问题。确立管理者率先士卒，自我完善和提高，加强企业文化建设，补足企业精神之钙，让文化管理在企业发展中释放出巨大的能量发展思路，解决企业文化建设重视不够问题。目前已修订完善制度xx项，安排xx余万元专项资金大力支人才引进、科研投入等实力能力建设工作，组织内、外培训xx次，参训共计xx人次。经全队干部职工共同努力，上半年，单位共新签合同额1.13亿元，同比增长9.9%，结算收入5681万元，同比增长13%，实现利润358.7万元，同比增长26.6%。</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为抓手，启动和完成单位领导班子单身宿舍改造、一级路修缮、职工活动中心建设、停车场建设、居民楼暖气管网改造、线路改造等民生工程，让职工群众确实提升获得感、幸福感、安全感。同时着力研究解决基层上面千根线，下在一根针问题，提出工作改进意见，在达成目标任务基础上，落实减负年相关要求，进一步减轻基层工作负担。</w:t>
      </w:r>
    </w:p>
    <w:p>
      <w:pPr>
        <w:ind w:left="0" w:right="0" w:firstLine="560"/>
        <w:spacing w:before="450" w:after="450" w:line="312" w:lineRule="auto"/>
      </w:pPr>
      <w:r>
        <w:rPr>
          <w:rFonts w:ascii="宋体" w:hAnsi="宋体" w:eastAsia="宋体" w:cs="宋体"/>
          <w:color w:val="000"/>
          <w:sz w:val="28"/>
          <w:szCs w:val="28"/>
        </w:rPr>
        <w:t xml:space="preserve">（三）划实纪律红线，加强廉政建设</w:t>
      </w:r>
    </w:p>
    <w:p>
      <w:pPr>
        <w:ind w:left="0" w:right="0" w:firstLine="560"/>
        <w:spacing w:before="450" w:after="450" w:line="312" w:lineRule="auto"/>
      </w:pPr>
      <w:r>
        <w:rPr>
          <w:rFonts w:ascii="宋体" w:hAnsi="宋体" w:eastAsia="宋体" w:cs="宋体"/>
          <w:color w:val="000"/>
          <w:sz w:val="28"/>
          <w:szCs w:val="28"/>
        </w:rPr>
        <w:t xml:space="preserve">一是推进源头治理。继续按照《关于深入开展不作为不担当问题专项治理三年工作安排（2024-2024年）》文件要求，结合巡视反馈意见整改落实再回头看工作。各单位、各部门、各党支部分别围绕不作为不担当问题等7个方面突出问题进行了自查自纠，形成了全队不作为不担当专项问题清单，制定了整改措施。</w:t>
      </w:r>
    </w:p>
    <w:p>
      <w:pPr>
        <w:ind w:left="0" w:right="0" w:firstLine="560"/>
        <w:spacing w:before="450" w:after="450" w:line="312" w:lineRule="auto"/>
      </w:pPr>
      <w:r>
        <w:rPr>
          <w:rFonts w:ascii="宋体" w:hAnsi="宋体" w:eastAsia="宋体" w:cs="宋体"/>
          <w:color w:val="000"/>
          <w:sz w:val="28"/>
          <w:szCs w:val="28"/>
        </w:rPr>
        <w:t xml:space="preserve">二是筑牢纪律防线。清明节、端午节等关键时间节点开展廉政教育活动。对新提拔的中层干部进行任前廉政谈话，与中层干部、各支部书记、纪检委员围绕落实全面从严治党主体责任进行集体廉政提醒谈话。组织参观宝坻冯家庄党支部，接受廉政教育洗礼。单位领导班子纪委突出抓好廉政党课教育，教育党员干部见贤思齐、转变作风、力戒形式主义官僚主义。</w:t>
      </w:r>
    </w:p>
    <w:p>
      <w:pPr>
        <w:ind w:left="0" w:right="0" w:firstLine="560"/>
        <w:spacing w:before="450" w:after="450" w:line="312" w:lineRule="auto"/>
      </w:pPr>
      <w:r>
        <w:rPr>
          <w:rFonts w:ascii="宋体" w:hAnsi="宋体" w:eastAsia="宋体" w:cs="宋体"/>
          <w:color w:val="000"/>
          <w:sz w:val="28"/>
          <w:szCs w:val="28"/>
        </w:rPr>
        <w:t xml:space="preserve">三是抓好舆论引导。注重抓好舆论阵地，准确把握宣传脉搏，传递廉政好声音，引导全队形成风清气正的舆论氛围。通过单位领导班子网站、单位领导班子报刊通讯，以及公众号信息，及时发布廉政教育类信息20多条。注重典型引路，对在单位领导班子四个一板块打造和主题教育中涌现出的先进党支部、干事创业先峰岗、野外生产一线职工学习教育活动进行广泛宣传，激发激励广大干部职工干事创业激情，营造风清气正发展环境，为单位领导班子高质量发展贡献力量。</w:t>
      </w:r>
    </w:p>
    <w:p>
      <w:pPr>
        <w:ind w:left="0" w:right="0" w:firstLine="560"/>
        <w:spacing w:before="450" w:after="450" w:line="312" w:lineRule="auto"/>
      </w:pPr>
      <w:r>
        <w:rPr>
          <w:rFonts w:ascii="宋体" w:hAnsi="宋体" w:eastAsia="宋体" w:cs="宋体"/>
          <w:color w:val="000"/>
          <w:sz w:val="28"/>
          <w:szCs w:val="28"/>
        </w:rPr>
        <w:t xml:space="preserve">二、主要问题及努力方向</w:t>
      </w:r>
    </w:p>
    <w:p>
      <w:pPr>
        <w:ind w:left="0" w:right="0" w:firstLine="560"/>
        <w:spacing w:before="450" w:after="450" w:line="312" w:lineRule="auto"/>
      </w:pPr>
      <w:r>
        <w:rPr>
          <w:rFonts w:ascii="宋体" w:hAnsi="宋体" w:eastAsia="宋体" w:cs="宋体"/>
          <w:color w:val="000"/>
          <w:sz w:val="28"/>
          <w:szCs w:val="28"/>
        </w:rPr>
        <w:t xml:space="preserve">从上半年总体工作情况看，大单位领导班子团结务实、能干实事的基本面得到普遍认同。对照上半年工作，经过深入总结和深刻反思，主要在三个方面工作有欠缺和不足，下步工作加以努力改进。</w:t>
      </w:r>
    </w:p>
    <w:p>
      <w:pPr>
        <w:ind w:left="0" w:right="0" w:firstLine="560"/>
        <w:spacing w:before="450" w:after="450" w:line="312" w:lineRule="auto"/>
      </w:pPr>
      <w:r>
        <w:rPr>
          <w:rFonts w:ascii="宋体" w:hAnsi="宋体" w:eastAsia="宋体" w:cs="宋体"/>
          <w:color w:val="000"/>
          <w:sz w:val="28"/>
          <w:szCs w:val="28"/>
        </w:rPr>
        <w:t xml:space="preserve">（一）主要存在问题</w:t>
      </w:r>
    </w:p>
    <w:p>
      <w:pPr>
        <w:ind w:left="0" w:right="0" w:firstLine="560"/>
        <w:spacing w:before="450" w:after="450" w:line="312" w:lineRule="auto"/>
      </w:pPr>
      <w:r>
        <w:rPr>
          <w:rFonts w:ascii="宋体" w:hAnsi="宋体" w:eastAsia="宋体" w:cs="宋体"/>
          <w:color w:val="000"/>
          <w:sz w:val="28"/>
          <w:szCs w:val="28"/>
        </w:rPr>
        <w:t xml:space="preserve">一是干部队伍、人才队伍的建设滞后。主要表现在机关科室中层干部年龄偏大，工作缺乏创新，工作激情与行动动力不足，存在着依照过去传统经验做事思维，年轻干部的培养考察工作有欠缺，新老交替、工作衔接上仍存在急需弥补的短板。特别是在科技干部人才后续培养和按照局三个层次专业人才梯队建设上，还没有形成指导方案与意见，需要下大的力量与功夫。</w:t>
      </w:r>
    </w:p>
    <w:p>
      <w:pPr>
        <w:ind w:left="0" w:right="0" w:firstLine="560"/>
        <w:spacing w:before="450" w:after="450" w:line="312" w:lineRule="auto"/>
      </w:pPr>
      <w:r>
        <w:rPr>
          <w:rFonts w:ascii="宋体" w:hAnsi="宋体" w:eastAsia="宋体" w:cs="宋体"/>
          <w:color w:val="000"/>
          <w:sz w:val="28"/>
          <w:szCs w:val="28"/>
        </w:rPr>
        <w:t xml:space="preserve">二是两手抓、两手都要硬的力度不够。新换届的基层党支部班子主要精力放在经营业务工作上，自觉学党建业务、抓党务工作精力不足，主责主业意识还不够强，从严治党的要求没有完全落实到位，对全面从严治党认识虽有所提高但不够深刻，对主体责任、一岗双责落实仍有差距，有的支部对于如何抓支部中心工作把握不准，片面认为，支部工作就是组织党员学习，开展党员活动及党员发展等内容；有的党支部理论学习不系统、不深入，结合实际不紧密，造成了政治理论学习与解决实际问题脱节现象。</w:t>
      </w:r>
    </w:p>
    <w:p>
      <w:pPr>
        <w:ind w:left="0" w:right="0" w:firstLine="560"/>
        <w:spacing w:before="450" w:after="450" w:line="312" w:lineRule="auto"/>
      </w:pPr>
      <w:r>
        <w:rPr>
          <w:rFonts w:ascii="宋体" w:hAnsi="宋体" w:eastAsia="宋体" w:cs="宋体"/>
          <w:color w:val="000"/>
          <w:sz w:val="28"/>
          <w:szCs w:val="28"/>
        </w:rPr>
        <w:t xml:space="preserve">三是担当意识不够强。抓具体工作落实上，面上安排的多，深入基层督促检查少，盯办落实不够。提要求多，指导工作少，有针对性的解决个别基层支部高质量高标准开展党内学习和活动的招法不多，造成基层支部党建工作活动载体不多、渠道不宽、成效不好、不够。</w:t>
      </w:r>
    </w:p>
    <w:p>
      <w:pPr>
        <w:ind w:left="0" w:right="0" w:firstLine="560"/>
        <w:spacing w:before="450" w:after="450" w:line="312" w:lineRule="auto"/>
      </w:pPr>
      <w:r>
        <w:rPr>
          <w:rFonts w:ascii="宋体" w:hAnsi="宋体" w:eastAsia="宋体" w:cs="宋体"/>
          <w:color w:val="000"/>
          <w:sz w:val="28"/>
          <w:szCs w:val="28"/>
        </w:rPr>
        <w:t xml:space="preserve">四是工作中存在形式主义、官僚主义现象。有的部门工作凭经验办事、听汇报多、深入实际少，特别是野外一线调查研究不充分，及时发现掌握倾向性、苗头性问题不及时。为基层职工服务的思想还不够，没有沉到基层去主动关心和帮助一线职工。</w:t>
      </w:r>
    </w:p>
    <w:p>
      <w:pPr>
        <w:ind w:left="0" w:right="0" w:firstLine="560"/>
        <w:spacing w:before="450" w:after="450" w:line="312" w:lineRule="auto"/>
      </w:pPr>
      <w:r>
        <w:rPr>
          <w:rFonts w:ascii="宋体" w:hAnsi="宋体" w:eastAsia="宋体" w:cs="宋体"/>
          <w:color w:val="000"/>
          <w:sz w:val="28"/>
          <w:szCs w:val="28"/>
        </w:rPr>
        <w:t xml:space="preserve">（二）下步努力方向</w:t>
      </w:r>
    </w:p>
    <w:p>
      <w:pPr>
        <w:ind w:left="0" w:right="0" w:firstLine="560"/>
        <w:spacing w:before="450" w:after="450" w:line="312" w:lineRule="auto"/>
      </w:pPr>
      <w:r>
        <w:rPr>
          <w:rFonts w:ascii="宋体" w:hAnsi="宋体" w:eastAsia="宋体" w:cs="宋体"/>
          <w:color w:val="000"/>
          <w:sz w:val="28"/>
          <w:szCs w:val="28"/>
        </w:rPr>
        <w:t xml:space="preserve">一是加强政治建设、思想建设，筑牢信仰之基。继续深入学习习近平新时代中国特色社会主义思想，教育党员干部筑牢四个意识、坚定四个自信、增强四个服从、做到两个维护。进一步抓好不忘初心、牢记使命主题教育，不断强化理论武装，加强党性修养，不忘初心、牢记使命，以铁一般的信仰、铁一般的信念、铁一般的纪律、铁一般的担当，不断补足精神上的钙。推动十个专项整治问题整改，阶段性有成果，整体上有推进，取得全面性的进步与总体上的效果。按照主题教育要求，高标准开好领导班子民主生活会和党支部组织生活会，发展积极健康的党内政治文化。继续加强廉政教育，扎紧制度的铁篱笆，弘扬清正廉洁的表率作用，持续净化单位领导班子政治生态。</w:t>
      </w:r>
    </w:p>
    <w:p>
      <w:pPr>
        <w:ind w:left="0" w:right="0" w:firstLine="560"/>
        <w:spacing w:before="450" w:after="450" w:line="312" w:lineRule="auto"/>
      </w:pPr>
      <w:r>
        <w:rPr>
          <w:rFonts w:ascii="宋体" w:hAnsi="宋体" w:eastAsia="宋体" w:cs="宋体"/>
          <w:color w:val="000"/>
          <w:sz w:val="28"/>
          <w:szCs w:val="28"/>
        </w:rPr>
        <w:t xml:space="preserve">二是充分发挥党委政治领导、思想领导、组织领导作用。强化单位领导班子党委在全队各项工作中的领导作用，坚持党委把方向、管大局、保落实总纲，围绕中心工作，就主题教育达成共识的成立科技创新、转型升级、干部培养、改进机关作风四个专项工作领导小组，集中力量进行工作推动，大单位领导班子成员在其中要落实主体责任，相关部门单位参与并落实一岗双责责任，群策群力，做好单位领导班子顶层设计，不断丰富和完善单位领导班子四个一发展平台，不断加强对工会、团委工作指导，不断加大正面宣传引导力度和企业文化建设高度，坚持民主集中制和三重一大制度，为单位领导班子高质量发展提供坚强保障。</w:t>
      </w:r>
    </w:p>
    <w:p>
      <w:pPr>
        <w:ind w:left="0" w:right="0" w:firstLine="560"/>
        <w:spacing w:before="450" w:after="450" w:line="312" w:lineRule="auto"/>
      </w:pPr>
      <w:r>
        <w:rPr>
          <w:rFonts w:ascii="宋体" w:hAnsi="宋体" w:eastAsia="宋体" w:cs="宋体"/>
          <w:color w:val="000"/>
          <w:sz w:val="28"/>
          <w:szCs w:val="28"/>
        </w:rPr>
        <w:t xml:space="preserve">三是加强对基层支部工作的监督指导检查，巩固战斗堡垒。以全面提升支部组织力为重点，继续推动党建和经营工作同布置、同落实、同检查，将支部设置的一肩挑真正转化为工作开展的一肩挑。继续深化支部分类定级工作及五好党支部创建工作，引导支部形成后进赶先进，先进更先进的良好党建氛围，抓好各支部书记年底述职述责述廉及党支部书记考核评价工作。加强党管人才、党管干部工作，抓好三支队伍的建设，为单位领导班子党建高质量发展、经济高质量发展提供人的保证。</w:t>
      </w:r>
    </w:p>
    <w:p>
      <w:pPr>
        <w:ind w:left="0" w:right="0" w:firstLine="560"/>
        <w:spacing w:before="450" w:after="450" w:line="312" w:lineRule="auto"/>
      </w:pPr>
      <w:r>
        <w:rPr>
          <w:rFonts w:ascii="宋体" w:hAnsi="宋体" w:eastAsia="宋体" w:cs="宋体"/>
          <w:color w:val="000"/>
          <w:sz w:val="28"/>
          <w:szCs w:val="28"/>
        </w:rPr>
        <w:t xml:space="preserve">四是围绕中心工作抓党建，为单位领导班子发展提供坚实支撑。以抓实局党建八项任务为具体举措，将全面从严治党取得的成果充分转化单位领导班子经济发展的真金白银，通过理论学习补足精神之钙，充分发挥支部战斗堡垒作用和党员先锋模范作用，确保党员到哪里，党的战斗性就延伸到哪里，项目就强到哪里，群众就跟着干到哪里，科技创新就跟到哪里，市场开发就占到哪里。通过党的建设全面激发干部职工干事创业热情，对标第一梯队发力，坚定四个一板块布局，大力实施科技兴队战略，努力实现八个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党委(党组)落实全面从严治党主体责任规定》印发施行，这是党中央健全全面从严治党责任制度的重要举措。实践充分证明，全面从严治党既是政治保障，也是政治引领，必须坚定不移、长期坚持、巩固发展。《规定》共5章25条，主要规定了党委(党组)落实全面从严治党主体责任的内容、方式以及监督追责。这是坚持和发扬党的十八大以来管党治党经验、深入推进全面从严治党的必然要求，也是坚持和完善党的领导制度体系的应有之义;既是中央的明确要求，也是正式写入党内法规的刚性规定。作为党员领导干部，我深深认识到作为一名党员干部务必严纪律、守规矩、多奉献;务必从我做起，认真落实中央关于从严治党的新要求，深入贯彻落实习近平总书记记系列重要讲话精神，坚持三严三实，做信念坚定、为民服务、勤政务实、敢于担当、清正廉洁的好党员、好干部。从严治党，务必从严落实思想建党。《规定》第二章第六条指出把党的思想建设作为基础性建设来抓，坚定理想信念，用习近平新时代中国特色社会主义思想武装头脑、指导实践、推动工作，落实意识形态工作责任制。结合实际工作， 一是要认真学习党章、严格遵守党章，作为党员干部要以党章为武器加强党性修养。务必始终牢记入党誓言，以焦裕禄、杨善洲等模范人物为榜样，对照宗旨检查言行、修正坐标，自觉讲党性、重品行、以实际行动作表率;二是要是坚定理想信念，以深入学习中国特色社会主义理论体系和贯彻习近平总书记记系列重要讲话精神为核心，遵守政治规矩，以更强的党性意识、政治觉悟和组织观念要求自己，守纪律是底线，守规矩则要靠自觉。从严治党，务必从严开展党内政治生活。历史已经证明，不受制约的权力，比然会被滥用，必然导致腐败，党的性质和宗旨决定了我们党与腐败现象是水火不相容的。作为一名党员干部务必用心参加党组织的活动，要加强惩治和预防腐败体系制度学习，充分发挥制度建设在规范权力运行、防治腐败中的根本作用。要加强反腐倡廉党内法规制度学习，把权力关进制度的笼子里，做到不敢腐、不能腐、不易腐。从严治党，务必从严加强作风建设。《规定》第二章第六条指出持之以恒抓好党的作风建设，落实中央八项规定精神，持续整治四风特别是形式主义、官僚主义，反对特权思想和特权现象，密切党同人民群众的血肉联系。我认为，要对照中央八项规定、省委六条意见、市委十个严禁、五个严格要求，从小事做起，严格规范个人的言行，争取成为一名清廉为官、事业有为的党员干部。严字当头、从严要求、坚定理想。为基层服务、为党的事业献身，忠诚党的事业，踏实工作，乐于奉献。把做好每项工作、每件事情作为实现自己人生价值的座标，成为全心全意服务于民的党员。从严治党，首先要严格按照党章办事。党章是最根本的党规党法，是全党务必遵循的总规矩。习近平总书记记指出，认真学习党章、严格遵守党章，是加强党的建设的一项基础性、经常性工作，广大党员、干部要自觉学习党章、遵守党章、贯彻党章、维护党章，以党章为武器加强党性修养。君子之修身，需内正其心，外正其容，作为党员干部，务必始终牢记入党誓言，以焦裕禄、杨善洲等模范人物为榜样，对照宗旨检查言行、修正坐标。自觉讲党性、重品行、以实际行动作表率。从严治党，还务必严肃党纪，坚决惩治腐败。《规定》第二章第六条还指出加强党的纪律建设，重点强化政治纪律和组织纪律，带动廉洁纪律、群众纪律、工作纪律、生活纪律严起来。党的性质和宗旨决定了我们党与腐败现象是水火不相容的。当前，一些领域消极腐败现象高发，反腐败斗争形势十分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透过加强对权力运行的制约和监督，把权力关进制度的笼子里，构成不敢腐的惩戒机制、不能腐的防范机制、不易腐的保障机制。打铁还需自身硬，只有坚持从严治党，不断提高党的领导水平和执政水平、提高拒腐防变和抵御风险潜力，才能确保党始终成为坚强领导核心，始终持续先进性和纯洁性，确保党永葆生机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2025-07-08T11:57:33+08:00</dcterms:created>
  <dcterms:modified xsi:type="dcterms:W3CDTF">2025-07-08T11:57:33+08:00</dcterms:modified>
</cp:coreProperties>
</file>

<file path=docProps/custom.xml><?xml version="1.0" encoding="utf-8"?>
<Properties xmlns="http://schemas.openxmlformats.org/officeDocument/2006/custom-properties" xmlns:vt="http://schemas.openxmlformats.org/officeDocument/2006/docPropsVTypes"/>
</file>