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党l党员心得体会优秀8篇</w:t>
      </w:r>
      <w:bookmarkEnd w:id="1"/>
    </w:p>
    <w:p>
      <w:pPr>
        <w:jc w:val="center"/>
        <w:spacing w:before="0" w:after="450"/>
      </w:pPr>
      <w:r>
        <w:rPr>
          <w:rFonts w:ascii="Arial" w:hAnsi="Arial" w:eastAsia="Arial" w:cs="Arial"/>
          <w:color w:val="999999"/>
          <w:sz w:val="20"/>
          <w:szCs w:val="20"/>
        </w:rPr>
        <w:t xml:space="preserve">来源：网络  作者：青灯古佛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当我们的内心有好很多的想法想要和大家分享的时候，我们可以选择写份心得，心得是一种产生感想之后记录的文字，小编今天就为您带来了党l党员心得体会优秀8篇，相信一定会对你有所帮助。是岐关公司董事总经理、领导班子成员，多年来，他热爱祖国，热爱集体，...</w:t>
      </w:r>
    </w:p>
    <w:p>
      <w:pPr>
        <w:ind w:left="0" w:right="0" w:firstLine="560"/>
        <w:spacing w:before="450" w:after="450" w:line="312" w:lineRule="auto"/>
      </w:pPr>
      <w:r>
        <w:rPr>
          <w:rFonts w:ascii="宋体" w:hAnsi="宋体" w:eastAsia="宋体" w:cs="宋体"/>
          <w:color w:val="000"/>
          <w:sz w:val="28"/>
          <w:szCs w:val="28"/>
        </w:rPr>
        <w:t xml:space="preserve">当我们的内心有好很多的想法想要和大家分享的时候，我们可以选择写份心得，心得是一种产生感想之后记录的文字，小编今天就为您带来了党l党员心得体会优秀8篇，相信一定会对你有所帮助。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是岐关公司董事总经理、领导班子成员，多年来，他热爱祖国，热爱集体，热爱本职工作，认真实践三个代表重要思想，遵纪守法，责任心强，敬业求实，积极钻研，勤奋进取，无私奉献，成绩显著。</w:t>
      </w:r>
    </w:p>
    <w:p>
      <w:pPr>
        <w:ind w:left="0" w:right="0" w:firstLine="560"/>
        <w:spacing w:before="450" w:after="450" w:line="312" w:lineRule="auto"/>
      </w:pPr>
      <w:r>
        <w:rPr>
          <w:rFonts w:ascii="宋体" w:hAnsi="宋体" w:eastAsia="宋体" w:cs="宋体"/>
          <w:color w:val="000"/>
          <w:sz w:val="28"/>
          <w:szCs w:val="28"/>
        </w:rPr>
        <w:t xml:space="preserve">一、政治坚定，积极履行国企的社会责任</w:t>
      </w:r>
    </w:p>
    <w:p>
      <w:pPr>
        <w:ind w:left="0" w:right="0" w:firstLine="560"/>
        <w:spacing w:before="450" w:after="450" w:line="312" w:lineRule="auto"/>
      </w:pPr>
      <w:r>
        <w:rPr>
          <w:rFonts w:ascii="宋体" w:hAnsi="宋体" w:eastAsia="宋体" w:cs="宋体"/>
          <w:color w:val="000"/>
          <w:sz w:val="28"/>
          <w:szCs w:val="28"/>
        </w:rPr>
        <w:t xml:space="preserve">能以邓小平理论、三个代表重要思想为指导，努力学习实践科学发展观的活动，深入学习贯彻党的xx大会议精神。我公司是驻澳门的境外中资企业，一国两制的特殊环境，澳门复杂的政治生态和营商环境，政治素质对于我司领导而言要求就更高，政治素质摆在首位，在澳门不仅做到在商言商，还做到在商言政，不仅带领全司员工开拓市场，加强管理，搞好企业生产经营，树立政治意识、大局意识、责任意识，还积极履行中资企业的政治责任和社会责任，完成中联办等上级所交给的各项工作任务，严守政治纪律，积极履行国企的社会责任，安全优质地完成了中联办、粤澳两地政府所交给的接送中央、省、特区领导及外国贵宾等重大运输任务，得到了中联办和粤澳两地政府的高度评价。为一国两制的成功实践、为维护澳门特区的繁荣稳定作出贡献。</w:t>
      </w:r>
    </w:p>
    <w:p>
      <w:pPr>
        <w:ind w:left="0" w:right="0" w:firstLine="560"/>
        <w:spacing w:before="450" w:after="450" w:line="312" w:lineRule="auto"/>
      </w:pPr>
      <w:r>
        <w:rPr>
          <w:rFonts w:ascii="宋体" w:hAnsi="宋体" w:eastAsia="宋体" w:cs="宋体"/>
          <w:color w:val="000"/>
          <w:sz w:val="28"/>
          <w:szCs w:val="28"/>
        </w:rPr>
        <w:t xml:space="preserve">二、指挥若定，成绩喜人。20xx年我国南方大部分地区出现百年一遇的风雪大灾害、四川大地震、全球金融海啸，加上燃油价格不断攀升和国家调整港澳两地旅游签证政策等，运输行业面临较大的经营困境和考验，在这样恶劣的市场环境下，总经理团结带领全司干部员工，发挥自身优势，及时根据市场变化情况，灵活调整经营策略，强化境内外客运的联动作用，主营业务仍稳定发展，超额完成了年度经营目标，全年实现营业收入3.39亿港元，比去年同期增长42.5%;净利润同比增长46%。</w:t>
      </w:r>
    </w:p>
    <w:p>
      <w:pPr>
        <w:ind w:left="0" w:right="0" w:firstLine="560"/>
        <w:spacing w:before="450" w:after="450" w:line="312" w:lineRule="auto"/>
      </w:pPr>
      <w:r>
        <w:rPr>
          <w:rFonts w:ascii="宋体" w:hAnsi="宋体" w:eastAsia="宋体" w:cs="宋体"/>
          <w:color w:val="000"/>
          <w:sz w:val="28"/>
          <w:szCs w:val="28"/>
        </w:rPr>
        <w:t xml:space="preserve">三、力担重任，义无反顾。对于政府下达的各种指令性重大旅客应急运输任务，是我们岐关公司应尽的社会责任和义务，因此，总经理一直以来都十分重视此类事件，制定应急运输方案，狠抓措施落实，积极完成任务。在确保班车正常运行的情况下，充分挖掘潜力，先后承担了航天英雄粤澳访问团、英超切尔西足球队、内蒙古人民政府代表团、法国国防部官员等贵宾的包车运送任务。特别是今年春运期间，无条件派出3辆大客车和6位经验丰富的驾驶员，昼夜兼程运送武警战士支援京珠北的抗灾，圆满地完成了任务，受到武警领导的赞扬，岐关公司被省交通厅授予抗灾保通先进单位称号。</w:t>
      </w:r>
    </w:p>
    <w:p>
      <w:pPr>
        <w:ind w:left="0" w:right="0" w:firstLine="560"/>
        <w:spacing w:before="450" w:after="450" w:line="312" w:lineRule="auto"/>
      </w:pPr>
      <w:r>
        <w:rPr>
          <w:rFonts w:ascii="宋体" w:hAnsi="宋体" w:eastAsia="宋体" w:cs="宋体"/>
          <w:color w:val="000"/>
          <w:sz w:val="28"/>
          <w:szCs w:val="28"/>
        </w:rPr>
        <w:t xml:space="preserve">四、稳中求胜，巩固优势。酒店班线是我司境内客运的生命线，市场成熟，客源稳定，经济效益好。为保持相对的竞争优势，总经理等公司高层管理人员就已经商议好20xx年底公司花巨资购置一批高级商务车投入广州酒店线，致力把酒店线打造成精品线路；今年又将全新的26辆豪华宽座车全部调整投入该线路，进一步提高了酒店线的装备优势，大大地增强了对旅客的吸引力。全年酒店班线在油料提价的情况下营收比去年同期增长6.37%，毛利增长了23.77%。非常重视开源节流，杜绝浪费，把开源节流工作当作大事来抓，全面推行油料消耗定额考核机制，建立切实可行的油料考核办法，20xx年较20xx年度单位消耗同比下降约0.3公升。与考核前同期比较累计节约油料40万公升，节约油料成本240多万元。</w:t>
      </w:r>
    </w:p>
    <w:p>
      <w:pPr>
        <w:ind w:left="0" w:right="0" w:firstLine="560"/>
        <w:spacing w:before="450" w:after="450" w:line="312" w:lineRule="auto"/>
      </w:pPr>
      <w:r>
        <w:rPr>
          <w:rFonts w:ascii="宋体" w:hAnsi="宋体" w:eastAsia="宋体" w:cs="宋体"/>
          <w:color w:val="000"/>
          <w:sz w:val="28"/>
          <w:szCs w:val="28"/>
        </w:rPr>
        <w:t xml:space="preserve">五、重视安全，成效显著。总经理一直以来都非常重视安全生产工作，安全生产和综治维稳工作常抓不懈。在公司的每次会议上都反复强调安全生产工作的重要性，鼓励各级管理人员和全体员工坚持安全第一、预防为主、综合治理的方针，真正把安全生产抓细、抓实，落实到位，并按责任与各部门、各单位层层签订了生产目标管理责任书。岐关公司全年的安全生产形势稳定，按集团要求统计，20xx年全年百万车公里行车责任事故率、行车责任死亡率、行车责任重伤率三项指标分别为0。总经理要求综治维稳工作一定要结合公司的实际情况，紧紧围绕经营活动发展的大局，组织开展了创建平安奥运、航展安保、反恐安全防范应急、重信重访问题专项治理、严禁和防范赌博、防范盗窃抢劫等专项活动。重视计划生育工作，多年来，经上级单位考核，计划生育工作全面达标。</w:t>
      </w:r>
    </w:p>
    <w:p>
      <w:pPr>
        <w:ind w:left="0" w:right="0" w:firstLine="560"/>
        <w:spacing w:before="450" w:after="450" w:line="312" w:lineRule="auto"/>
      </w:pPr>
      <w:r>
        <w:rPr>
          <w:rFonts w:ascii="宋体" w:hAnsi="宋体" w:eastAsia="宋体" w:cs="宋体"/>
          <w:color w:val="000"/>
          <w:sz w:val="28"/>
          <w:szCs w:val="28"/>
        </w:rPr>
        <w:t xml:space="preserve">六、严于律己，关心职工，处处流露人文情?</w:t>
      </w:r>
    </w:p>
    <w:p>
      <w:pPr>
        <w:ind w:left="0" w:right="0" w:firstLine="560"/>
        <w:spacing w:before="450" w:after="450" w:line="312" w:lineRule="auto"/>
      </w:pPr>
      <w:r>
        <w:rPr>
          <w:rFonts w:ascii="宋体" w:hAnsi="宋体" w:eastAsia="宋体" w:cs="宋体"/>
          <w:color w:val="000"/>
          <w:sz w:val="28"/>
          <w:szCs w:val="28"/>
        </w:rPr>
        <w:t xml:space="preserve">最大限度地提高广大员工的工资福利待遇，以绩效论成绩，注意维护好公开、公平、公正的企业环境。能正确对待权力，制度之内不缺位，制度之外不越位，以身作则，严格把关，按章办事，规范管理。同时做到密切联系党群、干群关系，注意听取群众和基层意见。在党风廉政建设方面一贯坚持率先垂范。他办事公道，尊重群众，无论在工作当中还是工余时间，都具有很强的亲和力和感召力。</w:t>
      </w:r>
    </w:p>
    <w:p>
      <w:pPr>
        <w:ind w:left="0" w:right="0" w:firstLine="560"/>
        <w:spacing w:before="450" w:after="450" w:line="312" w:lineRule="auto"/>
      </w:pPr>
      <w:r>
        <w:rPr>
          <w:rFonts w:ascii="宋体" w:hAnsi="宋体" w:eastAsia="宋体" w:cs="宋体"/>
          <w:color w:val="000"/>
          <w:sz w:val="28"/>
          <w:szCs w:val="28"/>
        </w:rPr>
        <w:t xml:space="preserve">习近平总书记在2024年秋季学期中央党校(国家行政学院)中青年干部培训班开班式上强调，干部特别是年轻干部要提高政治能力、调查研究能力、科学决策能力、改革攻坚能力、应急处突能力、群众工作能力、抓落实能力，并鲜明指出，在干部干好工作所需的各种能力中，政治能力是第一位的。</w:t>
      </w:r>
    </w:p>
    <w:p>
      <w:pPr>
        <w:ind w:left="0" w:right="0" w:firstLine="560"/>
        <w:spacing w:before="450" w:after="450" w:line="312" w:lineRule="auto"/>
      </w:pPr>
      <w:r>
        <w:rPr>
          <w:rFonts w:ascii="宋体" w:hAnsi="宋体" w:eastAsia="宋体" w:cs="宋体"/>
          <w:color w:val="000"/>
          <w:sz w:val="28"/>
          <w:szCs w:val="28"/>
        </w:rPr>
        <w:t xml:space="preserve">作为能力方阵的排头兵，政治能力具有校准对齐、标明航向的重要作用。政治能力薄弱，就会在乱花渐欲迷人眼中迷失方向和自我。旗帜鲜明讲政治，既是我们党对干部的一贯要求，也是年轻干部自身提高解决实际问题能力的必备素养，需要年轻干部在任何时候都要着眼政治能力提升，向政治能力这一能力方阵的排头兵看齐，确保在任何时候任何情况下都能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把握正确政治方向。中国特色社会主义最本质的特征是中国共产党领导，中国特色社会主义制度的最大优势是中国共产党领导。正是因为始终坚持党的领导，我们才能在抗击新冠肺炎疫情的斗争中团结一心、步调一致，才能迅速控制疫情、恢复社会秩序，社会主义制度的优越性在抵御风险中再次得到凸显。年轻干部应当清醒地认识到，只有坚持党的领导，坚持中国特色社会主义制度，坚定道路自信、理论自信、制度自信、文化自信，才能确保党和国家各项事业始终沿着正确的政治方向发展，实现中华民族伟大复兴中国梦征程上的绊脚石才能被逐一移除。</w:t>
      </w:r>
    </w:p>
    <w:p>
      <w:pPr>
        <w:ind w:left="0" w:right="0" w:firstLine="560"/>
        <w:spacing w:before="450" w:after="450" w:line="312" w:lineRule="auto"/>
      </w:pPr>
      <w:r>
        <w:rPr>
          <w:rFonts w:ascii="宋体" w:hAnsi="宋体" w:eastAsia="宋体" w:cs="宋体"/>
          <w:color w:val="000"/>
          <w:sz w:val="28"/>
          <w:szCs w:val="28"/>
        </w:rPr>
        <w:t xml:space="preserve">坚定正确政治信仰。习近平总书记指出，政治上的坚定、党性上的坚定都离不开理论上的坚定。我们党是马克思主义武装起来的政党，掌握马克思主义立场观点方法应当是各级党员干部的看家本领。习近平新时代中国特色社会主义思想是当代中国的马克思主义、21世纪的马克思主义，年轻干部要舍得花时间、花精力深入学习习近平新时代中国特色社会主义思想，稳扎稳打、久久为功，不断提高自己的政治理论水平，以理论上的清醒促政治上的坚定。</w:t>
      </w:r>
    </w:p>
    <w:p>
      <w:pPr>
        <w:ind w:left="0" w:right="0" w:firstLine="560"/>
        <w:spacing w:before="450" w:after="450" w:line="312" w:lineRule="auto"/>
      </w:pPr>
      <w:r>
        <w:rPr>
          <w:rFonts w:ascii="宋体" w:hAnsi="宋体" w:eastAsia="宋体" w:cs="宋体"/>
          <w:color w:val="000"/>
          <w:sz w:val="28"/>
          <w:szCs w:val="28"/>
        </w:rPr>
        <w:t xml:space="preserve">增强敏锐政治嗅觉。干工作不仅要注重结果，更要注重过程，在落实各项工作任务中把握正确政治方向。年轻干部当努力增强政治敏锐性和政治鉴别力，使自己耳聪目明，坚持从政治的高度来把握和思考问题，能够透过现象看本质，推动工作落地时精准把握政治要求，明辨是非对错，时刻保持政治上的清醒，在苗头性、倾向性的问题上做到早发现、早行动，防止航向偏离、渐行渐远。</w:t>
      </w:r>
    </w:p>
    <w:p>
      <w:pPr>
        <w:ind w:left="0" w:right="0" w:firstLine="560"/>
        <w:spacing w:before="450" w:after="450" w:line="312" w:lineRule="auto"/>
      </w:pPr>
      <w:r>
        <w:rPr>
          <w:rFonts w:ascii="宋体" w:hAnsi="宋体" w:eastAsia="宋体" w:cs="宋体"/>
          <w:color w:val="000"/>
          <w:sz w:val="28"/>
          <w:szCs w:val="28"/>
        </w:rPr>
        <w:t xml:space="preserve">强化过硬政治历练。一名优秀党员干部的政治能力过硬，不是因为其天赋异禀，也不是其在朝夕之间练就，而是在长期的政治历练中不断磨砺出铜头铁臂。因此，年轻干部要自觉加强政治历练，牢记第一身份，增强政治自制力和免疫力，在诱惑面前不为所动，在大是大非面前坚守正确政治立场，敢于在同一切歪风邪气作斗争中挺身而出、发声亮剑。要强化政治担当，恪守为民宗旨，坚决贯彻党中央决策部署，以逢山开路、遇水架桥的勇气和智慧扛起追梦的责任与担当。敬畏神圣政治纪律。矩不正，不可为方;规不正，不可为圆。政治纪律和政治规矩是我们党的生命线，也是一名干部安身立命的红线、底线、高压线。严守政治纪律和政治规矩，说到底就是对党忠诚，做到两个维护。年轻干部应重视党章学习和党性锤炼，自觉把党的政治纪律和政治规矩作为自己的行为规范和人生准则，日常工作生活中要常怀敬畏之心、常思越线之害，做到不该说的话不说，不该做的事不做，维护党中央权威，守护党的形象。</w:t>
      </w:r>
    </w:p>
    <w:p>
      <w:pPr>
        <w:ind w:left="0" w:right="0" w:firstLine="560"/>
        <w:spacing w:before="450" w:after="450" w:line="312" w:lineRule="auto"/>
      </w:pPr>
      <w:r>
        <w:rPr>
          <w:rFonts w:ascii="宋体" w:hAnsi="宋体" w:eastAsia="宋体" w:cs="宋体"/>
          <w:color w:val="000"/>
          <w:sz w:val="28"/>
          <w:szCs w:val="28"/>
        </w:rPr>
        <w:t xml:space="preserve">通过学习，我对中国共产党有了比较全面系统地认识，并在内心树立了共产主义信念，同时，我也发现自己身上尚有许多缺点、不足之外，距一个优秀的共产党员还有一定的差距，但我相信通过自己的不断努力，提高自身党性修养，能给自己树立起真正的党员形象，教师党员学习心得。结合自身作为一个教师党员的经历，我想就教师党员如何在新时期保持自身的先进性，以便继续在工作岗位上发挥先锋模范作用，谈几点体会。</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w:t>
      </w:r>
    </w:p>
    <w:p>
      <w:pPr>
        <w:ind w:left="0" w:right="0" w:firstLine="560"/>
        <w:spacing w:before="450" w:after="450" w:line="312" w:lineRule="auto"/>
      </w:pPr>
      <w:r>
        <w:rPr>
          <w:rFonts w:ascii="宋体" w:hAnsi="宋体" w:eastAsia="宋体" w:cs="宋体"/>
          <w:color w:val="000"/>
          <w:sz w:val="28"/>
          <w:szCs w:val="28"/>
        </w:rPr>
        <w:t xml:space="preserve">2、做与学生共同学习的伙伴。在科技高速发展的21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w:t>
      </w:r>
    </w:p>
    <w:p>
      <w:pPr>
        <w:ind w:left="0" w:right="0" w:firstLine="560"/>
        <w:spacing w:before="450" w:after="450" w:line="312" w:lineRule="auto"/>
      </w:pPr>
      <w:r>
        <w:rPr>
          <w:rFonts w:ascii="宋体" w:hAnsi="宋体" w:eastAsia="宋体" w:cs="宋体"/>
          <w:color w:val="000"/>
          <w:sz w:val="28"/>
          <w:szCs w:val="28"/>
        </w:rPr>
        <w:t xml:space="preserve">3、要努力提高自己的业务水平，因为人是生产力的决定因素，也是“教育生产力”的决定因素。所以作为教师，作为党员，就必须是教育教学的能手。为此要加强业务学习，增强改革意识，积极参与教育改革，在实践中提高自己的教育教学能力，作为党员教师应该刻苦钻研，提高自身业务素质和能力，努力扩大知识面，让自己赖以教育学生的一桶水变为有源的活水，常换常新，源源不断。在教学过程中，我发现自己还存在很多不足，我利用业余时间看名师的示范课，学习他们的方法，晚上看奥数方面的知识，拓展自己的知识。</w:t>
      </w:r>
    </w:p>
    <w:p>
      <w:pPr>
        <w:ind w:left="0" w:right="0" w:firstLine="560"/>
        <w:spacing w:before="450" w:after="450" w:line="312" w:lineRule="auto"/>
      </w:pPr>
      <w:r>
        <w:rPr>
          <w:rFonts w:ascii="宋体" w:hAnsi="宋体" w:eastAsia="宋体" w:cs="宋体"/>
          <w:color w:val="000"/>
          <w:sz w:val="28"/>
          <w:szCs w:val="28"/>
        </w:rPr>
        <w:t xml:space="preserve">4、先进的生产工具，现代科学技术是推动生产力发展的重要动力。作为党员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党员教师应该掌握的内容，党员教师在这方面应该走在其它教师的前面。在课堂教学中，我尽量使用多媒体教学，增加学生对数学的兴趣，以及提高课堂效率。</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6、作为党员教师应该拥有慈母般的爱心，做一名尽心尽责的护花使者。师德的核心就是爱——对事业的爱，对学生的爱。教师爱自己的学生，就是要真正找到学生身上的可爱之处，这样的爱才会是发自内心，持久的。基于这一点，党员教师更应该不断缩短与学生的情感距离，以满腔的热情关爱学生。党员教师要以心换心，与学生沟通情感，成为他们的好朋友。教师的教育对象是人，人是有情感的，需要教师的爱和关心，需要教师像父母一样在生活上关怀备至。当然，爱生不仅仅是一种情感，而是一种活动。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通过学习中共x局关于改进工作作风、密切联系群众的八项规定使我深刻认识到改进工作作风，切实联系群众的重要性，是关系党和人民事业的成败。</w:t>
      </w:r>
    </w:p>
    <w:p>
      <w:pPr>
        <w:ind w:left="0" w:right="0" w:firstLine="560"/>
        <w:spacing w:before="450" w:after="450" w:line="312" w:lineRule="auto"/>
      </w:pPr>
      <w:r>
        <w:rPr>
          <w:rFonts w:ascii="宋体" w:hAnsi="宋体" w:eastAsia="宋体" w:cs="宋体"/>
          <w:color w:val="000"/>
          <w:sz w:val="28"/>
          <w:szCs w:val="28"/>
        </w:rPr>
        <w:t xml:space="preserve">x局从八个方面对改进工作作风密切联系群众做了详细的规定，具体包括精简会议活动;精简会议简报;规范出访活动;改进警卫工作;改进新闻报道;严格文稿发表;厉行勤俭节约。这些规定充分体现了领导要从严治党的决心。一个地区领导干部的工作作风直接关系到地区的各项发展，抓作风建设，首先应该高层领导干部做起，要求别人做到的自己先要做到，要求别人不做的自己坚决不做，这样才能真正赢得群众的信任和拥护，才能保持同人民群众的血肉联系，才能促进地区经济的发展。</w:t>
      </w:r>
    </w:p>
    <w:p>
      <w:pPr>
        <w:ind w:left="0" w:right="0" w:firstLine="560"/>
        <w:spacing w:before="450" w:after="450" w:line="312" w:lineRule="auto"/>
      </w:pPr>
      <w:r>
        <w:rPr>
          <w:rFonts w:ascii="宋体" w:hAnsi="宋体" w:eastAsia="宋体" w:cs="宋体"/>
          <w:color w:val="000"/>
          <w:sz w:val="28"/>
          <w:szCs w:val="28"/>
        </w:rPr>
        <w:t xml:space="preserve">x局关于改进工作作风、密切联系群众的八项规定，是以同志为的新一届领导集体向全党发出的号召，充分体现了新一届领导集体执政为民、从严治党的坚定决心。做为一名基层党员，我会发挥党员的先锋模范作用，认真学习规定内容，对照规定密切联系群众，做到全心全意为人民服务，在工作实践中我会反思自身存在的的不足，提高自己的综合素质，求真务实做好本职工作，做一名合格的中共党员。更多心得体会</w:t>
      </w:r>
    </w:p>
    <w:p>
      <w:pPr>
        <w:ind w:left="0" w:right="0" w:firstLine="560"/>
        <w:spacing w:before="450" w:after="450" w:line="312" w:lineRule="auto"/>
      </w:pPr>
      <w:r>
        <w:rPr>
          <w:rFonts w:ascii="宋体" w:hAnsi="宋体" w:eastAsia="宋体" w:cs="宋体"/>
          <w:color w:val="000"/>
          <w:sz w:val="28"/>
          <w:szCs w:val="28"/>
        </w:rPr>
        <w:t xml:space="preserve">改进工作作风、密切联系群众，关系党和人民事业成败。新一届x局以什么样的作风开局，全党全国乃至全世界都在密切关注。在党的后近半个月时间内，领导反复强调、密集发声，传递出一个积极的信号，那就是转话风改作风，大兴求真务实之风。在此基础上，x局又专题召开会议，并一致同意关于改进工作作风、密切联系群众的八项规定，为党的作风建设确立了新的风向标。这八项新规定，针对的都是人民群众长期反映强烈的问题，展示了新一届领导集体的求真务实、亲民的执政新姿态，是凝聚党心得民心之举。</w:t>
      </w:r>
    </w:p>
    <w:p>
      <w:pPr>
        <w:ind w:left="0" w:right="0" w:firstLine="560"/>
        <w:spacing w:before="450" w:after="450" w:line="312" w:lineRule="auto"/>
      </w:pPr>
      <w:r>
        <w:rPr>
          <w:rFonts w:ascii="宋体" w:hAnsi="宋体" w:eastAsia="宋体" w:cs="宋体"/>
          <w:color w:val="000"/>
          <w:sz w:val="28"/>
          <w:szCs w:val="28"/>
        </w:rPr>
        <w:t xml:space="preserve">始终保持同人民群众的血肉联系，是我党的优良传统和作风。但是这一传统和作风，在一些地方、个别干部那里，不同程度地被淡忘或遗忘了。当前，在相当一部分党员干部中，作风方面存在较为突出的问题。比如，不思进取、得过且过，漠视群众、脱离实际，形式主义、官僚主义，弄虚作假、虚报浮夸，铺张浪费、贪图享受，以权谋私、骄奢淫逸……这些问题不解决，将严重影响党和政府在人民群众中的形象和公信力。令人欣喜的是，党充分认识到了这一点。党的对于改进工作作风、密切联系群众，作出了明确部署，要求坚持以人为本、执政为民，始终保持党同人民群众的血肉联系，强调坚持艰苦奋斗、勤俭节约，下决心改进文风会风，着力整治庸懒散奢等不良风气，坚决克服形式主义、官僚主义，以优良党风凝聚党心民心、带动政风民风。不深入基层、不联系群众，将会导致决策失误，把党的事业引向歧途;工作作风有问题，将会脱离群众，乃至走向腐败。后时期的党及时出台关于作风建设的八项新规定，将行为准则和规范固化为制度，具有重大而长远的意义。</w:t>
      </w:r>
    </w:p>
    <w:p>
      <w:pPr>
        <w:ind w:left="0" w:right="0" w:firstLine="560"/>
        <w:spacing w:before="450" w:after="450" w:line="312" w:lineRule="auto"/>
      </w:pPr>
      <w:r>
        <w:rPr>
          <w:rFonts w:ascii="宋体" w:hAnsi="宋体" w:eastAsia="宋体" w:cs="宋体"/>
          <w:color w:val="000"/>
          <w:sz w:val="28"/>
          <w:szCs w:val="28"/>
        </w:rPr>
        <w:t xml:space="preserve">党要管党，从严治党，是我党团结带领干部群众不断前进的根本保证，也是我党高度的清醒和责任担当。x局制定关于改进工作作风、密切联系群众这方面的规定，指导思想就是从严要求，体现从严治党。这是对党和人民的事业高度负责。在新一届x局与中外记者见面时的讲话中特别强调，打铁还需自身硬。我们的责任，就是同全党同志一道，坚持党要管党、从严治党，切实解决自身存在的突出问题，切实改进工作作风，密切联系群众，使我们的党始终成为中国特色社会主义事业的坚强领导核心。x局通过的八项规定是改进工作作风、密切联系群众的再深入、再部署、再动员。</w:t>
      </w:r>
    </w:p>
    <w:p>
      <w:pPr>
        <w:ind w:left="0" w:right="0" w:firstLine="560"/>
        <w:spacing w:before="450" w:after="450" w:line="312" w:lineRule="auto"/>
      </w:pPr>
      <w:r>
        <w:rPr>
          <w:rFonts w:ascii="宋体" w:hAnsi="宋体" w:eastAsia="宋体" w:cs="宋体"/>
          <w:color w:val="000"/>
          <w:sz w:val="28"/>
          <w:szCs w:val="28"/>
        </w:rPr>
        <w:t xml:space="preserve">教师承担着最庄严、最神圣的使命。梅贻琦先生说：“所谓大学者，非谓有大楼之谓也，有大师之谓也。”我体会，这样的大师，既是学问之师，又是品行之师。教师要时刻铭记教书育人的使命，甘当人梯，甘当铺路石，以人格魅力引导学生心灵，以学术造诣开启学生的智慧之门。作为社会主义核心价值体系最基础、最核心的部分，社会主义核心价值观集中反映了我国和谐社会所追求的价值尺度和文化观念。价值观是人生观和世界观的核心与基础，在当今价值观多样化、文化多元化的社会转型期间，在青年大学生中旗帜鲜明地倡导社会主义核心价值观，能够更深层次地影响青年大学生的思想认识与行为方式，提高思想政治教育的实效。</w:t>
      </w:r>
    </w:p>
    <w:p>
      <w:pPr>
        <w:ind w:left="0" w:right="0" w:firstLine="560"/>
        <w:spacing w:before="450" w:after="450" w:line="312" w:lineRule="auto"/>
      </w:pPr>
      <w:r>
        <w:rPr>
          <w:rFonts w:ascii="宋体" w:hAnsi="宋体" w:eastAsia="宋体" w:cs="宋体"/>
          <w:color w:val="000"/>
          <w:sz w:val="28"/>
          <w:szCs w:val="28"/>
        </w:rPr>
        <w:t xml:space="preserve">一、社会主义核心价值观的内涵</w:t>
      </w:r>
    </w:p>
    <w:p>
      <w:pPr>
        <w:ind w:left="0" w:right="0" w:firstLine="560"/>
        <w:spacing w:before="450" w:after="450" w:line="312" w:lineRule="auto"/>
      </w:pPr>
      <w:r>
        <w:rPr>
          <w:rFonts w:ascii="宋体" w:hAnsi="宋体" w:eastAsia="宋体" w:cs="宋体"/>
          <w:color w:val="000"/>
          <w:sz w:val="28"/>
          <w:szCs w:val="28"/>
        </w:rPr>
        <w:t xml:space="preserve">爱国主义是社会主义核心价值观的基础。爱国主义作为一种社会意识，也是调节公民和国家关系的基本政治规范和道德规范。在中华民族五千多年的发展历程中，爱国主义始终是国家统一、民族团结的精神纽带，集中反映了中华民族的独特性格、价值取向和共同信念。所以，尽管不同的时代，爱国主义具有不同的时代特征，但作为一种正义的力量始终一脉相承。从陆游的“位卑未敢忘忧国”到文天祥的“人生自古谁无死，留取丹心照汗青”；从范仲淹的“先天下之忧而忧，后天下之乐而乐”到林则徐的“苟利国家生死已，岂因祸福趋避之”，都是古代知识分子爱国情怀的生动写照。</w:t>
      </w:r>
    </w:p>
    <w:p>
      <w:pPr>
        <w:ind w:left="0" w:right="0" w:firstLine="560"/>
        <w:spacing w:before="450" w:after="450" w:line="312" w:lineRule="auto"/>
      </w:pPr>
      <w:r>
        <w:rPr>
          <w:rFonts w:ascii="宋体" w:hAnsi="宋体" w:eastAsia="宋体" w:cs="宋体"/>
          <w:color w:val="000"/>
          <w:sz w:val="28"/>
          <w:szCs w:val="28"/>
        </w:rPr>
        <w:t xml:space="preserve">近年来，我国制定的公民道德规范和社会主义荣辱观教育，都把“爱国”放在首位。作为一脉相承的社会主义核心价值观，绝不能切断历史文化的血脉和传统，只能在继承的基础上结合新的社会发展和时代要求予以创造性地发展。</w:t>
      </w:r>
    </w:p>
    <w:p>
      <w:pPr>
        <w:ind w:left="0" w:right="0" w:firstLine="560"/>
        <w:spacing w:before="450" w:after="450" w:line="312" w:lineRule="auto"/>
      </w:pPr>
      <w:r>
        <w:rPr>
          <w:rFonts w:ascii="宋体" w:hAnsi="宋体" w:eastAsia="宋体" w:cs="宋体"/>
          <w:color w:val="000"/>
          <w:sz w:val="28"/>
          <w:szCs w:val="28"/>
        </w:rPr>
        <w:t xml:space="preserve">二、以人为本是社会主义核心价值观的主体</w:t>
      </w:r>
    </w:p>
    <w:p>
      <w:pPr>
        <w:ind w:left="0" w:right="0" w:firstLine="560"/>
        <w:spacing w:before="450" w:after="450" w:line="312" w:lineRule="auto"/>
      </w:pPr>
      <w:r>
        <w:rPr>
          <w:rFonts w:ascii="宋体" w:hAnsi="宋体" w:eastAsia="宋体" w:cs="宋体"/>
          <w:color w:val="000"/>
          <w:sz w:val="28"/>
          <w:szCs w:val="28"/>
        </w:rPr>
        <w:t xml:space="preserve">以人为本是时代发展和社会发展的迫切要求，是人的全面发展的必然要求。价值观是人们在实践中形成的，对价值的性质、构成、标准和评价的根本看法和态度，是处理各种价值问题时所持的比较稳定的立场和观点的总和。以人为本之所以能成为社会主义核心价值观的主体，就是社会发展再也不能把人当做客体、手段和工具，而要当做起点和归宿，切实保障人的生存权、自由权和发展权，切实尊重人的尊严、人的劳动和人的创造，为人的全面发展、社会的持续发展创造条件。</w:t>
      </w:r>
    </w:p>
    <w:p>
      <w:pPr>
        <w:ind w:left="0" w:right="0" w:firstLine="560"/>
        <w:spacing w:before="450" w:after="450" w:line="312" w:lineRule="auto"/>
      </w:pPr>
      <w:r>
        <w:rPr>
          <w:rFonts w:ascii="宋体" w:hAnsi="宋体" w:eastAsia="宋体" w:cs="宋体"/>
          <w:color w:val="000"/>
          <w:sz w:val="28"/>
          <w:szCs w:val="28"/>
        </w:rPr>
        <w:t xml:space="preserve">三、和谐是社会主义核心价值观的灵魂</w:t>
      </w:r>
    </w:p>
    <w:p>
      <w:pPr>
        <w:ind w:left="0" w:right="0" w:firstLine="560"/>
        <w:spacing w:before="450" w:after="450" w:line="312" w:lineRule="auto"/>
      </w:pPr>
      <w:r>
        <w:rPr>
          <w:rFonts w:ascii="宋体" w:hAnsi="宋体" w:eastAsia="宋体" w:cs="宋体"/>
          <w:color w:val="000"/>
          <w:sz w:val="28"/>
          <w:szCs w:val="28"/>
        </w:rPr>
        <w:t xml:space="preserve">和谐是人类社会共同的理想目标，也是社会主义社会的本质属性。它最集中、最鲜明地体现社会主义的核心价值诉求，是指导社会成员价值选择、行为取向的基本标尺。资本主义所倡导的核心价值观是效益，这是一切逻辑中的首要逻辑。这种价值观虽然能促进经济发展，物质财富增加，但也导致人际关系的冷漠和人与自然关系的恶化。作为社会主义核心价值观的和谐，既是中国传统文化中“和而不同”、“和实生物”的继承，也是关注民生、注重公平的和谐，是发展中的和谐，是动态中的和谐，是有序中的和谐，更是民主法制保障下的和谐。</w:t>
      </w:r>
    </w:p>
    <w:p>
      <w:pPr>
        <w:ind w:left="0" w:right="0" w:firstLine="560"/>
        <w:spacing w:before="450" w:after="450" w:line="312" w:lineRule="auto"/>
      </w:pPr>
      <w:r>
        <w:rPr>
          <w:rFonts w:ascii="宋体" w:hAnsi="宋体" w:eastAsia="宋体" w:cs="宋体"/>
          <w:color w:val="000"/>
          <w:sz w:val="28"/>
          <w:szCs w:val="28"/>
        </w:rPr>
        <w:t xml:space="preserve">作为一名党员，应该按照共产党员标准严格要求自己，在工作中以实际行动争取践行入党的铮铮誓言。</w:t>
      </w:r>
    </w:p>
    <w:p>
      <w:pPr>
        <w:ind w:left="0" w:right="0" w:firstLine="560"/>
        <w:spacing w:before="450" w:after="450" w:line="312" w:lineRule="auto"/>
      </w:pPr>
      <w:r>
        <w:rPr>
          <w:rFonts w:ascii="宋体" w:hAnsi="宋体" w:eastAsia="宋体" w:cs="宋体"/>
          <w:color w:val="000"/>
          <w:sz w:val="28"/>
          <w:szCs w:val="28"/>
        </w:rPr>
        <w:t xml:space="preserve">首先、作为一名党员要正确地了解党，就是要充分了解党的历史。了解我们党从小到大、从弱到强，从建党时的几十名地下党员，发展到现在拥有的7000多万名执政党员。了解党领导全国各族人民取得新民主主义革命的胜利，进行社会主义现代化建设的伟大实践，了解党实行改革开放，建立和完善社会主义市场经济体制一系列方针、政策，了解党与时俱进，发展创新马列主义，、和“”重要思想，了解党提出的“x”发展规划的宏伟目标。通过了解这些，你会发现我们党过去现在乃至将来依然保持了旺盛和强大的生命力，你就会更加热爱它。</w:t>
      </w:r>
    </w:p>
    <w:p>
      <w:pPr>
        <w:ind w:left="0" w:right="0" w:firstLine="560"/>
        <w:spacing w:before="450" w:after="450" w:line="312" w:lineRule="auto"/>
      </w:pPr>
      <w:r>
        <w:rPr>
          <w:rFonts w:ascii="宋体" w:hAnsi="宋体" w:eastAsia="宋体" w:cs="宋体"/>
          <w:color w:val="000"/>
          <w:sz w:val="28"/>
          <w:szCs w:val="28"/>
        </w:rPr>
        <w:t xml:space="preserve">其次、作为一名党员要对党的有深深的挚爱。无数革命先烈为党的事业抛头颅，洒热血写下了一篇又一篇可歌可泣而又催人泪下的英雄史章。x烈士的《清贫》、《可爱的祖国》现在读来至今还在鼓舞和激励着我们每一个党员。一个党有这么多为之奋斗的党员，它能不伟大吗？党之所以有这么强的凝聚力，是因为它除了代表广大人民群众最根本的利益外，没有其他任何私利。作为党的一分子我感到很是自豪，热爱党、拥护党，在党的领导下，继承和完成先烈们未竟的事业，是新时期党员努力追求的目标。</w:t>
      </w:r>
    </w:p>
    <w:p>
      <w:pPr>
        <w:ind w:left="0" w:right="0" w:firstLine="560"/>
        <w:spacing w:before="450" w:after="450" w:line="312" w:lineRule="auto"/>
      </w:pPr>
      <w:r>
        <w:rPr>
          <w:rFonts w:ascii="宋体" w:hAnsi="宋体" w:eastAsia="宋体" w:cs="宋体"/>
          <w:color w:val="000"/>
          <w:sz w:val="28"/>
          <w:szCs w:val="28"/>
        </w:rPr>
        <w:t xml:space="preserve">再次、作为一名党员要对党有着坚定不称地信念。就是要坚定共产主义信念，如果理想信念动摇，信仰失落或者缺失，就会被金钱、权色、名利所诱惑，甚至走向沉沦。因此，坚定理想信念，不忘党的宗旨和入党誓言，就要认真学习，打牢马克思主义理论功底，提高政治敏锐性和鉴别力，自觉经受住改革开放和各种风浪的考验。</w:t>
      </w:r>
    </w:p>
    <w:p>
      <w:pPr>
        <w:ind w:left="0" w:right="0" w:firstLine="560"/>
        <w:spacing w:before="450" w:after="450" w:line="312" w:lineRule="auto"/>
      </w:pPr>
      <w:r>
        <w:rPr>
          <w:rFonts w:ascii="宋体" w:hAnsi="宋体" w:eastAsia="宋体" w:cs="宋体"/>
          <w:color w:val="000"/>
          <w:sz w:val="28"/>
          <w:szCs w:val="28"/>
        </w:rPr>
        <w:t xml:space="preserve">最后、作为一名党员要努力为党工作。也就是为党努力工作。作为老师，要立足于本职工作，爱岗敬业，恪尽职守，要有强烈的事业心和责任感，要有良好的工作态度和积极向上的精神，时刻用新时期党员先进性标准严格要求自己，忠实履行党员的义务，创造性、有效性地开展工作，增强党员和服务意识，提高工作能力、业务能力和办事效率，尽心尽力为办好人民满意的教育而努力，为做一个让人民满意的教师而努力。</w:t>
      </w:r>
    </w:p>
    <w:p>
      <w:pPr>
        <w:ind w:left="0" w:right="0" w:firstLine="560"/>
        <w:spacing w:before="450" w:after="450" w:line="312" w:lineRule="auto"/>
      </w:pPr>
      <w:r>
        <w:rPr>
          <w:rFonts w:ascii="宋体" w:hAnsi="宋体" w:eastAsia="宋体" w:cs="宋体"/>
          <w:color w:val="000"/>
          <w:sz w:val="28"/>
          <w:szCs w:val="28"/>
        </w:rPr>
        <w:t xml:space="preserve">为了全面深入学习党的十八届五中全会精神，掀起学习高潮，修文中学组织学习传达了党的十八届五中全会精神和省市有关会议精神后，全体教师通过自学的形式认真进行了学习，并且撰写了结合自己工作实际的心得体会，大多数教师还将心得晒到了自己的博客上。</w:t>
      </w:r>
    </w:p>
    <w:p>
      <w:pPr>
        <w:ind w:left="0" w:right="0" w:firstLine="560"/>
        <w:spacing w:before="450" w:after="450" w:line="312" w:lineRule="auto"/>
      </w:pPr>
      <w:r>
        <w:rPr>
          <w:rFonts w:ascii="宋体" w:hAnsi="宋体" w:eastAsia="宋体" w:cs="宋体"/>
          <w:color w:val="000"/>
          <w:sz w:val="28"/>
          <w:szCs w:val="28"/>
        </w:rPr>
        <w:t xml:space="preserve">作为党员，要带头进行学习，要带头落实工作，要带头将自己的工作业绩上一个台阶。学校党总支组织了全体党员集中学习了《条例》和《准则》。我们党要坚持从严治党的方针，从党的以来，在治党方面充分体现了党从严治党的信心和决心。党的十八届五中全会上再次修订并颁布了新的《中国共产党纪律充分条例》和颁布了《中国共产党廉洁自律准则》，充分体现了党的要规范党员的管理，提高党员的政治纪律意识，要求不断提高党的党性修养。</w:t>
      </w:r>
    </w:p>
    <w:p>
      <w:pPr>
        <w:ind w:left="0" w:right="0" w:firstLine="560"/>
        <w:spacing w:before="450" w:after="450" w:line="312" w:lineRule="auto"/>
      </w:pPr>
      <w:r>
        <w:rPr>
          <w:rFonts w:ascii="宋体" w:hAnsi="宋体" w:eastAsia="宋体" w:cs="宋体"/>
          <w:color w:val="000"/>
          <w:sz w:val="28"/>
          <w:szCs w:val="28"/>
        </w:rPr>
        <w:t xml:space="preserve">作为党员要清楚自己的身份，要时刻以党员的要去严格要去自己，要将纪律和规矩始终挺在最前面，通过集中学习，让党员充分理解并认同党员的道德准则和纪律底线。</w:t>
      </w:r>
    </w:p>
    <w:p>
      <w:pPr>
        <w:ind w:left="0" w:right="0" w:firstLine="560"/>
        <w:spacing w:before="450" w:after="450" w:line="312" w:lineRule="auto"/>
      </w:pPr>
      <w:r>
        <w:rPr>
          <w:rFonts w:ascii="宋体" w:hAnsi="宋体" w:eastAsia="宋体" w:cs="宋体"/>
          <w:color w:val="000"/>
          <w:sz w:val="28"/>
          <w:szCs w:val="28"/>
        </w:rPr>
        <w:t xml:space="preserve">学校党总支要求，全体党员要认真学习贯彻两项法规，坚持道德高线，树立高尚的道德情操，坚守党的纪律底线，要有底线思维，严明党的纪律戒尺，永葆清正廉洁的政治本色。还要求各支部和全体党员要将学习活动作为今后一个时期的重要政治任务来抓，要抓好、抓实，认真结合三严三实活动，将学习与教育教学工作实际结合起来，将学习内化于心，外化于行，通过党员的模范作用，促进学校各项工作取得新成就，提高教育教学管理水平和质量。</w:t>
      </w:r>
    </w:p>
    <w:p>
      <w:pPr>
        <w:ind w:left="0" w:right="0" w:firstLine="560"/>
        <w:spacing w:before="450" w:after="450" w:line="312" w:lineRule="auto"/>
      </w:pPr>
      <w:r>
        <w:rPr>
          <w:rFonts w:ascii="宋体" w:hAnsi="宋体" w:eastAsia="宋体" w:cs="宋体"/>
          <w:color w:val="000"/>
          <w:sz w:val="28"/>
          <w:szCs w:val="28"/>
        </w:rPr>
        <w:t xml:space="preserve">会议还对教师自学进行了要求，切记走过场，严禁浮在表面，并要结合自己的工作实际撰写出学习心得体会交各支部保存。</w:t>
      </w:r>
    </w:p>
    <w:p>
      <w:pPr>
        <w:ind w:left="0" w:right="0" w:firstLine="560"/>
        <w:spacing w:before="450" w:after="450" w:line="312" w:lineRule="auto"/>
      </w:pPr>
      <w:r>
        <w:rPr>
          <w:rFonts w:ascii="宋体" w:hAnsi="宋体" w:eastAsia="宋体" w:cs="宋体"/>
          <w:color w:val="000"/>
          <w:sz w:val="28"/>
          <w:szCs w:val="28"/>
        </w:rPr>
        <w:t xml:space="preserve">2024年2月24日，《中国共产党党员领导干部廉洁从政若干准则》正式印发颁行。此次修订《中国共产党党员领导干部廉洁从政若干准则》，是与时俱进的体现，是实践科学发展观的生动实践，更是进一步提高管党治党水平和深入推进反腐倡廉建设的重要举措。</w:t>
      </w:r>
    </w:p>
    <w:p>
      <w:pPr>
        <w:ind w:left="0" w:right="0" w:firstLine="560"/>
        <w:spacing w:before="450" w:after="450" w:line="312" w:lineRule="auto"/>
      </w:pPr>
      <w:r>
        <w:rPr>
          <w:rFonts w:ascii="宋体" w:hAnsi="宋体" w:eastAsia="宋体" w:cs="宋体"/>
          <w:color w:val="000"/>
          <w:sz w:val="28"/>
          <w:szCs w:val="28"/>
        </w:rPr>
        <w:t xml:space="preserve">自古以来，众多有识之士发出过这样的感叹：“能吏寻常见，公廉第一难”。领导者能否廉洁自律，直接关系着领导工作的成败。《廉政准则》是规范党员领导干部从政行为的重要基础性党内法规，对于保证党员领导干部廉洁从政，形成用制度规范从政行为、按制度办事、靠制度管人的有效机制具有重要的促进作用；对于加强领导干部廉洁自律工作和干部队伍建设，进一步提高管党治党水平和深入推进反腐倡廉建设具有十分重要的意义。</w:t>
      </w:r>
    </w:p>
    <w:p>
      <w:pPr>
        <w:ind w:left="0" w:right="0" w:firstLine="560"/>
        <w:spacing w:before="450" w:after="450" w:line="312" w:lineRule="auto"/>
      </w:pPr>
      <w:r>
        <w:rPr>
          <w:rFonts w:ascii="宋体" w:hAnsi="宋体" w:eastAsia="宋体" w:cs="宋体"/>
          <w:color w:val="000"/>
          <w:sz w:val="28"/>
          <w:szCs w:val="28"/>
        </w:rPr>
        <w:t xml:space="preserve">反腐难，倡廉更难。如何防止腐败现象的发生是摆在我们面前的当务之急，要让《廉政准则》成为领导干部的从政指南，作为一名领导干部，如何能在本职工作中廉洁从政，关键在于：</w:t>
      </w:r>
    </w:p>
    <w:p>
      <w:pPr>
        <w:ind w:left="0" w:right="0" w:firstLine="560"/>
        <w:spacing w:before="450" w:after="450" w:line="312" w:lineRule="auto"/>
      </w:pPr>
      <w:r>
        <w:rPr>
          <w:rFonts w:ascii="宋体" w:hAnsi="宋体" w:eastAsia="宋体" w:cs="宋体"/>
          <w:color w:val="000"/>
          <w:sz w:val="28"/>
          <w:szCs w:val="28"/>
        </w:rPr>
        <w:t xml:space="preserve">一、提高思想认识，增强贯彻执行《廉政准则》的自觉性。 党员领导干部廉洁从政是全面贯彻党的理论和路线方针政策的重要保障，是从严治党、不断加强党的执政能力建设和先进性建设的重要内容。《廉政准则》作为规范党员领导干部从政行为的重要基础性法规，对于增强各级党员领导干部的廉洁从政意识、推进领导干部廉洁自律、提高管党治党水平和深入推进反腐倡廉建设具有十分重要的意义。</w:t>
      </w:r>
    </w:p>
    <w:p>
      <w:pPr>
        <w:ind w:left="0" w:right="0" w:firstLine="560"/>
        <w:spacing w:before="450" w:after="450" w:line="312" w:lineRule="auto"/>
      </w:pPr>
      <w:r>
        <w:rPr>
          <w:rFonts w:ascii="宋体" w:hAnsi="宋体" w:eastAsia="宋体" w:cs="宋体"/>
          <w:color w:val="000"/>
          <w:sz w:val="28"/>
          <w:szCs w:val="28"/>
        </w:rPr>
        <w:t xml:space="preserve">二、要密切联系群众，切实维护人民群众的根本利益。 人民群众是廉政文化建设的主体，在人民群众中蕴藏着廉政文化建设的丰富资源。离开了群众的参与和支持，就失去了根基和土壤。把群众的呼声作为第一信号，把群众的需要作为第一选择，把群众的满意作为第一追求，这是密切党同人民群众血肉联系的关键之所在。要加强党的先进性建设，就必须要在满足群众意愿上下功夫。要牢记并坚持“两个务必”，全心全意为人民服务，立党为公，执政为民，把切实的发展好、维护好广大人民群众的利益作为一切工作的出发点和落脚点，是我们贯彻科学发展观要求的本质所在，也是以人为本的核心。维护和保证群众的知情权、参与权、选择权、监督权。密切联系群众，不在于要做多少轰轰烈烈的事情，而在于心里要时刻装着群众。要树立“为人民服务”的思想和敬业精神，职为民守、责为民尽、利为民谋、益为民求、业为民兴、绩为民创，以民忧而忧，以民乐而乐。深入实际、深入群众，关心群众的疾苦，倾听群众的呼声，准确把握群众的思想脉搏，诚心诚意地为人民办实事、办好事，以真诚踏实的办事作风，拉近与群众间的距离，消除与群众间的隔阂。</w:t>
      </w:r>
    </w:p>
    <w:p>
      <w:pPr>
        <w:ind w:left="0" w:right="0" w:firstLine="560"/>
        <w:spacing w:before="450" w:after="450" w:line="312" w:lineRule="auto"/>
      </w:pPr>
      <w:r>
        <w:rPr>
          <w:rFonts w:ascii="宋体" w:hAnsi="宋体" w:eastAsia="宋体" w:cs="宋体"/>
          <w:color w:val="000"/>
          <w:sz w:val="28"/>
          <w:szCs w:val="28"/>
        </w:rPr>
        <w:t xml:space="preserve">三、领导干部要严于律己，率先垂范，起模范带头作用。 在党风廉政建设工作中，党员干部特别是领导干部是决定的因素。作为领导干部，应该在四个地方做出表率。一是在学习理论、坚定共产主义理想信念上作表率。理想信念是灵魂，是动力、是方向。</w:t>
      </w:r>
    </w:p>
    <w:p>
      <w:pPr>
        <w:ind w:left="0" w:right="0" w:firstLine="560"/>
        <w:spacing w:before="450" w:after="450" w:line="312" w:lineRule="auto"/>
      </w:pPr>
      <w:r>
        <w:rPr>
          <w:rFonts w:ascii="宋体" w:hAnsi="宋体" w:eastAsia="宋体" w:cs="宋体"/>
          <w:color w:val="000"/>
          <w:sz w:val="28"/>
          <w:szCs w:val="28"/>
        </w:rPr>
        <w:t xml:space="preserve">理想的动摇是最危险的动摇，信念的滑坡是最危险的滑坡。二是在增强贯彻执行党的基本路线、方针政策和自觉性上作表率。三是在加强学习，不断提高管理水平和业务水平上表率。四是在坚持从严治党，增强拒腐防变的能力上作表率。作为领导干部，就要襟怀坦白，光明磊落，一身正气。就要严于律己，身体力行，率先垂范，起好模范带头作用。通过自己的模范行动，做到一级抓一级，一级带一级，处处有成效。时刻把人民的利益放在心上，时刻保持艰苦奋斗的作风，做到自重、自省、自警、自励，堂堂正正做人，勤勤恳恳工作，清清白白做官。任何时候、任何条件下，都能安得下心，守得住身，既管好自己，也管好家人和部属，做到慎独、慎欲、慎权、慎微，增强拒腐防变的能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廉政准则》的颁布实施，是中央对广大领导干部从政的新要求，是为了我们国家的繁荣发展，是为了我们党的事业健康发展，是为了我们社会经济的科学发展，是为了人民群众的安居乐业，更直接的是为保护我们广大领导干部不出错、不犯事、扎实从政、干净做人。“问渠那得清如许，为有源头活水来”。作为新时期的年轻领导干部，要以“粉身碎骨浑不怕”的精神来恪守“廉洁”二字，不为金钱、美色、权力所羁绊。常怀律己之心、常思贪欲之害，时刻牢记党的纪律，做党领导伟大事业的坚定基石。</w:t>
      </w:r>
    </w:p>
    <w:p>
      <w:pPr>
        <w:ind w:left="0" w:right="0" w:firstLine="560"/>
        <w:spacing w:before="450" w:after="450" w:line="312" w:lineRule="auto"/>
      </w:pPr>
      <w:r>
        <w:rPr>
          <w:rFonts w:ascii="宋体" w:hAnsi="宋体" w:eastAsia="宋体" w:cs="宋体"/>
          <w:color w:val="000"/>
          <w:sz w:val="28"/>
          <w:szCs w:val="28"/>
        </w:rPr>
        <w:t xml:space="preserve">这是清朝诗画大家郑板桥晚年的题画之诗《竹石》。诗可言志，诗为心声。诵读此诗，不难发现，诗人看似咏竹，实则借竹缘情、托竹喻人、以竹自况：竹子长在石头缝里，冬夏常青，风吹石上，撞击不倒，照样挺拔生长，可谓\"千磨万击还坚劲\"；咬定青山不放松，不论什么风都不能把它连根拔起，因它\"咬定青山\"，如同山崖上的青松，将自己紧紧扎根于大山，可谓\"任尔东西南北风\"。</w:t>
      </w:r>
    </w:p>
    <w:p>
      <w:pPr>
        <w:ind w:left="0" w:right="0" w:firstLine="560"/>
        <w:spacing w:before="450" w:after="450" w:line="312" w:lineRule="auto"/>
      </w:pPr>
      <w:r>
        <w:rPr>
          <w:rFonts w:ascii="宋体" w:hAnsi="宋体" w:eastAsia="宋体" w:cs="宋体"/>
          <w:color w:val="000"/>
          <w:sz w:val="28"/>
          <w:szCs w:val="28"/>
        </w:rPr>
        <w:t xml:space="preserve">咬定青山不放松，诗如其人，郑板桥在为人、为官、为事方面无不体现出\"岩竹\"内含的坚韧执著品格。正是具备\"岩竹\"的坚韧执著品格，诗人才产生\"衙斋卧听萧萧竹，疑是民间疾苦声\"的悯民情怀，彰显出\"写取一枝清瘦竹，乌纱掷去不为官\"的人格气节，修炼出咬定青山不放松，立根原在破岩中，任尔东西南北风的坚劲风骨。</w:t>
      </w:r>
    </w:p>
    <w:p>
      <w:pPr>
        <w:ind w:left="0" w:right="0" w:firstLine="560"/>
        <w:spacing w:before="450" w:after="450" w:line="312" w:lineRule="auto"/>
      </w:pPr>
      <w:r>
        <w:rPr>
          <w:rFonts w:ascii="宋体" w:hAnsi="宋体" w:eastAsia="宋体" w:cs="宋体"/>
          <w:color w:val="000"/>
          <w:sz w:val="28"/>
          <w:szCs w:val="28"/>
        </w:rPr>
        <w:t xml:space="preserve">咬定青山不放松这首诗着力表现了竹子那顽强而又执着的品佳。既是赞美了岩竹的题画诗，也是一首咏物诗，开头用\"咬定\"二字，把岩竹拟人化，已传达出它的风神；后两句进一步写岩竹的品格，她经过了无数次的磨难，长就了一身特别挺拔的丰姿，决不惧怕来自东西南北的狂风。郑燮不但咏竹诗美，而且画出的竹子也栩栩如生，用他的话说是\"画竹子以慰天下劳人\"。所以这首诗表面上写竹，其实是写人，写作者自己那种正直倔强的性格，咬定青山不放松，决不向任何邪恶势力低头的高傲风骨。同时，这首诗也能给我们以生命的感动，曲折恶劣的环境中，战胜困难，面对现实，像岩竹一样刚强勇敢。</w:t>
      </w:r>
    </w:p>
    <w:p>
      <w:pPr>
        <w:ind w:left="0" w:right="0" w:firstLine="560"/>
        <w:spacing w:before="450" w:after="450" w:line="312" w:lineRule="auto"/>
      </w:pPr>
      <w:r>
        <w:rPr>
          <w:rFonts w:ascii="宋体" w:hAnsi="宋体" w:eastAsia="宋体" w:cs="宋体"/>
          <w:color w:val="000"/>
          <w:sz w:val="28"/>
          <w:szCs w:val="28"/>
        </w:rPr>
        <w:t xml:space="preserve">在我国古代颂扬执著精神的诗歌不计其数，但不同的诗人表达的意蕴各不相同。盛唐\"七绝圣手\"王昌龄，以创作边塞诗驰名，尤以《从军行七首（其四）》中那句\"黄沙百战穿金甲，不破楼兰终不还\"脍炙人口，将戍边将士不畏艰难、敌人不灭誓不还乡的报国之志和执著精神刻画得淋漓尽致。中唐杰出诗人刘禹锡，因参加永贞革新运动，反对宦官权阉，被贬去职，政治流浪23年，仍执著于理想信念，不改初衷，写下\"千淘万漉虽辛苦，吹尽狂沙始到金\"和\"沉舟侧畔千帆过，病树前头万木春\"的千古绝唱，表明不屈斗士的心迹。而北宋诗人王令在《送春》诗中，一改晏殊\"无可奈何花落去，似曾相识燕归来\"那种惜春伤感的情调，写下\"子规夜半犹啼血，不信东风唤不回\"的豪迈诗句，表现出诗人对春回的坚信执著，折射出一种积极进取的人生心态。</w:t>
      </w:r>
    </w:p>
    <w:p>
      <w:pPr>
        <w:ind w:left="0" w:right="0" w:firstLine="560"/>
        <w:spacing w:before="450" w:after="450" w:line="312" w:lineRule="auto"/>
      </w:pPr>
      <w:r>
        <w:rPr>
          <w:rFonts w:ascii="宋体" w:hAnsi="宋体" w:eastAsia="宋体" w:cs="宋体"/>
          <w:color w:val="000"/>
          <w:sz w:val="28"/>
          <w:szCs w:val="28"/>
        </w:rPr>
        <w:t xml:space="preserve">人才学研究认为，人才的成长不但要靠智力因素，而且还取决于有较强的非智力因素，二者相互融合，缺一不可。而执著是人才成长的一项重要的非智力素质，它内含人才坚定的意志、坚韧的毅力和不屈的精神。事实证明，是否具备这样的品性素质，在很大程度上决定一个人能否成才或成为大才。咬定青山不放松，透视上述诗人的诗作情怀与成长经历，足以印证具有非凡的执著品质，是矢志不移、奋发成才、为国家和社会作出贡献的宝贵精神因素。</w:t>
      </w:r>
    </w:p>
    <w:p>
      <w:pPr>
        <w:ind w:left="0" w:right="0" w:firstLine="560"/>
        <w:spacing w:before="450" w:after="450" w:line="312" w:lineRule="auto"/>
      </w:pPr>
      <w:r>
        <w:rPr>
          <w:rFonts w:ascii="宋体" w:hAnsi="宋体" w:eastAsia="宋体" w:cs="宋体"/>
          <w:color w:val="000"/>
          <w:sz w:val="28"/>
          <w:szCs w:val="28"/>
        </w:rPr>
        <w:t xml:space="preserve">军队要转型，人才须先行。成长为高素质新型军事人才的途径多种多样，但执著品性的培养不可或缺。比如，用咬定青山不放松的精神激励自己，执著于理想信念的追求，保持正确的成才方向；用咬定青山不放松的精神激励自己，执著于付出艰苦的成才努力，在前进路上不畏艰难挫折，锲而不舍地实现成才目标；用咬定青山不放松的精神激励自己，执著于以立学而立身，坚持学以立德、学以增智、学以创业，提高成才效益。果如此，则必定有助于把自己锻造成军队现代化建设需要的高素质新型军事人才。</w:t>
      </w:r>
    </w:p>
    <w:p>
      <w:pPr>
        <w:ind w:left="0" w:right="0" w:firstLine="560"/>
        <w:spacing w:before="450" w:after="450" w:line="312" w:lineRule="auto"/>
      </w:pPr>
      <w:r>
        <w:rPr>
          <w:rFonts w:ascii="宋体" w:hAnsi="宋体" w:eastAsia="宋体" w:cs="宋体"/>
          <w:color w:val="000"/>
          <w:sz w:val="28"/>
          <w:szCs w:val="28"/>
        </w:rPr>
        <w:t xml:space="preserve">20__年开展的“兴学风、转作风、清政风、树新风”行动，是提高党员干部素质、转变工作作风、加强效能建设、改善干部形象的重要举措，经过本次活动，使我受益匪浅，思想上行动上都得到进一步提升，对我本人的成长具有十分重要的现实意义。党的十八大以后，以习近平同志为总书记的党中央向全党发出转变作风、改善党风的最强音。开展“四风”行动，就是要进一步落实好关于改善工作作风、密切联系群众的各项规定，经过照镜子、正衣冠、洗洗澡、治治病，着力解决干部。</w:t>
      </w:r>
    </w:p>
    <w:p>
      <w:pPr>
        <w:ind w:left="0" w:right="0" w:firstLine="560"/>
        <w:spacing w:before="450" w:after="450" w:line="312" w:lineRule="auto"/>
      </w:pPr>
      <w:r>
        <w:rPr>
          <w:rFonts w:ascii="宋体" w:hAnsi="宋体" w:eastAsia="宋体" w:cs="宋体"/>
          <w:color w:val="000"/>
          <w:sz w:val="28"/>
          <w:szCs w:val="28"/>
        </w:rPr>
        <w:t xml:space="preserve">一段时间以来，有些党员干部不求有功、但求无过，缺乏拼搏进取、改革创新的精神；有的急功近利、心浮气躁，缺乏脚踏实地、真抓实干的作风；有的推诿扯皮、不顾大局，缺乏勇于担当、敢于负责的魄力；有的高高在上、衙门作风，缺乏深入基层、服务群众的意识；有的信心不足、精神不振，缺乏攻坚克难、动真碰硬的勇气。凡此种。种，与党的建设背道而驰，不利于经济社会的发展与提高。开展“四风”行动，就是为促进广大党员干部“振奋精神干事业、提升本事强素质、改善作风优服务、乐于奉献勇担当”所开出的一副良药。</w:t>
      </w:r>
    </w:p>
    <w:p>
      <w:pPr>
        <w:ind w:left="0" w:right="0" w:firstLine="560"/>
        <w:spacing w:before="450" w:after="450" w:line="312" w:lineRule="auto"/>
      </w:pPr>
      <w:r>
        <w:rPr>
          <w:rFonts w:ascii="宋体" w:hAnsi="宋体" w:eastAsia="宋体" w:cs="宋体"/>
          <w:color w:val="000"/>
          <w:sz w:val="28"/>
          <w:szCs w:val="28"/>
        </w:rPr>
        <w:t xml:space="preserve">“四风”行动中，兴学风是基础，转作风是主线，清政风是关键，树新风是导向，四者一脉相承、紧密相连，相互影响、相辅相成。本人要经过这次“四风”行动，到达工作本事上有提高、工作作风上有提升、廉洁自律上有改善、务实为民上有提高。今后要在加强学习上下功夫，加强论知识学习、业务知识学习、工作经验学习，要多读书、读好书、善读书，开阔视野、拓宽思路，扫除思想障碍、突破思维定式，树立勤奋好学、善于思考、学以致用的新风气。</w:t>
      </w:r>
    </w:p>
    <w:p>
      <w:pPr>
        <w:ind w:left="0" w:right="0" w:firstLine="560"/>
        <w:spacing w:before="450" w:after="450" w:line="312" w:lineRule="auto"/>
      </w:pPr>
      <w:r>
        <w:rPr>
          <w:rFonts w:ascii="宋体" w:hAnsi="宋体" w:eastAsia="宋体" w:cs="宋体"/>
          <w:color w:val="000"/>
          <w:sz w:val="28"/>
          <w:szCs w:val="28"/>
        </w:rPr>
        <w:t xml:space="preserve">进取参与“深入基层摸实情”，求真务实、真抓实干。坚持从自身做起，要求别人做到的，自我首先做到；要求别人不做的，自我坚决不做。坚持从群众反映强烈的问题改起，着力整治庸懒散慢等不良习气，摆脱“老经验”、“旧习惯”的束缚；不断强化“领导就是服务”的意识，真正变管理为服务，变被动服务为主动服务。不断强化职责意识，做到困难面前不推诿、不退缩，矛盾面前敢抓敢管、敢于碰硬，风险面前敢作敢为、勇于担当，以改善作风的实际成效取信于民。</w:t>
      </w:r>
    </w:p>
    <w:p>
      <w:pPr>
        <w:ind w:left="0" w:right="0" w:firstLine="560"/>
        <w:spacing w:before="450" w:after="450" w:line="312" w:lineRule="auto"/>
      </w:pPr>
      <w:r>
        <w:rPr>
          <w:rFonts w:ascii="宋体" w:hAnsi="宋体" w:eastAsia="宋体" w:cs="宋体"/>
          <w:color w:val="000"/>
          <w:sz w:val="28"/>
          <w:szCs w:val="28"/>
        </w:rPr>
        <w:t xml:space="preserve">以平和之心对待名、以淡泊之心对待利、以敬畏之心对待权，不为名利所累、不为物欲所惑，树立和维护清正廉洁的良好形象。要严格执行工作纪律，严格遵守组织纪律，真正使自我的作风更硬、工作更实、服务更优、效能更高。</w:t>
      </w:r>
    </w:p>
    <w:p>
      <w:pPr>
        <w:ind w:left="0" w:right="0" w:firstLine="560"/>
        <w:spacing w:before="450" w:after="450" w:line="312" w:lineRule="auto"/>
      </w:pPr>
      <w:r>
        <w:rPr>
          <w:rFonts w:ascii="宋体" w:hAnsi="宋体" w:eastAsia="宋体" w:cs="宋体"/>
          <w:color w:val="000"/>
          <w:sz w:val="28"/>
          <w:szCs w:val="28"/>
        </w:rPr>
        <w:t xml:space="preserve">本人将以“四风”行动为契机，努力全面提高个人素质、转变工作作风、提升工作效能、塑造个人良好形象，做一名合格的共产党干部，克己奉公，忠于职守，开拓创新，努力拼搏，努力为王店孜乡的经济社发展与社会和谐稳定做出自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2025-05-02T16:08:47+08:00</dcterms:created>
  <dcterms:modified xsi:type="dcterms:W3CDTF">2025-05-02T16:08:47+08:00</dcterms:modified>
</cp:coreProperties>
</file>

<file path=docProps/custom.xml><?xml version="1.0" encoding="utf-8"?>
<Properties xmlns="http://schemas.openxmlformats.org/officeDocument/2006/custom-properties" xmlns:vt="http://schemas.openxmlformats.org/officeDocument/2006/docPropsVTypes"/>
</file>